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A06D2C8" w:rsidR="00D11C80" w:rsidRPr="002A16F5" w:rsidRDefault="007A423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33216D" w:rsidR="00D11C80" w:rsidRPr="002A16F5" w:rsidRDefault="007A423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B701742" w:rsidR="00D11C80" w:rsidRPr="00EF058A" w:rsidRDefault="007A423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01C9D86" w:rsidR="00D11C80" w:rsidRPr="00E81883" w:rsidRDefault="007A423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4E69D8" w:rsidR="00D11C80" w:rsidRPr="00EF058A" w:rsidRDefault="007A423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1146F0" w:rsidR="00D11C80" w:rsidRPr="00CA518E" w:rsidRDefault="007A423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D68CA6" w:rsidR="00D11C80" w:rsidRPr="002A16F5" w:rsidRDefault="007A423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5FECF00" w:rsidR="00D11C80" w:rsidRPr="00EF058A" w:rsidRDefault="007A423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D31054" w:rsidR="00D11C80" w:rsidRPr="00EF058A" w:rsidRDefault="007A423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CABRALES ANGARITA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CAF246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A423C">
              <w:rPr>
                <w:rFonts w:ascii="Trebuchet MS" w:hAnsi="Trebuchet MS" w:cs="Arial"/>
                <w:sz w:val="22"/>
                <w:szCs w:val="22"/>
              </w:rPr>
              <w:t>13356785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96DA0A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A423C">
              <w:rPr>
                <w:rFonts w:ascii="Trebuchet MS" w:hAnsi="Trebuchet MS" w:cs="Arial"/>
                <w:noProof/>
                <w:sz w:val="22"/>
                <w:szCs w:val="22"/>
              </w:rPr>
              <w:t>51142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2A259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A423C">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9DC462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A423C">
        <w:rPr>
          <w:rFonts w:ascii="Trebuchet MS" w:hAnsi="Trebuchet MS"/>
          <w:b/>
          <w:szCs w:val="22"/>
        </w:rPr>
        <w:t>CABRALES ANGARITA</w:t>
      </w:r>
      <w:r w:rsidRPr="00443914">
        <w:rPr>
          <w:rFonts w:ascii="Trebuchet MS" w:hAnsi="Trebuchet MS"/>
          <w:b/>
          <w:szCs w:val="22"/>
        </w:rPr>
        <w:t xml:space="preserve"> </w:t>
      </w:r>
      <w:r w:rsidR="007A423C">
        <w:rPr>
          <w:rFonts w:ascii="Trebuchet MS" w:hAnsi="Trebuchet MS"/>
          <w:b/>
          <w:szCs w:val="22"/>
        </w:rPr>
        <w:t>MANUEL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A423C">
        <w:rPr>
          <w:rFonts w:ascii="Trebuchet MS" w:hAnsi="Trebuchet MS"/>
          <w:noProof/>
          <w:szCs w:val="22"/>
        </w:rPr>
        <w:t>13356785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8F7501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A423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A423C">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A423C">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A423C">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A423C">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423C">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A423C">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A423C">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BD565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A423C">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A9E7E" w14:textId="77777777" w:rsidR="007A423C" w:rsidRDefault="007A423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29661" w14:textId="77777777" w:rsidR="007A423C" w:rsidRDefault="007A423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7BCAF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A423C">
      <w:rPr>
        <w:rFonts w:ascii="Trebuchet MS" w:hAnsi="Trebuchet MS" w:cs="Arial"/>
        <w:b/>
        <w:spacing w:val="-3"/>
        <w:sz w:val="22"/>
        <w:szCs w:val="22"/>
      </w:rPr>
      <w:t>CD-DP-526-2023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A423C">
      <w:rPr>
        <w:rFonts w:ascii="Trebuchet MS" w:hAnsi="Trebuchet MS" w:cs="Arial"/>
        <w:b/>
        <w:noProof/>
        <w:spacing w:val="-3"/>
        <w:sz w:val="22"/>
        <w:szCs w:val="22"/>
      </w:rPr>
      <w:t>CABRALES ANGARITA</w:t>
    </w:r>
    <w:r w:rsidR="00D62E15">
      <w:rPr>
        <w:rFonts w:ascii="Trebuchet MS" w:hAnsi="Trebuchet MS" w:cs="Arial"/>
        <w:b/>
        <w:noProof/>
        <w:spacing w:val="-3"/>
        <w:sz w:val="22"/>
        <w:szCs w:val="22"/>
      </w:rPr>
      <w:t xml:space="preserve"> </w:t>
    </w:r>
    <w:r w:rsidR="007A423C">
      <w:rPr>
        <w:rFonts w:ascii="Trebuchet MS" w:hAnsi="Trebuchet MS" w:cs="Arial"/>
        <w:b/>
        <w:noProof/>
        <w:spacing w:val="-3"/>
        <w:sz w:val="22"/>
        <w:szCs w:val="22"/>
      </w:rPr>
      <w:t>MANUEL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A423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23C"/>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481B9-0038-4A4B-97AA-2C7B8091B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5453</Words>
  <Characters>31084</Characters>
  <Application>Microsoft Office Word</Application>
  <DocSecurity>0</DocSecurity>
  <Lines>259</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2023-02-20T17:55:00Z</dcterms:modified>
</cp:coreProperties>
</file>