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E196A1E" w:rsidR="00D11C80" w:rsidRPr="002A16F5" w:rsidRDefault="00E41FD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E83198" w:rsidR="00D11C80" w:rsidRPr="002A16F5" w:rsidRDefault="00E41FD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E75A968" w:rsidR="00D11C80" w:rsidRPr="00EF058A" w:rsidRDefault="00E41FD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FB8AFC3" w:rsidR="00D11C80" w:rsidRPr="00E81883" w:rsidRDefault="00E41FD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D0D90B" w:rsidR="00D11C80" w:rsidRPr="00EF058A" w:rsidRDefault="00E41FD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AB4536" w:rsidR="00D11C80" w:rsidRPr="00CA518E" w:rsidRDefault="00E41FD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987E4E" w:rsidR="00D11C80" w:rsidRPr="002A16F5" w:rsidRDefault="00E41FD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94A62D" w:rsidR="00D11C80" w:rsidRPr="00EF058A" w:rsidRDefault="00E41FD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C03309" w:rsidR="00D11C80" w:rsidRPr="00EF058A" w:rsidRDefault="00E41FD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LIZARAZO GARNICA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SERGIO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862C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41FDF">
              <w:rPr>
                <w:rFonts w:ascii="Trebuchet MS" w:hAnsi="Trebuchet MS" w:cs="Arial"/>
                <w:sz w:val="22"/>
                <w:szCs w:val="22"/>
              </w:rPr>
              <w:t>13495710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9A515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41FDF">
              <w:rPr>
                <w:rFonts w:ascii="Trebuchet MS" w:hAnsi="Trebuchet MS" w:cs="Arial"/>
                <w:noProof/>
                <w:sz w:val="22"/>
                <w:szCs w:val="22"/>
              </w:rPr>
              <w:t>203762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974A34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41FDF">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E2B2F3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41FDF">
        <w:rPr>
          <w:rFonts w:ascii="Trebuchet MS" w:hAnsi="Trebuchet MS"/>
          <w:b/>
          <w:szCs w:val="22"/>
        </w:rPr>
        <w:t>LIZARAZO GARNICA</w:t>
      </w:r>
      <w:r w:rsidRPr="00443914">
        <w:rPr>
          <w:rFonts w:ascii="Trebuchet MS" w:hAnsi="Trebuchet MS"/>
          <w:b/>
          <w:szCs w:val="22"/>
        </w:rPr>
        <w:t xml:space="preserve"> </w:t>
      </w:r>
      <w:r w:rsidR="00E41FDF">
        <w:rPr>
          <w:rFonts w:ascii="Trebuchet MS" w:hAnsi="Trebuchet MS"/>
          <w:b/>
          <w:szCs w:val="22"/>
        </w:rPr>
        <w:t>SERGIO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41FDF">
        <w:rPr>
          <w:rFonts w:ascii="Trebuchet MS" w:hAnsi="Trebuchet MS"/>
          <w:noProof/>
          <w:szCs w:val="22"/>
        </w:rPr>
        <w:t>13495710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E12F7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41FD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41FD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41FDF">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41FDF">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41FDF">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41FDF">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41FD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41FD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D13E13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41FDF">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36AEE" w14:textId="77777777" w:rsidR="00E41FDF" w:rsidRDefault="00E41FD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66B15" w14:textId="77777777" w:rsidR="00E41FDF" w:rsidRDefault="00E41FD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991FC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41FDF">
      <w:rPr>
        <w:rFonts w:ascii="Trebuchet MS" w:hAnsi="Trebuchet MS" w:cs="Arial"/>
        <w:b/>
        <w:spacing w:val="-3"/>
        <w:sz w:val="22"/>
        <w:szCs w:val="22"/>
      </w:rPr>
      <w:t>CD-DP-502-2023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41FDF">
      <w:rPr>
        <w:rFonts w:ascii="Trebuchet MS" w:hAnsi="Trebuchet MS" w:cs="Arial"/>
        <w:b/>
        <w:noProof/>
        <w:spacing w:val="-3"/>
        <w:sz w:val="22"/>
        <w:szCs w:val="22"/>
      </w:rPr>
      <w:t>LIZARAZO GARNICA</w:t>
    </w:r>
    <w:r w:rsidR="00D62E15">
      <w:rPr>
        <w:rFonts w:ascii="Trebuchet MS" w:hAnsi="Trebuchet MS" w:cs="Arial"/>
        <w:b/>
        <w:noProof/>
        <w:spacing w:val="-3"/>
        <w:sz w:val="22"/>
        <w:szCs w:val="22"/>
      </w:rPr>
      <w:t xml:space="preserve"> </w:t>
    </w:r>
    <w:r w:rsidR="00E41FDF">
      <w:rPr>
        <w:rFonts w:ascii="Trebuchet MS" w:hAnsi="Trebuchet MS" w:cs="Arial"/>
        <w:b/>
        <w:noProof/>
        <w:spacing w:val="-3"/>
        <w:sz w:val="22"/>
        <w:szCs w:val="22"/>
      </w:rPr>
      <w:t>SERGIO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1FDF"/>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78358-01ED-49F2-8D7A-56BDED30A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2023-02-20T17:51:00Z</dcterms:modified>
</cp:coreProperties>
</file>