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BC6FB9C" w:rsidR="00D11C80" w:rsidRPr="002A16F5" w:rsidRDefault="008F236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E35DC8D" w:rsidR="00D11C80" w:rsidRPr="002A16F5" w:rsidRDefault="008F236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2E23B0" w:rsidR="00D11C80" w:rsidRPr="00EF058A" w:rsidRDefault="008F236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F8CBB05" w:rsidR="00D11C80" w:rsidRPr="00E81883" w:rsidRDefault="008F236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6D2CA55" w:rsidR="00D11C80" w:rsidRPr="00EF058A" w:rsidRDefault="008F236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7F17D61" w:rsidR="00D11C80" w:rsidRPr="00CA518E" w:rsidRDefault="008F236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2B2F53" w:rsidR="00D11C80" w:rsidRPr="002A16F5" w:rsidRDefault="008F236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B06D19" w:rsidR="00D11C80" w:rsidRPr="00EF058A" w:rsidRDefault="008F236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E9E9AD9" w:rsidR="00D11C80" w:rsidRPr="00EF058A" w:rsidRDefault="008F236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ÁLVAREZ PORRAS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MIGUEL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BD19F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F236A">
              <w:rPr>
                <w:rFonts w:ascii="Trebuchet MS" w:hAnsi="Trebuchet MS" w:cs="Arial"/>
                <w:sz w:val="22"/>
                <w:szCs w:val="22"/>
              </w:rPr>
              <w:t>73214419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165ABB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F236A">
              <w:rPr>
                <w:rFonts w:ascii="Trebuchet MS" w:hAnsi="Trebuchet MS" w:cs="Arial"/>
                <w:noProof/>
                <w:sz w:val="22"/>
                <w:szCs w:val="22"/>
              </w:rPr>
              <w:t>259887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74C824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F236A">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771A6B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F236A">
        <w:rPr>
          <w:rFonts w:ascii="Trebuchet MS" w:hAnsi="Trebuchet MS"/>
          <w:b/>
          <w:szCs w:val="22"/>
        </w:rPr>
        <w:t>ÁLVAREZ PORRAS</w:t>
      </w:r>
      <w:r w:rsidRPr="00443914">
        <w:rPr>
          <w:rFonts w:ascii="Trebuchet MS" w:hAnsi="Trebuchet MS"/>
          <w:b/>
          <w:szCs w:val="22"/>
        </w:rPr>
        <w:t xml:space="preserve"> </w:t>
      </w:r>
      <w:r w:rsidR="008F236A">
        <w:rPr>
          <w:rFonts w:ascii="Trebuchet MS" w:hAnsi="Trebuchet MS"/>
          <w:b/>
          <w:szCs w:val="22"/>
        </w:rPr>
        <w:t>MIGUEL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F236A">
        <w:rPr>
          <w:rFonts w:ascii="Trebuchet MS" w:hAnsi="Trebuchet MS"/>
          <w:noProof/>
          <w:szCs w:val="22"/>
        </w:rPr>
        <w:t>73214419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83D2C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F236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F236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F236A">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F236A">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F236A">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F236A">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F236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F236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1C7077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F236A">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353DC" w14:textId="77777777" w:rsidR="008F236A" w:rsidRDefault="008F236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B4DA7" w14:textId="77777777" w:rsidR="008F236A" w:rsidRDefault="008F236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32B670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F236A">
      <w:rPr>
        <w:rFonts w:ascii="Trebuchet MS" w:hAnsi="Trebuchet MS" w:cs="Arial"/>
        <w:b/>
        <w:spacing w:val="-3"/>
        <w:sz w:val="22"/>
        <w:szCs w:val="22"/>
      </w:rPr>
      <w:t>CD-DP-484-2023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F236A">
      <w:rPr>
        <w:rFonts w:ascii="Trebuchet MS" w:hAnsi="Trebuchet MS" w:cs="Arial"/>
        <w:b/>
        <w:noProof/>
        <w:spacing w:val="-3"/>
        <w:sz w:val="22"/>
        <w:szCs w:val="22"/>
      </w:rPr>
      <w:t>ÁLVAREZ PORRAS</w:t>
    </w:r>
    <w:r w:rsidR="00D62E15">
      <w:rPr>
        <w:rFonts w:ascii="Trebuchet MS" w:hAnsi="Trebuchet MS" w:cs="Arial"/>
        <w:b/>
        <w:noProof/>
        <w:spacing w:val="-3"/>
        <w:sz w:val="22"/>
        <w:szCs w:val="22"/>
      </w:rPr>
      <w:t xml:space="preserve"> </w:t>
    </w:r>
    <w:r w:rsidR="008F236A">
      <w:rPr>
        <w:rFonts w:ascii="Trebuchet MS" w:hAnsi="Trebuchet MS" w:cs="Arial"/>
        <w:b/>
        <w:noProof/>
        <w:spacing w:val="-3"/>
        <w:sz w:val="22"/>
        <w:szCs w:val="22"/>
      </w:rPr>
      <w:t>MIGUEL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236A"/>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6C643-D606-417C-80C2-EA12B9B45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2023-02-13T21:31:00Z</dcterms:modified>
</cp:coreProperties>
</file>