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45C2CC1" w:rsidR="00D11C80" w:rsidRPr="002A16F5" w:rsidRDefault="00B643F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128CB0E" w:rsidR="00D11C80" w:rsidRPr="002A16F5" w:rsidRDefault="00B643F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C754D07" w:rsidR="00D11C80" w:rsidRPr="00EF058A" w:rsidRDefault="00B643F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5500B6" w:rsidR="00D11C80" w:rsidRPr="00E81883" w:rsidRDefault="00B643F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CEE5047" w:rsidR="00D11C80" w:rsidRPr="00EF058A" w:rsidRDefault="00B643F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3E4B0FF" w:rsidR="00D11C80" w:rsidRPr="00CA518E" w:rsidRDefault="00B643F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690B7A" w:rsidR="00D11C80" w:rsidRPr="002A16F5" w:rsidRDefault="00B643F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697F868" w:rsidR="00D11C80" w:rsidRPr="00EF058A" w:rsidRDefault="00B643F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BE7E45" w:rsidR="00D11C80" w:rsidRPr="00EF058A" w:rsidRDefault="00B643F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CASTRELLON FELIZZOLA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WILLIAM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EC781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643FE">
              <w:rPr>
                <w:rFonts w:ascii="Trebuchet MS" w:hAnsi="Trebuchet MS" w:cs="Arial"/>
                <w:sz w:val="22"/>
                <w:szCs w:val="22"/>
              </w:rPr>
              <w:t>12641301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CAD8E6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643FE">
              <w:rPr>
                <w:rFonts w:ascii="Trebuchet MS" w:hAnsi="Trebuchet MS" w:cs="Arial"/>
                <w:noProof/>
                <w:sz w:val="22"/>
                <w:szCs w:val="22"/>
              </w:rPr>
              <w:t>250853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D9213C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643FE">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55540F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643FE">
        <w:rPr>
          <w:rFonts w:ascii="Trebuchet MS" w:hAnsi="Trebuchet MS"/>
          <w:b/>
          <w:szCs w:val="22"/>
        </w:rPr>
        <w:t xml:space="preserve">CASTRELLON FELIZZOLA </w:t>
      </w:r>
      <w:r w:rsidRPr="00443914">
        <w:rPr>
          <w:rFonts w:ascii="Trebuchet MS" w:hAnsi="Trebuchet MS"/>
          <w:b/>
          <w:szCs w:val="22"/>
        </w:rPr>
        <w:t xml:space="preserve"> </w:t>
      </w:r>
      <w:r w:rsidR="00B643FE">
        <w:rPr>
          <w:rFonts w:ascii="Trebuchet MS" w:hAnsi="Trebuchet MS"/>
          <w:b/>
          <w:szCs w:val="22"/>
        </w:rPr>
        <w:t>WILLIAM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643FE">
        <w:rPr>
          <w:rFonts w:ascii="Trebuchet MS" w:hAnsi="Trebuchet MS"/>
          <w:noProof/>
          <w:szCs w:val="22"/>
        </w:rPr>
        <w:t>12641301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41FFAE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643F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643F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643FE">
        <w:rPr>
          <w:rFonts w:ascii="Trebuchet MS" w:hAnsi="Trebuchet MS" w:cs="Arial"/>
          <w:b/>
          <w:bCs/>
          <w:sz w:val="22"/>
          <w:szCs w:val="22"/>
        </w:rPr>
        <w:t>MUNICIPAL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643FE">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643FE">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43FE">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643F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643F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B23485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643FE">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156BF" w14:textId="77777777" w:rsidR="00B643FE" w:rsidRDefault="00B643F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472D8" w14:textId="77777777" w:rsidR="00B643FE" w:rsidRDefault="00B643F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AAB1E5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643FE">
      <w:rPr>
        <w:rFonts w:ascii="Trebuchet MS" w:hAnsi="Trebuchet MS" w:cs="Arial"/>
        <w:b/>
        <w:spacing w:val="-3"/>
        <w:sz w:val="22"/>
        <w:szCs w:val="22"/>
      </w:rPr>
      <w:t>CD-DP-527-2023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643FE">
      <w:rPr>
        <w:rFonts w:ascii="Trebuchet MS" w:hAnsi="Trebuchet MS" w:cs="Arial"/>
        <w:b/>
        <w:noProof/>
        <w:spacing w:val="-3"/>
        <w:sz w:val="22"/>
        <w:szCs w:val="22"/>
      </w:rPr>
      <w:t xml:space="preserve">CASTRELLON FELIZZOLA </w:t>
    </w:r>
    <w:r w:rsidR="00D62E15">
      <w:rPr>
        <w:rFonts w:ascii="Trebuchet MS" w:hAnsi="Trebuchet MS" w:cs="Arial"/>
        <w:b/>
        <w:noProof/>
        <w:spacing w:val="-3"/>
        <w:sz w:val="22"/>
        <w:szCs w:val="22"/>
      </w:rPr>
      <w:t xml:space="preserve"> </w:t>
    </w:r>
    <w:r w:rsidR="00B643FE">
      <w:rPr>
        <w:rFonts w:ascii="Trebuchet MS" w:hAnsi="Trebuchet MS" w:cs="Arial"/>
        <w:b/>
        <w:noProof/>
        <w:spacing w:val="-3"/>
        <w:sz w:val="22"/>
        <w:szCs w:val="22"/>
      </w:rPr>
      <w:t>WILLIAM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643FE"/>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4EF3F-57C0-4162-AC82-06A02A656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5446</Words>
  <Characters>31043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2023-02-20T17:51:00Z</dcterms:modified>
</cp:coreProperties>
</file>