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1D66192" w:rsidR="00D11C80" w:rsidRPr="002A16F5" w:rsidRDefault="007148B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84226F6" w:rsidR="00D11C80" w:rsidRPr="002A16F5" w:rsidRDefault="007148B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BA3B3FA" w:rsidR="00D11C80" w:rsidRPr="00EF058A" w:rsidRDefault="007148B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3573966" w:rsidR="00D11C80" w:rsidRPr="00E81883" w:rsidRDefault="007148B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C43A687" w:rsidR="00D11C80" w:rsidRPr="00EF058A" w:rsidRDefault="007148B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E75DA4" w:rsidR="00D11C80" w:rsidRPr="00CA518E" w:rsidRDefault="007148B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4F30ED" w:rsidR="00D11C80" w:rsidRPr="002A16F5" w:rsidRDefault="007148B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45E409E" w:rsidR="00D11C80" w:rsidRPr="00EF058A" w:rsidRDefault="007148B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003FFB" w:rsidR="00D11C80" w:rsidRPr="00EF058A" w:rsidRDefault="007148B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BUITRON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YAMILED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87FA3B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148B2">
              <w:rPr>
                <w:rFonts w:ascii="Trebuchet MS" w:hAnsi="Trebuchet MS" w:cs="Arial"/>
                <w:sz w:val="22"/>
                <w:szCs w:val="22"/>
              </w:rPr>
              <w:t>34638692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C7D529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148B2">
              <w:rPr>
                <w:rFonts w:ascii="Trebuchet MS" w:hAnsi="Trebuchet MS" w:cs="Arial"/>
                <w:noProof/>
                <w:sz w:val="22"/>
                <w:szCs w:val="22"/>
              </w:rPr>
              <w:t>224186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69BC4A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148B2">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747D84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148B2">
        <w:rPr>
          <w:rFonts w:ascii="Trebuchet MS" w:hAnsi="Trebuchet MS"/>
          <w:b/>
          <w:szCs w:val="22"/>
        </w:rPr>
        <w:t>LOPEZ BUITRON</w:t>
      </w:r>
      <w:r w:rsidRPr="00443914">
        <w:rPr>
          <w:rFonts w:ascii="Trebuchet MS" w:hAnsi="Trebuchet MS"/>
          <w:b/>
          <w:szCs w:val="22"/>
        </w:rPr>
        <w:t xml:space="preserve"> </w:t>
      </w:r>
      <w:r w:rsidR="007148B2">
        <w:rPr>
          <w:rFonts w:ascii="Trebuchet MS" w:hAnsi="Trebuchet MS"/>
          <w:b/>
          <w:szCs w:val="22"/>
        </w:rPr>
        <w:t>YAMILED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148B2">
        <w:rPr>
          <w:rFonts w:ascii="Trebuchet MS" w:hAnsi="Trebuchet MS"/>
          <w:noProof/>
          <w:szCs w:val="22"/>
        </w:rPr>
        <w:t>34638692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B237EB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148B2">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148B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148B2">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148B2">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148B2">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48B2">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148B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48B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9874F0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148B2">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E5BF0" w14:textId="77777777" w:rsidR="007148B2" w:rsidRDefault="007148B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FAE1B" w14:textId="77777777" w:rsidR="007148B2" w:rsidRDefault="007148B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B45DFE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148B2">
      <w:rPr>
        <w:rFonts w:ascii="Trebuchet MS" w:hAnsi="Trebuchet MS" w:cs="Arial"/>
        <w:b/>
        <w:spacing w:val="-3"/>
        <w:sz w:val="22"/>
        <w:szCs w:val="22"/>
      </w:rPr>
      <w:t>CD-DP-525-2023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148B2">
      <w:rPr>
        <w:rFonts w:ascii="Trebuchet MS" w:hAnsi="Trebuchet MS" w:cs="Arial"/>
        <w:b/>
        <w:noProof/>
        <w:spacing w:val="-3"/>
        <w:sz w:val="22"/>
        <w:szCs w:val="22"/>
      </w:rPr>
      <w:t>LOPEZ BUITRON</w:t>
    </w:r>
    <w:r w:rsidR="00D62E15">
      <w:rPr>
        <w:rFonts w:ascii="Trebuchet MS" w:hAnsi="Trebuchet MS" w:cs="Arial"/>
        <w:b/>
        <w:noProof/>
        <w:spacing w:val="-3"/>
        <w:sz w:val="22"/>
        <w:szCs w:val="22"/>
      </w:rPr>
      <w:t xml:space="preserve"> </w:t>
    </w:r>
    <w:r w:rsidR="007148B2">
      <w:rPr>
        <w:rFonts w:ascii="Trebuchet MS" w:hAnsi="Trebuchet MS" w:cs="Arial"/>
        <w:b/>
        <w:noProof/>
        <w:spacing w:val="-3"/>
        <w:sz w:val="22"/>
        <w:szCs w:val="22"/>
      </w:rPr>
      <w:t>YAMILED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48B2"/>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8CFD5-4FAE-4BE1-898B-3CDB59F0A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5447</Words>
  <Characters>31053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2023-02-20T17:50:00Z</dcterms:modified>
</cp:coreProperties>
</file>