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D4415" w14:textId="3FD02AF7" w:rsidR="001A18D7" w:rsidRDefault="001A18D7" w:rsidP="001A18D7">
      <w:r>
        <w:t xml:space="preserve">Por medio del presente comparto </w:t>
      </w:r>
      <w:proofErr w:type="gramStart"/>
      <w:r>
        <w:t>link</w:t>
      </w:r>
      <w:proofErr w:type="gramEnd"/>
      <w:r>
        <w:t xml:space="preserve"> con las evidencias del contrato No. </w:t>
      </w:r>
      <w:r w:rsidR="004B6DB2">
        <w:t>158</w:t>
      </w:r>
      <w:r w:rsidR="00CF2EF0">
        <w:t xml:space="preserve"> </w:t>
      </w:r>
      <w:r>
        <w:t>de 2023:</w:t>
      </w:r>
    </w:p>
    <w:p w14:paraId="62578D7E" w14:textId="19C915EE" w:rsidR="00C44227" w:rsidRDefault="004B6DB2">
      <w:hyperlink r:id="rId4" w:history="1">
        <w:r w:rsidRPr="0029164C">
          <w:rPr>
            <w:rStyle w:val="Hipervnculo"/>
          </w:rPr>
          <w:t>https://mintrabajocol-my.sharepoint.com/:f:/g/personal/jcharris_mintrabajo_gov_co/EhR9hCVgivBAueUafaVx0owBaTVg4RgryTEEgUsr2MRY5Q?e=4Eu6i7</w:t>
        </w:r>
      </w:hyperlink>
    </w:p>
    <w:p w14:paraId="41A3CE30" w14:textId="77777777" w:rsidR="004B6DB2" w:rsidRDefault="004B6DB2"/>
    <w:sectPr w:rsidR="004B6DB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8D7"/>
    <w:rsid w:val="000A1BF6"/>
    <w:rsid w:val="001A18D7"/>
    <w:rsid w:val="004B6DB2"/>
    <w:rsid w:val="00C44227"/>
    <w:rsid w:val="00CF2EF0"/>
    <w:rsid w:val="00E90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F8FA7"/>
  <w15:chartTrackingRefBased/>
  <w15:docId w15:val="{8D9BDB79-45BE-4948-A385-41C5E34E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8D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A18D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1A18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intrabajocol-my.sharepoint.com/:f:/g/personal/jcharris_mintrabajo_gov_co/EhR9hCVgivBAueUafaVx0owBaTVg4RgryTEEgUsr2MRY5Q?e=4Eu6i7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321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Carolina Carrillo Carrillo</dc:creator>
  <cp:keywords/>
  <dc:description/>
  <cp:lastModifiedBy>Paula Carrillo</cp:lastModifiedBy>
  <cp:revision>4</cp:revision>
  <dcterms:created xsi:type="dcterms:W3CDTF">2023-01-24T19:57:00Z</dcterms:created>
  <dcterms:modified xsi:type="dcterms:W3CDTF">2023-02-23T23:38:00Z</dcterms:modified>
</cp:coreProperties>
</file>