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52DCB3EF" w:rsidR="00283930" w:rsidRDefault="00283930" w:rsidP="005126B3">
      <w:pPr>
        <w:spacing w:after="0" w:line="240" w:lineRule="auto"/>
        <w:ind w:left="-284" w:right="-234"/>
        <w:jc w:val="both"/>
        <w:rPr>
          <w:rFonts w:ascii="Arial" w:hAnsi="Arial" w:cs="Arial"/>
          <w:lang w:val="es-ES"/>
        </w:rPr>
      </w:pPr>
    </w:p>
    <w:p w14:paraId="77EFC8E3" w14:textId="0F6A0779" w:rsidR="00F30CFC" w:rsidRPr="00060145" w:rsidRDefault="00F30CFC" w:rsidP="005126B3">
      <w:pPr>
        <w:spacing w:after="0" w:line="240" w:lineRule="auto"/>
        <w:ind w:left="-284" w:right="-234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Armenia, </w:t>
      </w:r>
      <w:r w:rsidR="003A5379">
        <w:rPr>
          <w:rFonts w:ascii="Arial" w:hAnsi="Arial" w:cs="Arial"/>
          <w:lang w:val="es-ES"/>
        </w:rPr>
        <w:t xml:space="preserve">febrero de 2023. </w:t>
      </w:r>
    </w:p>
    <w:p w14:paraId="35415C47" w14:textId="77777777" w:rsidR="00753573" w:rsidRPr="00060145" w:rsidRDefault="00753573" w:rsidP="005126B3">
      <w:pPr>
        <w:spacing w:after="0" w:line="240" w:lineRule="auto"/>
        <w:ind w:left="-284" w:right="-234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5126B3">
      <w:pPr>
        <w:spacing w:after="0" w:line="240" w:lineRule="auto"/>
        <w:ind w:left="-284" w:right="-234"/>
        <w:jc w:val="both"/>
        <w:rPr>
          <w:rFonts w:ascii="Arial" w:hAnsi="Arial" w:cs="Arial"/>
          <w:lang w:val="es-ES"/>
        </w:rPr>
      </w:pPr>
    </w:p>
    <w:p w14:paraId="62A4F8D1" w14:textId="26C8564B" w:rsidR="0098447D" w:rsidRPr="00060145" w:rsidRDefault="007B72EB" w:rsidP="005126B3">
      <w:pPr>
        <w:spacing w:after="0" w:line="240" w:lineRule="auto"/>
        <w:ind w:left="-284" w:right="-234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Señor:</w:t>
      </w:r>
    </w:p>
    <w:p w14:paraId="6DEA5884" w14:textId="510AA5E8" w:rsidR="0098447D" w:rsidRPr="00060145" w:rsidRDefault="00F30CFC" w:rsidP="005126B3">
      <w:pPr>
        <w:spacing w:after="0" w:line="240" w:lineRule="auto"/>
        <w:ind w:left="-284" w:right="-234"/>
        <w:jc w:val="both"/>
        <w:rPr>
          <w:rFonts w:ascii="Arial" w:hAnsi="Arial" w:cs="Arial"/>
          <w:lang w:val="es-ES"/>
        </w:rPr>
      </w:pPr>
      <w:r>
        <w:rPr>
          <w:rFonts w:ascii="Arial" w:eastAsia="Microsoft YaHei" w:hAnsi="Arial" w:cs="Arial"/>
          <w:b/>
          <w:snapToGrid w:val="0"/>
        </w:rPr>
        <w:t>Cesar Augusto Ospina Puertas</w:t>
      </w:r>
    </w:p>
    <w:p w14:paraId="5252C40D" w14:textId="780F367B" w:rsidR="0098447D" w:rsidRPr="00060145" w:rsidRDefault="00F30CFC" w:rsidP="005126B3">
      <w:pPr>
        <w:spacing w:after="0" w:line="240" w:lineRule="auto"/>
        <w:ind w:left="-284" w:right="-234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Subdirector Centro de Comercio y Turismo </w:t>
      </w:r>
    </w:p>
    <w:p w14:paraId="4C38098D" w14:textId="3FACF2F5" w:rsidR="0098447D" w:rsidRPr="00060145" w:rsidRDefault="0098447D" w:rsidP="005126B3">
      <w:pPr>
        <w:spacing w:after="0" w:line="240" w:lineRule="auto"/>
        <w:ind w:left="-284" w:right="-234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  <w:r w:rsidR="00F30CFC">
        <w:rPr>
          <w:rFonts w:ascii="Arial" w:hAnsi="Arial" w:cs="Arial"/>
          <w:lang w:val="es-ES"/>
        </w:rPr>
        <w:t xml:space="preserve"> Regional </w:t>
      </w:r>
      <w:r w:rsidR="008048AF">
        <w:rPr>
          <w:rFonts w:ascii="Arial" w:hAnsi="Arial" w:cs="Arial"/>
          <w:lang w:val="es-ES"/>
        </w:rPr>
        <w:t>Quindío</w:t>
      </w:r>
    </w:p>
    <w:p w14:paraId="1CD35678" w14:textId="77777777" w:rsidR="0098447D" w:rsidRPr="00060145" w:rsidRDefault="0098447D" w:rsidP="005126B3">
      <w:pPr>
        <w:spacing w:line="240" w:lineRule="auto"/>
        <w:ind w:left="-284" w:right="-234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5126B3">
      <w:pPr>
        <w:spacing w:line="240" w:lineRule="auto"/>
        <w:ind w:left="-284" w:right="-234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5126B3">
      <w:pPr>
        <w:spacing w:line="240" w:lineRule="auto"/>
        <w:ind w:left="-284" w:right="-234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E8232C1" w:rsidR="0092635B" w:rsidRPr="00060145" w:rsidRDefault="008C7F8F" w:rsidP="005126B3">
      <w:pPr>
        <w:spacing w:line="240" w:lineRule="auto"/>
        <w:ind w:left="-284" w:right="-234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0F3FF5" w:rsidRPr="000F3FF5">
        <w:rPr>
          <w:rFonts w:ascii="Arial" w:hAnsi="Arial" w:cs="Arial"/>
          <w:snapToGrid w:val="0"/>
        </w:rPr>
        <w:t>Prestar servicios como instructor técnico aportando en la planeación y ejecución de los procesos formativos de los diseños curriculares asignados por la coordinación académica, para el cumplimiento de los compromisos institucionales e indicadores del centro de formación, en el marco del servicio de formación para el trabajo emprendimiento</w:t>
      </w:r>
    </w:p>
    <w:p w14:paraId="7A29BC1D" w14:textId="6A93BA55" w:rsidR="00035C2A" w:rsidRDefault="00A93090" w:rsidP="005126B3">
      <w:pPr>
        <w:spacing w:after="0" w:line="240" w:lineRule="auto"/>
        <w:ind w:left="-284" w:right="-234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</w:p>
    <w:p w14:paraId="40604CD5" w14:textId="77777777" w:rsidR="00DC6272" w:rsidRDefault="00DC6272" w:rsidP="005126B3">
      <w:pPr>
        <w:spacing w:after="0" w:line="240" w:lineRule="auto"/>
        <w:ind w:left="-284" w:right="-234"/>
        <w:jc w:val="both"/>
        <w:rPr>
          <w:rFonts w:ascii="Arial" w:hAnsi="Arial" w:cs="Arial"/>
          <w:lang w:val="es-ES"/>
        </w:rPr>
      </w:pPr>
    </w:p>
    <w:p w14:paraId="040E1AB6" w14:textId="046C907A" w:rsidR="00CC612C" w:rsidRDefault="00566EBE" w:rsidP="006E14AA">
      <w:pPr>
        <w:spacing w:after="0" w:line="240" w:lineRule="auto"/>
        <w:ind w:left="-284" w:right="-234"/>
        <w:jc w:val="both"/>
        <w:rPr>
          <w:rFonts w:ascii="Arial" w:hAnsi="Arial" w:cs="Arial"/>
          <w:i/>
          <w:iCs/>
        </w:rPr>
      </w:pPr>
      <w:r w:rsidRPr="006E7726">
        <w:rPr>
          <w:rFonts w:ascii="Arial" w:hAnsi="Arial" w:cs="Arial"/>
          <w:i/>
          <w:iCs/>
          <w:lang w:val="es-ES"/>
        </w:rPr>
        <w:t xml:space="preserve">Se fija como valor total para el contrato la suma de </w:t>
      </w:r>
      <w:r w:rsidRPr="006E7726">
        <w:rPr>
          <w:rFonts w:ascii="Arial" w:hAnsi="Arial" w:cs="Arial"/>
          <w:i/>
          <w:iCs/>
        </w:rPr>
        <w:t xml:space="preserve">TREINTA Y OCHO MILLONES SEISCIENTOS NOVENTA Y SIETE MIL CIEN PESOS </w:t>
      </w:r>
      <w:r w:rsidRPr="006E7726">
        <w:rPr>
          <w:rFonts w:ascii="Arial" w:hAnsi="Arial" w:cs="Arial"/>
          <w:i/>
          <w:iCs/>
          <w:lang w:val="es-ES"/>
        </w:rPr>
        <w:t xml:space="preserve">M/CTE ($38.697.100,00). Esta suma será pagada por el SENA al contratista de la siguiente manera: a) Un primer pago correspondiente al mes de febrero de 2023 por valor de QUINIENTOS TREINTA Y CINCO MIL SEISCIENTOS PESOS M/CTE ($535.600,00), b) nueve (9) pagos iguales por los meses de marzo a noviembre de 2023, por valor de </w:t>
      </w:r>
      <w:r w:rsidRPr="006E7726">
        <w:rPr>
          <w:rFonts w:ascii="Arial" w:hAnsi="Arial" w:cs="Arial"/>
          <w:i/>
          <w:iCs/>
        </w:rPr>
        <w:t xml:space="preserve"> </w:t>
      </w:r>
      <w:r w:rsidRPr="006E7726">
        <w:rPr>
          <w:rFonts w:ascii="Arial" w:hAnsi="Arial" w:cs="Arial"/>
          <w:i/>
          <w:iCs/>
          <w:lang w:val="es-ES"/>
        </w:rPr>
        <w:t>CUATRO MILLONES DIECISIETE MIL PESOS M/CTE ($4.017.000,00) cada uno, c) un último pago correspondiente al mes de diciembre de 2023 por valor de DOS MILLONES OCHO MIL QUINIENTOS PESOS M/CTE</w:t>
      </w:r>
      <w:r w:rsidRPr="006E7726">
        <w:rPr>
          <w:rFonts w:ascii="Arial" w:hAnsi="Arial" w:cs="Arial"/>
          <w:i/>
          <w:iCs/>
        </w:rPr>
        <w:t xml:space="preserve"> ($2.008.500,00</w:t>
      </w:r>
      <w:r w:rsidRPr="006E7726">
        <w:rPr>
          <w:rFonts w:ascii="Arial" w:hAnsi="Arial" w:cs="Arial"/>
          <w:i/>
          <w:iCs/>
          <w:lang w:val="es-ES"/>
        </w:rPr>
        <w:t>)</w:t>
      </w:r>
      <w:r w:rsidRPr="006E7726">
        <w:rPr>
          <w:rFonts w:ascii="Arial" w:hAnsi="Arial" w:cs="Arial"/>
          <w:i/>
          <w:iCs/>
        </w:rPr>
        <w:t>.</w:t>
      </w:r>
    </w:p>
    <w:p w14:paraId="53EF39F6" w14:textId="77777777" w:rsidR="00566EBE" w:rsidRPr="00060145" w:rsidRDefault="00566EBE" w:rsidP="006E14AA">
      <w:pPr>
        <w:spacing w:after="0" w:line="240" w:lineRule="auto"/>
        <w:ind w:left="-284" w:right="-234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5126B3">
      <w:pPr>
        <w:spacing w:after="0" w:line="240" w:lineRule="auto"/>
        <w:ind w:left="-284" w:right="-234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5126B3">
      <w:pPr>
        <w:spacing w:after="0" w:line="240" w:lineRule="auto"/>
        <w:ind w:left="-284" w:right="-234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5126B3">
      <w:pPr>
        <w:spacing w:after="0" w:line="240" w:lineRule="auto"/>
        <w:ind w:left="-284" w:right="-234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5126B3">
      <w:pPr>
        <w:spacing w:after="0" w:line="240" w:lineRule="auto"/>
        <w:ind w:left="-284" w:right="-234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5126B3">
      <w:pPr>
        <w:spacing w:line="240" w:lineRule="auto"/>
        <w:ind w:left="-284" w:right="-234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5126B3">
      <w:pPr>
        <w:spacing w:line="240" w:lineRule="auto"/>
        <w:ind w:left="-284" w:right="-234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</w:p>
    <w:p w14:paraId="58246E87" w14:textId="1B9BC186" w:rsidR="00641148" w:rsidRPr="00060145" w:rsidRDefault="00641148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</w:t>
      </w:r>
      <w:r w:rsidR="00F30CFC" w:rsidRPr="00F30CFC">
        <w:rPr>
          <w:rFonts w:ascii="Arial" w:hAnsi="Arial" w:cs="Arial"/>
          <w:u w:val="single"/>
        </w:rPr>
        <w:t>X</w:t>
      </w:r>
      <w:r w:rsidRPr="00060145">
        <w:rPr>
          <w:rFonts w:ascii="Arial" w:hAnsi="Arial" w:cs="Arial"/>
        </w:rPr>
        <w:t>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</w:t>
      </w:r>
      <w:r w:rsidR="00A241B5" w:rsidRPr="00060145">
        <w:rPr>
          <w:rFonts w:ascii="Arial" w:hAnsi="Arial" w:cs="Arial"/>
        </w:rPr>
        <w:lastRenderedPageBreak/>
        <w:t>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</w:p>
    <w:p w14:paraId="6A9B06A8" w14:textId="066BE54B" w:rsidR="00A241B5" w:rsidRPr="00060145" w:rsidRDefault="00A241B5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</w:rPr>
        <w:t xml:space="preserve">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</w:p>
    <w:p w14:paraId="09ED1DEF" w14:textId="0F64E931" w:rsidR="00641148" w:rsidRPr="00060145" w:rsidRDefault="00C74FA3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>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</w:p>
    <w:p w14:paraId="2C638EF5" w14:textId="5AA889CA" w:rsidR="00641148" w:rsidRPr="00060145" w:rsidRDefault="00C74FA3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>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</w:p>
    <w:p w14:paraId="1F506F07" w14:textId="32D23061" w:rsidR="00641148" w:rsidRPr="00060145" w:rsidRDefault="00C74FA3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5125FA" w:rsidRPr="00060145">
        <w:rPr>
          <w:rFonts w:ascii="Arial" w:hAnsi="Arial" w:cs="Arial"/>
        </w:rPr>
        <w:t>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</w:p>
    <w:p w14:paraId="4610682D" w14:textId="691B38B6" w:rsidR="00641148" w:rsidRPr="00060145" w:rsidRDefault="00C74FA3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</w:p>
    <w:p w14:paraId="11FB9CA5" w14:textId="263F1433" w:rsidR="00641148" w:rsidRPr="00060145" w:rsidRDefault="00C74FA3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tengo </w:t>
      </w:r>
      <w:r w:rsidR="00843A37" w:rsidRPr="00060145">
        <w:rPr>
          <w:rFonts w:ascii="Arial" w:hAnsi="Arial" w:cs="Arial"/>
        </w:rPr>
        <w:t>vinculado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r w:rsidR="00843A37" w:rsidRPr="00060145">
        <w:rPr>
          <w:rFonts w:ascii="Arial" w:hAnsi="Arial" w:cs="Arial"/>
        </w:rPr>
        <w:t>cónyuge</w:t>
      </w:r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</w:p>
    <w:p w14:paraId="4E2946AD" w14:textId="7E49C752" w:rsidR="00551029" w:rsidRPr="00060145" w:rsidRDefault="00C74FA3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tengo </w:t>
      </w:r>
      <w:r w:rsidR="00843A37" w:rsidRPr="00060145">
        <w:rPr>
          <w:rFonts w:ascii="Arial" w:hAnsi="Arial" w:cs="Arial"/>
        </w:rPr>
        <w:t>vinculado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</w:p>
    <w:p w14:paraId="42BB809B" w14:textId="168BB661" w:rsidR="00C74FA3" w:rsidRPr="00060145" w:rsidRDefault="009444CA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</w:rPr>
        <w:t xml:space="preserve">soy pariente en primer grado de </w:t>
      </w:r>
      <w:r w:rsidR="00843A37" w:rsidRPr="00060145">
        <w:rPr>
          <w:rFonts w:ascii="Arial" w:hAnsi="Arial" w:cs="Arial"/>
        </w:rPr>
        <w:t>consanguinidad</w:t>
      </w:r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126B3">
      <w:pPr>
        <w:spacing w:after="0" w:line="240" w:lineRule="auto"/>
        <w:ind w:left="-284" w:right="-234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126B3">
      <w:pPr>
        <w:spacing w:after="0" w:line="240" w:lineRule="auto"/>
        <w:ind w:left="-284" w:right="-234"/>
        <w:jc w:val="both"/>
        <w:rPr>
          <w:rFonts w:ascii="Arial" w:hAnsi="Arial" w:cs="Arial"/>
          <w:b/>
          <w:bCs/>
        </w:rPr>
      </w:pPr>
    </w:p>
    <w:p w14:paraId="266435E4" w14:textId="60D41FB5" w:rsidR="00C74FA3" w:rsidRPr="00060145" w:rsidRDefault="00C113D1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9F7321" w:rsidRPr="00060145">
        <w:rPr>
          <w:rFonts w:ascii="Arial" w:hAnsi="Arial" w:cs="Arial"/>
        </w:rPr>
        <w:t>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126B3">
      <w:pPr>
        <w:spacing w:after="0" w:line="240" w:lineRule="auto"/>
        <w:ind w:left="-284" w:right="-234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126B3">
      <w:pPr>
        <w:spacing w:after="0" w:line="240" w:lineRule="auto"/>
        <w:ind w:left="-284" w:right="-234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126B3">
      <w:pPr>
        <w:spacing w:after="0" w:line="240" w:lineRule="auto"/>
        <w:ind w:left="-284" w:right="-234"/>
        <w:jc w:val="both"/>
        <w:rPr>
          <w:rFonts w:ascii="Arial" w:hAnsi="Arial" w:cs="Arial"/>
          <w:b/>
        </w:rPr>
      </w:pPr>
    </w:p>
    <w:p w14:paraId="7AEF6EA1" w14:textId="07393AC6" w:rsidR="00D52226" w:rsidRPr="00060145" w:rsidRDefault="004C3708" w:rsidP="005126B3">
      <w:pPr>
        <w:spacing w:after="0" w:line="240" w:lineRule="auto"/>
        <w:ind w:left="-284" w:right="-234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>Que SI____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126B3">
      <w:pPr>
        <w:spacing w:after="0" w:line="240" w:lineRule="auto"/>
        <w:ind w:left="-284" w:right="-234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5126B3">
      <w:pPr>
        <w:spacing w:after="0" w:line="240" w:lineRule="auto"/>
        <w:ind w:left="-284" w:right="-234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126B3">
      <w:pPr>
        <w:spacing w:after="0" w:line="240" w:lineRule="auto"/>
        <w:ind w:left="-284" w:right="-234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126B3">
      <w:pPr>
        <w:spacing w:after="0" w:line="240" w:lineRule="auto"/>
        <w:ind w:left="-284" w:right="-234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126B3">
      <w:pPr>
        <w:spacing w:after="0" w:line="240" w:lineRule="auto"/>
        <w:ind w:left="-284" w:right="-234"/>
        <w:jc w:val="both"/>
        <w:rPr>
          <w:rFonts w:ascii="Arial" w:hAnsi="Arial" w:cs="Arial"/>
          <w:b/>
        </w:rPr>
      </w:pPr>
    </w:p>
    <w:p w14:paraId="601F4B84" w14:textId="03970396" w:rsidR="0028588E" w:rsidRPr="00060145" w:rsidRDefault="00216C11" w:rsidP="005126B3">
      <w:pPr>
        <w:spacing w:after="0" w:line="240" w:lineRule="auto"/>
        <w:ind w:left="-284" w:right="-234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>Que SI____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  <w:bCs/>
        </w:rPr>
        <w:t xml:space="preserve">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126B3">
      <w:pPr>
        <w:spacing w:after="0" w:line="240" w:lineRule="auto"/>
        <w:ind w:left="-284" w:right="-234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126B3">
      <w:pPr>
        <w:spacing w:after="0" w:line="240" w:lineRule="auto"/>
        <w:ind w:left="-284" w:right="-234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53713515" w:rsidR="005E1633" w:rsidRPr="00060145" w:rsidRDefault="00F30CFC" w:rsidP="005126B3">
      <w:pPr>
        <w:spacing w:after="0" w:line="240" w:lineRule="auto"/>
        <w:ind w:left="-284" w:right="-2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14:paraId="137D36B7" w14:textId="216FDFF6" w:rsidR="005E1633" w:rsidRPr="00060145" w:rsidRDefault="005E1633" w:rsidP="005126B3">
      <w:pPr>
        <w:spacing w:after="0" w:line="240" w:lineRule="auto"/>
        <w:ind w:left="-284" w:right="-234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126B3">
      <w:pPr>
        <w:spacing w:after="0" w:line="240" w:lineRule="auto"/>
        <w:ind w:left="-284" w:right="-234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126B3">
      <w:pPr>
        <w:spacing w:after="0" w:line="240" w:lineRule="auto"/>
        <w:ind w:left="-284" w:right="-234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126B3">
      <w:pPr>
        <w:spacing w:after="0" w:line="240" w:lineRule="auto"/>
        <w:ind w:left="-284" w:right="-234"/>
        <w:jc w:val="both"/>
        <w:rPr>
          <w:rFonts w:ascii="Arial" w:hAnsi="Arial" w:cs="Arial"/>
          <w:b/>
        </w:rPr>
      </w:pPr>
    </w:p>
    <w:p w14:paraId="4AFC1281" w14:textId="305B0AF1" w:rsidR="00E209EE" w:rsidRPr="00060145" w:rsidRDefault="009444CA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</w:t>
      </w:r>
      <w:r w:rsidR="00F30CFC" w:rsidRPr="00F30CFC">
        <w:rPr>
          <w:rFonts w:ascii="Arial" w:hAnsi="Arial" w:cs="Arial"/>
          <w:u w:val="single"/>
          <w:lang w:val="es-ES"/>
        </w:rPr>
        <w:t>X</w:t>
      </w:r>
      <w:r w:rsidR="00551029" w:rsidRPr="00060145">
        <w:rPr>
          <w:rFonts w:ascii="Arial" w:hAnsi="Arial" w:cs="Arial"/>
          <w:lang w:val="es-ES"/>
        </w:rPr>
        <w:t>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5126B3">
      <w:pPr>
        <w:pStyle w:val="Prrafodelista"/>
        <w:ind w:left="-284" w:right="-234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</w:p>
    <w:p w14:paraId="12A57252" w14:textId="74671AC5" w:rsidR="00216C11" w:rsidRPr="00060145" w:rsidRDefault="00216C11" w:rsidP="005126B3">
      <w:pPr>
        <w:spacing w:after="0" w:line="240" w:lineRule="auto"/>
        <w:ind w:left="-284" w:right="-234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  <w:lang w:val="es-ES"/>
        </w:rPr>
        <w:t xml:space="preserve">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</w:p>
    <w:p w14:paraId="3686B006" w14:textId="6AFF0732" w:rsidR="00D1319F" w:rsidRPr="00060145" w:rsidRDefault="00D1319F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BF649A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5126B3">
      <w:pPr>
        <w:spacing w:after="0" w:line="240" w:lineRule="auto"/>
        <w:ind w:left="-284" w:right="-234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5126B3">
      <w:pPr>
        <w:spacing w:line="240" w:lineRule="auto"/>
        <w:ind w:left="-284" w:right="-234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185F7D0B" w:rsidR="00806E82" w:rsidRPr="00060145" w:rsidRDefault="00931E1B" w:rsidP="005126B3">
      <w:pPr>
        <w:spacing w:after="0" w:line="240" w:lineRule="auto"/>
        <w:ind w:left="-284" w:right="-234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b/>
          <w:snapToGrid w:val="0"/>
        </w:rPr>
        <w:t>XXXX</w:t>
      </w:r>
    </w:p>
    <w:p w14:paraId="6F3BC630" w14:textId="768DF84B" w:rsidR="00C94279" w:rsidRPr="00060145" w:rsidRDefault="002B6F06" w:rsidP="005126B3">
      <w:pPr>
        <w:spacing w:after="0" w:line="240" w:lineRule="auto"/>
        <w:ind w:left="-284" w:right="-234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F30CFC">
        <w:rPr>
          <w:rFonts w:ascii="Arial" w:hAnsi="Arial" w:cs="Arial"/>
          <w:snapToGrid w:val="0"/>
        </w:rPr>
        <w:t xml:space="preserve"> </w:t>
      </w:r>
      <w:r w:rsidR="00931E1B">
        <w:rPr>
          <w:rFonts w:ascii="Arial" w:hAnsi="Arial" w:cs="Arial"/>
          <w:snapToGrid w:val="0"/>
        </w:rPr>
        <w:t>XXXXX</w:t>
      </w:r>
    </w:p>
    <w:p w14:paraId="632F1A3E" w14:textId="689F412C" w:rsidR="006C4D9A" w:rsidRPr="00060145" w:rsidRDefault="00514B23" w:rsidP="005126B3">
      <w:pPr>
        <w:spacing w:after="0" w:line="240" w:lineRule="auto"/>
        <w:ind w:left="-284" w:right="-234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>Tel:</w:t>
      </w:r>
      <w:r w:rsidR="00F30CFC">
        <w:rPr>
          <w:rFonts w:ascii="Arial" w:hAnsi="Arial" w:cs="Arial"/>
          <w:snapToGrid w:val="0"/>
        </w:rPr>
        <w:t xml:space="preserve"> </w:t>
      </w:r>
      <w:r w:rsidR="00931E1B">
        <w:rPr>
          <w:rFonts w:ascii="Arial" w:hAnsi="Arial" w:cs="Arial"/>
          <w:snapToGrid w:val="0"/>
        </w:rPr>
        <w:t>XXXXX</w:t>
      </w:r>
    </w:p>
    <w:p w14:paraId="1A8EB5F1" w14:textId="2E8F22D6" w:rsidR="00A36205" w:rsidRPr="00060145" w:rsidRDefault="00931E1B" w:rsidP="005126B3">
      <w:pPr>
        <w:spacing w:after="0" w:line="240" w:lineRule="auto"/>
        <w:ind w:left="-284" w:right="-234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</w:rPr>
        <w:t xml:space="preserve">Email:  </w:t>
      </w:r>
      <w:r w:rsidR="006C4D9A" w:rsidRPr="00060145">
        <w:rPr>
          <w:rFonts w:ascii="Arial" w:hAnsi="Arial" w:cs="Arial"/>
          <w:lang w:val="es-ES"/>
        </w:rPr>
        <w:t xml:space="preserve"> </w:t>
      </w: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DFC01" w14:textId="77777777" w:rsidR="009F363A" w:rsidRDefault="009F363A" w:rsidP="00A057CE">
      <w:pPr>
        <w:spacing w:after="0" w:line="240" w:lineRule="auto"/>
      </w:pPr>
      <w:r>
        <w:separator/>
      </w:r>
    </w:p>
  </w:endnote>
  <w:endnote w:type="continuationSeparator" w:id="0">
    <w:p w14:paraId="532680C8" w14:textId="77777777" w:rsidR="009F363A" w:rsidRDefault="009F363A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A08F4" w14:textId="77777777" w:rsidR="009F363A" w:rsidRDefault="009F363A" w:rsidP="00A057CE">
      <w:pPr>
        <w:spacing w:after="0" w:line="240" w:lineRule="auto"/>
      </w:pPr>
      <w:r>
        <w:separator/>
      </w:r>
    </w:p>
  </w:footnote>
  <w:footnote w:type="continuationSeparator" w:id="0">
    <w:p w14:paraId="5A17BE8C" w14:textId="77777777" w:rsidR="009F363A" w:rsidRDefault="009F363A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35C2A"/>
    <w:rsid w:val="00042ABA"/>
    <w:rsid w:val="00057A45"/>
    <w:rsid w:val="00060145"/>
    <w:rsid w:val="000737EA"/>
    <w:rsid w:val="00076433"/>
    <w:rsid w:val="00080C62"/>
    <w:rsid w:val="000A7F59"/>
    <w:rsid w:val="000B6E0A"/>
    <w:rsid w:val="000C0181"/>
    <w:rsid w:val="000C551A"/>
    <w:rsid w:val="000F3FF5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B7C72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63ACD"/>
    <w:rsid w:val="003836CC"/>
    <w:rsid w:val="003A5379"/>
    <w:rsid w:val="003A592C"/>
    <w:rsid w:val="003B1C60"/>
    <w:rsid w:val="003C6A85"/>
    <w:rsid w:val="003C7A21"/>
    <w:rsid w:val="003C7C99"/>
    <w:rsid w:val="003D2307"/>
    <w:rsid w:val="003E2BAB"/>
    <w:rsid w:val="003F22CA"/>
    <w:rsid w:val="004025EB"/>
    <w:rsid w:val="00407B16"/>
    <w:rsid w:val="00420E74"/>
    <w:rsid w:val="004274A9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26B3"/>
    <w:rsid w:val="00513038"/>
    <w:rsid w:val="00514B23"/>
    <w:rsid w:val="00517BB7"/>
    <w:rsid w:val="005328D0"/>
    <w:rsid w:val="005343B2"/>
    <w:rsid w:val="00537377"/>
    <w:rsid w:val="00551029"/>
    <w:rsid w:val="00566EBE"/>
    <w:rsid w:val="005717D4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67EFD"/>
    <w:rsid w:val="0067340D"/>
    <w:rsid w:val="00674CB7"/>
    <w:rsid w:val="00675ECC"/>
    <w:rsid w:val="00683548"/>
    <w:rsid w:val="006901B2"/>
    <w:rsid w:val="006A64FA"/>
    <w:rsid w:val="006A6654"/>
    <w:rsid w:val="006C4D9A"/>
    <w:rsid w:val="006D3149"/>
    <w:rsid w:val="006D5003"/>
    <w:rsid w:val="006E14AA"/>
    <w:rsid w:val="006E493A"/>
    <w:rsid w:val="006F31F0"/>
    <w:rsid w:val="006F7C65"/>
    <w:rsid w:val="0070363B"/>
    <w:rsid w:val="00712694"/>
    <w:rsid w:val="007140AE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7F1310"/>
    <w:rsid w:val="00800CD4"/>
    <w:rsid w:val="008048AF"/>
    <w:rsid w:val="00806E82"/>
    <w:rsid w:val="008142CD"/>
    <w:rsid w:val="00824FDF"/>
    <w:rsid w:val="00832222"/>
    <w:rsid w:val="00843A37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31E1B"/>
    <w:rsid w:val="009444CA"/>
    <w:rsid w:val="009506DD"/>
    <w:rsid w:val="00952661"/>
    <w:rsid w:val="00952CFE"/>
    <w:rsid w:val="009542D2"/>
    <w:rsid w:val="00960711"/>
    <w:rsid w:val="00960A28"/>
    <w:rsid w:val="0096283E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363A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41B99"/>
    <w:rsid w:val="00A53A6C"/>
    <w:rsid w:val="00A579AE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51056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E01ED"/>
    <w:rsid w:val="00BE5CCF"/>
    <w:rsid w:val="00BF36D1"/>
    <w:rsid w:val="00BF649A"/>
    <w:rsid w:val="00C045FD"/>
    <w:rsid w:val="00C113D1"/>
    <w:rsid w:val="00C13221"/>
    <w:rsid w:val="00C15C59"/>
    <w:rsid w:val="00C41F79"/>
    <w:rsid w:val="00C515AB"/>
    <w:rsid w:val="00C60A6E"/>
    <w:rsid w:val="00C62860"/>
    <w:rsid w:val="00C74FA3"/>
    <w:rsid w:val="00C753B1"/>
    <w:rsid w:val="00C94279"/>
    <w:rsid w:val="00CA2471"/>
    <w:rsid w:val="00CB2296"/>
    <w:rsid w:val="00CB5DED"/>
    <w:rsid w:val="00CC5A95"/>
    <w:rsid w:val="00CC612C"/>
    <w:rsid w:val="00CC7E26"/>
    <w:rsid w:val="00CF4DD3"/>
    <w:rsid w:val="00D01A76"/>
    <w:rsid w:val="00D07E73"/>
    <w:rsid w:val="00D1236F"/>
    <w:rsid w:val="00D1319F"/>
    <w:rsid w:val="00D20FCD"/>
    <w:rsid w:val="00D368BD"/>
    <w:rsid w:val="00D52226"/>
    <w:rsid w:val="00D5769C"/>
    <w:rsid w:val="00D87256"/>
    <w:rsid w:val="00DA3D58"/>
    <w:rsid w:val="00DA4DC2"/>
    <w:rsid w:val="00DB0899"/>
    <w:rsid w:val="00DC0932"/>
    <w:rsid w:val="00DC6272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852E8"/>
    <w:rsid w:val="00E97F31"/>
    <w:rsid w:val="00EB0B1C"/>
    <w:rsid w:val="00EB382C"/>
    <w:rsid w:val="00EC1ED3"/>
    <w:rsid w:val="00ED319B"/>
    <w:rsid w:val="00EE258D"/>
    <w:rsid w:val="00EF3D6F"/>
    <w:rsid w:val="00F00E34"/>
    <w:rsid w:val="00F30CFC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1187</Words>
  <Characters>6530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Isabel Cristina Lezama Velasquez</cp:lastModifiedBy>
  <cp:revision>44</cp:revision>
  <cp:lastPrinted>2018-12-26T19:22:00Z</cp:lastPrinted>
  <dcterms:created xsi:type="dcterms:W3CDTF">2023-01-12T15:43:00Z</dcterms:created>
  <dcterms:modified xsi:type="dcterms:W3CDTF">2023-02-23T15:38:00Z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2023-01-12T15:43:14Z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287f3df0-ff1f-40a4-a92e-eda110b7f5dd</vt:lpwstr>
  </property>
  <property fmtid="{D5CDD505-2E9C-101B-9397-08002B2CF9AE}" pid="8" name="MSIP_Label_1299739c-ad3d-4908-806e-4d91151a6e13_ContentBits">
    <vt:lpwstr>0</vt:lpwstr>
  </property>
</Properties>
</file>