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53031B2" w:rsidR="00092A03" w:rsidRPr="00E35306" w:rsidRDefault="00082D0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Tuluá, </w:t>
      </w:r>
      <w:proofErr w:type="spellStart"/>
      <w:r w:rsidR="00F727DB">
        <w:rPr>
          <w:rFonts w:ascii="Arial" w:hAnsi="Arial" w:cs="Arial"/>
        </w:rPr>
        <w:t>xxx</w:t>
      </w:r>
      <w:proofErr w:type="spellEnd"/>
      <w:r>
        <w:rPr>
          <w:rFonts w:ascii="Arial" w:hAnsi="Arial" w:cs="Arial"/>
        </w:rPr>
        <w:t xml:space="preserve"> de febrero de 2023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4366126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María Eugenia García Londoño</w:t>
      </w:r>
      <w:bookmarkStart w:id="0" w:name="_GoBack"/>
      <w:bookmarkEnd w:id="0"/>
    </w:p>
    <w:p w14:paraId="4C7E8C4F" w14:textId="3DD4B05D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</w:t>
      </w:r>
      <w:r w:rsidR="00082D06">
        <w:rPr>
          <w:rFonts w:ascii="Arial" w:hAnsi="Arial" w:cs="Arial"/>
        </w:rPr>
        <w:t>oordinadora Administrativa</w:t>
      </w:r>
    </w:p>
    <w:p w14:paraId="2DD99B4D" w14:textId="09076124" w:rsidR="00092A03" w:rsidRPr="00E35306" w:rsidRDefault="00082D0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6DB04C1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 No. 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727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727DB">
    <w:pPr>
      <w:pStyle w:val="Encabezado"/>
    </w:pPr>
  </w:p>
  <w:p w14:paraId="5CFDE90F" w14:textId="77777777" w:rsidR="00E85AFD" w:rsidRDefault="00F727D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F727DB">
    <w:pPr>
      <w:pStyle w:val="Encabezado"/>
      <w:rPr>
        <w:noProof/>
        <w:lang w:val="es-ES" w:eastAsia="es-ES"/>
      </w:rPr>
    </w:pPr>
  </w:p>
  <w:p w14:paraId="51A943D2" w14:textId="77777777" w:rsidR="00E85AFD" w:rsidRDefault="00F727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82D06"/>
    <w:rsid w:val="00092A03"/>
    <w:rsid w:val="001002C7"/>
    <w:rsid w:val="00107DF9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112BB"/>
    <w:rsid w:val="0054569E"/>
    <w:rsid w:val="005E35D9"/>
    <w:rsid w:val="006474EF"/>
    <w:rsid w:val="00751CB2"/>
    <w:rsid w:val="007F0100"/>
    <w:rsid w:val="008B0871"/>
    <w:rsid w:val="008E7901"/>
    <w:rsid w:val="00932D2A"/>
    <w:rsid w:val="009E7807"/>
    <w:rsid w:val="009F5E03"/>
    <w:rsid w:val="00A026CB"/>
    <w:rsid w:val="00AA2A87"/>
    <w:rsid w:val="00B9089F"/>
    <w:rsid w:val="00BA7461"/>
    <w:rsid w:val="00BE7628"/>
    <w:rsid w:val="00C87D93"/>
    <w:rsid w:val="00DD7C5C"/>
    <w:rsid w:val="00E139B3"/>
    <w:rsid w:val="00E22B96"/>
    <w:rsid w:val="00E35306"/>
    <w:rsid w:val="00E963CE"/>
    <w:rsid w:val="00F727DB"/>
    <w:rsid w:val="00F82942"/>
    <w:rsid w:val="00F96BED"/>
    <w:rsid w:val="00F9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8452E4-AB43-4A03-97DE-B63E6564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Marta Cecilia Gutierrez Patiño</cp:lastModifiedBy>
  <cp:revision>14</cp:revision>
  <dcterms:created xsi:type="dcterms:W3CDTF">2021-03-23T16:59:00Z</dcterms:created>
  <dcterms:modified xsi:type="dcterms:W3CDTF">2023-02-24T15:23:00Z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