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A1173E6" w:rsidR="00D11C80" w:rsidRPr="002A16F5" w:rsidRDefault="00C6538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C6B4C18" w:rsidR="00D11C80" w:rsidRPr="002A16F5" w:rsidRDefault="00C6538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AE11A58" w:rsidR="00D11C80" w:rsidRPr="00EF058A" w:rsidRDefault="00C6538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3D4EFB3" w:rsidR="00D11C80" w:rsidRPr="00E81883" w:rsidRDefault="00C6538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7BEAB69" w:rsidR="00D11C80" w:rsidRPr="00EF058A" w:rsidRDefault="00C6538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PUERTO ASIS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CE62EB" w:rsidR="00D11C80" w:rsidRPr="00CA518E" w:rsidRDefault="00C6538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B82551" w:rsidR="00D11C80" w:rsidRPr="002A16F5" w:rsidRDefault="00C6538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42B20D9" w:rsidR="00D11C80" w:rsidRPr="00EF058A" w:rsidRDefault="00C6538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24259D1" w:rsidR="00D11C80" w:rsidRPr="00EF058A" w:rsidRDefault="00C6538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CHAPAL LEGARDA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CESAR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7020CE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65384">
              <w:rPr>
                <w:rFonts w:ascii="Trebuchet MS" w:hAnsi="Trebuchet MS" w:cs="Arial"/>
                <w:sz w:val="22"/>
                <w:szCs w:val="22"/>
              </w:rPr>
              <w:t>76332741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1AE2C6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65384">
              <w:rPr>
                <w:rFonts w:ascii="Trebuchet MS" w:hAnsi="Trebuchet MS" w:cs="Arial"/>
                <w:noProof/>
                <w:sz w:val="22"/>
                <w:szCs w:val="22"/>
              </w:rPr>
              <w:t>121960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1A3DB5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65384">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3B1177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65384">
        <w:rPr>
          <w:rFonts w:ascii="Trebuchet MS" w:hAnsi="Trebuchet MS"/>
          <w:b/>
          <w:szCs w:val="22"/>
        </w:rPr>
        <w:t>CHAPAL LEGARDA</w:t>
      </w:r>
      <w:r w:rsidRPr="00443914">
        <w:rPr>
          <w:rFonts w:ascii="Trebuchet MS" w:hAnsi="Trebuchet MS"/>
          <w:b/>
          <w:szCs w:val="22"/>
        </w:rPr>
        <w:t xml:space="preserve"> </w:t>
      </w:r>
      <w:r w:rsidR="00C65384">
        <w:rPr>
          <w:rFonts w:ascii="Trebuchet MS" w:hAnsi="Trebuchet MS"/>
          <w:b/>
          <w:szCs w:val="22"/>
        </w:rPr>
        <w:t>CESAR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65384">
        <w:rPr>
          <w:rFonts w:ascii="Trebuchet MS" w:hAnsi="Trebuchet MS"/>
          <w:noProof/>
          <w:szCs w:val="22"/>
        </w:rPr>
        <w:t>76332741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E0602B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6538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6538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65384">
        <w:rPr>
          <w:rFonts w:ascii="Trebuchet MS" w:hAnsi="Trebuchet MS" w:cs="Arial"/>
          <w:b/>
          <w:bCs/>
          <w:sz w:val="22"/>
          <w:szCs w:val="22"/>
        </w:rPr>
        <w:t>CIRCUITO PUERTO ASIS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65384">
        <w:rPr>
          <w:rFonts w:ascii="Trebuchet MS" w:hAnsi="Trebuchet MS" w:cs="Arial"/>
          <w:noProof/>
          <w:sz w:val="22"/>
          <w:szCs w:val="22"/>
        </w:rPr>
        <w:t>PUTUMAYO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65384">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65384">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6538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6538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390057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65384">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062A9" w14:textId="77777777" w:rsidR="00C65384" w:rsidRDefault="00C6538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E27A7" w14:textId="77777777" w:rsidR="00C65384" w:rsidRDefault="00C6538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C6229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65384">
      <w:rPr>
        <w:rFonts w:ascii="Trebuchet MS" w:hAnsi="Trebuchet MS" w:cs="Arial"/>
        <w:b/>
        <w:spacing w:val="-3"/>
        <w:sz w:val="22"/>
        <w:szCs w:val="22"/>
      </w:rPr>
      <w:t>CD-DP-569-2023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65384">
      <w:rPr>
        <w:rFonts w:ascii="Trebuchet MS" w:hAnsi="Trebuchet MS" w:cs="Arial"/>
        <w:b/>
        <w:noProof/>
        <w:spacing w:val="-3"/>
        <w:sz w:val="22"/>
        <w:szCs w:val="22"/>
      </w:rPr>
      <w:t>CHAPAL LEGARDA</w:t>
    </w:r>
    <w:r w:rsidR="00D62E15">
      <w:rPr>
        <w:rFonts w:ascii="Trebuchet MS" w:hAnsi="Trebuchet MS" w:cs="Arial"/>
        <w:b/>
        <w:noProof/>
        <w:spacing w:val="-3"/>
        <w:sz w:val="22"/>
        <w:szCs w:val="22"/>
      </w:rPr>
      <w:t xml:space="preserve"> </w:t>
    </w:r>
    <w:r w:rsidR="00C65384">
      <w:rPr>
        <w:rFonts w:ascii="Trebuchet MS" w:hAnsi="Trebuchet MS" w:cs="Arial"/>
        <w:b/>
        <w:noProof/>
        <w:spacing w:val="-3"/>
        <w:sz w:val="22"/>
        <w:szCs w:val="22"/>
      </w:rPr>
      <w:t>CESAR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384"/>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CEC9E-7CE7-489D-9CAC-F78F8E67F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5443</Words>
  <Characters>31026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2023-02-27T17:31:00Z</dcterms:modified>
</cp:coreProperties>
</file>