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0D713" w14:textId="77777777" w:rsidR="00033280" w:rsidRPr="00B266F8" w:rsidRDefault="00033280" w:rsidP="00033280">
      <w:pPr>
        <w:pStyle w:val="Ttulo1"/>
      </w:pPr>
      <w:r w:rsidRPr="00B266F8"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427"/>
        <w:gridCol w:w="426"/>
        <w:gridCol w:w="708"/>
        <w:gridCol w:w="1134"/>
        <w:gridCol w:w="425"/>
        <w:gridCol w:w="851"/>
        <w:gridCol w:w="141"/>
        <w:gridCol w:w="1560"/>
      </w:tblGrid>
      <w:tr w:rsidR="00033280" w:rsidRPr="001D4A44" w14:paraId="1C063C5F" w14:textId="77777777" w:rsidTr="0076592C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847E9E9" w14:textId="77777777" w:rsidR="00033280" w:rsidRPr="001D4A44" w:rsidRDefault="00033280" w:rsidP="00033280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79E59311" w14:textId="77777777" w:rsidR="00033280" w:rsidRPr="001D4A44" w:rsidRDefault="00033280" w:rsidP="0076592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7747E417" w14:textId="504DC9DA" w:rsidR="00033280" w:rsidRPr="001D4A44" w:rsidRDefault="000E1C5A" w:rsidP="0076592C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033280" w:rsidRPr="001D4A44" w14:paraId="530522B5" w14:textId="77777777" w:rsidTr="0076592C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646BF49" w14:textId="77777777" w:rsidR="00033280" w:rsidRPr="001D4A44" w:rsidRDefault="00033280" w:rsidP="0076592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32524E4" w14:textId="24333E3F" w:rsidR="00033280" w:rsidRPr="001D4A44" w:rsidRDefault="00981132" w:rsidP="007659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CD-58-2022-2967</w:t>
            </w:r>
          </w:p>
        </w:tc>
      </w:tr>
      <w:tr w:rsidR="00033280" w:rsidRPr="001D4A44" w14:paraId="036F4A1D" w14:textId="77777777" w:rsidTr="0076592C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07115878" w14:textId="77777777" w:rsidR="00033280" w:rsidRPr="001D4A44" w:rsidRDefault="00033280" w:rsidP="0076592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F7B977C" w14:textId="77777777" w:rsidR="00033280" w:rsidRPr="001D4A44" w:rsidRDefault="00033280" w:rsidP="007659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color w:val="000000"/>
                <w:sz w:val="20"/>
                <w:szCs w:val="20"/>
              </w:rPr>
              <w:t>MARIA FERNANDA LLINAS BERMEJO</w:t>
            </w:r>
          </w:p>
        </w:tc>
      </w:tr>
      <w:tr w:rsidR="00033280" w:rsidRPr="001D4A44" w14:paraId="0BF264C8" w14:textId="77777777" w:rsidTr="0076592C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F7AFABF" w14:textId="77777777" w:rsidR="00033280" w:rsidRPr="001D4A44" w:rsidRDefault="00033280" w:rsidP="00033280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 la etapa contractual</w:t>
            </w:r>
          </w:p>
        </w:tc>
      </w:tr>
      <w:tr w:rsidR="00033280" w:rsidRPr="001D4A44" w14:paraId="66B71876" w14:textId="77777777" w:rsidTr="0076592C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D10F5A4" w14:textId="77777777" w:rsidR="00033280" w:rsidRPr="001D4A44" w:rsidRDefault="00033280" w:rsidP="0076592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Tipo de contrato:</w:t>
            </w:r>
          </w:p>
        </w:tc>
        <w:tc>
          <w:tcPr>
            <w:tcW w:w="1846" w:type="dxa"/>
            <w:gridSpan w:val="3"/>
            <w:shd w:val="clear" w:color="auto" w:fill="FFFFFF"/>
            <w:vAlign w:val="center"/>
            <w:hideMark/>
          </w:tcPr>
          <w:p w14:paraId="3EAC7C21" w14:textId="77777777" w:rsidR="00033280" w:rsidRPr="001D4A44" w:rsidRDefault="00033280" w:rsidP="0076592C">
            <w:pPr>
              <w:rPr>
                <w:rFonts w:ascii="Arial" w:hAnsi="Arial" w:cs="Arial"/>
                <w:sz w:val="20"/>
                <w:szCs w:val="20"/>
              </w:rPr>
            </w:pPr>
            <w:r w:rsidRPr="001D4A4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Pr="001D4A44">
              <w:rPr>
                <w:rStyle w:val="Estilo1"/>
                <w:rFonts w:cs="Arial"/>
                <w:sz w:val="20"/>
                <w:szCs w:val="20"/>
              </w:rPr>
              <w:t>Prestación de servicios x</w:t>
            </w:r>
            <w:r w:rsidRPr="001D4A44"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7A22D906" w14:textId="77777777" w:rsidR="00033280" w:rsidRPr="001D4A44" w:rsidRDefault="00033280" w:rsidP="0076592C">
            <w:pPr>
              <w:rPr>
                <w:rFonts w:ascii="Arial" w:hAnsi="Arial" w:cs="Arial"/>
                <w:sz w:val="20"/>
                <w:szCs w:val="20"/>
              </w:rPr>
            </w:pPr>
            <w:r w:rsidRPr="001D4A44"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5ECAF9F" w14:textId="77777777" w:rsidR="00033280" w:rsidRPr="001D4A44" w:rsidRDefault="00033280" w:rsidP="0076592C">
            <w:pPr>
              <w:rPr>
                <w:rFonts w:ascii="Arial" w:hAnsi="Arial" w:cs="Arial"/>
                <w:sz w:val="20"/>
                <w:szCs w:val="20"/>
              </w:rPr>
            </w:pPr>
            <w:r w:rsidRPr="001D4A44">
              <w:rPr>
                <w:rFonts w:ascii="Arial" w:hAnsi="Arial" w:cs="Arial"/>
                <w:color w:val="000000"/>
                <w:sz w:val="20"/>
                <w:szCs w:val="20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041A24BB" w14:textId="77777777" w:rsidR="00033280" w:rsidRPr="001D4A44" w:rsidRDefault="00033280" w:rsidP="0076592C">
            <w:pPr>
              <w:rPr>
                <w:rFonts w:ascii="Arial" w:hAnsi="Arial" w:cs="Arial"/>
                <w:sz w:val="20"/>
                <w:szCs w:val="20"/>
              </w:rPr>
            </w:pPr>
            <w:r w:rsidRPr="001D4A44">
              <w:rPr>
                <w:rFonts w:ascii="Arial" w:hAnsi="Arial" w:cs="Arial"/>
                <w:sz w:val="20"/>
                <w:szCs w:val="20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79FFD5B9" w14:textId="77777777" w:rsidR="00033280" w:rsidRPr="001D4A44" w:rsidRDefault="00033280" w:rsidP="0076592C">
            <w:pPr>
              <w:rPr>
                <w:rFonts w:ascii="Arial" w:hAnsi="Arial" w:cs="Arial"/>
                <w:sz w:val="20"/>
                <w:szCs w:val="20"/>
              </w:rPr>
            </w:pPr>
            <w:r w:rsidRPr="001D4A44">
              <w:rPr>
                <w:rFonts w:ascii="Arial" w:hAnsi="Arial" w:cs="Arial"/>
                <w:color w:val="000000"/>
                <w:sz w:val="20"/>
                <w:szCs w:val="20"/>
              </w:rPr>
              <w:t>Otro</w:t>
            </w:r>
          </w:p>
        </w:tc>
      </w:tr>
      <w:tr w:rsidR="00033280" w:rsidRPr="001D4A44" w14:paraId="2D740C45" w14:textId="77777777" w:rsidTr="0076592C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9324342" w14:textId="77777777" w:rsidR="00033280" w:rsidRPr="001D4A44" w:rsidRDefault="00033280" w:rsidP="0076592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84AED08" w14:textId="2B1D7546" w:rsidR="00033280" w:rsidRPr="001D4A44" w:rsidRDefault="00981132" w:rsidP="0076592C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color w:val="000000"/>
                <w:sz w:val="20"/>
                <w:szCs w:val="20"/>
              </w:rPr>
              <w:t>MARIA DEL SOCORRO BARRANCO ORTEGA</w:t>
            </w:r>
          </w:p>
        </w:tc>
      </w:tr>
      <w:tr w:rsidR="00033280" w:rsidRPr="001D4A44" w14:paraId="2601AB64" w14:textId="77777777" w:rsidTr="0076592C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8078E07" w14:textId="77777777" w:rsidR="00033280" w:rsidRPr="001D4A44" w:rsidRDefault="00033280" w:rsidP="0076592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4E09004" w14:textId="29C05EAA" w:rsidR="00033280" w:rsidRPr="001D4A44" w:rsidRDefault="00981132" w:rsidP="0076592C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Cs/>
                <w:noProof/>
                <w:sz w:val="20"/>
                <w:szCs w:val="20"/>
              </w:rPr>
              <w:t>1129581445</w:t>
            </w:r>
          </w:p>
        </w:tc>
      </w:tr>
      <w:tr w:rsidR="00981132" w:rsidRPr="001D4A44" w14:paraId="5381B362" w14:textId="77777777" w:rsidTr="0076592C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2918EF2D" w14:textId="77777777" w:rsidR="00981132" w:rsidRPr="001D4A44" w:rsidRDefault="00981132" w:rsidP="0098113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C9C4EA4" w14:textId="67102EC0" w:rsidR="00981132" w:rsidRPr="001D4A44" w:rsidRDefault="00981132" w:rsidP="0098113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sz w:val="20"/>
                <w:szCs w:val="20"/>
              </w:rPr>
              <w:t>P</w:t>
            </w:r>
            <w:r w:rsidRPr="001D4A44">
              <w:rPr>
                <w:rFonts w:ascii="Arial" w:hAnsi="Arial" w:cs="Arial"/>
                <w:sz w:val="20"/>
                <w:szCs w:val="20"/>
                <w:lang w:val="es-419" w:eastAsia="es-419"/>
              </w:rPr>
              <w:t>restación de servicios profesionales para apoyar a la secretaría distrital de recreacion y deportes en el desarrollo de sus programas misionales.</w:t>
            </w:r>
            <w:r w:rsidRPr="001D4A44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C560F0" w:rsidRPr="001D4A44" w14:paraId="2BC7994D" w14:textId="77777777" w:rsidTr="0076592C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1CB8D38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8F57648" w14:textId="00A94B25" w:rsidR="00C560F0" w:rsidRPr="001D4A44" w:rsidRDefault="00C560F0" w:rsidP="00C560F0">
            <w:pPr>
              <w:ind w:left="708" w:hanging="708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color w:val="000000"/>
                <w:sz w:val="20"/>
                <w:szCs w:val="20"/>
              </w:rPr>
              <w:t>27 DE DICIEMBRE 2022</w:t>
            </w:r>
          </w:p>
        </w:tc>
      </w:tr>
      <w:tr w:rsidR="00C560F0" w:rsidRPr="001D4A44" w14:paraId="29846CA5" w14:textId="77777777" w:rsidTr="0076592C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2350DD17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3E8515" w14:textId="27B78028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sz w:val="20"/>
                <w:szCs w:val="20"/>
              </w:rPr>
              <w:t>202202092</w:t>
            </w:r>
          </w:p>
        </w:tc>
      </w:tr>
      <w:tr w:rsidR="00C560F0" w:rsidRPr="001D4A44" w14:paraId="3DE4C413" w14:textId="77777777" w:rsidTr="0076592C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848ACB6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 de Registro Presupuestal (R.P.):</w:t>
            </w:r>
          </w:p>
        </w:tc>
        <w:tc>
          <w:tcPr>
            <w:tcW w:w="7091" w:type="dxa"/>
            <w:gridSpan w:val="10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7716B9D9" w14:textId="3B80518A" w:rsidR="00C560F0" w:rsidRPr="001D4A44" w:rsidRDefault="00386286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CCCCCC"/>
              </w:rPr>
              <w:t>202203276-ENE22/202208410-OCT20</w:t>
            </w:r>
          </w:p>
        </w:tc>
      </w:tr>
      <w:tr w:rsidR="00C560F0" w:rsidRPr="001D4A44" w14:paraId="2E4D2949" w14:textId="77777777" w:rsidTr="0076592C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C42EBB1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color w:val="000000"/>
                <w:sz w:val="20"/>
                <w:szCs w:val="20"/>
              </w:rPr>
              <w:t>Fecha de inicio del contrato</w:t>
            </w:r>
          </w:p>
          <w:p w14:paraId="7E589028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sz w:val="20"/>
                <w:szCs w:val="20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69F4AD7" w14:textId="02589669" w:rsidR="00C560F0" w:rsidRPr="001D4A44" w:rsidRDefault="009A2D82" w:rsidP="00C560F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sz w:val="20"/>
                <w:szCs w:val="20"/>
              </w:rPr>
              <w:t>22-01-2022</w:t>
            </w: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806DAC5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Fecha de suspensión </w:t>
            </w:r>
          </w:p>
          <w:p w14:paraId="4A03880A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sz w:val="20"/>
                <w:szCs w:val="20"/>
              </w:rPr>
              <w:t>(dd-mm-yyyy)</w:t>
            </w: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  <w:hideMark/>
          </w:tcPr>
          <w:p w14:paraId="0486C49F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color w:val="000000"/>
                <w:sz w:val="20"/>
                <w:szCs w:val="20"/>
              </w:rPr>
              <w:t>Fecha de reinicio</w:t>
            </w:r>
          </w:p>
          <w:p w14:paraId="4131CB33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sz w:val="20"/>
                <w:szCs w:val="20"/>
              </w:rPr>
              <w:t>(dd-mm-yyyy)</w:t>
            </w:r>
          </w:p>
        </w:tc>
      </w:tr>
      <w:tr w:rsidR="00C560F0" w:rsidRPr="001D4A44" w14:paraId="63573D07" w14:textId="77777777" w:rsidTr="0076592C">
        <w:trPr>
          <w:trHeight w:val="243"/>
          <w:jc w:val="center"/>
        </w:trPr>
        <w:tc>
          <w:tcPr>
            <w:tcW w:w="3247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6135B37A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color w:val="000000"/>
                <w:sz w:val="20"/>
                <w:szCs w:val="20"/>
              </w:rPr>
              <w:t>Fecha de terminación del contrato</w:t>
            </w:r>
          </w:p>
          <w:p w14:paraId="643346FB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sz w:val="20"/>
                <w:szCs w:val="20"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E36E819" w14:textId="251B5ABE" w:rsidR="00C560F0" w:rsidRPr="001D4A44" w:rsidRDefault="003C3C52" w:rsidP="003C3C5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  <w:r w:rsidR="009A2D82" w:rsidRPr="001D4A44">
              <w:rPr>
                <w:rFonts w:ascii="Arial" w:hAnsi="Arial" w:cs="Arial"/>
                <w:sz w:val="20"/>
                <w:szCs w:val="20"/>
              </w:rPr>
              <w:t>-12-2022</w:t>
            </w: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B72C38D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  <w:hideMark/>
          </w:tcPr>
          <w:p w14:paraId="3CC4C21A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60F0" w:rsidRPr="001D4A44" w14:paraId="7FCA6AA5" w14:textId="77777777" w:rsidTr="0076592C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4CD30BA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ED31AB9" w14:textId="366B2BD1" w:rsidR="009A2D82" w:rsidRPr="001D4A44" w:rsidRDefault="009A2D82" w:rsidP="009A2D82">
            <w:pPr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3B50C2A" w14:textId="77777777" w:rsidR="00C560F0" w:rsidRPr="001D4A44" w:rsidRDefault="00C560F0" w:rsidP="00C560F0">
            <w:pPr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3A082E5" w14:textId="77777777" w:rsidR="00C560F0" w:rsidRPr="001D4A44" w:rsidRDefault="00C560F0" w:rsidP="00C560F0">
            <w:pPr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60F0" w:rsidRPr="001D4A44" w14:paraId="3A9F4799" w14:textId="77777777" w:rsidTr="0076592C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36A4BE2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FEDCE07" w14:textId="77777777" w:rsidR="00C560F0" w:rsidRPr="001D4A44" w:rsidRDefault="00C560F0" w:rsidP="00C560F0">
            <w:pPr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105D3D6" w14:textId="77777777" w:rsidR="00C560F0" w:rsidRPr="001D4A44" w:rsidRDefault="00C560F0" w:rsidP="00C560F0">
            <w:pPr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279C84CC" w14:textId="77777777" w:rsidR="00C560F0" w:rsidRPr="001D4A44" w:rsidRDefault="00C560F0" w:rsidP="00C560F0">
            <w:pPr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60F0" w:rsidRPr="001D4A44" w14:paraId="2DB54C61" w14:textId="77777777" w:rsidTr="0076592C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B8A88FC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CB5DB33" w14:textId="77777777" w:rsidR="00C560F0" w:rsidRPr="001D4A44" w:rsidRDefault="00C560F0" w:rsidP="00C560F0">
            <w:pPr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7A72172" w14:textId="77777777" w:rsidR="00C560F0" w:rsidRPr="001D4A44" w:rsidRDefault="00C560F0" w:rsidP="00C560F0">
            <w:pPr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71BAFE29" w14:textId="77777777" w:rsidR="00C560F0" w:rsidRPr="001D4A44" w:rsidRDefault="00C560F0" w:rsidP="00C560F0">
            <w:pPr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60F0" w:rsidRPr="001D4A44" w14:paraId="713B6133" w14:textId="77777777" w:rsidTr="0076592C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1F3FE4DB" w14:textId="77777777" w:rsidR="00C560F0" w:rsidRPr="001D4A44" w:rsidRDefault="00C560F0" w:rsidP="00C560F0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Garantías constituidas por el contratista (las solicitadas en el contrato)</w:t>
            </w:r>
          </w:p>
        </w:tc>
      </w:tr>
      <w:tr w:rsidR="00C560F0" w:rsidRPr="001D4A44" w14:paraId="6AA4CB57" w14:textId="77777777" w:rsidTr="0076592C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0E0CD1D9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1CDB301A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1FD106C0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30FCBB28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</w:t>
            </w:r>
          </w:p>
        </w:tc>
      </w:tr>
      <w:tr w:rsidR="00C560F0" w:rsidRPr="001D4A44" w14:paraId="6426E274" w14:textId="77777777" w:rsidTr="0076592C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4F19B254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27DB25AC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1D40F334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5FBEE2D0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Desde</w:t>
            </w:r>
          </w:p>
          <w:p w14:paraId="391025FF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sz w:val="20"/>
                <w:szCs w:val="20"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B8E78B6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Hasta</w:t>
            </w:r>
          </w:p>
          <w:p w14:paraId="63B9A61F" w14:textId="77777777" w:rsidR="00C560F0" w:rsidRPr="001D4A44" w:rsidRDefault="00C560F0" w:rsidP="00C560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sz w:val="20"/>
                <w:szCs w:val="20"/>
              </w:rPr>
              <w:t>(dd-mm-yyyy)</w:t>
            </w:r>
          </w:p>
        </w:tc>
      </w:tr>
      <w:tr w:rsidR="00C560F0" w:rsidRPr="001D4A44" w14:paraId="46DE1BCF" w14:textId="77777777" w:rsidTr="0076592C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2CA6B42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A81AB20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B8ED6E6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1D6FB18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F6B6A69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60F0" w:rsidRPr="001D4A44" w14:paraId="28B0A403" w14:textId="77777777" w:rsidTr="0076592C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1DDA0A0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E67FE74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6998A4C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B5B5D80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B1ED3D0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60F0" w:rsidRPr="001D4A44" w14:paraId="7D967D27" w14:textId="77777777" w:rsidTr="0076592C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B90CB94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CDEA0FE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3D2FAE7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FF04675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FCBEED6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60F0" w:rsidRPr="001D4A44" w14:paraId="4A0FF2E9" w14:textId="77777777" w:rsidTr="0076592C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14C3349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3584393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C251FE3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7453E3B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6710D16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60F0" w:rsidRPr="001D4A44" w14:paraId="26CF0471" w14:textId="77777777" w:rsidTr="0076592C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0E6C064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F6F9DD0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805F41A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772647C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A85B71F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60F0" w:rsidRPr="001D4A44" w14:paraId="25423A0C" w14:textId="77777777" w:rsidTr="0076592C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EEA3745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A573233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E2DAA2A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8E5ECB7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7B71234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60F0" w:rsidRPr="001D4A44" w14:paraId="79AB9F92" w14:textId="77777777" w:rsidTr="0076592C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78B99A13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358C231" w14:textId="77777777" w:rsidR="00C560F0" w:rsidRPr="001D4A44" w:rsidRDefault="00C560F0" w:rsidP="00C560F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F1E8BDE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1E8BB15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85E0325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60F0" w:rsidRPr="001D4A44" w14:paraId="4E990C77" w14:textId="77777777" w:rsidTr="0076592C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8158AEA" w14:textId="77777777" w:rsidR="00C560F0" w:rsidRPr="001D4A44" w:rsidRDefault="00C560F0" w:rsidP="00C560F0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Otros: </w:t>
            </w:r>
          </w:p>
          <w:p w14:paraId="7D7F1BFB" w14:textId="77777777" w:rsidR="00C560F0" w:rsidRPr="001D4A44" w:rsidRDefault="00C560F0" w:rsidP="00C560F0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0615862" w14:textId="77777777" w:rsidR="00C560F0" w:rsidRPr="001D4A44" w:rsidRDefault="00C560F0" w:rsidP="00C560F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188662C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8C44CCC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DC30B65" w14:textId="77777777" w:rsidR="00C560F0" w:rsidRPr="001D4A44" w:rsidRDefault="00C560F0" w:rsidP="00C560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60F0" w:rsidRPr="001D4A44" w14:paraId="7E233314" w14:textId="77777777" w:rsidTr="0076592C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8004D9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Nota: la vigencia deberá actualizarse acorde a las modificaciones de la póliza. </w:t>
            </w:r>
          </w:p>
          <w:p w14:paraId="2A46EDF2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60F0" w:rsidRPr="001D4A44" w14:paraId="626BC2D7" w14:textId="77777777" w:rsidTr="0076592C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276B8220" w14:textId="77777777" w:rsidR="00C560F0" w:rsidRPr="001D4A44" w:rsidRDefault="00C560F0" w:rsidP="00C560F0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4A4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Ejecución del contrato </w:t>
            </w:r>
          </w:p>
        </w:tc>
      </w:tr>
      <w:tr w:rsidR="00C560F0" w:rsidRPr="001D4A44" w14:paraId="16AB24E4" w14:textId="77777777" w:rsidTr="0076592C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5B1E9B4E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C560F0" w:rsidRPr="001D4A44" w14:paraId="4FAD40E5" w14:textId="77777777" w:rsidTr="0076592C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038DA13" w14:textId="77777777" w:rsidR="00C560F0" w:rsidRPr="001D4A44" w:rsidRDefault="00C560F0" w:rsidP="00C560F0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12E377" w14:textId="77777777" w:rsidR="00C560F0" w:rsidRPr="001D4A44" w:rsidRDefault="00C560F0" w:rsidP="00C560F0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>Valor</w:t>
                  </w:r>
                </w:p>
              </w:tc>
            </w:tr>
            <w:tr w:rsidR="009A2D82" w:rsidRPr="001D4A44" w14:paraId="7FDB328A" w14:textId="77777777" w:rsidTr="0076592C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49F63EA" w14:textId="77777777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1C8CFDE" w14:textId="4DCFDAC2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sz w:val="20"/>
                      <w:szCs w:val="20"/>
                    </w:rPr>
                    <w:t>$</w:t>
                  </w:r>
                  <w:r w:rsidRPr="001D4A44"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CCCCCC"/>
                    </w:rPr>
                    <w:t>60.000.000</w:t>
                  </w:r>
                </w:p>
              </w:tc>
            </w:tr>
            <w:tr w:rsidR="009A2D82" w:rsidRPr="001D4A44" w14:paraId="610BF72B" w14:textId="77777777" w:rsidTr="0076592C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72ECF7F" w14:textId="77777777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9DAFC3F" w14:textId="648E3A73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Pr="001D4A44">
                    <w:rPr>
                      <w:rFonts w:ascii="Arial" w:hAnsi="Arial" w:cs="Arial"/>
                      <w:sz w:val="20"/>
                      <w:szCs w:val="20"/>
                    </w:rPr>
                    <w:t>5454545</w:t>
                  </w:r>
                </w:p>
              </w:tc>
            </w:tr>
            <w:tr w:rsidR="009A2D82" w:rsidRPr="001D4A44" w14:paraId="428B6508" w14:textId="77777777" w:rsidTr="0076592C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316173F" w14:textId="77777777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1869192" w14:textId="77777777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9A2D82" w:rsidRPr="001D4A44" w14:paraId="392D235D" w14:textId="77777777" w:rsidTr="0076592C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8AFB952" w14:textId="77777777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86581B1" w14:textId="77777777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9A2D82" w:rsidRPr="001D4A44" w14:paraId="71F3C78D" w14:textId="77777777" w:rsidTr="0076592C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3B28C3E" w14:textId="77777777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3BAD7C0" w14:textId="6F6A3479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$ </w:t>
                  </w:r>
                  <w:r w:rsidRPr="001D4A44"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CCCCCC"/>
                    </w:rPr>
                    <w:t>65.454.545</w:t>
                  </w:r>
                </w:p>
              </w:tc>
            </w:tr>
            <w:tr w:rsidR="009A2D82" w:rsidRPr="001D4A44" w14:paraId="67BA59DA" w14:textId="77777777" w:rsidTr="009A2D82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303B4E28" w14:textId="77777777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Porcentaje del anticipo: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6E321797" w14:textId="77777777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2BFEB80" w14:textId="77777777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9A2D82" w:rsidRPr="001D4A44" w14:paraId="64621F2D" w14:textId="77777777" w:rsidTr="009A2D82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7315DD8E" w14:textId="77777777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28E176DD" w14:textId="77777777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C99D3E0" w14:textId="77777777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9A2D82" w:rsidRPr="001D4A44" w14:paraId="3C39C1C1" w14:textId="77777777" w:rsidTr="0076592C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352E348" w14:textId="77777777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DE60425" w14:textId="083F653A" w:rsidR="009A2D82" w:rsidRPr="001D4A44" w:rsidRDefault="000E1C5A" w:rsidP="004657B3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$ </w:t>
                  </w:r>
                  <w:r w:rsidRPr="001D4A44"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CCCCCC"/>
                    </w:rPr>
                    <w:t>65.454.545</w:t>
                  </w:r>
                </w:p>
              </w:tc>
            </w:tr>
            <w:tr w:rsidR="009A2D82" w:rsidRPr="001D4A44" w14:paraId="1FCC5A57" w14:textId="77777777" w:rsidTr="0076592C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ECAD971" w14:textId="77777777" w:rsidR="009A2D82" w:rsidRPr="001D4A44" w:rsidRDefault="009A2D82" w:rsidP="009A2D82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7046CBD" w14:textId="52C2CDB4" w:rsidR="009A2D82" w:rsidRPr="001D4A44" w:rsidRDefault="009A2D82" w:rsidP="008B3617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="000E1C5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0E1C5A" w:rsidRPr="001D4A44" w14:paraId="58F80FC7" w14:textId="77777777" w:rsidTr="0076592C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DB2809C" w14:textId="77777777" w:rsidR="000E1C5A" w:rsidRPr="001D4A44" w:rsidRDefault="000E1C5A" w:rsidP="000E1C5A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3FCEC0A" w14:textId="5FAD437E" w:rsidR="000E1C5A" w:rsidRPr="001D4A44" w:rsidRDefault="000E1C5A" w:rsidP="000E1C5A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Pr="001D4A44">
                    <w:rPr>
                      <w:rFonts w:ascii="Arial" w:hAnsi="Arial" w:cs="Arial"/>
                      <w:sz w:val="20"/>
                      <w:szCs w:val="20"/>
                    </w:rPr>
                    <w:t>5454545</w:t>
                  </w:r>
                </w:p>
              </w:tc>
            </w:tr>
            <w:tr w:rsidR="000E1C5A" w:rsidRPr="001D4A44" w14:paraId="47DF5F8E" w14:textId="77777777" w:rsidTr="0076592C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F821E75" w14:textId="77777777" w:rsidR="000E1C5A" w:rsidRPr="001D4A44" w:rsidRDefault="000E1C5A" w:rsidP="000E1C5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DD74E2F" w14:textId="77777777" w:rsidR="000E1C5A" w:rsidRPr="001D4A44" w:rsidRDefault="000E1C5A" w:rsidP="000E1C5A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0E1C5A" w:rsidRPr="001D4A44" w14:paraId="77336552" w14:textId="77777777" w:rsidTr="0076592C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5F619570" w14:textId="77777777" w:rsidR="000E1C5A" w:rsidRPr="001D4A44" w:rsidRDefault="000E1C5A" w:rsidP="000E1C5A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D4A4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DAED523" w14:textId="3A983F41" w:rsidR="000E1C5A" w:rsidRPr="001D4A44" w:rsidRDefault="000E1C5A" w:rsidP="000E1C5A">
                  <w:pPr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  <w:lang w:val="es-CO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11</w:t>
                  </w:r>
                </w:p>
              </w:tc>
            </w:tr>
          </w:tbl>
          <w:p w14:paraId="09C2F12E" w14:textId="77777777" w:rsidR="00C560F0" w:rsidRPr="001D4A44" w:rsidRDefault="00C560F0" w:rsidP="00C560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3EB2F4A1" w14:textId="77777777" w:rsidR="00033280" w:rsidRPr="00B266F8" w:rsidRDefault="00033280" w:rsidP="00033280">
      <w:pPr>
        <w:pStyle w:val="Ttulo1"/>
        <w:numPr>
          <w:ilvl w:val="0"/>
          <w:numId w:val="0"/>
        </w:numPr>
        <w:ind w:left="432"/>
      </w:pPr>
    </w:p>
    <w:p w14:paraId="725F87FF" w14:textId="3CB4DDE8" w:rsidR="00033280" w:rsidRPr="00B266F8" w:rsidRDefault="00033280" w:rsidP="00033280">
      <w:pPr>
        <w:pStyle w:val="Ttulo1"/>
      </w:pPr>
      <w:r w:rsidRPr="00B266F8">
        <w:t xml:space="preserve">Ejecución contractual: </w:t>
      </w:r>
      <w:r w:rsidRPr="005056BB">
        <w:t xml:space="preserve">el informe de ejecución del contratista junto con los soportes del caso se puede verificar en la plataforma SECOP II, contrato No. </w:t>
      </w:r>
      <w:r w:rsidR="008B3617" w:rsidRPr="005056BB">
        <w:t xml:space="preserve">. </w:t>
      </w:r>
      <w:r w:rsidR="008B3617">
        <w:t xml:space="preserve">CD-58-2022-2967 </w:t>
      </w:r>
      <w:r>
        <w:t xml:space="preserve"> </w:t>
      </w:r>
      <w:r w:rsidRPr="005056BB">
        <w:t xml:space="preserve">así mismo, los documentos hacen parte del expediente contractual correspondiente. </w:t>
      </w:r>
    </w:p>
    <w:p w14:paraId="55F134BA" w14:textId="77777777" w:rsidR="00033280" w:rsidRPr="00B266F8" w:rsidRDefault="00033280" w:rsidP="00033280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21809D69" w14:textId="77777777" w:rsidR="00033280" w:rsidRPr="005056BB" w:rsidRDefault="00033280" w:rsidP="00033280">
      <w:pPr>
        <w:pStyle w:val="Ttulo1"/>
      </w:pPr>
      <w:r w:rsidRPr="005056BB">
        <w:t xml:space="preserve">Actividades de tratamiento y monitoreo a la matriz de riesgo del contrato. </w:t>
      </w:r>
    </w:p>
    <w:p w14:paraId="5E2396D1" w14:textId="77777777" w:rsidR="00033280" w:rsidRPr="005056BB" w:rsidRDefault="00033280" w:rsidP="00033280">
      <w:pPr>
        <w:jc w:val="both"/>
        <w:rPr>
          <w:rFonts w:ascii="Arial" w:hAnsi="Arial" w:cs="Arial"/>
          <w:sz w:val="22"/>
          <w:szCs w:val="22"/>
        </w:rPr>
      </w:pPr>
      <w:r w:rsidRPr="005056BB">
        <w:rPr>
          <w:rFonts w:ascii="Arial" w:hAnsi="Arial" w:cs="Arial"/>
          <w:sz w:val="22"/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165DA951" w14:textId="77777777" w:rsidR="00033280" w:rsidRPr="005056BB" w:rsidRDefault="00033280" w:rsidP="00033280">
      <w:pPr>
        <w:rPr>
          <w:rFonts w:ascii="Arial" w:hAnsi="Arial" w:cs="Arial"/>
          <w:sz w:val="22"/>
          <w:szCs w:val="22"/>
        </w:rPr>
      </w:pPr>
    </w:p>
    <w:p w14:paraId="223556A7" w14:textId="77777777" w:rsidR="00033280" w:rsidRPr="009A2D82" w:rsidRDefault="00033280" w:rsidP="0003328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02AAD">
        <w:rPr>
          <w:rFonts w:ascii="Arial" w:hAnsi="Arial" w:cs="Arial"/>
          <w:u w:val="single"/>
        </w:rPr>
        <w:t>MARIA FERNANDA LLINAS BERMEJO</w:t>
      </w:r>
      <w:r>
        <w:rPr>
          <w:rFonts w:ascii="Arial" w:hAnsi="Arial" w:cs="Arial"/>
          <w:u w:val="single"/>
        </w:rPr>
        <w:t>,</w:t>
      </w:r>
      <w:r w:rsidRPr="00002AAD">
        <w:rPr>
          <w:rFonts w:ascii="Arial" w:hAnsi="Arial" w:cs="Arial"/>
        </w:rPr>
        <w:t xml:space="preserve"> </w:t>
      </w:r>
      <w:r w:rsidRPr="005056BB">
        <w:rPr>
          <w:rFonts w:ascii="Arial" w:hAnsi="Arial" w:cs="Arial"/>
        </w:rPr>
        <w:t xml:space="preserve">quien actúa en nombre y representación del </w:t>
      </w:r>
      <w:r w:rsidRPr="005056BB">
        <w:rPr>
          <w:rFonts w:ascii="Arial" w:hAnsi="Arial" w:cs="Arial"/>
          <w:b/>
        </w:rPr>
        <w:t>DISTRITO ESPECIAL, INDUSTRIAL Y PORTUARIO DE BARRANQUILLA</w:t>
      </w:r>
      <w:r>
        <w:rPr>
          <w:rFonts w:ascii="Arial" w:hAnsi="Arial" w:cs="Arial"/>
        </w:rPr>
        <w:t>, en calidad de s</w:t>
      </w:r>
      <w:r w:rsidRPr="005056BB">
        <w:rPr>
          <w:rFonts w:ascii="Arial" w:hAnsi="Arial" w:cs="Arial"/>
        </w:rPr>
        <w:t xml:space="preserve">upervisor, </w:t>
      </w:r>
      <w:r w:rsidRPr="009A2D82">
        <w:rPr>
          <w:rFonts w:ascii="Arial" w:hAnsi="Arial" w:cs="Arial"/>
          <w:sz w:val="24"/>
          <w:szCs w:val="24"/>
        </w:rPr>
        <w:t>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3B081EF0" w14:textId="77777777" w:rsidR="009A2D82" w:rsidRPr="009A2D82" w:rsidRDefault="009A2D82" w:rsidP="009A2D82">
      <w:pPr>
        <w:pStyle w:val="Sinespaciado"/>
        <w:jc w:val="both"/>
        <w:rPr>
          <w:rFonts w:ascii="Arial" w:hAnsi="Arial" w:cs="Arial"/>
          <w:noProof/>
          <w:sz w:val="24"/>
          <w:szCs w:val="24"/>
        </w:rPr>
      </w:pPr>
    </w:p>
    <w:p w14:paraId="4197B7C7" w14:textId="68DFA5C8" w:rsidR="009A2D82" w:rsidRDefault="009A2D82" w:rsidP="009A2D82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9A2D82">
        <w:rPr>
          <w:rFonts w:ascii="Arial" w:hAnsi="Arial" w:cs="Arial"/>
          <w:noProof/>
          <w:sz w:val="24"/>
          <w:szCs w:val="24"/>
        </w:rPr>
        <w:t>Se</w:t>
      </w:r>
      <w:r w:rsidRPr="009A2D82">
        <w:rPr>
          <w:rFonts w:ascii="Arial" w:hAnsi="Arial" w:cs="Arial"/>
          <w:sz w:val="24"/>
          <w:szCs w:val="24"/>
          <w:lang w:val="es-CO" w:eastAsia="es-CO"/>
        </w:rPr>
        <w:t xml:space="preserve"> firma en Barranquilla a los 1</w:t>
      </w:r>
      <w:r w:rsidR="004657B3">
        <w:rPr>
          <w:rFonts w:ascii="Arial" w:hAnsi="Arial" w:cs="Arial"/>
          <w:sz w:val="24"/>
          <w:szCs w:val="24"/>
          <w:lang w:val="es-CO" w:eastAsia="es-CO"/>
        </w:rPr>
        <w:t xml:space="preserve">6 días del mes de </w:t>
      </w:r>
      <w:r w:rsidR="000E1C5A">
        <w:rPr>
          <w:rFonts w:ascii="Arial" w:hAnsi="Arial" w:cs="Arial"/>
          <w:sz w:val="24"/>
          <w:szCs w:val="24"/>
          <w:lang w:val="es-CO" w:eastAsia="es-CO"/>
        </w:rPr>
        <w:t>Febrero</w:t>
      </w:r>
      <w:r w:rsidR="004657B3">
        <w:rPr>
          <w:rFonts w:ascii="Arial" w:hAnsi="Arial" w:cs="Arial"/>
          <w:sz w:val="24"/>
          <w:szCs w:val="24"/>
          <w:lang w:val="es-CO" w:eastAsia="es-CO"/>
        </w:rPr>
        <w:t xml:space="preserve"> del 2023</w:t>
      </w:r>
      <w:r w:rsidRPr="009A2D82">
        <w:rPr>
          <w:rFonts w:ascii="Arial" w:hAnsi="Arial" w:cs="Arial"/>
          <w:sz w:val="24"/>
          <w:szCs w:val="24"/>
          <w:lang w:val="es-CO" w:eastAsia="es-CO"/>
        </w:rPr>
        <w:t>.</w:t>
      </w:r>
    </w:p>
    <w:p w14:paraId="6F26F54E" w14:textId="77777777" w:rsidR="001D4A44" w:rsidRPr="009A2D82" w:rsidRDefault="001D4A44" w:rsidP="009A2D82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51CF0F1C" w14:textId="77777777" w:rsidR="00033280" w:rsidRDefault="00033280" w:rsidP="00033280">
      <w:pPr>
        <w:ind w:right="-234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F83933F" w14:textId="77777777" w:rsidR="00033280" w:rsidRPr="005056BB" w:rsidRDefault="00033280" w:rsidP="00033280">
      <w:pPr>
        <w:pStyle w:val="Sinespaciado"/>
        <w:rPr>
          <w:rFonts w:ascii="Arial" w:hAnsi="Arial" w:cs="Arial"/>
          <w:b/>
          <w:bCs/>
        </w:rPr>
      </w:pPr>
      <w:r w:rsidRPr="00002AAD">
        <w:rPr>
          <w:rFonts w:ascii="Arial" w:hAnsi="Arial" w:cs="Arial"/>
          <w:b/>
          <w:bCs/>
        </w:rPr>
        <w:t>MARIA FERNANDA LLINAS BERMEJO</w:t>
      </w:r>
      <w:r w:rsidRPr="005056BB">
        <w:rPr>
          <w:rFonts w:ascii="Arial" w:hAnsi="Arial" w:cs="Arial"/>
          <w:b/>
          <w:bCs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45B484D8" w14:textId="77777777" w:rsidR="00033280" w:rsidRPr="005056BB" w:rsidRDefault="00033280" w:rsidP="00033280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C.C.:</w:t>
      </w:r>
      <w:r>
        <w:rPr>
          <w:rFonts w:ascii="Arial" w:hAnsi="Arial" w:cs="Arial"/>
        </w:rPr>
        <w:t xml:space="preserve"> </w:t>
      </w:r>
      <w:r w:rsidRPr="00002AAD">
        <w:rPr>
          <w:rFonts w:ascii="Arial" w:hAnsi="Arial" w:cs="Arial"/>
        </w:rPr>
        <w:t>1.140.820.220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0CA2D178" w14:textId="01B1E7E0" w:rsidR="00F45BC8" w:rsidRPr="00033280" w:rsidRDefault="00033280" w:rsidP="008B3617">
      <w:pPr>
        <w:pStyle w:val="Sinespaciado"/>
      </w:pPr>
      <w:r w:rsidRPr="005056BB">
        <w:rPr>
          <w:rFonts w:ascii="Arial" w:hAnsi="Arial" w:cs="Arial"/>
        </w:rPr>
        <w:t>Cargo:</w:t>
      </w:r>
      <w:r w:rsidRPr="005056BB">
        <w:rPr>
          <w:rFonts w:ascii="Arial" w:hAnsi="Arial" w:cs="Arial"/>
        </w:rPr>
        <w:tab/>
      </w:r>
      <w:r>
        <w:rPr>
          <w:rFonts w:ascii="Arial" w:hAnsi="Arial" w:cs="Arial"/>
        </w:rPr>
        <w:t>Asesor de Despacho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sectPr w:rsidR="00F45BC8" w:rsidRPr="00033280" w:rsidSect="00D97437">
      <w:headerReference w:type="default" r:id="rId7"/>
      <w:footerReference w:type="default" r:id="rId8"/>
      <w:pgSz w:w="12240" w:h="15840"/>
      <w:pgMar w:top="2410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D9B8E" w14:textId="77777777" w:rsidR="00CE5F78" w:rsidRDefault="00CE5F78" w:rsidP="00D97437">
      <w:r>
        <w:separator/>
      </w:r>
    </w:p>
  </w:endnote>
  <w:endnote w:type="continuationSeparator" w:id="0">
    <w:p w14:paraId="10B9240F" w14:textId="77777777" w:rsidR="00CE5F78" w:rsidRDefault="00CE5F78" w:rsidP="00D97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umanst521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481E0C" w14:textId="09CF1E0B" w:rsidR="00D97437" w:rsidRDefault="00E30AF9" w:rsidP="00A1269D">
    <w:pPr>
      <w:pStyle w:val="Piedepgina"/>
      <w:tabs>
        <w:tab w:val="clear" w:pos="8838"/>
      </w:tabs>
    </w:pPr>
    <w:r>
      <w:rPr>
        <w:noProof/>
        <w:lang w:val="es-419" w:eastAsia="es-419"/>
      </w:rPr>
      <w:drawing>
        <wp:anchor distT="0" distB="0" distL="114300" distR="114300" simplePos="0" relativeHeight="251664384" behindDoc="1" locked="0" layoutInCell="1" allowOverlap="1" wp14:anchorId="69C0344E" wp14:editId="678EE2A0">
          <wp:simplePos x="0" y="0"/>
          <wp:positionH relativeFrom="page">
            <wp:align>left</wp:align>
          </wp:positionH>
          <wp:positionV relativeFrom="paragraph">
            <wp:posOffset>-257175</wp:posOffset>
          </wp:positionV>
          <wp:extent cx="7800065" cy="1034021"/>
          <wp:effectExtent l="0" t="0" r="0" b="0"/>
          <wp:wrapNone/>
          <wp:docPr id="23" name="Imagen 2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n 23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84" b="-682"/>
                  <a:stretch/>
                </pic:blipFill>
                <pic:spPr bwMode="auto">
                  <a:xfrm>
                    <a:off x="0" y="0"/>
                    <a:ext cx="7800065" cy="103402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269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C0448D" w14:textId="77777777" w:rsidR="00CE5F78" w:rsidRDefault="00CE5F78" w:rsidP="00D97437">
      <w:r>
        <w:separator/>
      </w:r>
    </w:p>
  </w:footnote>
  <w:footnote w:type="continuationSeparator" w:id="0">
    <w:p w14:paraId="2A31D1BA" w14:textId="77777777" w:rsidR="00CE5F78" w:rsidRDefault="00CE5F78" w:rsidP="00D97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382B9D" w14:textId="7485AC9E" w:rsidR="00D97437" w:rsidRDefault="00E30AF9">
    <w:pPr>
      <w:pStyle w:val="Encabezado"/>
    </w:pPr>
    <w:r>
      <w:rPr>
        <w:noProof/>
        <w:lang w:val="es-419" w:eastAsia="es-419"/>
      </w:rPr>
      <w:drawing>
        <wp:anchor distT="0" distB="0" distL="114300" distR="114300" simplePos="0" relativeHeight="251662336" behindDoc="1" locked="0" layoutInCell="1" allowOverlap="1" wp14:anchorId="473C2794" wp14:editId="1146A462">
          <wp:simplePos x="0" y="0"/>
          <wp:positionH relativeFrom="page">
            <wp:align>right</wp:align>
          </wp:positionH>
          <wp:positionV relativeFrom="paragraph">
            <wp:posOffset>-362585</wp:posOffset>
          </wp:positionV>
          <wp:extent cx="7761195" cy="1868041"/>
          <wp:effectExtent l="0" t="0" r="0" b="0"/>
          <wp:wrapNone/>
          <wp:docPr id="22" name="Imagen 22" descr="Imagen que contiene 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 22" descr="Imagen que contiene Patrón de fond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1195" cy="18680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3670F"/>
    <w:multiLevelType w:val="multilevel"/>
    <w:tmpl w:val="7608ADB8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437"/>
    <w:rsid w:val="00033280"/>
    <w:rsid w:val="000E1C5A"/>
    <w:rsid w:val="00155A72"/>
    <w:rsid w:val="001D4A44"/>
    <w:rsid w:val="002A30B9"/>
    <w:rsid w:val="002E3E44"/>
    <w:rsid w:val="00386286"/>
    <w:rsid w:val="00386E7F"/>
    <w:rsid w:val="003C3C52"/>
    <w:rsid w:val="003F556A"/>
    <w:rsid w:val="00455C08"/>
    <w:rsid w:val="004657B3"/>
    <w:rsid w:val="004B6C69"/>
    <w:rsid w:val="004D032B"/>
    <w:rsid w:val="004E22D6"/>
    <w:rsid w:val="0056538A"/>
    <w:rsid w:val="005904D7"/>
    <w:rsid w:val="006C2A73"/>
    <w:rsid w:val="006D2DD2"/>
    <w:rsid w:val="007913FB"/>
    <w:rsid w:val="0088044E"/>
    <w:rsid w:val="008A2C78"/>
    <w:rsid w:val="008B3617"/>
    <w:rsid w:val="008E06B4"/>
    <w:rsid w:val="0093789A"/>
    <w:rsid w:val="00981132"/>
    <w:rsid w:val="009A2D82"/>
    <w:rsid w:val="00A1269D"/>
    <w:rsid w:val="00A31BF5"/>
    <w:rsid w:val="00A56E01"/>
    <w:rsid w:val="00A65F6B"/>
    <w:rsid w:val="00A86F34"/>
    <w:rsid w:val="00AD2202"/>
    <w:rsid w:val="00C560F0"/>
    <w:rsid w:val="00CB15E3"/>
    <w:rsid w:val="00CC6D2A"/>
    <w:rsid w:val="00CE5F78"/>
    <w:rsid w:val="00D56215"/>
    <w:rsid w:val="00D97437"/>
    <w:rsid w:val="00E30AF9"/>
    <w:rsid w:val="00E35936"/>
    <w:rsid w:val="00F029F1"/>
    <w:rsid w:val="00F45BC8"/>
    <w:rsid w:val="00F63642"/>
    <w:rsid w:val="00F93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6D7AA70"/>
  <w15:chartTrackingRefBased/>
  <w15:docId w15:val="{A6E28C8E-EDAD-42A6-8A81-40F718570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38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F93837"/>
    <w:pPr>
      <w:keepNext/>
      <w:keepLines/>
      <w:numPr>
        <w:numId w:val="1"/>
      </w:numPr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93837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3837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3837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3837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3837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3837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3837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3837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9743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7437"/>
  </w:style>
  <w:style w:type="paragraph" w:styleId="Piedepgina">
    <w:name w:val="footer"/>
    <w:basedOn w:val="Normal"/>
    <w:link w:val="PiedepginaCar"/>
    <w:uiPriority w:val="99"/>
    <w:unhideWhenUsed/>
    <w:rsid w:val="00D9743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437"/>
  </w:style>
  <w:style w:type="character" w:customStyle="1" w:styleId="Ttulo1Car">
    <w:name w:val="Título 1 Car"/>
    <w:basedOn w:val="Fuentedeprrafopredeter"/>
    <w:link w:val="Ttulo1"/>
    <w:uiPriority w:val="9"/>
    <w:rsid w:val="00F93837"/>
    <w:rPr>
      <w:rFonts w:ascii="Arial" w:eastAsia="Times New Roman" w:hAnsi="Arial" w:cs="Arial"/>
      <w:b/>
      <w:bCs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F93837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3837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3837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3837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3837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3837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3837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3837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F93837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customStyle="1" w:styleId="Default">
    <w:name w:val="Default"/>
    <w:rsid w:val="00F93837"/>
    <w:pPr>
      <w:autoSpaceDE w:val="0"/>
      <w:autoSpaceDN w:val="0"/>
      <w:adjustRightInd w:val="0"/>
      <w:spacing w:after="0" w:line="240" w:lineRule="auto"/>
    </w:pPr>
    <w:rPr>
      <w:rFonts w:ascii="Humanst521 BT" w:eastAsia="Calibri" w:hAnsi="Humanst521 BT" w:cs="Humanst521 BT"/>
      <w:color w:val="000000"/>
      <w:sz w:val="24"/>
      <w:szCs w:val="24"/>
    </w:rPr>
  </w:style>
  <w:style w:type="character" w:customStyle="1" w:styleId="Estilo1">
    <w:name w:val="Estilo1"/>
    <w:uiPriority w:val="1"/>
    <w:rsid w:val="00F93837"/>
    <w:rPr>
      <w:rFonts w:ascii="Arial" w:hAnsi="Arial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537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Romero</dc:creator>
  <cp:keywords/>
  <dc:description/>
  <cp:lastModifiedBy>Maria Del Socorro Barranco Ortega</cp:lastModifiedBy>
  <cp:revision>10</cp:revision>
  <dcterms:created xsi:type="dcterms:W3CDTF">2022-12-15T16:48:00Z</dcterms:created>
  <dcterms:modified xsi:type="dcterms:W3CDTF">2023-02-27T16:40:00Z</dcterms:modified>
</cp:coreProperties>
</file>