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7777777" w:rsidR="00BD13C7" w:rsidRPr="00276BE0" w:rsidRDefault="00BB5ED1" w:rsidP="00BD13C7">
      <w:pPr>
        <w:rPr>
          <w:rFonts w:ascii="Arial" w:hAnsi="Arial" w:cs="Arial"/>
          <w:b/>
          <w:color w:val="000000" w:themeColor="text1"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5F011A34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01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5AD33CDF" w:rsidR="00BD13C7" w:rsidRPr="00CA4928" w:rsidRDefault="00B14417" w:rsidP="00542B93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FERNANDO ELIAS GUTIEEREZ ALGARIN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21C66DB4" w:rsidR="00BD13C7" w:rsidRPr="00CA4928" w:rsidRDefault="00F849B9" w:rsidP="00637FD6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8.697.602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0E2C8AAA" w:rsidR="00BD13C7" w:rsidRPr="001A06FD" w:rsidRDefault="00F849B9" w:rsidP="00A94FAF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</w:rPr>
              <w:t>20230051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63E7617B" w:rsidR="00BD13C7" w:rsidRPr="001A06FD" w:rsidRDefault="00F849B9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F849B9">
              <w:rPr>
                <w:lang w:val="es-ES"/>
              </w:rPr>
              <w:t>PRESTACIÓN DE SERVICIOS DE APOYO A LA GESTIÓN ADMINISTRATIVA, OPERATIVA Y MISIONAL DEL INSTITUTO DEPARTAMENTAL DE RECREACIÓN Y DEPORTES DEL ATLÁNTICO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74EAE98D" w:rsidR="00BD13C7" w:rsidRPr="00276BE0" w:rsidRDefault="00F849B9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>El plazo para la ejecución del Contrato será Hasta el treinta y uno (31) de mayo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416BA2CD" w:rsidR="00BD13C7" w:rsidRPr="00B10E13" w:rsidRDefault="00E830CF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r w:rsidR="00CA4928">
              <w:rPr>
                <w:rFonts w:ascii="Arial" w:hAnsi="Arial" w:cs="Arial"/>
                <w:b/>
              </w:rPr>
              <w:t xml:space="preserve">FEBRERO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1A06FD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36416483" w14:textId="4FC039C5" w:rsidR="001C5738" w:rsidRPr="00840A63" w:rsidRDefault="00CA4928" w:rsidP="00CA4928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840A63">
              <w:rPr>
                <w:rFonts w:ascii="Arial" w:hAnsi="Arial" w:cs="Arial"/>
              </w:rPr>
              <w:t xml:space="preserve">Apoyo logístico en el centro de acopio para la organización y distribución de las donaciones por el invierno </w:t>
            </w:r>
          </w:p>
          <w:p w14:paraId="1C751FA6" w14:textId="27F57555" w:rsidR="00CA4928" w:rsidRPr="00840A63" w:rsidRDefault="00CA4928" w:rsidP="00CA4928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840A63">
              <w:rPr>
                <w:rFonts w:ascii="Arial" w:hAnsi="Arial" w:cs="Arial"/>
              </w:rPr>
              <w:t xml:space="preserve">Organización de implementación de Indeportes Atlántico en bodega </w:t>
            </w:r>
          </w:p>
          <w:p w14:paraId="0EA30F41" w14:textId="3D835E98" w:rsidR="00CA4928" w:rsidRPr="00840A63" w:rsidRDefault="00CA4928" w:rsidP="00CA4928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840A63">
              <w:rPr>
                <w:rFonts w:ascii="Arial" w:hAnsi="Arial" w:cs="Arial"/>
              </w:rPr>
              <w:t xml:space="preserve">Reunión de organización del Mundial de </w:t>
            </w:r>
            <w:proofErr w:type="spellStart"/>
            <w:r w:rsidRPr="00840A63">
              <w:rPr>
                <w:rFonts w:ascii="Arial" w:hAnsi="Arial" w:cs="Arial"/>
              </w:rPr>
              <w:t>Kite</w:t>
            </w:r>
            <w:proofErr w:type="spellEnd"/>
            <w:r w:rsidRPr="00840A63">
              <w:rPr>
                <w:rFonts w:ascii="Arial" w:hAnsi="Arial" w:cs="Arial"/>
              </w:rPr>
              <w:t xml:space="preserve"> </w:t>
            </w:r>
            <w:proofErr w:type="spellStart"/>
            <w:r w:rsidRPr="00840A63">
              <w:rPr>
                <w:rFonts w:ascii="Arial" w:hAnsi="Arial" w:cs="Arial"/>
              </w:rPr>
              <w:t>Surft</w:t>
            </w:r>
            <w:proofErr w:type="spellEnd"/>
            <w:r w:rsidRPr="00840A63">
              <w:rPr>
                <w:rFonts w:ascii="Arial" w:hAnsi="Arial" w:cs="Arial"/>
              </w:rPr>
              <w:t xml:space="preserve"> 2023</w:t>
            </w:r>
          </w:p>
          <w:p w14:paraId="73D0AFC1" w14:textId="5A79E22A" w:rsidR="00840A63" w:rsidRDefault="00B14417" w:rsidP="00CA4928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Apoyo</w:t>
            </w:r>
            <w:r w:rsidR="00840A63">
              <w:rPr>
                <w:rFonts w:ascii="Arial" w:hAnsi="Arial" w:cs="Arial"/>
                <w:color w:val="000000" w:themeColor="text1"/>
              </w:rPr>
              <w:t xml:space="preserve"> torneo </w:t>
            </w:r>
            <w:proofErr w:type="spellStart"/>
            <w:r w:rsidR="00840A63">
              <w:rPr>
                <w:rFonts w:ascii="Arial" w:hAnsi="Arial" w:cs="Arial"/>
                <w:color w:val="000000" w:themeColor="text1"/>
              </w:rPr>
              <w:t>express</w:t>
            </w:r>
            <w:proofErr w:type="spellEnd"/>
            <w:r w:rsidR="00840A63">
              <w:rPr>
                <w:rFonts w:ascii="Arial" w:hAnsi="Arial" w:cs="Arial"/>
                <w:color w:val="000000" w:themeColor="text1"/>
              </w:rPr>
              <w:t xml:space="preserve"> campo bolívar Sabanalarga </w:t>
            </w:r>
          </w:p>
          <w:p w14:paraId="7D502D03" w14:textId="77777777" w:rsidR="0052774D" w:rsidRPr="00276BE0" w:rsidRDefault="0052774D" w:rsidP="0052774D">
            <w:pPr>
              <w:pStyle w:val="Sinespaciado"/>
              <w:ind w:left="1440"/>
              <w:rPr>
                <w:rFonts w:ascii="Arial" w:hAnsi="Arial" w:cs="Arial"/>
                <w:color w:val="000000" w:themeColor="text1"/>
              </w:rPr>
            </w:pPr>
          </w:p>
          <w:p w14:paraId="15CBEC00" w14:textId="622E795B" w:rsidR="004150EB" w:rsidRPr="00276BE0" w:rsidRDefault="004150EB" w:rsidP="004150EB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2B16E210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5D9CE8CD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320DDC40" w14:textId="77777777" w:rsidR="00F849B9" w:rsidRPr="00F849B9" w:rsidRDefault="00F849B9" w:rsidP="00F849B9">
      <w:pPr>
        <w:spacing w:after="0"/>
        <w:rPr>
          <w:rFonts w:ascii="Arial" w:hAnsi="Arial" w:cs="Arial"/>
          <w:b/>
          <w:bCs/>
        </w:rPr>
      </w:pPr>
      <w:r w:rsidRPr="00F849B9">
        <w:rPr>
          <w:rFonts w:ascii="Cronos Pro" w:hAnsi="Cronos Pro" w:cs="Arial"/>
          <w:b/>
          <w:bCs/>
          <w:sz w:val="24"/>
          <w:szCs w:val="24"/>
        </w:rPr>
        <w:t>FERNANDO ELIAS GUTIEEREZ ALGARIN</w:t>
      </w:r>
      <w:r w:rsidRPr="00F849B9">
        <w:rPr>
          <w:rFonts w:ascii="Arial" w:hAnsi="Arial" w:cs="Arial"/>
          <w:b/>
          <w:bCs/>
        </w:rPr>
        <w:t xml:space="preserve"> </w:t>
      </w:r>
    </w:p>
    <w:p w14:paraId="58C73FF1" w14:textId="77777777" w:rsidR="00F849B9" w:rsidRDefault="00F849B9" w:rsidP="00F849B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C.C </w:t>
      </w:r>
      <w:r>
        <w:rPr>
          <w:rFonts w:ascii="Cronos Pro" w:hAnsi="Cronos Pro" w:cs="Arial"/>
          <w:sz w:val="24"/>
          <w:szCs w:val="24"/>
        </w:rPr>
        <w:t>8.697.602</w:t>
      </w:r>
      <w:r>
        <w:rPr>
          <w:rFonts w:ascii="Arial" w:hAnsi="Arial" w:cs="Arial"/>
          <w:color w:val="000000" w:themeColor="text1"/>
        </w:rPr>
        <w:t xml:space="preserve"> de Barranquilla</w:t>
      </w:r>
    </w:p>
    <w:p w14:paraId="0E411AE1" w14:textId="16756E1C" w:rsidR="001119E1" w:rsidRPr="00840A63" w:rsidRDefault="001119E1" w:rsidP="00F849B9">
      <w:pPr>
        <w:spacing w:after="0"/>
        <w:rPr>
          <w:rFonts w:ascii="Arial" w:hAnsi="Arial" w:cs="Arial"/>
          <w:lang w:val="es-ES_tradnl"/>
        </w:rPr>
      </w:pPr>
    </w:p>
    <w:sectPr w:rsidR="001119E1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F5D15" w14:textId="77777777" w:rsidR="008E39EF" w:rsidRDefault="008E39EF" w:rsidP="004B4011">
      <w:pPr>
        <w:spacing w:after="0" w:line="240" w:lineRule="auto"/>
      </w:pPr>
      <w:r>
        <w:separator/>
      </w:r>
    </w:p>
  </w:endnote>
  <w:endnote w:type="continuationSeparator" w:id="0">
    <w:p w14:paraId="0697C1F1" w14:textId="77777777" w:rsidR="008E39EF" w:rsidRDefault="008E39EF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CD30D" w14:textId="77777777" w:rsidR="008E39EF" w:rsidRDefault="008E39EF" w:rsidP="004B4011">
      <w:pPr>
        <w:spacing w:after="0" w:line="240" w:lineRule="auto"/>
      </w:pPr>
      <w:r>
        <w:separator/>
      </w:r>
    </w:p>
  </w:footnote>
  <w:footnote w:type="continuationSeparator" w:id="0">
    <w:p w14:paraId="4E79C460" w14:textId="77777777" w:rsidR="008E39EF" w:rsidRDefault="008E39EF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26"/>
  </w:num>
  <w:num w:numId="4">
    <w:abstractNumId w:val="23"/>
  </w:num>
  <w:num w:numId="5">
    <w:abstractNumId w:val="20"/>
  </w:num>
  <w:num w:numId="6">
    <w:abstractNumId w:val="19"/>
  </w:num>
  <w:num w:numId="7">
    <w:abstractNumId w:val="6"/>
  </w:num>
  <w:num w:numId="8">
    <w:abstractNumId w:val="15"/>
  </w:num>
  <w:num w:numId="9">
    <w:abstractNumId w:val="7"/>
  </w:num>
  <w:num w:numId="10">
    <w:abstractNumId w:val="27"/>
  </w:num>
  <w:num w:numId="11">
    <w:abstractNumId w:val="4"/>
  </w:num>
  <w:num w:numId="12">
    <w:abstractNumId w:val="13"/>
  </w:num>
  <w:num w:numId="13">
    <w:abstractNumId w:val="1"/>
  </w:num>
  <w:num w:numId="14">
    <w:abstractNumId w:val="18"/>
  </w:num>
  <w:num w:numId="15">
    <w:abstractNumId w:val="24"/>
  </w:num>
  <w:num w:numId="16">
    <w:abstractNumId w:val="14"/>
  </w:num>
  <w:num w:numId="17">
    <w:abstractNumId w:val="2"/>
  </w:num>
  <w:num w:numId="18">
    <w:abstractNumId w:val="17"/>
  </w:num>
  <w:num w:numId="19">
    <w:abstractNumId w:val="22"/>
  </w:num>
  <w:num w:numId="20">
    <w:abstractNumId w:val="11"/>
  </w:num>
  <w:num w:numId="21">
    <w:abstractNumId w:val="9"/>
  </w:num>
  <w:num w:numId="22">
    <w:abstractNumId w:val="12"/>
  </w:num>
  <w:num w:numId="23">
    <w:abstractNumId w:val="25"/>
  </w:num>
  <w:num w:numId="24">
    <w:abstractNumId w:val="5"/>
  </w:num>
  <w:num w:numId="25">
    <w:abstractNumId w:val="0"/>
  </w:num>
  <w:num w:numId="26">
    <w:abstractNumId w:val="21"/>
  </w:num>
  <w:num w:numId="27">
    <w:abstractNumId w:val="3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40A63"/>
    <w:rsid w:val="008922D5"/>
    <w:rsid w:val="008D267F"/>
    <w:rsid w:val="008E39EF"/>
    <w:rsid w:val="008F3219"/>
    <w:rsid w:val="00903AEE"/>
    <w:rsid w:val="00916478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4417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76D34"/>
    <w:rsid w:val="00C809D2"/>
    <w:rsid w:val="00C87D75"/>
    <w:rsid w:val="00C912EC"/>
    <w:rsid w:val="00CA2ABC"/>
    <w:rsid w:val="00CA4928"/>
    <w:rsid w:val="00CB4C1D"/>
    <w:rsid w:val="00CC7B3B"/>
    <w:rsid w:val="00CD49CE"/>
    <w:rsid w:val="00CE4EED"/>
    <w:rsid w:val="00CF2D0F"/>
    <w:rsid w:val="00CF4DC6"/>
    <w:rsid w:val="00D14D27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849B9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2022-02-02T21:09:00Z</cp:lastPrinted>
  <dcterms:created xsi:type="dcterms:W3CDTF">2023-02-24T02:05:00Z</dcterms:created>
  <dcterms:modified xsi:type="dcterms:W3CDTF">2023-02-24T02:05:00Z</dcterms:modified>
</cp:coreProperties>
</file>