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1E9F610" w:rsidR="00D11C80" w:rsidRPr="002A16F5" w:rsidRDefault="000A620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9934B8" w:rsidR="00D11C80" w:rsidRPr="002A16F5" w:rsidRDefault="000A620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A2B47A" w:rsidR="00D11C80" w:rsidRPr="00EF058A" w:rsidRDefault="000A620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A8F8CD" w:rsidR="00D11C80" w:rsidRPr="00E81883" w:rsidRDefault="000A620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C0D9D5C" w:rsidR="00D11C80" w:rsidRPr="00EF058A" w:rsidRDefault="000A620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93116F" w:rsidR="00D11C80" w:rsidRPr="00CA518E" w:rsidRDefault="000A620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64D6E2" w:rsidR="00D11C80" w:rsidRPr="002A16F5" w:rsidRDefault="000A620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DED1C9" w:rsidR="00D11C80" w:rsidRPr="00EF058A" w:rsidRDefault="000A620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923025" w:rsidR="00D11C80" w:rsidRPr="00EF058A" w:rsidRDefault="000A620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PALACIOS MOSQUERA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WILGEN RODOLFO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CEB828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A620F">
              <w:rPr>
                <w:rFonts w:ascii="Trebuchet MS" w:hAnsi="Trebuchet MS" w:cs="Arial"/>
                <w:sz w:val="22"/>
                <w:szCs w:val="22"/>
              </w:rPr>
              <w:t>12022453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BDB58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A620F">
              <w:rPr>
                <w:rFonts w:ascii="Trebuchet MS" w:hAnsi="Trebuchet MS" w:cs="Arial"/>
                <w:noProof/>
                <w:sz w:val="22"/>
                <w:szCs w:val="22"/>
              </w:rPr>
              <w:t>200185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E2A126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A620F">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762C5B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A620F">
        <w:rPr>
          <w:rFonts w:ascii="Trebuchet MS" w:hAnsi="Trebuchet MS"/>
          <w:b/>
          <w:szCs w:val="22"/>
        </w:rPr>
        <w:t>PALACIOS MOSQUERA</w:t>
      </w:r>
      <w:r w:rsidRPr="00443914">
        <w:rPr>
          <w:rFonts w:ascii="Trebuchet MS" w:hAnsi="Trebuchet MS"/>
          <w:b/>
          <w:szCs w:val="22"/>
        </w:rPr>
        <w:t xml:space="preserve"> </w:t>
      </w:r>
      <w:r w:rsidR="000A620F">
        <w:rPr>
          <w:rFonts w:ascii="Trebuchet MS" w:hAnsi="Trebuchet MS"/>
          <w:b/>
          <w:szCs w:val="22"/>
        </w:rPr>
        <w:t xml:space="preserve">WILGEN RODOLFO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A620F">
        <w:rPr>
          <w:rFonts w:ascii="Trebuchet MS" w:hAnsi="Trebuchet MS"/>
          <w:noProof/>
          <w:szCs w:val="22"/>
        </w:rPr>
        <w:t>12022453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9D2EF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A620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A620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A620F">
        <w:rPr>
          <w:rFonts w:ascii="Trebuchet MS" w:hAnsi="Trebuchet MS" w:cs="Arial"/>
          <w:b/>
          <w:bCs/>
          <w:sz w:val="22"/>
          <w:szCs w:val="22"/>
        </w:rPr>
        <w:t>MUNICIPAL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A620F">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A620F">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620F">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A620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A620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BAC8E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A620F">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71193" w14:textId="77777777" w:rsidR="000A620F" w:rsidRDefault="000A620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0C55A" w14:textId="77777777" w:rsidR="000A620F" w:rsidRDefault="000A620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6D118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A620F">
      <w:rPr>
        <w:rFonts w:ascii="Trebuchet MS" w:hAnsi="Trebuchet MS" w:cs="Arial"/>
        <w:b/>
        <w:spacing w:val="-3"/>
        <w:sz w:val="22"/>
        <w:szCs w:val="22"/>
      </w:rPr>
      <w:t>CD-DP-562-2023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A620F">
      <w:rPr>
        <w:rFonts w:ascii="Trebuchet MS" w:hAnsi="Trebuchet MS" w:cs="Arial"/>
        <w:b/>
        <w:noProof/>
        <w:spacing w:val="-3"/>
        <w:sz w:val="22"/>
        <w:szCs w:val="22"/>
      </w:rPr>
      <w:t>PALACIOS MOSQUERA</w:t>
    </w:r>
    <w:r w:rsidR="00D62E15">
      <w:rPr>
        <w:rFonts w:ascii="Trebuchet MS" w:hAnsi="Trebuchet MS" w:cs="Arial"/>
        <w:b/>
        <w:noProof/>
        <w:spacing w:val="-3"/>
        <w:sz w:val="22"/>
        <w:szCs w:val="22"/>
      </w:rPr>
      <w:t xml:space="preserve"> </w:t>
    </w:r>
    <w:r w:rsidR="000A620F">
      <w:rPr>
        <w:rFonts w:ascii="Trebuchet MS" w:hAnsi="Trebuchet MS" w:cs="Arial"/>
        <w:b/>
        <w:noProof/>
        <w:spacing w:val="-3"/>
        <w:sz w:val="22"/>
        <w:szCs w:val="22"/>
      </w:rPr>
      <w:t xml:space="preserve">WILGEN RODOLFO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620F"/>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A3CAA-8F5F-4A57-81A8-9B7943E3B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2023-02-27T17:30:00Z</dcterms:modified>
</cp:coreProperties>
</file>