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8E8F083" w:rsidR="00D11C80" w:rsidRPr="002A16F5" w:rsidRDefault="00943A9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7B9B276" w:rsidR="00D11C80" w:rsidRPr="002A16F5" w:rsidRDefault="00943A9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D2E1468" w:rsidR="00D11C80" w:rsidRPr="00EF058A" w:rsidRDefault="00943A9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2C89BC5" w:rsidR="00D11C80" w:rsidRPr="00E81883" w:rsidRDefault="00943A9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E8C4B7E" w:rsidR="00D11C80" w:rsidRPr="00EF058A" w:rsidRDefault="00943A9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1465B72" w:rsidR="00D11C80" w:rsidRPr="00CA518E" w:rsidRDefault="00943A9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EA8C099" w:rsidR="00D11C80" w:rsidRPr="002A16F5" w:rsidRDefault="00943A9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3ACE436" w:rsidR="00D11C80" w:rsidRPr="00EF058A" w:rsidRDefault="00943A9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CED8B0B" w:rsidR="00D11C80" w:rsidRPr="00EF058A" w:rsidRDefault="00943A9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ESPINOSA ESPINOSA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MANUEL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D8DDBF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43A9A">
              <w:rPr>
                <w:rFonts w:ascii="Trebuchet MS" w:hAnsi="Trebuchet MS" w:cs="Arial"/>
                <w:sz w:val="22"/>
                <w:szCs w:val="22"/>
              </w:rPr>
              <w:t>9069770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921E87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43A9A">
              <w:rPr>
                <w:rFonts w:ascii="Trebuchet MS" w:hAnsi="Trebuchet MS" w:cs="Arial"/>
                <w:noProof/>
                <w:sz w:val="22"/>
                <w:szCs w:val="22"/>
              </w:rPr>
              <w:t>11221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5ECA8B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43A9A">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5493C1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43A9A">
        <w:rPr>
          <w:rFonts w:ascii="Trebuchet MS" w:hAnsi="Trebuchet MS"/>
          <w:b/>
          <w:szCs w:val="22"/>
        </w:rPr>
        <w:t>ESPINOSA ESPINOSA</w:t>
      </w:r>
      <w:r w:rsidRPr="00443914">
        <w:rPr>
          <w:rFonts w:ascii="Trebuchet MS" w:hAnsi="Trebuchet MS"/>
          <w:b/>
          <w:szCs w:val="22"/>
        </w:rPr>
        <w:t xml:space="preserve"> </w:t>
      </w:r>
      <w:r w:rsidR="00943A9A">
        <w:rPr>
          <w:rFonts w:ascii="Trebuchet MS" w:hAnsi="Trebuchet MS"/>
          <w:b/>
          <w:szCs w:val="22"/>
        </w:rPr>
        <w:t>LUIS MANUEL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43A9A">
        <w:rPr>
          <w:rFonts w:ascii="Trebuchet MS" w:hAnsi="Trebuchet MS"/>
          <w:noProof/>
          <w:szCs w:val="22"/>
        </w:rPr>
        <w:t>9069770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A407AE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43A9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43A9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43A9A">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43A9A">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43A9A">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43A9A">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43A9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43A9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029797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43A9A">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8EFCF" w14:textId="77777777" w:rsidR="00943A9A" w:rsidRDefault="00943A9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E285A" w14:textId="77777777" w:rsidR="00943A9A" w:rsidRDefault="00943A9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72F2D9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43A9A">
      <w:rPr>
        <w:rFonts w:ascii="Trebuchet MS" w:hAnsi="Trebuchet MS" w:cs="Arial"/>
        <w:b/>
        <w:spacing w:val="-3"/>
        <w:sz w:val="22"/>
        <w:szCs w:val="22"/>
      </w:rPr>
      <w:t>CD-DP-551-2023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43A9A">
      <w:rPr>
        <w:rFonts w:ascii="Trebuchet MS" w:hAnsi="Trebuchet MS" w:cs="Arial"/>
        <w:b/>
        <w:noProof/>
        <w:spacing w:val="-3"/>
        <w:sz w:val="22"/>
        <w:szCs w:val="22"/>
      </w:rPr>
      <w:t>ESPINOSA ESPINOSA</w:t>
    </w:r>
    <w:r w:rsidR="00D62E15">
      <w:rPr>
        <w:rFonts w:ascii="Trebuchet MS" w:hAnsi="Trebuchet MS" w:cs="Arial"/>
        <w:b/>
        <w:noProof/>
        <w:spacing w:val="-3"/>
        <w:sz w:val="22"/>
        <w:szCs w:val="22"/>
      </w:rPr>
      <w:t xml:space="preserve"> </w:t>
    </w:r>
    <w:r w:rsidR="00943A9A">
      <w:rPr>
        <w:rFonts w:ascii="Trebuchet MS" w:hAnsi="Trebuchet MS" w:cs="Arial"/>
        <w:b/>
        <w:noProof/>
        <w:spacing w:val="-3"/>
        <w:sz w:val="22"/>
        <w:szCs w:val="22"/>
      </w:rPr>
      <w:t>LUIS MANUEL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3A9A"/>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F5B3F-03E8-4996-B939-77C51E243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5444</Words>
  <Characters>31036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2023-02-20T17:51:00Z</dcterms:modified>
</cp:coreProperties>
</file>