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8FFEE" w14:textId="77777777" w:rsidR="00980E3D" w:rsidRPr="00260122" w:rsidRDefault="00980E3D" w:rsidP="00980E3D">
      <w:pPr>
        <w:spacing w:before="5" w:after="0" w:line="190" w:lineRule="exact"/>
        <w:rPr>
          <w:rFonts w:ascii="Arial" w:eastAsia="Times New Roman" w:hAnsi="Arial" w:cs="Arial"/>
          <w:lang w:eastAsia="es-ES"/>
        </w:rPr>
      </w:pPr>
    </w:p>
    <w:p w14:paraId="13FF328B" w14:textId="77777777" w:rsidR="00980E3D" w:rsidRPr="00260122" w:rsidRDefault="00980E3D" w:rsidP="00667B36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  <w:r w:rsidRPr="00260122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9C0C28" w:rsidRPr="00260122">
        <w:rPr>
          <w:rFonts w:ascii="Arial" w:eastAsia="Times New Roman" w:hAnsi="Arial" w:cs="Arial"/>
          <w:b/>
          <w:bCs/>
          <w:lang w:eastAsia="es-CO"/>
        </w:rPr>
        <w:t>7</w:t>
      </w:r>
      <w:r w:rsidRPr="00260122">
        <w:rPr>
          <w:rFonts w:ascii="Arial" w:eastAsia="Times New Roman" w:hAnsi="Arial" w:cs="Arial"/>
          <w:b/>
          <w:bCs/>
          <w:lang w:eastAsia="es-CO"/>
        </w:rPr>
        <w:t>.- Formulario de certificado para</w:t>
      </w:r>
      <w:r w:rsidR="0061618E" w:rsidRPr="00260122">
        <w:rPr>
          <w:rFonts w:ascii="Arial" w:eastAsia="Times New Roman" w:hAnsi="Arial" w:cs="Arial"/>
          <w:b/>
          <w:bCs/>
          <w:lang w:eastAsia="es-CO"/>
        </w:rPr>
        <w:t xml:space="preserve"> acreditar ofrecimiento de espe</w:t>
      </w:r>
      <w:r w:rsidR="00662311" w:rsidRPr="00260122">
        <w:rPr>
          <w:rFonts w:ascii="Arial" w:eastAsia="Times New Roman" w:hAnsi="Arial" w:cs="Arial"/>
          <w:b/>
          <w:bCs/>
          <w:lang w:eastAsia="es-CO"/>
        </w:rPr>
        <w:t>ci</w:t>
      </w:r>
      <w:r w:rsidR="0061618E" w:rsidRPr="00260122">
        <w:rPr>
          <w:rFonts w:ascii="Arial" w:eastAsia="Times New Roman" w:hAnsi="Arial" w:cs="Arial"/>
          <w:b/>
          <w:bCs/>
          <w:lang w:eastAsia="es-CO"/>
        </w:rPr>
        <w:t>f</w:t>
      </w:r>
      <w:r w:rsidRPr="00260122">
        <w:rPr>
          <w:rFonts w:ascii="Arial" w:eastAsia="Times New Roman" w:hAnsi="Arial" w:cs="Arial"/>
          <w:b/>
          <w:bCs/>
          <w:lang w:eastAsia="es-CO"/>
        </w:rPr>
        <w:t>i</w:t>
      </w:r>
      <w:r w:rsidR="0061618E" w:rsidRPr="00260122">
        <w:rPr>
          <w:rFonts w:ascii="Arial" w:eastAsia="Times New Roman" w:hAnsi="Arial" w:cs="Arial"/>
          <w:b/>
          <w:bCs/>
          <w:lang w:eastAsia="es-CO"/>
        </w:rPr>
        <w:t>c</w:t>
      </w:r>
      <w:r w:rsidRPr="00260122">
        <w:rPr>
          <w:rFonts w:ascii="Arial" w:eastAsia="Times New Roman" w:hAnsi="Arial" w:cs="Arial"/>
          <w:b/>
          <w:bCs/>
          <w:lang w:eastAsia="es-CO"/>
        </w:rPr>
        <w:t>aciones técnicas</w:t>
      </w:r>
    </w:p>
    <w:p w14:paraId="4042B33F" w14:textId="254D163D" w:rsidR="009241CE" w:rsidRPr="009241CE" w:rsidRDefault="00980E3D" w:rsidP="009241CE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260122">
        <w:rPr>
          <w:rFonts w:ascii="Arial" w:eastAsia="Times New Roman" w:hAnsi="Arial" w:cs="Arial"/>
          <w:b/>
          <w:bCs/>
          <w:lang w:eastAsia="es-CO"/>
        </w:rPr>
        <w:t>Proceso de Contratación</w:t>
      </w:r>
      <w:r w:rsidRPr="00260122">
        <w:rPr>
          <w:rFonts w:ascii="Arial" w:eastAsia="Times New Roman" w:hAnsi="Arial" w:cs="Arial"/>
          <w:b/>
          <w:lang w:eastAsia="es-ES"/>
        </w:rPr>
        <w:t xml:space="preserve"> </w:t>
      </w:r>
      <w:r w:rsidRPr="00260122">
        <w:rPr>
          <w:rFonts w:ascii="Arial" w:eastAsia="Times New Roman" w:hAnsi="Arial" w:cs="Arial"/>
          <w:b/>
          <w:bCs/>
          <w:lang w:eastAsia="es-CO"/>
        </w:rPr>
        <w:t xml:space="preserve">N° </w:t>
      </w:r>
      <w:r w:rsidR="005541AD" w:rsidRPr="005541AD">
        <w:rPr>
          <w:rFonts w:ascii="Arial" w:eastAsia="Times New Roman" w:hAnsi="Arial" w:cs="Arial"/>
          <w:b/>
          <w:bCs/>
          <w:lang w:eastAsia="es-CO"/>
        </w:rPr>
        <w:t>007-00-F-CACOM-3-GRUAL-2023</w:t>
      </w:r>
    </w:p>
    <w:p w14:paraId="59E34CEE" w14:textId="07FFD542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Yo,</w:t>
      </w:r>
      <w:r w:rsidRPr="00260122">
        <w:rPr>
          <w:rFonts w:ascii="Arial" w:eastAsia="Times New Roman" w:hAnsi="Arial" w:cs="Arial"/>
          <w:b/>
          <w:lang w:eastAsia="es-ES"/>
        </w:rPr>
        <w:t xml:space="preserve"> ________________________________________, </w:t>
      </w:r>
      <w:r w:rsidRPr="00260122">
        <w:rPr>
          <w:rFonts w:ascii="Arial" w:eastAsia="Times New Roman" w:hAnsi="Arial" w:cs="Arial"/>
          <w:lang w:eastAsia="es-ES"/>
        </w:rPr>
        <w:t>en mi condición de Representante Legal de</w:t>
      </w:r>
      <w:r w:rsidRPr="00260122">
        <w:rPr>
          <w:rFonts w:ascii="Arial" w:eastAsia="Times New Roman" w:hAnsi="Arial" w:cs="Arial"/>
          <w:b/>
          <w:lang w:eastAsia="es-ES"/>
        </w:rPr>
        <w:t xml:space="preserve"> _________________________________________, </w:t>
      </w:r>
      <w:r w:rsidRPr="00260122">
        <w:rPr>
          <w:rFonts w:ascii="Arial" w:eastAsia="Times New Roman" w:hAnsi="Arial" w:cs="Arial"/>
          <w:lang w:eastAsia="es-ES"/>
        </w:rPr>
        <w:t xml:space="preserve">declaro y acepto conocer íntegramente el contenido de todas y cada una de las especificaciones técnicas así como de los ESPECIFICACIONES TÉCNICAS MÍNIMAS REQUERIDAS detalladas en </w:t>
      </w:r>
      <w:r w:rsidR="0061618E" w:rsidRPr="00260122">
        <w:rPr>
          <w:rFonts w:ascii="Arial" w:eastAsia="Times New Roman" w:hAnsi="Arial" w:cs="Arial"/>
          <w:lang w:eastAsia="es-ES"/>
        </w:rPr>
        <w:t>la invitación publica</w:t>
      </w:r>
      <w:r w:rsidRPr="00260122">
        <w:rPr>
          <w:rFonts w:ascii="Arial" w:eastAsia="Times New Roman" w:hAnsi="Arial" w:cs="Arial"/>
          <w:lang w:eastAsia="es-ES"/>
        </w:rPr>
        <w:t xml:space="preserve"> que rige el proceso de mínima cuantía N° </w:t>
      </w:r>
      <w:r w:rsidR="005541AD" w:rsidRPr="005541AD">
        <w:rPr>
          <w:rFonts w:ascii="Arial" w:eastAsia="Times New Roman" w:hAnsi="Arial" w:cs="Arial"/>
          <w:b/>
          <w:bCs/>
          <w:lang w:eastAsia="es-CO"/>
        </w:rPr>
        <w:t>007-00-F-CACOM-3-GRUAL-2023</w:t>
      </w:r>
      <w:r w:rsidR="00D20F07" w:rsidRPr="00D20F07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y contenidos en el</w:t>
      </w:r>
      <w:r w:rsidRPr="00260122">
        <w:rPr>
          <w:rFonts w:ascii="Arial" w:eastAsia="Times New Roman" w:hAnsi="Arial" w:cs="Arial"/>
          <w:b/>
          <w:lang w:eastAsia="es-ES"/>
        </w:rPr>
        <w:t xml:space="preserve"> ANEXO 1– “</w:t>
      </w:r>
      <w:r w:rsidR="002F6518" w:rsidRPr="00260122">
        <w:rPr>
          <w:rFonts w:ascii="Arial" w:eastAsia="Times New Roman" w:hAnsi="Arial" w:cs="Arial"/>
          <w:b/>
          <w:lang w:eastAsia="es-ES"/>
        </w:rPr>
        <w:t>ESPECIFICACIONES TECNICAS</w:t>
      </w:r>
      <w:r w:rsidRPr="00260122">
        <w:rPr>
          <w:rFonts w:ascii="Arial" w:eastAsia="Times New Roman" w:hAnsi="Arial" w:cs="Arial"/>
          <w:b/>
          <w:lang w:eastAsia="es-ES"/>
        </w:rPr>
        <w:t>”.</w:t>
      </w:r>
    </w:p>
    <w:p w14:paraId="000B2686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u w:val="single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 xml:space="preserve"> </w:t>
      </w:r>
    </w:p>
    <w:p w14:paraId="46D190E9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 xml:space="preserve">De igual manera, manifiesto haber efectuado en forma personal, un análisis detallado, minucioso y exhaustivo de las especificaciones técnicas contenidas </w:t>
      </w:r>
      <w:r w:rsidR="00260122" w:rsidRPr="00260122">
        <w:rPr>
          <w:rFonts w:ascii="Arial" w:eastAsia="Times New Roman" w:hAnsi="Arial" w:cs="Arial"/>
          <w:lang w:eastAsia="es-ES"/>
        </w:rPr>
        <w:t>en el</w:t>
      </w:r>
      <w:r w:rsidRPr="00260122">
        <w:rPr>
          <w:rFonts w:ascii="Arial" w:eastAsia="Times New Roman" w:hAnsi="Arial" w:cs="Arial"/>
          <w:lang w:eastAsia="es-ES"/>
        </w:rPr>
        <w:t xml:space="preserve"> </w:t>
      </w:r>
      <w:r w:rsidRPr="00260122">
        <w:rPr>
          <w:rFonts w:ascii="Arial" w:eastAsia="Times New Roman" w:hAnsi="Arial" w:cs="Arial"/>
          <w:b/>
          <w:lang w:eastAsia="es-ES"/>
        </w:rPr>
        <w:t xml:space="preserve">ANEXO 1– </w:t>
      </w:r>
      <w:r w:rsidR="002F6518" w:rsidRPr="00260122">
        <w:rPr>
          <w:rFonts w:ascii="Arial" w:eastAsia="Times New Roman" w:hAnsi="Arial" w:cs="Arial"/>
          <w:b/>
          <w:lang w:eastAsia="es-ES"/>
        </w:rPr>
        <w:t xml:space="preserve">“ESPECIFICACIONES TECNICAS”. </w:t>
      </w:r>
      <w:r w:rsidRPr="00260122">
        <w:rPr>
          <w:rFonts w:ascii="Arial" w:eastAsia="Times New Roman" w:hAnsi="Arial" w:cs="Arial"/>
          <w:b/>
          <w:u w:val="single"/>
          <w:lang w:eastAsia="es-ES"/>
        </w:rPr>
        <w:t>lo que indica expresamente, que bajo ningún motivo me exonero de la responsabilidad que me acude a su cumplimiento</w:t>
      </w:r>
      <w:r w:rsidRPr="00260122">
        <w:rPr>
          <w:rFonts w:ascii="Arial" w:eastAsia="Times New Roman" w:hAnsi="Arial" w:cs="Arial"/>
          <w:lang w:eastAsia="es-ES"/>
        </w:rPr>
        <w:t>.</w:t>
      </w:r>
    </w:p>
    <w:p w14:paraId="70B11741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4D61392" w14:textId="77777777" w:rsidR="00980E3D" w:rsidRPr="00260122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 xml:space="preserve">Con la suscripción del presente Anexo, en forma voluntaria e irrevocable, </w:t>
      </w:r>
      <w:r w:rsidRPr="00260122">
        <w:rPr>
          <w:rFonts w:ascii="Arial" w:eastAsia="Times New Roman" w:hAnsi="Arial" w:cs="Arial"/>
          <w:b/>
          <w:u w:val="single"/>
          <w:lang w:eastAsia="es-ES"/>
        </w:rPr>
        <w:t>ACEPTO</w:t>
      </w:r>
      <w:r w:rsidRPr="00260122">
        <w:rPr>
          <w:rFonts w:ascii="Arial" w:eastAsia="Times New Roman" w:hAnsi="Arial" w:cs="Arial"/>
          <w:lang w:eastAsia="es-ES"/>
        </w:rPr>
        <w:t xml:space="preserve"> las especificaciones técnicas mínimas requeridas planteadas por la El Ministerio de Defensa – Fuerza Aérea Colombiana – Comando Aéreo de Combate N° 3</w:t>
      </w:r>
      <w:r w:rsidRPr="00260122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en el anexo</w:t>
      </w:r>
      <w:r w:rsidR="00BC00B8" w:rsidRPr="00260122">
        <w:rPr>
          <w:rFonts w:ascii="Arial" w:eastAsia="Times New Roman" w:hAnsi="Arial" w:cs="Arial"/>
          <w:lang w:eastAsia="es-ES"/>
        </w:rPr>
        <w:t xml:space="preserve"> técnico y especificaciones té</w:t>
      </w:r>
      <w:r w:rsidRPr="00260122">
        <w:rPr>
          <w:rFonts w:ascii="Arial" w:eastAsia="Times New Roman" w:hAnsi="Arial" w:cs="Arial"/>
          <w:lang w:eastAsia="es-ES"/>
        </w:rPr>
        <w:t xml:space="preserve">cnicas establecidas y demás que puedan surgir a partir de las diferentes adendas generadas en desarrollo del proceso; en </w:t>
      </w:r>
      <w:r w:rsidR="00260122" w:rsidRPr="00260122">
        <w:rPr>
          <w:rFonts w:ascii="Arial" w:eastAsia="Times New Roman" w:hAnsi="Arial" w:cs="Arial"/>
          <w:lang w:eastAsia="es-ES"/>
        </w:rPr>
        <w:t>consecuencia,</w:t>
      </w:r>
      <w:r w:rsidRPr="00260122">
        <w:rPr>
          <w:rFonts w:ascii="Arial" w:eastAsia="Times New Roman" w:hAnsi="Arial" w:cs="Arial"/>
          <w:lang w:eastAsia="es-ES"/>
        </w:rPr>
        <w:t xml:space="preserve"> </w:t>
      </w:r>
      <w:r w:rsidRPr="00260122">
        <w:rPr>
          <w:rFonts w:ascii="Arial" w:eastAsia="Times New Roman" w:hAnsi="Arial" w:cs="Arial"/>
          <w:b/>
          <w:u w:val="single"/>
          <w:lang w:eastAsia="es-ES"/>
        </w:rPr>
        <w:t>ME COMPROMETO A DARLES ESTRICTO CUMPLIMIENTO.</w:t>
      </w:r>
    </w:p>
    <w:p w14:paraId="33B9A4BA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14:paraId="73F1417E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1"/>
        <w:gridCol w:w="3319"/>
      </w:tblGrid>
      <w:tr w:rsidR="00980E3D" w:rsidRPr="00260122" w14:paraId="4B85D648" w14:textId="77777777" w:rsidTr="003832DC">
        <w:tc>
          <w:tcPr>
            <w:tcW w:w="5665" w:type="dxa"/>
            <w:shd w:val="clear" w:color="auto" w:fill="E6E6E6"/>
          </w:tcPr>
          <w:p w14:paraId="096A7B62" w14:textId="77777777"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260122">
              <w:rPr>
                <w:rFonts w:ascii="Arial" w:eastAsia="Times New Roman" w:hAnsi="Arial" w:cs="Arial"/>
                <w:b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550C14C6" w14:textId="77777777"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260122">
              <w:rPr>
                <w:rFonts w:ascii="Arial" w:eastAsia="Times New Roman" w:hAnsi="Arial" w:cs="Arial"/>
                <w:b/>
                <w:lang w:val="es-ES" w:eastAsia="es-ES"/>
              </w:rPr>
              <w:t>ACEPTACIÓN EXPRESA</w:t>
            </w:r>
          </w:p>
        </w:tc>
      </w:tr>
      <w:tr w:rsidR="00980E3D" w:rsidRPr="00260122" w14:paraId="3BE76ACD" w14:textId="77777777" w:rsidTr="003832DC">
        <w:tc>
          <w:tcPr>
            <w:tcW w:w="5665" w:type="dxa"/>
          </w:tcPr>
          <w:p w14:paraId="687A66A4" w14:textId="77777777"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  <w:p w14:paraId="083BEB93" w14:textId="3B6FE83C" w:rsidR="00F44B04" w:rsidRPr="006D645B" w:rsidRDefault="00980E3D" w:rsidP="00F44B04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60122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EL </w:t>
            </w:r>
            <w:r w:rsidRPr="00260122">
              <w:rPr>
                <w:rFonts w:ascii="Arial" w:eastAsia="Calibri" w:hAnsi="Arial" w:cs="Arial"/>
                <w:b/>
                <w:lang w:val="es-ES" w:eastAsia="es-ES"/>
              </w:rPr>
              <w:t xml:space="preserve">ANEXO 1 </w:t>
            </w:r>
            <w:r w:rsidR="0061618E" w:rsidRPr="00260122">
              <w:rPr>
                <w:rFonts w:ascii="Arial" w:eastAsia="Calibri" w:hAnsi="Arial" w:cs="Arial"/>
                <w:lang w:val="es-ES" w:eastAsia="es-ES"/>
              </w:rPr>
              <w:t>DE</w:t>
            </w:r>
            <w:r w:rsidRPr="00260122">
              <w:rPr>
                <w:rFonts w:ascii="Arial" w:eastAsia="Calibri" w:hAnsi="Arial" w:cs="Arial"/>
                <w:lang w:val="es-ES" w:eastAsia="es-ES"/>
              </w:rPr>
              <w:t>L</w:t>
            </w:r>
            <w:r w:rsidR="0061618E" w:rsidRPr="00260122">
              <w:rPr>
                <w:rFonts w:ascii="Arial" w:eastAsia="Calibri" w:hAnsi="Arial" w:cs="Arial"/>
                <w:lang w:eastAsia="es-ES"/>
              </w:rPr>
              <w:t xml:space="preserve"> PROCESO DE MINIMA CUANTIA</w:t>
            </w:r>
            <w:r w:rsidR="004C42C1">
              <w:rPr>
                <w:rFonts w:ascii="Arial" w:eastAsia="Arial" w:hAnsi="Arial" w:cs="Arial"/>
              </w:rPr>
              <w:t xml:space="preserve"> N° </w:t>
            </w:r>
            <w:r w:rsidR="00900475" w:rsidRPr="005541AD">
              <w:rPr>
                <w:rFonts w:ascii="Arial" w:eastAsia="Times New Roman" w:hAnsi="Arial" w:cs="Arial"/>
                <w:b/>
                <w:bCs/>
                <w:lang w:eastAsia="es-CO"/>
              </w:rPr>
              <w:t>007-00-F-CACOM-3-GRUAL-2023</w:t>
            </w:r>
            <w:r w:rsidRPr="00260122">
              <w:rPr>
                <w:rFonts w:ascii="Arial" w:eastAsia="Arial" w:hAnsi="Arial" w:cs="Arial"/>
              </w:rPr>
              <w:t>,</w:t>
            </w:r>
            <w:r w:rsidRPr="00260122">
              <w:rPr>
                <w:rFonts w:ascii="Arial" w:eastAsia="Calibri" w:hAnsi="Arial" w:cs="Arial"/>
                <w:lang w:val="es-ES" w:eastAsia="es-ES"/>
              </w:rPr>
              <w:t xml:space="preserve"> CUYO OBJETO </w:t>
            </w:r>
            <w:r w:rsidR="00325A39" w:rsidRPr="00260122">
              <w:rPr>
                <w:rFonts w:ascii="Arial" w:eastAsia="Calibri" w:hAnsi="Arial" w:cs="Arial"/>
                <w:lang w:eastAsia="es-ES"/>
              </w:rPr>
              <w:t>ES</w:t>
            </w:r>
            <w:r w:rsidR="00F44B04">
              <w:rPr>
                <w:rFonts w:ascii="Arial" w:hAnsi="Arial" w:cs="Arial"/>
                <w:bCs/>
              </w:rPr>
              <w:t xml:space="preserve"> </w:t>
            </w:r>
            <w:r w:rsidR="00CB1C5F" w:rsidRPr="00CB1C5F">
              <w:rPr>
                <w:rFonts w:ascii="Arial" w:hAnsi="Arial" w:cs="Arial"/>
                <w:bCs/>
              </w:rPr>
              <w:t>ADQUISICIÓN DE MOBILIARIO (SILLAS ERGONÓMICAS-GERENCIALES Y ESCRITORIOS) PARA EL COMANDO AÉREO DE COMBATE N°3</w:t>
            </w:r>
            <w:r w:rsidR="00F44B04" w:rsidRPr="00F44B04">
              <w:rPr>
                <w:rFonts w:ascii="Arial" w:hAnsi="Arial" w:cs="Arial"/>
                <w:bCs/>
              </w:rPr>
              <w:t>.</w:t>
            </w:r>
          </w:p>
          <w:p w14:paraId="02C8CA28" w14:textId="1A368CEF" w:rsidR="00980E3D" w:rsidRPr="00260122" w:rsidRDefault="006D645B" w:rsidP="006D645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ES"/>
              </w:rPr>
            </w:pPr>
            <w:r w:rsidRPr="006D645B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365" w:type="dxa"/>
          </w:tcPr>
          <w:p w14:paraId="6C0011C2" w14:textId="77777777"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u w:val="single"/>
                <w:lang w:eastAsia="es-ES"/>
              </w:rPr>
            </w:pPr>
          </w:p>
          <w:p w14:paraId="59B62647" w14:textId="77777777" w:rsidR="00980E3D" w:rsidRPr="00260122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u w:val="single"/>
                <w:lang w:eastAsia="es-ES"/>
              </w:rPr>
            </w:pPr>
            <w:r w:rsidRPr="00260122">
              <w:rPr>
                <w:rFonts w:ascii="Arial" w:eastAsia="Times New Roman" w:hAnsi="Arial" w:cs="Arial"/>
                <w:u w:val="single"/>
                <w:lang w:eastAsia="es-ES"/>
              </w:rPr>
              <w:t xml:space="preserve">SI ACEPTO LAS ESPECIFICACIONES </w:t>
            </w:r>
            <w:bookmarkStart w:id="0" w:name="_GoBack"/>
            <w:bookmarkEnd w:id="0"/>
            <w:r w:rsidRPr="00260122">
              <w:rPr>
                <w:rFonts w:ascii="Arial" w:eastAsia="Times New Roman" w:hAnsi="Arial" w:cs="Arial"/>
                <w:u w:val="single"/>
                <w:lang w:eastAsia="es-ES"/>
              </w:rPr>
              <w:t xml:space="preserve">TÉCNICAS </w:t>
            </w:r>
          </w:p>
        </w:tc>
      </w:tr>
    </w:tbl>
    <w:p w14:paraId="37F921BA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B8F9B95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F509A1D" w14:textId="77777777" w:rsidR="0042083E" w:rsidRPr="00260122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2353575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E50AB22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14:paraId="57C22B31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260122">
        <w:rPr>
          <w:rFonts w:ascii="Arial" w:eastAsia="Times New Roman" w:hAnsi="Arial" w:cs="Arial"/>
          <w:lang w:eastAsia="es-ES"/>
        </w:rPr>
        <w:t xml:space="preserve">] </w:t>
      </w:r>
    </w:p>
    <w:p w14:paraId="4EFFC999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No</w:t>
      </w:r>
      <w:r w:rsidRPr="00260122">
        <w:rPr>
          <w:rFonts w:ascii="Arial" w:eastAsia="Times New Roman" w:hAnsi="Arial" w:cs="Arial"/>
          <w:spacing w:val="4"/>
          <w:lang w:eastAsia="es-ES"/>
        </w:rPr>
        <w:t>m</w:t>
      </w:r>
      <w:r w:rsidRPr="00260122">
        <w:rPr>
          <w:rFonts w:ascii="Arial" w:eastAsia="Times New Roman" w:hAnsi="Arial" w:cs="Arial"/>
          <w:lang w:eastAsia="es-ES"/>
        </w:rPr>
        <w:t>bre:</w:t>
      </w:r>
      <w:r w:rsidRPr="00260122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>Insertar información</w:t>
      </w:r>
      <w:r w:rsidRPr="00260122">
        <w:rPr>
          <w:rFonts w:ascii="Arial" w:eastAsia="Times New Roman" w:hAnsi="Arial" w:cs="Arial"/>
          <w:lang w:eastAsia="es-ES"/>
        </w:rPr>
        <w:t>]</w:t>
      </w:r>
    </w:p>
    <w:p w14:paraId="45E5C168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Carg</w:t>
      </w:r>
      <w:r w:rsidRPr="00260122">
        <w:rPr>
          <w:rFonts w:ascii="Arial" w:eastAsia="Times New Roman" w:hAnsi="Arial" w:cs="Arial"/>
          <w:spacing w:val="-1"/>
          <w:lang w:eastAsia="es-ES"/>
        </w:rPr>
        <w:t>o</w:t>
      </w:r>
      <w:r w:rsidRPr="00260122">
        <w:rPr>
          <w:rFonts w:ascii="Arial" w:eastAsia="Times New Roman" w:hAnsi="Arial" w:cs="Arial"/>
          <w:lang w:eastAsia="es-ES"/>
        </w:rPr>
        <w:t>:</w:t>
      </w:r>
      <w:r w:rsidRPr="00260122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260122">
        <w:rPr>
          <w:rFonts w:ascii="Arial" w:eastAsia="Times New Roman" w:hAnsi="Arial" w:cs="Arial"/>
          <w:spacing w:val="2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>Insertar información</w:t>
      </w:r>
      <w:r w:rsidRPr="00260122">
        <w:rPr>
          <w:rFonts w:ascii="Arial" w:eastAsia="Times New Roman" w:hAnsi="Arial" w:cs="Arial"/>
          <w:lang w:eastAsia="es-ES"/>
        </w:rPr>
        <w:t>]</w:t>
      </w:r>
    </w:p>
    <w:p w14:paraId="1A398FEB" w14:textId="77777777" w:rsidR="00980E3D" w:rsidRPr="00260122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hd w:val="clear" w:color="auto" w:fill="00B050"/>
          <w:lang w:eastAsia="es-ES"/>
        </w:rPr>
      </w:pPr>
      <w:r w:rsidRPr="00260122">
        <w:rPr>
          <w:rFonts w:ascii="Arial" w:eastAsia="Times New Roman" w:hAnsi="Arial" w:cs="Arial"/>
          <w:lang w:eastAsia="es-ES"/>
        </w:rPr>
        <w:t>Do</w:t>
      </w:r>
      <w:r w:rsidRPr="00260122">
        <w:rPr>
          <w:rFonts w:ascii="Arial" w:eastAsia="Times New Roman" w:hAnsi="Arial" w:cs="Arial"/>
          <w:spacing w:val="1"/>
          <w:lang w:eastAsia="es-ES"/>
        </w:rPr>
        <w:t>c</w:t>
      </w:r>
      <w:r w:rsidRPr="00260122">
        <w:rPr>
          <w:rFonts w:ascii="Arial" w:eastAsia="Times New Roman" w:hAnsi="Arial" w:cs="Arial"/>
          <w:lang w:eastAsia="es-ES"/>
        </w:rPr>
        <w:t>u</w:t>
      </w:r>
      <w:r w:rsidRPr="00260122">
        <w:rPr>
          <w:rFonts w:ascii="Arial" w:eastAsia="Times New Roman" w:hAnsi="Arial" w:cs="Arial"/>
          <w:spacing w:val="4"/>
          <w:lang w:eastAsia="es-ES"/>
        </w:rPr>
        <w:t>m</w:t>
      </w:r>
      <w:r w:rsidRPr="00260122">
        <w:rPr>
          <w:rFonts w:ascii="Arial" w:eastAsia="Times New Roman" w:hAnsi="Arial" w:cs="Arial"/>
          <w:lang w:eastAsia="es-ES"/>
        </w:rPr>
        <w:t>e</w:t>
      </w:r>
      <w:r w:rsidRPr="00260122">
        <w:rPr>
          <w:rFonts w:ascii="Arial" w:eastAsia="Times New Roman" w:hAnsi="Arial" w:cs="Arial"/>
          <w:spacing w:val="-1"/>
          <w:lang w:eastAsia="es-ES"/>
        </w:rPr>
        <w:t>n</w:t>
      </w:r>
      <w:r w:rsidRPr="00260122">
        <w:rPr>
          <w:rFonts w:ascii="Arial" w:eastAsia="Times New Roman" w:hAnsi="Arial" w:cs="Arial"/>
          <w:lang w:eastAsia="es-ES"/>
        </w:rPr>
        <w:t>to</w:t>
      </w:r>
      <w:r w:rsidRPr="00260122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de</w:t>
      </w:r>
      <w:r w:rsidRPr="00260122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260122">
        <w:rPr>
          <w:rFonts w:ascii="Arial" w:eastAsia="Times New Roman" w:hAnsi="Arial" w:cs="Arial"/>
          <w:spacing w:val="2"/>
          <w:lang w:eastAsia="es-ES"/>
        </w:rPr>
        <w:t>I</w:t>
      </w:r>
      <w:r w:rsidRPr="00260122">
        <w:rPr>
          <w:rFonts w:ascii="Arial" w:eastAsia="Times New Roman" w:hAnsi="Arial" w:cs="Arial"/>
          <w:lang w:eastAsia="es-ES"/>
        </w:rPr>
        <w:t>d</w:t>
      </w:r>
      <w:r w:rsidRPr="00260122">
        <w:rPr>
          <w:rFonts w:ascii="Arial" w:eastAsia="Times New Roman" w:hAnsi="Arial" w:cs="Arial"/>
          <w:spacing w:val="-1"/>
          <w:lang w:eastAsia="es-ES"/>
        </w:rPr>
        <w:t>e</w:t>
      </w:r>
      <w:r w:rsidRPr="00260122">
        <w:rPr>
          <w:rFonts w:ascii="Arial" w:eastAsia="Times New Roman" w:hAnsi="Arial" w:cs="Arial"/>
          <w:spacing w:val="2"/>
          <w:lang w:eastAsia="es-ES"/>
        </w:rPr>
        <w:t>n</w:t>
      </w:r>
      <w:r w:rsidRPr="00260122">
        <w:rPr>
          <w:rFonts w:ascii="Arial" w:eastAsia="Times New Roman" w:hAnsi="Arial" w:cs="Arial"/>
          <w:lang w:eastAsia="es-ES"/>
        </w:rPr>
        <w:t>t</w:t>
      </w:r>
      <w:r w:rsidRPr="00260122">
        <w:rPr>
          <w:rFonts w:ascii="Arial" w:eastAsia="Times New Roman" w:hAnsi="Arial" w:cs="Arial"/>
          <w:spacing w:val="-1"/>
          <w:lang w:eastAsia="es-ES"/>
        </w:rPr>
        <w:t>i</w:t>
      </w:r>
      <w:r w:rsidRPr="00260122">
        <w:rPr>
          <w:rFonts w:ascii="Arial" w:eastAsia="Times New Roman" w:hAnsi="Arial" w:cs="Arial"/>
          <w:spacing w:val="2"/>
          <w:lang w:eastAsia="es-ES"/>
        </w:rPr>
        <w:t>d</w:t>
      </w:r>
      <w:r w:rsidRPr="00260122">
        <w:rPr>
          <w:rFonts w:ascii="Arial" w:eastAsia="Times New Roman" w:hAnsi="Arial" w:cs="Arial"/>
          <w:lang w:eastAsia="es-ES"/>
        </w:rPr>
        <w:t>a</w:t>
      </w:r>
      <w:r w:rsidRPr="00260122">
        <w:rPr>
          <w:rFonts w:ascii="Arial" w:eastAsia="Times New Roman" w:hAnsi="Arial" w:cs="Arial"/>
          <w:spacing w:val="-1"/>
          <w:lang w:eastAsia="es-ES"/>
        </w:rPr>
        <w:t>d</w:t>
      </w:r>
      <w:r w:rsidRPr="00260122">
        <w:rPr>
          <w:rFonts w:ascii="Arial" w:eastAsia="Times New Roman" w:hAnsi="Arial" w:cs="Arial"/>
          <w:lang w:eastAsia="es-ES"/>
        </w:rPr>
        <w:t>:</w:t>
      </w:r>
      <w:r w:rsidRPr="00260122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260122">
        <w:rPr>
          <w:rFonts w:ascii="Arial" w:eastAsia="Times New Roman" w:hAnsi="Arial" w:cs="Arial"/>
          <w:lang w:eastAsia="es-ES"/>
        </w:rPr>
        <w:t>[</w:t>
      </w:r>
      <w:r w:rsidRPr="00260122">
        <w:rPr>
          <w:rFonts w:ascii="Arial" w:eastAsia="Arial" w:hAnsi="Arial" w:cs="Arial"/>
          <w:lang w:eastAsia="es-ES"/>
        </w:rPr>
        <w:t>Insertar información</w:t>
      </w:r>
      <w:r w:rsidRPr="00260122">
        <w:rPr>
          <w:rFonts w:ascii="Arial" w:eastAsia="Times New Roman" w:hAnsi="Arial" w:cs="Arial"/>
          <w:lang w:eastAsia="es-ES"/>
        </w:rPr>
        <w:t>]</w:t>
      </w:r>
    </w:p>
    <w:p w14:paraId="2D52FBBF" w14:textId="77777777" w:rsidR="0009357C" w:rsidRPr="00260122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sectPr w:rsidR="0009357C" w:rsidRPr="00260122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A91AE" w14:textId="77777777" w:rsidR="00FE6F99" w:rsidRDefault="00FE6F99" w:rsidP="00980E3D">
      <w:pPr>
        <w:spacing w:after="0" w:line="240" w:lineRule="auto"/>
      </w:pPr>
      <w:r>
        <w:separator/>
      </w:r>
    </w:p>
  </w:endnote>
  <w:endnote w:type="continuationSeparator" w:id="0">
    <w:p w14:paraId="235857F7" w14:textId="77777777" w:rsidR="00FE6F99" w:rsidRDefault="00FE6F99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23C81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7EBD8935" wp14:editId="4845C212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26813" w14:textId="77777777" w:rsidR="00853FE2" w:rsidRPr="005A654C" w:rsidRDefault="00853FE2" w:rsidP="00853FE2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43F6576" w14:textId="77777777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7F24416C" w14:textId="77777777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CEEB91B" w14:textId="77777777" w:rsidR="00853FE2" w:rsidRPr="00CA39E3" w:rsidRDefault="00FE6F99" w:rsidP="00853FE2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D4017CD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F8231" w14:textId="77777777" w:rsidR="00FE6F99" w:rsidRDefault="00FE6F99" w:rsidP="00980E3D">
      <w:pPr>
        <w:spacing w:after="0" w:line="240" w:lineRule="auto"/>
      </w:pPr>
      <w:r>
        <w:separator/>
      </w:r>
    </w:p>
  </w:footnote>
  <w:footnote w:type="continuationSeparator" w:id="0">
    <w:p w14:paraId="0A4FAACC" w14:textId="77777777" w:rsidR="00FE6F99" w:rsidRDefault="00FE6F99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71132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9241CE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DEBFE" w14:textId="29B65AE8"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5541AD" w:rsidRPr="009041BB">
      <w:rPr>
        <w:rFonts w:ascii="Arial" w:hAnsi="Arial" w:cs="Arial"/>
        <w:b/>
        <w:sz w:val="16"/>
        <w:szCs w:val="16"/>
        <w:lang w:val="es-CO"/>
      </w:rPr>
      <w:t>007-00-F-CACOM-3-GRUAL-2023</w:t>
    </w:r>
  </w:p>
  <w:p w14:paraId="13235687" w14:textId="77777777"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45381"/>
    <w:rsid w:val="000728AE"/>
    <w:rsid w:val="0009357C"/>
    <w:rsid w:val="000A1169"/>
    <w:rsid w:val="000A7FA6"/>
    <w:rsid w:val="000B7BB3"/>
    <w:rsid w:val="000C5834"/>
    <w:rsid w:val="000E700A"/>
    <w:rsid w:val="001136FC"/>
    <w:rsid w:val="00144507"/>
    <w:rsid w:val="00146872"/>
    <w:rsid w:val="001A0DAB"/>
    <w:rsid w:val="002174E7"/>
    <w:rsid w:val="00232C1A"/>
    <w:rsid w:val="00254D0C"/>
    <w:rsid w:val="00260122"/>
    <w:rsid w:val="002836DA"/>
    <w:rsid w:val="002A3A00"/>
    <w:rsid w:val="002C52F5"/>
    <w:rsid w:val="002F6518"/>
    <w:rsid w:val="00325A39"/>
    <w:rsid w:val="00346765"/>
    <w:rsid w:val="00354DD0"/>
    <w:rsid w:val="00371E16"/>
    <w:rsid w:val="003832DC"/>
    <w:rsid w:val="003941C6"/>
    <w:rsid w:val="003A2B8B"/>
    <w:rsid w:val="003A5A03"/>
    <w:rsid w:val="003A67F3"/>
    <w:rsid w:val="003B19C9"/>
    <w:rsid w:val="003D0FB5"/>
    <w:rsid w:val="004114FF"/>
    <w:rsid w:val="0042083E"/>
    <w:rsid w:val="0045205B"/>
    <w:rsid w:val="0047656B"/>
    <w:rsid w:val="004827E6"/>
    <w:rsid w:val="00497F84"/>
    <w:rsid w:val="004C42C1"/>
    <w:rsid w:val="004E0A0D"/>
    <w:rsid w:val="0053657F"/>
    <w:rsid w:val="00542C18"/>
    <w:rsid w:val="00552F8F"/>
    <w:rsid w:val="005541AD"/>
    <w:rsid w:val="00590C9C"/>
    <w:rsid w:val="005D404A"/>
    <w:rsid w:val="005D51F2"/>
    <w:rsid w:val="005F47C0"/>
    <w:rsid w:val="005F6114"/>
    <w:rsid w:val="00600415"/>
    <w:rsid w:val="0061618E"/>
    <w:rsid w:val="006270E6"/>
    <w:rsid w:val="00662311"/>
    <w:rsid w:val="00667B36"/>
    <w:rsid w:val="00693E49"/>
    <w:rsid w:val="006B6075"/>
    <w:rsid w:val="006C47D1"/>
    <w:rsid w:val="006C650F"/>
    <w:rsid w:val="006D645B"/>
    <w:rsid w:val="006F4649"/>
    <w:rsid w:val="00731A6A"/>
    <w:rsid w:val="00745A41"/>
    <w:rsid w:val="007C082C"/>
    <w:rsid w:val="007C3852"/>
    <w:rsid w:val="007F2908"/>
    <w:rsid w:val="0080042B"/>
    <w:rsid w:val="00847FF4"/>
    <w:rsid w:val="00853FE2"/>
    <w:rsid w:val="00884FE4"/>
    <w:rsid w:val="008E520B"/>
    <w:rsid w:val="00900475"/>
    <w:rsid w:val="009223DB"/>
    <w:rsid w:val="009241CE"/>
    <w:rsid w:val="00943C26"/>
    <w:rsid w:val="00980E3D"/>
    <w:rsid w:val="009B2222"/>
    <w:rsid w:val="009B6E95"/>
    <w:rsid w:val="009C0C28"/>
    <w:rsid w:val="00A26983"/>
    <w:rsid w:val="00A5797B"/>
    <w:rsid w:val="00A625D2"/>
    <w:rsid w:val="00AD320F"/>
    <w:rsid w:val="00AF0B89"/>
    <w:rsid w:val="00AF439A"/>
    <w:rsid w:val="00B46A19"/>
    <w:rsid w:val="00B5108B"/>
    <w:rsid w:val="00B63EA0"/>
    <w:rsid w:val="00BB1BBF"/>
    <w:rsid w:val="00BB7018"/>
    <w:rsid w:val="00BC00B8"/>
    <w:rsid w:val="00BC40E9"/>
    <w:rsid w:val="00BD39CB"/>
    <w:rsid w:val="00C02224"/>
    <w:rsid w:val="00C04ACC"/>
    <w:rsid w:val="00C43897"/>
    <w:rsid w:val="00C45697"/>
    <w:rsid w:val="00C656A3"/>
    <w:rsid w:val="00C84A68"/>
    <w:rsid w:val="00C925A2"/>
    <w:rsid w:val="00CB1C5F"/>
    <w:rsid w:val="00CB1D14"/>
    <w:rsid w:val="00CB4494"/>
    <w:rsid w:val="00CB5AC6"/>
    <w:rsid w:val="00CE2C60"/>
    <w:rsid w:val="00CF234F"/>
    <w:rsid w:val="00D20F07"/>
    <w:rsid w:val="00D76A87"/>
    <w:rsid w:val="00DB3A7A"/>
    <w:rsid w:val="00DB4834"/>
    <w:rsid w:val="00DC3189"/>
    <w:rsid w:val="00DC38EF"/>
    <w:rsid w:val="00DD3422"/>
    <w:rsid w:val="00DD6002"/>
    <w:rsid w:val="00E14647"/>
    <w:rsid w:val="00E30110"/>
    <w:rsid w:val="00E9570E"/>
    <w:rsid w:val="00EB6EC9"/>
    <w:rsid w:val="00EC0688"/>
    <w:rsid w:val="00ED1258"/>
    <w:rsid w:val="00ED440B"/>
    <w:rsid w:val="00F44B04"/>
    <w:rsid w:val="00F47003"/>
    <w:rsid w:val="00F57CB7"/>
    <w:rsid w:val="00F7650B"/>
    <w:rsid w:val="00F812B1"/>
    <w:rsid w:val="00F81B7E"/>
    <w:rsid w:val="00F879A7"/>
    <w:rsid w:val="00F95B31"/>
    <w:rsid w:val="00F964D6"/>
    <w:rsid w:val="00F97164"/>
    <w:rsid w:val="00FA123B"/>
    <w:rsid w:val="00FE44EA"/>
    <w:rsid w:val="00FE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380C88"/>
  <w15:docId w15:val="{D9097C79-02DA-42F6-86C7-34631CE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299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41</cp:revision>
  <cp:lastPrinted>2018-01-24T20:07:00Z</cp:lastPrinted>
  <dcterms:created xsi:type="dcterms:W3CDTF">2020-04-13T15:10:00Z</dcterms:created>
  <dcterms:modified xsi:type="dcterms:W3CDTF">2023-03-07T14:27:00Z</dcterms:modified>
</cp:coreProperties>
</file>