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24D357" w14:textId="77777777"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2BCCA2F3" w14:textId="77777777" w:rsidR="004E30AD" w:rsidRPr="004E30AD" w:rsidRDefault="001B1D4A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Anexo </w:t>
      </w:r>
      <w:r w:rsidR="00BA77B8">
        <w:rPr>
          <w:rFonts w:ascii="Arial" w:eastAsia="Times New Roman" w:hAnsi="Arial" w:cs="Arial"/>
          <w:b/>
          <w:sz w:val="20"/>
          <w:szCs w:val="20"/>
          <w:lang w:val="es-ES" w:eastAsia="es-ES"/>
        </w:rPr>
        <w:t>9</w:t>
      </w: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: </w:t>
      </w:r>
      <w:r w:rsidR="00756784" w:rsidRPr="004E30AD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FORMULARIO REPORTE DE MULTAS Y SANCIONES DE CONTRATOS ANTERIORES DURANTE LOS ÚLTIMOS TRES (3) AÑOS.</w:t>
      </w:r>
    </w:p>
    <w:p w14:paraId="6493FEF2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1CA86C5F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bookmarkStart w:id="0" w:name="_GoBack"/>
      <w:bookmarkEnd w:id="0"/>
    </w:p>
    <w:p w14:paraId="045245EB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350EDD5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tbl>
      <w:tblPr>
        <w:tblpPr w:leftFromText="141" w:rightFromText="141" w:vertAnchor="text" w:horzAnchor="margin" w:tblpXSpec="center" w:tblpY="149"/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0"/>
        <w:gridCol w:w="691"/>
        <w:gridCol w:w="1436"/>
        <w:gridCol w:w="1189"/>
        <w:gridCol w:w="805"/>
        <w:gridCol w:w="988"/>
        <w:gridCol w:w="951"/>
        <w:gridCol w:w="992"/>
        <w:gridCol w:w="1134"/>
      </w:tblGrid>
      <w:tr w:rsidR="004E30AD" w:rsidRPr="004E30AD" w14:paraId="46490A7B" w14:textId="77777777" w:rsidTr="009A0A89">
        <w:trPr>
          <w:cantSplit/>
          <w:trHeight w:val="717"/>
        </w:trPr>
        <w:tc>
          <w:tcPr>
            <w:tcW w:w="1240" w:type="dxa"/>
            <w:vMerge w:val="restart"/>
            <w:shd w:val="pct12" w:color="auto" w:fill="FFFFFF"/>
            <w:vAlign w:val="center"/>
          </w:tcPr>
          <w:p w14:paraId="32C0FDB0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OBJETO DEL CONTATO</w:t>
            </w:r>
          </w:p>
          <w:p w14:paraId="30D125B3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691" w:type="dxa"/>
            <w:vMerge w:val="restart"/>
            <w:shd w:val="pct12" w:color="auto" w:fill="FFFFFF"/>
            <w:vAlign w:val="center"/>
          </w:tcPr>
          <w:p w14:paraId="62A018EB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NO. CONT</w:t>
            </w:r>
          </w:p>
          <w:p w14:paraId="32E8E7DB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36" w:type="dxa"/>
            <w:vMerge w:val="restart"/>
            <w:shd w:val="pct12" w:color="auto" w:fill="FFFFFF"/>
            <w:vAlign w:val="center"/>
          </w:tcPr>
          <w:p w14:paraId="2C139965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ENTIDAD CONTRATANTE</w:t>
            </w:r>
          </w:p>
          <w:p w14:paraId="06F0938F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89" w:type="dxa"/>
            <w:vMerge w:val="restart"/>
            <w:shd w:val="pct12" w:color="auto" w:fill="FFFFFF"/>
            <w:vAlign w:val="center"/>
          </w:tcPr>
          <w:p w14:paraId="56597C96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VR. CONTRATO EN PESOS $</w:t>
            </w:r>
          </w:p>
          <w:p w14:paraId="420D63B4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93" w:type="dxa"/>
            <w:gridSpan w:val="2"/>
            <w:tcBorders>
              <w:bottom w:val="nil"/>
            </w:tcBorders>
            <w:shd w:val="pct12" w:color="auto" w:fill="FFFFFF"/>
            <w:vAlign w:val="center"/>
          </w:tcPr>
          <w:p w14:paraId="16B6C8BC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TIPO</w:t>
            </w:r>
          </w:p>
        </w:tc>
        <w:tc>
          <w:tcPr>
            <w:tcW w:w="951" w:type="dxa"/>
            <w:shd w:val="pct12" w:color="auto" w:fill="FFFFFF"/>
            <w:vAlign w:val="center"/>
          </w:tcPr>
          <w:p w14:paraId="7D3F8DB0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 xml:space="preserve">FECHA DE LA MULTA O </w:t>
            </w:r>
          </w:p>
          <w:p w14:paraId="0A2B9E63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SANCIÓN</w:t>
            </w:r>
          </w:p>
          <w:p w14:paraId="466802C6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2" w:type="dxa"/>
            <w:shd w:val="pct12" w:color="auto" w:fill="FFFFFF"/>
            <w:vAlign w:val="center"/>
          </w:tcPr>
          <w:p w14:paraId="1F3F325C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VR. DE LA MULTA O SANCIÓN EN PESOS $</w:t>
            </w:r>
          </w:p>
          <w:p w14:paraId="567BB163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34" w:type="dxa"/>
            <w:shd w:val="pct12" w:color="auto" w:fill="FFFFFF"/>
            <w:vAlign w:val="center"/>
          </w:tcPr>
          <w:p w14:paraId="6251051E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VR. DE LA MULTA SANCIÓN EN SMMLV</w:t>
            </w:r>
          </w:p>
          <w:p w14:paraId="593E4E27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  <w:tr w:rsidR="004E30AD" w:rsidRPr="004E30AD" w14:paraId="5CC02413" w14:textId="77777777" w:rsidTr="009A0A89">
        <w:trPr>
          <w:cantSplit/>
          <w:trHeight w:val="85"/>
        </w:trPr>
        <w:tc>
          <w:tcPr>
            <w:tcW w:w="1240" w:type="dxa"/>
            <w:vMerge/>
          </w:tcPr>
          <w:p w14:paraId="7B23E221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691" w:type="dxa"/>
            <w:vMerge/>
          </w:tcPr>
          <w:p w14:paraId="2AA6F6D6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36" w:type="dxa"/>
            <w:vMerge/>
          </w:tcPr>
          <w:p w14:paraId="62584A7B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89" w:type="dxa"/>
            <w:vMerge/>
          </w:tcPr>
          <w:p w14:paraId="702E293F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805" w:type="dxa"/>
            <w:shd w:val="pct12" w:color="auto" w:fill="FFFFFF"/>
            <w:vAlign w:val="center"/>
          </w:tcPr>
          <w:p w14:paraId="35F14A8D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MULTA</w:t>
            </w:r>
          </w:p>
        </w:tc>
        <w:tc>
          <w:tcPr>
            <w:tcW w:w="988" w:type="dxa"/>
            <w:shd w:val="pct12" w:color="auto" w:fill="FFFFFF"/>
            <w:vAlign w:val="center"/>
          </w:tcPr>
          <w:p w14:paraId="04C5D606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val="es-ES" w:eastAsia="es-ES"/>
              </w:rPr>
              <w:t>SANCIÓN</w:t>
            </w:r>
          </w:p>
        </w:tc>
        <w:tc>
          <w:tcPr>
            <w:tcW w:w="951" w:type="dxa"/>
          </w:tcPr>
          <w:p w14:paraId="34B04CA4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2" w:type="dxa"/>
          </w:tcPr>
          <w:p w14:paraId="6A790CB6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34" w:type="dxa"/>
          </w:tcPr>
          <w:p w14:paraId="40E999DA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  <w:tr w:rsidR="004E30AD" w:rsidRPr="004E30AD" w14:paraId="05ECCE02" w14:textId="77777777" w:rsidTr="009A0A89">
        <w:trPr>
          <w:trHeight w:val="153"/>
        </w:trPr>
        <w:tc>
          <w:tcPr>
            <w:tcW w:w="1240" w:type="dxa"/>
          </w:tcPr>
          <w:p w14:paraId="5234CB9C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691" w:type="dxa"/>
          </w:tcPr>
          <w:p w14:paraId="4E74104A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36" w:type="dxa"/>
          </w:tcPr>
          <w:p w14:paraId="55A1C0F2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89" w:type="dxa"/>
          </w:tcPr>
          <w:p w14:paraId="3973EA7E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805" w:type="dxa"/>
          </w:tcPr>
          <w:p w14:paraId="2EF7B0CD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88" w:type="dxa"/>
          </w:tcPr>
          <w:p w14:paraId="6F4677D2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51" w:type="dxa"/>
          </w:tcPr>
          <w:p w14:paraId="7D6F9AD6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2" w:type="dxa"/>
          </w:tcPr>
          <w:p w14:paraId="3D940525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34" w:type="dxa"/>
          </w:tcPr>
          <w:p w14:paraId="72962A97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  <w:tr w:rsidR="004E30AD" w:rsidRPr="004E30AD" w14:paraId="70968F36" w14:textId="77777777" w:rsidTr="009A0A89">
        <w:trPr>
          <w:trHeight w:val="153"/>
        </w:trPr>
        <w:tc>
          <w:tcPr>
            <w:tcW w:w="1240" w:type="dxa"/>
          </w:tcPr>
          <w:p w14:paraId="68A7CC9C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691" w:type="dxa"/>
          </w:tcPr>
          <w:p w14:paraId="08616B1F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36" w:type="dxa"/>
          </w:tcPr>
          <w:p w14:paraId="1C572DB3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89" w:type="dxa"/>
          </w:tcPr>
          <w:p w14:paraId="5780F0A9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805" w:type="dxa"/>
          </w:tcPr>
          <w:p w14:paraId="089D6BEC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88" w:type="dxa"/>
          </w:tcPr>
          <w:p w14:paraId="1A41FF20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51" w:type="dxa"/>
          </w:tcPr>
          <w:p w14:paraId="70E51F8D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2" w:type="dxa"/>
          </w:tcPr>
          <w:p w14:paraId="20F85584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34" w:type="dxa"/>
          </w:tcPr>
          <w:p w14:paraId="71F57501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</w:tbl>
    <w:p w14:paraId="5B010187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50A47C12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5138AB2F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060C1274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4E30AD">
        <w:rPr>
          <w:rFonts w:ascii="Arial" w:eastAsia="Times New Roman" w:hAnsi="Arial" w:cs="Arial"/>
          <w:sz w:val="20"/>
          <w:szCs w:val="20"/>
          <w:lang w:val="es-ES" w:eastAsia="es-ES"/>
        </w:rPr>
        <w:t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</w:p>
    <w:p w14:paraId="182CA098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0319A065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4E30AD">
        <w:rPr>
          <w:rFonts w:ascii="Arial" w:eastAsia="Times New Roman" w:hAnsi="Arial" w:cs="Arial"/>
          <w:sz w:val="20"/>
          <w:szCs w:val="20"/>
          <w:lang w:val="es-ES" w:eastAsia="es-ES"/>
        </w:rPr>
        <w:t>Nota: En caso en que la persona natural o jurídica no presente en la actualidad multas o sanciones, indicar que no aplica.</w:t>
      </w:r>
    </w:p>
    <w:p w14:paraId="092AE683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4DD9DC53" w14:textId="77777777"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39E6377B" w14:textId="77777777"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4FEB4459" w14:textId="77777777"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0FA9DBEF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02670BE3" w14:textId="77777777" w:rsidR="004E30AD" w:rsidRPr="004E30AD" w:rsidRDefault="004E30AD" w:rsidP="00C40AC2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b/>
          <w:sz w:val="20"/>
          <w:szCs w:val="20"/>
          <w:lang w:eastAsia="es-ES"/>
        </w:rPr>
        <w:t>_____________________________________________________________</w:t>
      </w:r>
    </w:p>
    <w:p w14:paraId="463FAF73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4E30AD">
        <w:rPr>
          <w:rFonts w:ascii="Arial" w:eastAsia="Times New Roman" w:hAnsi="Arial" w:cs="Arial"/>
          <w:sz w:val="20"/>
          <w:szCs w:val="20"/>
          <w:lang w:eastAsia="es-ES"/>
        </w:rPr>
        <w:t xml:space="preserve">Firma representante legal del Proponente o del Proponente persona natural] </w:t>
      </w:r>
    </w:p>
    <w:p w14:paraId="143A9A29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sz w:val="20"/>
          <w:szCs w:val="20"/>
          <w:lang w:eastAsia="es-ES"/>
        </w:rPr>
        <w:t>Nombre: [Insertar información]</w:t>
      </w:r>
    </w:p>
    <w:p w14:paraId="2738D709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sz w:val="20"/>
          <w:szCs w:val="20"/>
          <w:lang w:eastAsia="es-ES"/>
        </w:rPr>
        <w:t>Cargo: [Insertar información]</w:t>
      </w:r>
    </w:p>
    <w:p w14:paraId="4A9E3A54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sz w:val="20"/>
          <w:szCs w:val="20"/>
          <w:lang w:eastAsia="es-ES"/>
        </w:rPr>
        <w:t>Documento de Identidad: [Insertar información]</w:t>
      </w:r>
    </w:p>
    <w:p w14:paraId="33307BFD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1159B9" w14:textId="77777777" w:rsidR="001B1D4A" w:rsidRPr="00B82E15" w:rsidRDefault="001B1D4A" w:rsidP="00B82E15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42ABEC9E" w14:textId="77777777" w:rsidR="00D91D01" w:rsidRDefault="00D91D01"/>
    <w:sectPr w:rsidR="00D91D01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6636BF" w14:textId="77777777" w:rsidR="0036287E" w:rsidRDefault="0036287E" w:rsidP="001B1D4A">
      <w:pPr>
        <w:spacing w:after="0" w:line="240" w:lineRule="auto"/>
      </w:pPr>
      <w:r>
        <w:separator/>
      </w:r>
    </w:p>
  </w:endnote>
  <w:endnote w:type="continuationSeparator" w:id="0">
    <w:p w14:paraId="163E14A3" w14:textId="77777777" w:rsidR="0036287E" w:rsidRDefault="0036287E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956459" w14:textId="77777777" w:rsidR="005E03E5" w:rsidRPr="005A654C" w:rsidRDefault="005E03E5" w:rsidP="005E03E5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352C8F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113768C0" w14:textId="77777777" w:rsidR="005E03E5" w:rsidRPr="00FB26EB" w:rsidRDefault="005E03E5" w:rsidP="005E03E5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15BA4CFE" w14:textId="77777777" w:rsidR="005E03E5" w:rsidRPr="00FB26EB" w:rsidRDefault="005E03E5" w:rsidP="005E03E5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27286B71" w14:textId="77777777" w:rsidR="005E03E5" w:rsidRPr="00CA39E3" w:rsidRDefault="0036287E" w:rsidP="005E03E5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5E03E5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54AE863F" w14:textId="77777777" w:rsidR="00C57E78" w:rsidRDefault="00C57E7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1322AE" w14:textId="77777777" w:rsidR="0036287E" w:rsidRDefault="0036287E" w:rsidP="001B1D4A">
      <w:pPr>
        <w:spacing w:after="0" w:line="240" w:lineRule="auto"/>
      </w:pPr>
      <w:r>
        <w:separator/>
      </w:r>
    </w:p>
  </w:footnote>
  <w:footnote w:type="continuationSeparator" w:id="0">
    <w:p w14:paraId="7C60C54E" w14:textId="77777777" w:rsidR="0036287E" w:rsidRDefault="0036287E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5CBBE" w14:textId="728E1A66" w:rsidR="001B1D4A" w:rsidRDefault="00130D40" w:rsidP="009F43BF">
    <w:pPr>
      <w:pBdr>
        <w:bottom w:val="single" w:sz="12" w:space="1" w:color="auto"/>
      </w:pBdr>
      <w:tabs>
        <w:tab w:val="center" w:pos="4419"/>
        <w:tab w:val="right" w:pos="8838"/>
      </w:tabs>
      <w:spacing w:after="0" w:line="240" w:lineRule="auto"/>
    </w:pPr>
    <w:r>
      <w:rPr>
        <w:rFonts w:ascii="Arial" w:eastAsia="Times New Roman" w:hAnsi="Arial" w:cs="Arial"/>
        <w:sz w:val="16"/>
        <w:szCs w:val="16"/>
        <w:lang w:val="es-ES" w:eastAsia="es-ES"/>
      </w:rPr>
      <w:t xml:space="preserve">                                                                                                  </w:t>
    </w:r>
    <w:r w:rsidR="001B1D4A" w:rsidRPr="001B1D4A">
      <w:rPr>
        <w:rFonts w:ascii="Arial" w:eastAsia="Times New Roman" w:hAnsi="Arial" w:cs="Arial"/>
        <w:sz w:val="16"/>
        <w:szCs w:val="16"/>
        <w:lang w:val="es-ES" w:eastAsia="es-ES"/>
      </w:rPr>
      <w:t>INVITACIÓN PÚBLICA No</w:t>
    </w:r>
    <w:r w:rsidR="0013216A">
      <w:rPr>
        <w:rFonts w:ascii="Arial" w:eastAsia="Times New Roman" w:hAnsi="Arial" w:cs="Arial"/>
        <w:sz w:val="16"/>
        <w:szCs w:val="16"/>
        <w:lang w:val="es-ES" w:eastAsia="es-ES"/>
      </w:rPr>
      <w:t xml:space="preserve"> </w:t>
    </w:r>
    <w:r w:rsidR="0048756C" w:rsidRPr="009041BB">
      <w:rPr>
        <w:rFonts w:ascii="Arial" w:hAnsi="Arial" w:cs="Arial"/>
        <w:b/>
        <w:sz w:val="16"/>
        <w:szCs w:val="16"/>
      </w:rPr>
      <w:t>007-00-F-CACOM-3-GRUAL-2023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D4A"/>
    <w:rsid w:val="00001771"/>
    <w:rsid w:val="000046E4"/>
    <w:rsid w:val="00012E45"/>
    <w:rsid w:val="000D4861"/>
    <w:rsid w:val="001137DE"/>
    <w:rsid w:val="00130D40"/>
    <w:rsid w:val="0013216A"/>
    <w:rsid w:val="001411E6"/>
    <w:rsid w:val="00143D0F"/>
    <w:rsid w:val="00184B43"/>
    <w:rsid w:val="00194821"/>
    <w:rsid w:val="001B1D4A"/>
    <w:rsid w:val="00276542"/>
    <w:rsid w:val="00296CBF"/>
    <w:rsid w:val="002A7390"/>
    <w:rsid w:val="00316234"/>
    <w:rsid w:val="00352C8F"/>
    <w:rsid w:val="0035465C"/>
    <w:rsid w:val="0036287E"/>
    <w:rsid w:val="003B7B37"/>
    <w:rsid w:val="00402CEF"/>
    <w:rsid w:val="00445390"/>
    <w:rsid w:val="004514D0"/>
    <w:rsid w:val="004577D9"/>
    <w:rsid w:val="0048756C"/>
    <w:rsid w:val="004B0B98"/>
    <w:rsid w:val="004E30AD"/>
    <w:rsid w:val="004F3D72"/>
    <w:rsid w:val="00506AAF"/>
    <w:rsid w:val="005544C0"/>
    <w:rsid w:val="00571205"/>
    <w:rsid w:val="005A4017"/>
    <w:rsid w:val="005C2F37"/>
    <w:rsid w:val="005E03E5"/>
    <w:rsid w:val="00616D5A"/>
    <w:rsid w:val="006806E0"/>
    <w:rsid w:val="006931F7"/>
    <w:rsid w:val="006E5F1B"/>
    <w:rsid w:val="006F3AE7"/>
    <w:rsid w:val="00731E22"/>
    <w:rsid w:val="0075044A"/>
    <w:rsid w:val="00756784"/>
    <w:rsid w:val="007A1599"/>
    <w:rsid w:val="007F47C2"/>
    <w:rsid w:val="008E3F90"/>
    <w:rsid w:val="0090453F"/>
    <w:rsid w:val="00911C45"/>
    <w:rsid w:val="0094426D"/>
    <w:rsid w:val="00947E64"/>
    <w:rsid w:val="009700A5"/>
    <w:rsid w:val="00987AC5"/>
    <w:rsid w:val="00994160"/>
    <w:rsid w:val="009B5192"/>
    <w:rsid w:val="009D74BB"/>
    <w:rsid w:val="009F43BF"/>
    <w:rsid w:val="00A020DE"/>
    <w:rsid w:val="00A37740"/>
    <w:rsid w:val="00A4253C"/>
    <w:rsid w:val="00A74EC4"/>
    <w:rsid w:val="00A94418"/>
    <w:rsid w:val="00AC5041"/>
    <w:rsid w:val="00AF1657"/>
    <w:rsid w:val="00B03DD8"/>
    <w:rsid w:val="00B137D0"/>
    <w:rsid w:val="00B5321B"/>
    <w:rsid w:val="00B72588"/>
    <w:rsid w:val="00B82E15"/>
    <w:rsid w:val="00BA77B8"/>
    <w:rsid w:val="00BD3E40"/>
    <w:rsid w:val="00BF2C7E"/>
    <w:rsid w:val="00C40AC2"/>
    <w:rsid w:val="00C57B09"/>
    <w:rsid w:val="00C57E78"/>
    <w:rsid w:val="00CC5716"/>
    <w:rsid w:val="00D50E55"/>
    <w:rsid w:val="00D64DAF"/>
    <w:rsid w:val="00D82998"/>
    <w:rsid w:val="00D91D01"/>
    <w:rsid w:val="00D925B7"/>
    <w:rsid w:val="00E16B8E"/>
    <w:rsid w:val="00E84F2E"/>
    <w:rsid w:val="00ED56EE"/>
    <w:rsid w:val="00F46910"/>
    <w:rsid w:val="00FD1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DE5F29"/>
  <w15:docId w15:val="{31823BF1-D041-41A9-A2D3-855DF8E9A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basedOn w:val="Normal"/>
    <w:link w:val="Piedepgina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paragraph" w:styleId="Sinespaciado">
    <w:name w:val="No Spacing"/>
    <w:qFormat/>
    <w:rsid w:val="005E03E5"/>
    <w:pPr>
      <w:spacing w:after="0" w:line="240" w:lineRule="auto"/>
    </w:pPr>
    <w:rPr>
      <w:rFonts w:ascii="Calibri" w:eastAsia="Calibri" w:hAnsi="Calibri" w:cs="Times New Roman"/>
    </w:rPr>
  </w:style>
  <w:style w:type="character" w:styleId="Hipervnculo">
    <w:name w:val="Hyperlink"/>
    <w:rsid w:val="005E03E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160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TS18. MARIA JOSE TONCEL VERGEL</cp:lastModifiedBy>
  <cp:revision>18</cp:revision>
  <dcterms:created xsi:type="dcterms:W3CDTF">2020-04-13T15:13:00Z</dcterms:created>
  <dcterms:modified xsi:type="dcterms:W3CDTF">2023-03-07T14:28:00Z</dcterms:modified>
</cp:coreProperties>
</file>