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C51C87" w14:textId="77777777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21E42263" w14:textId="02B10466"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Anexo </w:t>
      </w:r>
      <w:r w:rsidR="00AA2571">
        <w:rPr>
          <w:rFonts w:ascii="Arial" w:eastAsia="Times New Roman" w:hAnsi="Arial" w:cs="Arial"/>
          <w:b/>
          <w:sz w:val="20"/>
          <w:szCs w:val="20"/>
          <w:lang w:val="es-ES" w:eastAsia="es-ES"/>
        </w:rPr>
        <w:t>1</w:t>
      </w:r>
      <w:r w:rsidR="00183DC6">
        <w:rPr>
          <w:rFonts w:ascii="Arial" w:eastAsia="Times New Roman" w:hAnsi="Arial" w:cs="Arial"/>
          <w:b/>
          <w:sz w:val="20"/>
          <w:szCs w:val="20"/>
          <w:lang w:val="es-ES" w:eastAsia="es-ES"/>
        </w:rPr>
        <w:t>2</w:t>
      </w: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: </w:t>
      </w:r>
      <w:r w:rsidRPr="001B1D4A">
        <w:rPr>
          <w:rFonts w:ascii="Arial" w:eastAsia="Times New Roman" w:hAnsi="Arial" w:cs="Arial"/>
          <w:b/>
          <w:sz w:val="20"/>
          <w:szCs w:val="20"/>
          <w:lang w:val="es-ES" w:eastAsia="es-ES"/>
        </w:rPr>
        <w:t>EXPERIENCIA DEL PROPONENTE</w:t>
      </w:r>
    </w:p>
    <w:p w14:paraId="48080469" w14:textId="77777777"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769DFED1" w14:textId="77777777"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26458D7D" w14:textId="77777777"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5551CE19" w14:textId="77777777"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1B1D4A">
        <w:rPr>
          <w:rFonts w:ascii="Arial" w:eastAsia="Times New Roman" w:hAnsi="Arial" w:cs="Arial"/>
          <w:b/>
          <w:sz w:val="20"/>
          <w:szCs w:val="20"/>
          <w:lang w:val="es-ES" w:eastAsia="es-ES"/>
        </w:rPr>
        <w:t>PROPONENTE: ________________________________________________</w:t>
      </w:r>
      <w:r w:rsidRPr="001B1D4A">
        <w:rPr>
          <w:rFonts w:ascii="Arial" w:eastAsia="Times New Roman" w:hAnsi="Arial" w:cs="Arial"/>
          <w:b/>
          <w:sz w:val="20"/>
          <w:szCs w:val="20"/>
          <w:lang w:val="es-ES" w:eastAsia="es-ES"/>
        </w:rPr>
        <w:cr/>
      </w:r>
      <w:bookmarkStart w:id="0" w:name="_GoBack"/>
      <w:bookmarkEnd w:id="0"/>
    </w:p>
    <w:p w14:paraId="3E5C7F2E" w14:textId="77777777"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7D87E957" w14:textId="77777777"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1B1D4A">
        <w:rPr>
          <w:rFonts w:ascii="Arial" w:eastAsia="Times New Roman" w:hAnsi="Arial" w:cs="Arial"/>
          <w:b/>
          <w:sz w:val="20"/>
          <w:szCs w:val="20"/>
          <w:lang w:val="es-ES" w:eastAsia="es-ES"/>
        </w:rPr>
        <w:t>PERSONA QUE ACREDITA LA EXPERIENCIA: ______________________________</w:t>
      </w:r>
    </w:p>
    <w:p w14:paraId="620FA271" w14:textId="77777777"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CD7C25D" w14:textId="77777777"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4C48202F" w14:textId="77777777"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tbl>
      <w:tblPr>
        <w:tblW w:w="8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7"/>
        <w:gridCol w:w="2268"/>
        <w:gridCol w:w="1701"/>
        <w:gridCol w:w="1701"/>
        <w:gridCol w:w="1449"/>
      </w:tblGrid>
      <w:tr w:rsidR="001B1D4A" w:rsidRPr="001B1D4A" w14:paraId="0EA259A2" w14:textId="77777777" w:rsidTr="00CD280B">
        <w:trPr>
          <w:jc w:val="center"/>
        </w:trPr>
        <w:tc>
          <w:tcPr>
            <w:tcW w:w="1417" w:type="dxa"/>
            <w:shd w:val="clear" w:color="auto" w:fill="C0C0C0"/>
          </w:tcPr>
          <w:p w14:paraId="06077FF9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B1D4A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CONTRATO No.</w:t>
            </w:r>
          </w:p>
        </w:tc>
        <w:tc>
          <w:tcPr>
            <w:tcW w:w="2268" w:type="dxa"/>
            <w:shd w:val="clear" w:color="auto" w:fill="C0C0C0"/>
          </w:tcPr>
          <w:p w14:paraId="68C51F37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B1D4A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OBJETO</w:t>
            </w:r>
          </w:p>
        </w:tc>
        <w:tc>
          <w:tcPr>
            <w:tcW w:w="1701" w:type="dxa"/>
            <w:shd w:val="clear" w:color="auto" w:fill="C0C0C0"/>
          </w:tcPr>
          <w:p w14:paraId="6D4B5DD0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B1D4A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FECHA DE SUSCRIPCIÓN</w:t>
            </w:r>
          </w:p>
        </w:tc>
        <w:tc>
          <w:tcPr>
            <w:tcW w:w="1701" w:type="dxa"/>
            <w:shd w:val="clear" w:color="auto" w:fill="C0C0C0"/>
          </w:tcPr>
          <w:p w14:paraId="7F5AF6C9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B1D4A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FECHA DE TERMINACIÓN</w:t>
            </w:r>
          </w:p>
        </w:tc>
        <w:tc>
          <w:tcPr>
            <w:tcW w:w="1449" w:type="dxa"/>
            <w:shd w:val="clear" w:color="auto" w:fill="C0C0C0"/>
          </w:tcPr>
          <w:p w14:paraId="5FBA7188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B1D4A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VALOR EN $</w:t>
            </w:r>
          </w:p>
        </w:tc>
      </w:tr>
      <w:tr w:rsidR="001B1D4A" w:rsidRPr="001B1D4A" w14:paraId="5E460179" w14:textId="77777777" w:rsidTr="00CD280B">
        <w:trPr>
          <w:jc w:val="center"/>
        </w:trPr>
        <w:tc>
          <w:tcPr>
            <w:tcW w:w="1417" w:type="dxa"/>
          </w:tcPr>
          <w:p w14:paraId="05554C8F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2268" w:type="dxa"/>
          </w:tcPr>
          <w:p w14:paraId="3466BFF9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14:paraId="64DF8BDF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  <w:p w14:paraId="6F05D0BC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14:paraId="4D25BD9F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49" w:type="dxa"/>
          </w:tcPr>
          <w:p w14:paraId="3BE86A62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1B1D4A" w:rsidRPr="001B1D4A" w14:paraId="059225E8" w14:textId="77777777" w:rsidTr="00CD280B">
        <w:trPr>
          <w:jc w:val="center"/>
        </w:trPr>
        <w:tc>
          <w:tcPr>
            <w:tcW w:w="1417" w:type="dxa"/>
          </w:tcPr>
          <w:p w14:paraId="3EB370EC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2268" w:type="dxa"/>
          </w:tcPr>
          <w:p w14:paraId="04FFF224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14:paraId="69F911D6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  <w:p w14:paraId="132E38E1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14:paraId="6F48C60F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49" w:type="dxa"/>
          </w:tcPr>
          <w:p w14:paraId="55E321BD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D51788" w:rsidRPr="001B1D4A" w14:paraId="16CBA8AD" w14:textId="77777777" w:rsidTr="00CD280B">
        <w:trPr>
          <w:jc w:val="center"/>
        </w:trPr>
        <w:tc>
          <w:tcPr>
            <w:tcW w:w="1417" w:type="dxa"/>
          </w:tcPr>
          <w:p w14:paraId="52C4EB61" w14:textId="77777777" w:rsidR="00D51788" w:rsidRDefault="00D51788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  <w:p w14:paraId="6786C79F" w14:textId="77777777" w:rsidR="00D51788" w:rsidRPr="001B1D4A" w:rsidRDefault="00D51788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2268" w:type="dxa"/>
          </w:tcPr>
          <w:p w14:paraId="38A5015E" w14:textId="77777777" w:rsidR="00D51788" w:rsidRPr="001B1D4A" w:rsidRDefault="00D51788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14:paraId="2D324E7D" w14:textId="77777777" w:rsidR="00D51788" w:rsidRPr="001B1D4A" w:rsidRDefault="00D51788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14:paraId="7DF9D4FE" w14:textId="77777777" w:rsidR="00D51788" w:rsidRPr="001B1D4A" w:rsidRDefault="00D51788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49" w:type="dxa"/>
          </w:tcPr>
          <w:p w14:paraId="746D0E54" w14:textId="77777777" w:rsidR="00D51788" w:rsidRPr="001B1D4A" w:rsidRDefault="00D51788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</w:tbl>
    <w:p w14:paraId="1E12A794" w14:textId="77777777"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4CB38B1E" w14:textId="77777777"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1EECDA23" w14:textId="77777777"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7F793B31" w14:textId="77777777"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tLeast"/>
        <w:jc w:val="both"/>
        <w:textAlignment w:val="baseline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1B1D4A">
        <w:rPr>
          <w:rFonts w:ascii="Arial" w:eastAsia="Times New Roman" w:hAnsi="Arial" w:cs="Arial"/>
          <w:sz w:val="20"/>
          <w:szCs w:val="20"/>
          <w:lang w:val="es-ES" w:eastAsia="es-ES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14:paraId="68E0B5C4" w14:textId="77777777"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0FAA20DC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14:paraId="0CBB46AE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14:paraId="079341E1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52FED9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07A7D2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EBDE6B9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B1D4A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</w:t>
      </w:r>
    </w:p>
    <w:p w14:paraId="06493355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B1D4A">
        <w:rPr>
          <w:rFonts w:ascii="Arial" w:eastAsia="Times New Roman" w:hAnsi="Arial" w:cs="Arial"/>
          <w:sz w:val="20"/>
          <w:szCs w:val="20"/>
          <w:lang w:eastAsia="es-ES"/>
        </w:rPr>
        <w:t xml:space="preserve">Firma Representante Legal del Proponente </w:t>
      </w:r>
    </w:p>
    <w:p w14:paraId="4142FB8D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B1D4A">
        <w:rPr>
          <w:rFonts w:ascii="Arial" w:eastAsia="Times New Roman" w:hAnsi="Arial" w:cs="Arial"/>
          <w:sz w:val="20"/>
          <w:szCs w:val="20"/>
          <w:lang w:eastAsia="es-ES"/>
        </w:rPr>
        <w:t xml:space="preserve">Nombre: </w:t>
      </w:r>
      <w:r w:rsidRPr="001B1D4A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41B9287D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1B1D4A">
        <w:rPr>
          <w:rFonts w:ascii="Arial" w:eastAsia="Times New Roman" w:hAnsi="Arial" w:cs="Arial"/>
          <w:sz w:val="20"/>
          <w:szCs w:val="20"/>
          <w:lang w:val="es-ES" w:eastAsia="es-ES"/>
        </w:rPr>
        <w:t xml:space="preserve">Documento Identidad: </w:t>
      </w:r>
    </w:p>
    <w:p w14:paraId="77531C32" w14:textId="77777777" w:rsidR="001B1D4A" w:rsidRPr="001B1D4A" w:rsidRDefault="001B1D4A" w:rsidP="001B1D4A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4A6DB3BB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6D94F9A7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3A6B04" w14:textId="77777777" w:rsidR="001B1D4A" w:rsidRPr="001B1D4A" w:rsidRDefault="001B1D4A" w:rsidP="001B1D4A">
      <w:pPr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72828EE" w14:textId="77777777" w:rsidR="001B1D4A" w:rsidRPr="001B1D4A" w:rsidRDefault="001B1D4A" w:rsidP="001B1D4A">
      <w:pPr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AB7204F" w14:textId="77777777" w:rsidR="001B1D4A" w:rsidRPr="001B1D4A" w:rsidRDefault="001B1D4A" w:rsidP="001B1D4A">
      <w:pPr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2E5F351E" w14:textId="77777777" w:rsidR="00D91D01" w:rsidRDefault="00D91D01"/>
    <w:sectPr w:rsidR="00D91D01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F91A7E" w14:textId="77777777" w:rsidR="007F6AC9" w:rsidRDefault="007F6AC9" w:rsidP="001B1D4A">
      <w:pPr>
        <w:spacing w:after="0" w:line="240" w:lineRule="auto"/>
      </w:pPr>
      <w:r>
        <w:separator/>
      </w:r>
    </w:p>
  </w:endnote>
  <w:endnote w:type="continuationSeparator" w:id="0">
    <w:p w14:paraId="125144E8" w14:textId="77777777" w:rsidR="007F6AC9" w:rsidRDefault="007F6AC9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026DC7" w14:textId="77777777" w:rsidR="00BE48EA" w:rsidRPr="005A654C" w:rsidRDefault="00BE48EA" w:rsidP="00BE48EA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6F5A43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463A2C2E" w14:textId="77777777" w:rsidR="00BE48EA" w:rsidRPr="00FB26EB" w:rsidRDefault="00BE48EA" w:rsidP="00BE48EA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40BDC617" w14:textId="77777777" w:rsidR="00BE48EA" w:rsidRPr="00FB26EB" w:rsidRDefault="00BE48EA" w:rsidP="00BE48EA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4B6530FA" w14:textId="77777777" w:rsidR="00BE48EA" w:rsidRPr="00CA39E3" w:rsidRDefault="007F6AC9" w:rsidP="00BE48EA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BE48EA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0414D1BF" w14:textId="77777777" w:rsidR="00AB5FAC" w:rsidRDefault="00AB5F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7B749C" w14:textId="77777777" w:rsidR="007F6AC9" w:rsidRDefault="007F6AC9" w:rsidP="001B1D4A">
      <w:pPr>
        <w:spacing w:after="0" w:line="240" w:lineRule="auto"/>
      </w:pPr>
      <w:r>
        <w:separator/>
      </w:r>
    </w:p>
  </w:footnote>
  <w:footnote w:type="continuationSeparator" w:id="0">
    <w:p w14:paraId="6E7D020E" w14:textId="77777777" w:rsidR="007F6AC9" w:rsidRDefault="007F6AC9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B001CD" w14:textId="3FC2A0EC" w:rsidR="00676607" w:rsidRPr="005B004E" w:rsidRDefault="00676607" w:rsidP="00676607">
    <w:pPr>
      <w:pStyle w:val="Encabezado"/>
      <w:pBdr>
        <w:bottom w:val="single" w:sz="12" w:space="1" w:color="auto"/>
      </w:pBdr>
      <w:tabs>
        <w:tab w:val="clear" w:pos="4419"/>
        <w:tab w:val="clear" w:pos="8838"/>
      </w:tabs>
      <w:ind w:left="1985"/>
      <w:jc w:val="right"/>
      <w:rPr>
        <w:rFonts w:ascii="Arial" w:hAnsi="Arial" w:cs="Arial"/>
        <w:b/>
        <w:color w:val="FF0000"/>
        <w:sz w:val="16"/>
        <w:szCs w:val="18"/>
      </w:rPr>
    </w:pPr>
    <w:r w:rsidRPr="00426805">
      <w:rPr>
        <w:rFonts w:ascii="Arial" w:hAnsi="Arial" w:cs="Arial"/>
        <w:b/>
        <w:sz w:val="16"/>
        <w:szCs w:val="18"/>
      </w:rPr>
      <w:t>INVITACIÓN PÚBLICA</w:t>
    </w:r>
    <w:r w:rsidR="008F6EB6">
      <w:rPr>
        <w:rFonts w:ascii="Arial" w:hAnsi="Arial" w:cs="Arial"/>
        <w:b/>
        <w:sz w:val="16"/>
        <w:szCs w:val="18"/>
      </w:rPr>
      <w:t xml:space="preserve"> No</w:t>
    </w:r>
    <w:r w:rsidRPr="00426805">
      <w:rPr>
        <w:rFonts w:ascii="Arial" w:hAnsi="Arial" w:cs="Arial"/>
        <w:b/>
        <w:sz w:val="16"/>
        <w:szCs w:val="18"/>
      </w:rPr>
      <w:t xml:space="preserve"> </w:t>
    </w:r>
    <w:r w:rsidR="009D3B1C" w:rsidRPr="009D3B1C">
      <w:rPr>
        <w:rFonts w:ascii="Arial" w:hAnsi="Arial" w:cs="Arial"/>
        <w:b/>
        <w:noProof/>
        <w:sz w:val="16"/>
        <w:szCs w:val="16"/>
      </w:rPr>
      <w:t>007-00-F-CACOM-3-GRUAL-2023</w:t>
    </w:r>
  </w:p>
  <w:p w14:paraId="2441E4F9" w14:textId="77777777" w:rsidR="001B1D4A" w:rsidRPr="00676607" w:rsidRDefault="001B1D4A" w:rsidP="0067660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D4A"/>
    <w:rsid w:val="00006C1E"/>
    <w:rsid w:val="00036C3F"/>
    <w:rsid w:val="0006361F"/>
    <w:rsid w:val="00122E93"/>
    <w:rsid w:val="00154501"/>
    <w:rsid w:val="00170986"/>
    <w:rsid w:val="00183DC6"/>
    <w:rsid w:val="001B1D4A"/>
    <w:rsid w:val="001C4252"/>
    <w:rsid w:val="001D5AC6"/>
    <w:rsid w:val="001E16A0"/>
    <w:rsid w:val="001E265C"/>
    <w:rsid w:val="001E6D33"/>
    <w:rsid w:val="002E2DEE"/>
    <w:rsid w:val="00347D8B"/>
    <w:rsid w:val="00413042"/>
    <w:rsid w:val="00443775"/>
    <w:rsid w:val="0046401D"/>
    <w:rsid w:val="00472AA9"/>
    <w:rsid w:val="00515D9F"/>
    <w:rsid w:val="00547856"/>
    <w:rsid w:val="005C1F11"/>
    <w:rsid w:val="005D2371"/>
    <w:rsid w:val="006035FB"/>
    <w:rsid w:val="00646FB9"/>
    <w:rsid w:val="00654C1A"/>
    <w:rsid w:val="00655082"/>
    <w:rsid w:val="00674AE8"/>
    <w:rsid w:val="00676607"/>
    <w:rsid w:val="006F5A43"/>
    <w:rsid w:val="006F6F36"/>
    <w:rsid w:val="00700439"/>
    <w:rsid w:val="0074751D"/>
    <w:rsid w:val="007524F7"/>
    <w:rsid w:val="00760A02"/>
    <w:rsid w:val="007A1E61"/>
    <w:rsid w:val="007B2AD4"/>
    <w:rsid w:val="007B617E"/>
    <w:rsid w:val="007F6AC9"/>
    <w:rsid w:val="00886A90"/>
    <w:rsid w:val="008F6EB6"/>
    <w:rsid w:val="0090453F"/>
    <w:rsid w:val="00952591"/>
    <w:rsid w:val="009819FB"/>
    <w:rsid w:val="009D3B1C"/>
    <w:rsid w:val="00A15EA7"/>
    <w:rsid w:val="00A34E92"/>
    <w:rsid w:val="00A36787"/>
    <w:rsid w:val="00AA2571"/>
    <w:rsid w:val="00AB5FAC"/>
    <w:rsid w:val="00B83D1F"/>
    <w:rsid w:val="00BA0AA6"/>
    <w:rsid w:val="00BD7CFD"/>
    <w:rsid w:val="00BE48EA"/>
    <w:rsid w:val="00BF37B0"/>
    <w:rsid w:val="00CE4947"/>
    <w:rsid w:val="00D058F2"/>
    <w:rsid w:val="00D05C60"/>
    <w:rsid w:val="00D23D2C"/>
    <w:rsid w:val="00D51788"/>
    <w:rsid w:val="00D91D01"/>
    <w:rsid w:val="00DB76F9"/>
    <w:rsid w:val="00DC4BF3"/>
    <w:rsid w:val="00DD283E"/>
    <w:rsid w:val="00E14C3A"/>
    <w:rsid w:val="00E50724"/>
    <w:rsid w:val="00E75713"/>
    <w:rsid w:val="00E8649E"/>
    <w:rsid w:val="00E906A0"/>
    <w:rsid w:val="00E95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A967CC"/>
  <w15:docId w15:val="{86177E63-164D-4080-B980-312121098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1B1D4A"/>
  </w:style>
  <w:style w:type="paragraph" w:styleId="Piedepgina">
    <w:name w:val="footer"/>
    <w:basedOn w:val="Normal"/>
    <w:link w:val="Piedepgina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B1D4A"/>
  </w:style>
  <w:style w:type="paragraph" w:styleId="Sinespaciado">
    <w:name w:val="No Spacing"/>
    <w:qFormat/>
    <w:rsid w:val="00BE48EA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rsid w:val="00BE48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96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TS18. MARIA JOSE TONCEL VERGEL</cp:lastModifiedBy>
  <cp:revision>13</cp:revision>
  <dcterms:created xsi:type="dcterms:W3CDTF">2020-09-01T19:31:00Z</dcterms:created>
  <dcterms:modified xsi:type="dcterms:W3CDTF">2023-03-07T14:30:00Z</dcterms:modified>
</cp:coreProperties>
</file>