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1E626" w14:textId="6656EFFB" w:rsidR="00442C88" w:rsidRDefault="000A4E6D" w:rsidP="00442C88">
      <w:pPr>
        <w:ind w:left="0"/>
        <w:jc w:val="center"/>
        <w:rPr>
          <w:rFonts w:ascii="Arial Narrow" w:hAnsi="Arial Narrow"/>
          <w:b/>
          <w:bCs/>
          <w:sz w:val="22"/>
          <w:szCs w:val="22"/>
          <w:lang w:val="es-CO"/>
        </w:rPr>
      </w:pPr>
      <w:r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FORMATO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N</w:t>
      </w:r>
      <w:r w:rsidR="00AC0036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º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</w:t>
      </w:r>
      <w:r w:rsidR="00442C8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10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br/>
      </w:r>
      <w:r w:rsidR="00442C88" w:rsidRPr="00442C88">
        <w:rPr>
          <w:rFonts w:ascii="Arial Narrow" w:hAnsi="Arial Narrow"/>
          <w:b/>
          <w:bCs/>
          <w:sz w:val="22"/>
          <w:szCs w:val="22"/>
          <w:lang w:val="es-CO"/>
        </w:rPr>
        <w:t xml:space="preserve">DECLARACIÓN DE PORCENTAJE DE PERSONAL CALIFICADO COLOMBIANO </w:t>
      </w:r>
    </w:p>
    <w:p w14:paraId="30416885" w14:textId="77777777" w:rsidR="00442C88" w:rsidRDefault="00442C88" w:rsidP="00442C88">
      <w:pPr>
        <w:jc w:val="center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7B3CA575" w14:textId="19484954" w:rsidR="00442C88" w:rsidRPr="00442C88" w:rsidRDefault="00442C88" w:rsidP="00442C88">
      <w:pPr>
        <w:ind w:left="0" w:right="49" w:firstLine="142"/>
        <w:jc w:val="center"/>
        <w:rPr>
          <w:rFonts w:ascii="Arial Narrow" w:hAnsi="Arial Narrow"/>
          <w:sz w:val="22"/>
          <w:szCs w:val="22"/>
          <w:lang w:val="es-CO"/>
        </w:rPr>
      </w:pPr>
      <w:r w:rsidRPr="00442C88">
        <w:rPr>
          <w:rFonts w:ascii="Arial Narrow" w:hAnsi="Arial Narrow"/>
          <w:sz w:val="22"/>
          <w:szCs w:val="22"/>
          <w:lang w:val="es-CO"/>
        </w:rPr>
        <w:t xml:space="preserve">(Sólo para Oferentes que no acrediten el principio de reciprocidad de acuerdo con lo dispuesto en la en las Leyes 80 de 1993, 816 de 2003 y el Decreto 1082 de 2015) </w:t>
      </w:r>
    </w:p>
    <w:p w14:paraId="63913BD8" w14:textId="201D04AA" w:rsidR="009A4DC3" w:rsidRPr="009A4DC3" w:rsidRDefault="009A4DC3" w:rsidP="00AC0036">
      <w:pPr>
        <w:spacing w:before="100" w:beforeAutospacing="1" w:after="100" w:afterAutospacing="1" w:line="240" w:lineRule="auto"/>
        <w:ind w:left="0"/>
        <w:jc w:val="center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1C0D4C22" w14:textId="44C2CAED" w:rsidR="009A4DC3" w:rsidRPr="009A4DC3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y fecha: </w:t>
      </w:r>
    </w:p>
    <w:p w14:paraId="7FEFC40E" w14:textId="2F3F1966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Señores:</w:t>
      </w:r>
    </w:p>
    <w:p w14:paraId="226E98E5" w14:textId="53592989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Municipal de Galapa - Atlántico </w:t>
      </w:r>
    </w:p>
    <w:p w14:paraId="07EC559F" w14:textId="4DA1E836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</w:t>
      </w:r>
    </w:p>
    <w:p w14:paraId="575643DF" w14:textId="77777777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lang w:val="es-CO" w:eastAsia="es-MX"/>
        </w:rPr>
      </w:pPr>
    </w:p>
    <w:p w14:paraId="72324490" w14:textId="76D9C1BF" w:rsidR="001422CA" w:rsidRDefault="001422CA" w:rsidP="001422CA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Referencia: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Proceso Competitivo Nº PC-</w:t>
      </w:r>
      <w:r w:rsidR="005925DD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01</w:t>
      </w:r>
      <w:r w:rsidR="001522FC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2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-202</w:t>
      </w:r>
      <w:r w:rsidR="00DA6C0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3</w:t>
      </w:r>
    </w:p>
    <w:p w14:paraId="43CD2AB8" w14:textId="0E44F871" w:rsidR="00B0529B" w:rsidRPr="0042115D" w:rsidRDefault="001422CA" w:rsidP="001422CA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Objeto: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“</w:t>
      </w:r>
      <w:r w:rsidR="00DC62DC" w:rsidRPr="00DF022F">
        <w:rPr>
          <w:rFonts w:ascii="Arial Narrow" w:hAnsi="Arial Narrow" w:cs="Arial"/>
          <w:b/>
          <w:bCs/>
          <w:sz w:val="20"/>
          <w:szCs w:val="20"/>
        </w:rPr>
        <w:t>AUNAR ESFUERZOS Y RECURSOS TÉCNICOS, FINANCIEROS Y HUMANOS PARA EL ACCESO Y PERMANENCIA EN LA EDUCACIÓN SUPERIOR O TERCIARIA, TÉCNICA, TECNOLÓGICA Y CURSOS CORTOS DE LOS ESTUDIANTES DEL</w:t>
      </w:r>
      <w:r w:rsidR="00DC62DC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DC62DC" w:rsidRPr="00DF022F">
        <w:rPr>
          <w:rFonts w:ascii="Arial Narrow" w:hAnsi="Arial Narrow" w:cs="Arial"/>
          <w:b/>
          <w:bCs/>
          <w:sz w:val="20"/>
          <w:szCs w:val="20"/>
        </w:rPr>
        <w:t>MUNICIPIO DE GALAPA (ATLÁNTICO) MEDIANTE UN APOYO FINANCIERO OTORGADO POR EL ENTE TERRITORIAL Y LA ESAL</w:t>
      </w:r>
      <w:r w:rsidR="00B0529B" w:rsidRPr="0042115D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”. </w:t>
      </w:r>
    </w:p>
    <w:p w14:paraId="542C9622" w14:textId="77777777" w:rsidR="00442C88" w:rsidRPr="00735861" w:rsidRDefault="00442C88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0991F374" w14:textId="3D39432D" w:rsidR="00442C88" w:rsidRDefault="00442C88" w:rsidP="00442C88">
      <w:pPr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El abajo firmante, actuando como [</w:t>
      </w:r>
      <w:r w:rsidRPr="00442C88">
        <w:rPr>
          <w:rFonts w:ascii="Arial Narrow" w:eastAsia="Times New Roman" w:hAnsi="Arial Narrow" w:cs="Times New Roman"/>
          <w:i/>
          <w:iCs/>
          <w:sz w:val="22"/>
          <w:szCs w:val="22"/>
          <w:lang w:val="es-CO" w:eastAsia="es-MX"/>
        </w:rPr>
        <w:t>representante común en caso de Oferente Plural/ o representante legal en caso de Oferente Individual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.] de [</w:t>
      </w:r>
      <w:r w:rsidRPr="00442C88">
        <w:rPr>
          <w:rFonts w:ascii="Arial Narrow" w:eastAsia="Times New Roman" w:hAnsi="Arial Narrow" w:cs="Times New Roman"/>
          <w:i/>
          <w:iCs/>
          <w:sz w:val="22"/>
          <w:szCs w:val="22"/>
          <w:lang w:val="es-CO" w:eastAsia="es-MX"/>
        </w:rPr>
        <w:t>nombre del Oferente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.] presento declaración de porcentaje de personal calificado colombiano que se incorporará al proyecto, en desarrollo del </w:t>
      </w:r>
      <w:r w:rsidRPr="00442C8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[escribir número del proceso]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-202</w:t>
      </w:r>
      <w:r w:rsidR="004E09CB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2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. </w:t>
      </w:r>
    </w:p>
    <w:p w14:paraId="2532F430" w14:textId="77777777" w:rsidR="00442C88" w:rsidRPr="00442C88" w:rsidRDefault="00442C88" w:rsidP="00442C88">
      <w:pPr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5EB7D9AA" w14:textId="2ECEA4F0" w:rsidR="00442C88" w:rsidRDefault="00442C88" w:rsidP="00442C88">
      <w:pPr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Para efectos del presente proceso de selección, entendemos por persona calificada, el colombiano que posea un título universitario otorgado por una institución de educación superior, conforme a la Ley 749 de 2002, para ejercer determinada profesión. </w:t>
      </w:r>
    </w:p>
    <w:p w14:paraId="489A5A50" w14:textId="77777777" w:rsidR="00442C88" w:rsidRPr="00442C88" w:rsidRDefault="00442C88" w:rsidP="00442C88">
      <w:pPr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4E263F73" w14:textId="71D8237A" w:rsidR="00442C88" w:rsidRDefault="00442C88" w:rsidP="00442C88">
      <w:pPr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Declaro(amos) –bajo la gravedad del juramento- con ocasión del presente Proceso de Selección, que el porcentaje de personal calificado colombiano </w:t>
      </w:r>
      <w:r w:rsidR="00A57AF4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será de 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_______________________________, respecto de la totalidad de personal </w:t>
      </w:r>
      <w:r w:rsidR="00246CE9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vinculado a la </w:t>
      </w:r>
      <w:r w:rsidR="00A57AF4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ESAL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. </w:t>
      </w:r>
    </w:p>
    <w:p w14:paraId="3D87E401" w14:textId="77777777" w:rsidR="00442C88" w:rsidRPr="00442C88" w:rsidRDefault="00442C88" w:rsidP="00442C88">
      <w:pPr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2C5D0B46" w14:textId="77777777" w:rsidR="00442C88" w:rsidRPr="00442C88" w:rsidRDefault="00442C88" w:rsidP="00442C88">
      <w:pPr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En todo caso, nos comprometemos a mantener este porcentaje durante toda la ejecución del proyecto. </w:t>
      </w:r>
    </w:p>
    <w:p w14:paraId="6A95AF8C" w14:textId="77777777" w:rsidR="00AC0036" w:rsidRDefault="00AC0036" w:rsidP="00AC0036">
      <w:pPr>
        <w:ind w:left="0"/>
        <w:rPr>
          <w:rFonts w:ascii="Arial Narrow" w:hAnsi="Arial Narrow"/>
        </w:rPr>
      </w:pPr>
    </w:p>
    <w:p w14:paraId="44391F66" w14:textId="77777777" w:rsidR="00AC0036" w:rsidRDefault="00AC0036" w:rsidP="00AC0036">
      <w:pPr>
        <w:ind w:left="0"/>
        <w:rPr>
          <w:rFonts w:ascii="Arial Narrow" w:hAnsi="Arial Narrow"/>
        </w:rPr>
      </w:pPr>
    </w:p>
    <w:p w14:paraId="0482E103" w14:textId="0B7C8CFB" w:rsidR="00AC0036" w:rsidRDefault="00AC0036" w:rsidP="00AC0036">
      <w:pPr>
        <w:ind w:left="0"/>
        <w:rPr>
          <w:rFonts w:ascii="Arial Narrow" w:hAnsi="Arial Narrow"/>
        </w:rPr>
      </w:pPr>
      <w:r w:rsidRPr="00AC0036">
        <w:rPr>
          <w:rFonts w:ascii="Arial Narrow" w:hAnsi="Arial Narrow"/>
        </w:rPr>
        <w:t xml:space="preserve">________________________________ </w:t>
      </w:r>
    </w:p>
    <w:p w14:paraId="7A56B5B8" w14:textId="01ED37D0" w:rsidR="005C0FB1" w:rsidRPr="009A4DC3" w:rsidRDefault="00AC0036" w:rsidP="00AC0036">
      <w:pPr>
        <w:ind w:left="0"/>
        <w:rPr>
          <w:rFonts w:ascii="Arial Narrow" w:hAnsi="Arial Narrow"/>
        </w:rPr>
      </w:pPr>
      <w:r w:rsidRPr="00AC0036">
        <w:rPr>
          <w:rFonts w:ascii="Arial Narrow" w:hAnsi="Arial Narrow"/>
        </w:rPr>
        <w:t>Firma del representante del proponente</w:t>
      </w:r>
    </w:p>
    <w:sectPr w:rsidR="005C0FB1" w:rsidRPr="009A4DC3" w:rsidSect="003E39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BD244" w14:textId="77777777" w:rsidR="004D69E3" w:rsidRDefault="004D69E3" w:rsidP="00764116">
      <w:pPr>
        <w:spacing w:line="240" w:lineRule="auto"/>
      </w:pPr>
      <w:r>
        <w:separator/>
      </w:r>
    </w:p>
  </w:endnote>
  <w:endnote w:type="continuationSeparator" w:id="0">
    <w:p w14:paraId="09534206" w14:textId="77777777" w:rsidR="004D69E3" w:rsidRDefault="004D69E3" w:rsidP="007641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Cuerpo en alfa">
    <w:altName w:val="Times New Roman"/>
    <w:panose1 w:val="020B0604020202020204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AEFB8" w14:textId="77777777" w:rsidR="00764116" w:rsidRDefault="0076411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80044" w14:textId="77777777" w:rsidR="00764116" w:rsidRDefault="00764116" w:rsidP="00764116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2F042D" wp14:editId="74BFF328">
              <wp:simplePos x="0" y="0"/>
              <wp:positionH relativeFrom="column">
                <wp:posOffset>-142586</wp:posOffset>
              </wp:positionH>
              <wp:positionV relativeFrom="paragraph">
                <wp:posOffset>-105145</wp:posOffset>
              </wp:positionV>
              <wp:extent cx="5903089" cy="289367"/>
              <wp:effectExtent l="0" t="0" r="15240" b="1587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3089" cy="28936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  <a:prstDash val="sysDash"/>
                      </a:ln>
                    </wps:spPr>
                    <wps:txbx>
                      <w:txbxContent>
                        <w:p w14:paraId="5E826898" w14:textId="77777777" w:rsidR="00764116" w:rsidRPr="005D5C13" w:rsidRDefault="00764116" w:rsidP="00764116">
                          <w:pPr>
                            <w:ind w:left="0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Modelo proporcionado por la Alcaldía Municipal de Galapa – Atlántico</w:t>
                          </w:r>
                          <w:r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.</w:t>
                          </w: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En este espacio puede ingresar el membrete del proponente.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2F042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11.25pt;margin-top:-8.3pt;width:464.8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LhxQQIAAJcEAAAOAAAAZHJzL2Uyb0RvYy54bWysVEtv2zAMvg/YfxB0X+w8mxhxiixBhgFF&#10;WyAdelZkOTYmi5qkxM5+/SjZebTdadhFJkWKj48fPb9vKkmOwtgSVEr7vZgSoThkpdqn9MfL5suU&#10;EuuYypgEJVJ6EpbeLz5/mtc6EQMoQGbCEAyibFLrlBbO6SSKLC9ExWwPtFBozMFUzKFq9lFmWI3R&#10;KxkN4ngS1WAybYALa/F23RrpIsTPc8HdU55b4YhMKdbmwmnCufNntJizZG+YLkrelcH+oYqKlQqT&#10;XkKtmWPkYMoPoaqSG7CQux6HKoI8L7kIPWA3/fhdN9uCaRF6QXCsvsBk/19Y/njc6mdDXPMVGhyg&#10;B6TWNrF46ftpclP5L1ZK0I4Qni6wicYRjpfjWTyMpzNKONoG09lwcufDRNfX2lj3TUBFvJBSg2MJ&#10;aLHjg3Wt69nFJ7Mgy2xTShkUTwWxkoYcGQ5RulAjBn/jJRWpUzoZjuMQ+I3Nh76830nGf3blffBa&#10;M1u0aezJeqVzlArbucLiJdfsmg6rHWQnhNBAyy6r+abElA/MumdmkE6IGq6Ie8Ijl4B1QidRUoD5&#10;/bd7749TRislNdIzpfbXgRlBifyucP6z/mjk+RyU0fhugIq5texuLepQrQDB6+Myah5E7+/kWcwN&#10;VK+4SUufFU1MccydUncWV65dGtxELpbL4IQM1sw9qK3mPrQflof6pXllRnejdkiSRzgTmSXvJt76&#10;+pcKlgcHeRno4AFuUe1wR/YHQnWb6tfrVg9e1//J4g8AAAD//wMAUEsDBBQABgAIAAAAIQChl+Z1&#10;3wAAAAoBAAAPAAAAZHJzL2Rvd25yZXYueG1sTI9NS8QwEIbvgv8hjOBFdpNWrG5tusiiJ0FwK3jN&#10;NmNbNh+lybbRX+94cm/z8fDOM9U2WcNmnMLgnYRsLYCha70eXCfho3lZPQALUTmtjHco4RsDbOvL&#10;i0qV2i/uHed97BiFuFAqCX2MY8l5aHu0Kqz9iI52X36yKlI7dVxPaqFwa3guRMGtGhxd6NWIux7b&#10;4/5kJZi35vYnpePrvDTG3nw+291Ic3l9lZ4egUVM8R+GP31Sh5qcDv7kdGBGwirP7wilIisKYERs&#10;xH0G7CAh3wjgdcXPX6h/AQAA//8DAFBLAQItABQABgAIAAAAIQC2gziS/gAAAOEBAAATAAAAAAAA&#10;AAAAAAAAAAAAAABbQ29udGVudF9UeXBlc10ueG1sUEsBAi0AFAAGAAgAAAAhADj9If/WAAAAlAEA&#10;AAsAAAAAAAAAAAAAAAAALwEAAF9yZWxzLy5yZWxzUEsBAi0AFAAGAAgAAAAhADjsuHFBAgAAlwQA&#10;AA4AAAAAAAAAAAAAAAAALgIAAGRycy9lMm9Eb2MueG1sUEsBAi0AFAAGAAgAAAAhAKGX5nXfAAAA&#10;CgEAAA8AAAAAAAAAAAAAAAAAmwQAAGRycy9kb3ducmV2LnhtbFBLBQYAAAAABAAEAPMAAACnBQAA&#10;AAA=&#10;" fillcolor="white [3201]" strokeweight=".5pt">
              <v:stroke dashstyle="3 1"/>
              <v:textbox>
                <w:txbxContent>
                  <w:p w14:paraId="5E826898" w14:textId="77777777" w:rsidR="00764116" w:rsidRPr="005D5C13" w:rsidRDefault="00764116" w:rsidP="00764116">
                    <w:pPr>
                      <w:ind w:left="0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>Modelo proporcionado por la Alcaldía Municipal de Galapa – Atlántico</w:t>
                    </w:r>
                    <w:r>
                      <w:rPr>
                        <w:rFonts w:ascii="Arial Narrow" w:hAnsi="Arial Narrow"/>
                        <w:sz w:val="18"/>
                        <w:szCs w:val="18"/>
                      </w:rPr>
                      <w:t>.</w:t>
                    </w: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En este espacio puede ingresar el membrete del proponente.</w:t>
                    </w:r>
                  </w:p>
                </w:txbxContent>
              </v:textbox>
            </v:shape>
          </w:pict>
        </mc:Fallback>
      </mc:AlternateContent>
    </w:r>
  </w:p>
  <w:p w14:paraId="54A32A6C" w14:textId="77777777" w:rsidR="00764116" w:rsidRDefault="0076411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2D319" w14:textId="77777777" w:rsidR="00764116" w:rsidRDefault="007641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1AB15" w14:textId="77777777" w:rsidR="004D69E3" w:rsidRDefault="004D69E3" w:rsidP="00764116">
      <w:pPr>
        <w:spacing w:line="240" w:lineRule="auto"/>
      </w:pPr>
      <w:r>
        <w:separator/>
      </w:r>
    </w:p>
  </w:footnote>
  <w:footnote w:type="continuationSeparator" w:id="0">
    <w:p w14:paraId="3D5672F3" w14:textId="77777777" w:rsidR="004D69E3" w:rsidRDefault="004D69E3" w:rsidP="007641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EB6E0" w14:textId="77777777" w:rsidR="00764116" w:rsidRDefault="0076411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89EAE" w14:textId="77777777" w:rsidR="00764116" w:rsidRDefault="0076411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5FA30" w14:textId="77777777" w:rsidR="00764116" w:rsidRDefault="0076411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D0A9B"/>
    <w:multiLevelType w:val="multilevel"/>
    <w:tmpl w:val="1016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ubttul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F700548"/>
    <w:multiLevelType w:val="multilevel"/>
    <w:tmpl w:val="9E92DB10"/>
    <w:lvl w:ilvl="0">
      <w:start w:val="1"/>
      <w:numFmt w:val="upperRoman"/>
      <w:lvlText w:val="%1."/>
      <w:lvlJc w:val="right"/>
      <w:pPr>
        <w:ind w:left="720" w:hanging="18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2" w15:restartNumberingAfterBreak="0">
    <w:nsid w:val="777921B6"/>
    <w:multiLevelType w:val="multilevel"/>
    <w:tmpl w:val="095A0D80"/>
    <w:lvl w:ilvl="0">
      <w:start w:val="1"/>
      <w:numFmt w:val="decimal"/>
      <w:isLgl/>
      <w:lvlText w:val="%1."/>
      <w:lvlJc w:val="left"/>
      <w:pPr>
        <w:ind w:left="644" w:hanging="360"/>
      </w:pPr>
      <w:rPr>
        <w:rFonts w:ascii="Times" w:hAnsi="Times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  <w14:numForm w14:val="default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num w:numId="1" w16cid:durableId="1216088936">
    <w:abstractNumId w:val="2"/>
  </w:num>
  <w:num w:numId="2" w16cid:durableId="1457487088">
    <w:abstractNumId w:val="1"/>
  </w:num>
  <w:num w:numId="3" w16cid:durableId="448821551">
    <w:abstractNumId w:val="1"/>
  </w:num>
  <w:num w:numId="4" w16cid:durableId="1581522184">
    <w:abstractNumId w:val="1"/>
  </w:num>
  <w:num w:numId="5" w16cid:durableId="575240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DC3"/>
    <w:rsid w:val="00086FBD"/>
    <w:rsid w:val="000916CE"/>
    <w:rsid w:val="000A4E6D"/>
    <w:rsid w:val="00130350"/>
    <w:rsid w:val="001422CA"/>
    <w:rsid w:val="001522FC"/>
    <w:rsid w:val="001A66E6"/>
    <w:rsid w:val="001E5175"/>
    <w:rsid w:val="001F6E62"/>
    <w:rsid w:val="00246CE9"/>
    <w:rsid w:val="003E39C2"/>
    <w:rsid w:val="00442C88"/>
    <w:rsid w:val="004D69E3"/>
    <w:rsid w:val="004E09CB"/>
    <w:rsid w:val="005925DD"/>
    <w:rsid w:val="005E7DC6"/>
    <w:rsid w:val="006641A4"/>
    <w:rsid w:val="0067162D"/>
    <w:rsid w:val="006810D4"/>
    <w:rsid w:val="00703F0D"/>
    <w:rsid w:val="00715DB7"/>
    <w:rsid w:val="00735861"/>
    <w:rsid w:val="00764116"/>
    <w:rsid w:val="00795E78"/>
    <w:rsid w:val="007C7955"/>
    <w:rsid w:val="008B0853"/>
    <w:rsid w:val="008B56C4"/>
    <w:rsid w:val="00976BA8"/>
    <w:rsid w:val="009A4DC3"/>
    <w:rsid w:val="009C0A3D"/>
    <w:rsid w:val="00A160E1"/>
    <w:rsid w:val="00A57AF4"/>
    <w:rsid w:val="00AC0036"/>
    <w:rsid w:val="00B0018D"/>
    <w:rsid w:val="00B0529B"/>
    <w:rsid w:val="00BB2836"/>
    <w:rsid w:val="00C918A6"/>
    <w:rsid w:val="00DA6C03"/>
    <w:rsid w:val="00DC62DC"/>
    <w:rsid w:val="00DD5230"/>
    <w:rsid w:val="00F42DEB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87606"/>
  <w15:chartTrackingRefBased/>
  <w15:docId w15:val="{492C8E7C-8242-9C4A-BF69-1804D723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>
      <w:pPr>
        <w:spacing w:line="276" w:lineRule="auto"/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aliases w:val="Subtítulo 1"/>
    <w:next w:val="Normal"/>
    <w:link w:val="SubttuloCar"/>
    <w:autoRedefine/>
    <w:uiPriority w:val="11"/>
    <w:qFormat/>
    <w:rsid w:val="001F6E62"/>
    <w:pPr>
      <w:numPr>
        <w:ilvl w:val="1"/>
        <w:numId w:val="5"/>
      </w:numPr>
      <w:spacing w:line="360" w:lineRule="auto"/>
      <w:ind w:left="0" w:firstLine="284"/>
      <w:contextualSpacing/>
      <w:jc w:val="left"/>
    </w:pPr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character" w:customStyle="1" w:styleId="SubttuloCar">
    <w:name w:val="Subtítulo Car"/>
    <w:aliases w:val="Subtítulo 1 Car"/>
    <w:basedOn w:val="Fuentedeprrafopredeter"/>
    <w:link w:val="Subttulo"/>
    <w:uiPriority w:val="11"/>
    <w:rsid w:val="001F6E62"/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paragraph" w:styleId="Sinespaciado">
    <w:name w:val="No Spacing"/>
    <w:aliases w:val="Subtitulo 2"/>
    <w:basedOn w:val="Subttulo"/>
    <w:autoRedefine/>
    <w:uiPriority w:val="1"/>
    <w:qFormat/>
    <w:rsid w:val="00795E78"/>
  </w:style>
  <w:style w:type="paragraph" w:styleId="NormalWeb">
    <w:name w:val="Normal (Web)"/>
    <w:basedOn w:val="Normal"/>
    <w:uiPriority w:val="99"/>
    <w:semiHidden/>
    <w:unhideWhenUsed/>
    <w:rsid w:val="009A4DC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lang w:val="es-CO" w:eastAsia="es-MX"/>
    </w:rPr>
  </w:style>
  <w:style w:type="paragraph" w:styleId="Encabezado">
    <w:name w:val="header"/>
    <w:basedOn w:val="Normal"/>
    <w:link w:val="EncabezadoCar"/>
    <w:uiPriority w:val="99"/>
    <w:unhideWhenUsed/>
    <w:rsid w:val="007641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4116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641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4116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4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34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5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7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6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3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9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0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7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0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93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40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6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1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15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852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68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69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0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4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06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96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22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1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8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2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4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Marainés Ricardo A.</dc:creator>
  <cp:keywords/>
  <dc:description/>
  <cp:lastModifiedBy>K N</cp:lastModifiedBy>
  <cp:revision>21</cp:revision>
  <dcterms:created xsi:type="dcterms:W3CDTF">2021-08-11T17:38:00Z</dcterms:created>
  <dcterms:modified xsi:type="dcterms:W3CDTF">2023-03-13T19:04:00Z</dcterms:modified>
</cp:coreProperties>
</file>