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B1A7C4" w:rsidR="00855B4C" w:rsidRPr="005A23D5" w:rsidRDefault="00F75E9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4488ED" w:rsidR="00855B4C" w:rsidRPr="005A23D5" w:rsidRDefault="00F75E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06-03-2023</w:t>
            </w:r>
          </w:p>
        </w:tc>
      </w:tr>
      <w:tr w:rsidR="00855B4C" w:rsidRPr="00352099" w14:paraId="3419A0DD" w14:textId="77777777" w:rsidTr="005F1D40">
        <w:tc>
          <w:tcPr>
            <w:tcW w:w="8586" w:type="dxa"/>
            <w:gridSpan w:val="2"/>
            <w:shd w:val="clear" w:color="auto" w:fill="auto"/>
            <w:vAlign w:val="center"/>
          </w:tcPr>
          <w:p w14:paraId="59873C1A" w14:textId="7B094B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75E90">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0A5E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75E9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75E9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D11E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75E90">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75E90">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DC930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75E9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75E9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5D5C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75E9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75E9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E0DA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75E90">
        <w:rPr>
          <w:rFonts w:ascii="Trebuchet MS" w:hAnsi="Trebuchet MS" w:cs="Arial"/>
          <w:b w:val="0"/>
          <w:szCs w:val="22"/>
        </w:rPr>
        <w:t>CIRCUITO DUITAMA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75E9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0CC4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75E9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557902" w:rsidR="003B33B3" w:rsidRDefault="00FC62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1032B9" wp14:editId="23010E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4CA5D" w14:textId="77777777" w:rsidR="00F75E90" w:rsidRDefault="00F75E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D33F7" w14:textId="77777777" w:rsidR="00F75E90" w:rsidRDefault="00F75E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0A876" w14:textId="77777777" w:rsidR="00F75E90" w:rsidRDefault="00F75E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73E7F" w14:textId="77777777" w:rsidR="00F75E90" w:rsidRDefault="00F75E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BEBB3" w14:textId="77777777" w:rsidR="00F75E90" w:rsidRDefault="00F75E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75E90"/>
    <w:rsid w:val="00FB2DBC"/>
    <w:rsid w:val="00FB49AD"/>
    <w:rsid w:val="00FC3760"/>
    <w:rsid w:val="00FC621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2023-03-07T00:55:00Z</dcterms:modified>
</cp:coreProperties>
</file>