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CECBC3C" w:rsidR="00855B4C" w:rsidRPr="005A23D5" w:rsidRDefault="002B7412"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E840C0" w:rsidR="00855B4C" w:rsidRPr="005A23D5" w:rsidRDefault="002B741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09-03-2023</w:t>
            </w:r>
          </w:p>
        </w:tc>
      </w:tr>
      <w:tr w:rsidR="00855B4C" w:rsidRPr="00352099" w14:paraId="3419A0DD" w14:textId="77777777" w:rsidTr="005F1D40">
        <w:tc>
          <w:tcPr>
            <w:tcW w:w="8586" w:type="dxa"/>
            <w:gridSpan w:val="2"/>
            <w:shd w:val="clear" w:color="auto" w:fill="auto"/>
            <w:vAlign w:val="center"/>
          </w:tcPr>
          <w:p w14:paraId="59873C1A" w14:textId="2134AF8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B7412">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2D683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B741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B7412">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3694D0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B7412">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B7412">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D6835B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B7412">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B741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8F9A13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B741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B741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E682FE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B7412">
        <w:rPr>
          <w:rFonts w:ascii="Trebuchet MS" w:hAnsi="Trebuchet MS" w:cs="Arial"/>
          <w:b w:val="0"/>
          <w:szCs w:val="22"/>
        </w:rPr>
        <w:t>CIRCUITO NEIVA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B7412">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5202F7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B741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B058B13" w:rsidR="003B33B3" w:rsidRDefault="000616D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EB5144B" wp14:editId="107B521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39E97" w14:textId="77777777" w:rsidR="002B7412" w:rsidRDefault="002B741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42F34" w14:textId="77777777" w:rsidR="002B7412" w:rsidRDefault="002B741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F19A0" w14:textId="77777777" w:rsidR="002B7412" w:rsidRDefault="002B741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06120" w14:textId="77777777" w:rsidR="002B7412" w:rsidRDefault="002B741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656F3" w14:textId="77777777" w:rsidR="002B7412" w:rsidRDefault="002B741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16D2"/>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B7412"/>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7553</Words>
  <Characters>43057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2023-03-09T22:16:00Z</dcterms:modified>
</cp:coreProperties>
</file>