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05629D6" w:rsidR="00D11C80" w:rsidRPr="002A16F5" w:rsidRDefault="00F4227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29F103D" w:rsidR="00D11C80" w:rsidRPr="002A16F5" w:rsidRDefault="00F4227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5D06C1" w:rsidR="00D11C80" w:rsidRPr="00EF058A" w:rsidRDefault="00F4227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4DAAE6F" w:rsidR="00D11C80" w:rsidRPr="00E81883" w:rsidRDefault="00F4227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291950A" w:rsidR="00D11C80" w:rsidRPr="00EF058A" w:rsidRDefault="00F4227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 Y EL DEPARTAMENTO DE CHOCO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FDC4BF4" w:rsidR="00D11C80" w:rsidRPr="00CA518E" w:rsidRDefault="00F4227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D7E265" w:rsidR="00D11C80" w:rsidRPr="002A16F5" w:rsidRDefault="00F4227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CFD41D" w:rsidR="00D11C80" w:rsidRPr="00EF058A" w:rsidRDefault="00F4227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2BCC165" w:rsidR="00D11C80" w:rsidRPr="00EF058A" w:rsidRDefault="00F4227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SALAS LIZCANO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KELLY HARLEY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32A492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4227F">
              <w:rPr>
                <w:rFonts w:ascii="Trebuchet MS" w:hAnsi="Trebuchet MS" w:cs="Arial"/>
                <w:sz w:val="22"/>
                <w:szCs w:val="22"/>
              </w:rPr>
              <w:t>1010006645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9010E5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4227F">
              <w:rPr>
                <w:rFonts w:ascii="Trebuchet MS" w:hAnsi="Trebuchet MS" w:cs="Arial"/>
                <w:noProof/>
                <w:sz w:val="22"/>
                <w:szCs w:val="22"/>
              </w:rPr>
              <w:t>180315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CCFFAD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4227F">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31FE00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4227F">
        <w:rPr>
          <w:rFonts w:ascii="Trebuchet MS" w:hAnsi="Trebuchet MS"/>
          <w:b/>
          <w:szCs w:val="22"/>
        </w:rPr>
        <w:t>SALAS LIZCANO</w:t>
      </w:r>
      <w:r w:rsidRPr="00443914">
        <w:rPr>
          <w:rFonts w:ascii="Trebuchet MS" w:hAnsi="Trebuchet MS"/>
          <w:b/>
          <w:szCs w:val="22"/>
        </w:rPr>
        <w:t xml:space="preserve"> </w:t>
      </w:r>
      <w:r w:rsidR="00F4227F">
        <w:rPr>
          <w:rFonts w:ascii="Trebuchet MS" w:hAnsi="Trebuchet MS"/>
          <w:b/>
          <w:szCs w:val="22"/>
        </w:rPr>
        <w:t>KELLY HARLEY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4227F">
        <w:rPr>
          <w:rFonts w:ascii="Trebuchet MS" w:hAnsi="Trebuchet MS"/>
          <w:noProof/>
          <w:szCs w:val="22"/>
        </w:rPr>
        <w:t>1010006645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357C8D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4227F">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4227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4227F">
        <w:rPr>
          <w:rFonts w:ascii="Trebuchet MS" w:hAnsi="Trebuchet MS" w:cs="Arial"/>
          <w:b/>
          <w:bCs/>
          <w:sz w:val="22"/>
          <w:szCs w:val="22"/>
        </w:rPr>
        <w:t>CIRCUITO QUIBDO Y EL DEPARTAMENTO DE CHOCO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4227F">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4227F">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227F">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4227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4227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B445C2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4227F">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F3C0E" w14:textId="77777777" w:rsidR="00F4227F" w:rsidRDefault="00F4227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C99B3" w14:textId="77777777" w:rsidR="00F4227F" w:rsidRDefault="00F4227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5289D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4227F">
      <w:rPr>
        <w:rFonts w:ascii="Trebuchet MS" w:hAnsi="Trebuchet MS" w:cs="Arial"/>
        <w:b/>
        <w:spacing w:val="-3"/>
        <w:sz w:val="22"/>
        <w:szCs w:val="22"/>
      </w:rPr>
      <w:t>CD-DP-616-2023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4227F">
      <w:rPr>
        <w:rFonts w:ascii="Trebuchet MS" w:hAnsi="Trebuchet MS" w:cs="Arial"/>
        <w:b/>
        <w:noProof/>
        <w:spacing w:val="-3"/>
        <w:sz w:val="22"/>
        <w:szCs w:val="22"/>
      </w:rPr>
      <w:t>SALAS LIZCANO</w:t>
    </w:r>
    <w:r w:rsidR="00D62E15">
      <w:rPr>
        <w:rFonts w:ascii="Trebuchet MS" w:hAnsi="Trebuchet MS" w:cs="Arial"/>
        <w:b/>
        <w:noProof/>
        <w:spacing w:val="-3"/>
        <w:sz w:val="22"/>
        <w:szCs w:val="22"/>
      </w:rPr>
      <w:t xml:space="preserve"> </w:t>
    </w:r>
    <w:r w:rsidR="00F4227F">
      <w:rPr>
        <w:rFonts w:ascii="Trebuchet MS" w:hAnsi="Trebuchet MS" w:cs="Arial"/>
        <w:b/>
        <w:noProof/>
        <w:spacing w:val="-3"/>
        <w:sz w:val="22"/>
        <w:szCs w:val="22"/>
      </w:rPr>
      <w:t>KELLY HARLEY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227F"/>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54C03-5C6C-425B-A748-AAEE887EB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5456</Words>
  <Characters>31101</Characters>
  <Application>Microsoft Office Word</Application>
  <DocSecurity>0</DocSecurity>
  <Lines>259</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2023-03-10T13:36:00Z</dcterms:modified>
</cp:coreProperties>
</file>