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9910C9D" w:rsidR="00855B4C" w:rsidRPr="005A23D5" w:rsidRDefault="0016056D"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1282C4D" w:rsidR="00855B4C" w:rsidRPr="005A23D5" w:rsidRDefault="0016056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01-03-2023</w:t>
            </w:r>
          </w:p>
        </w:tc>
      </w:tr>
      <w:tr w:rsidR="00855B4C" w:rsidRPr="00352099" w14:paraId="3419A0DD" w14:textId="77777777" w:rsidTr="005F1D40">
        <w:tc>
          <w:tcPr>
            <w:tcW w:w="8586" w:type="dxa"/>
            <w:gridSpan w:val="2"/>
            <w:shd w:val="clear" w:color="auto" w:fill="auto"/>
            <w:vAlign w:val="center"/>
          </w:tcPr>
          <w:p w14:paraId="59873C1A" w14:textId="68A08AC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6056D">
              <w:rPr>
                <w:rFonts w:ascii="Trebuchet MS" w:hAnsi="Trebuchet MS" w:cs="Arial"/>
                <w:sz w:val="22"/>
                <w:szCs w:val="22"/>
              </w:rPr>
              <w:t>$ 52.305.000,00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C1A21E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6056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6056D">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434C50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6056D">
        <w:rPr>
          <w:rFonts w:ascii="Trebuchet MS" w:hAnsi="Trebuchet MS" w:cs="Arial"/>
          <w:sz w:val="22"/>
          <w:szCs w:val="22"/>
        </w:rPr>
        <w:t>CINCUENTA Y DOS MILLONES TRESCIENTOS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6056D">
        <w:rPr>
          <w:rFonts w:ascii="Trebuchet MS" w:hAnsi="Trebuchet MS" w:cs="Arial"/>
          <w:sz w:val="22"/>
          <w:szCs w:val="22"/>
        </w:rPr>
        <w:t>$ 52.305.000,00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8F1D82E"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16056D">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6056D">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46DDA4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6056D">
        <w:rPr>
          <w:rFonts w:ascii="Trebuchet MS" w:hAnsi="Trebuchet MS" w:cs="Arial"/>
          <w:b/>
          <w:sz w:val="22"/>
          <w:szCs w:val="22"/>
        </w:rPr>
        <w:t xml:space="preserve">CUATRO MILLONES </w:t>
      </w:r>
      <w:r w:rsidR="0016056D">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6056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83BC7E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6056D">
        <w:rPr>
          <w:rFonts w:ascii="Trebuchet MS" w:hAnsi="Trebuchet MS" w:cs="Arial"/>
          <w:b w:val="0"/>
          <w:szCs w:val="22"/>
        </w:rPr>
        <w:t>MUNICIPAL PALMIRA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6056D">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8439CA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6056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0032D4A" w:rsidR="003B33B3" w:rsidRDefault="003A66C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4ED6392" wp14:editId="0E7CB87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8BC4AF" w14:textId="77777777" w:rsidR="0016056D" w:rsidRDefault="0016056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17F2D" w14:textId="77777777" w:rsidR="0016056D" w:rsidRDefault="0016056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ED44D" w14:textId="77777777" w:rsidR="0016056D" w:rsidRDefault="0016056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C18" w14:textId="77777777" w:rsidR="0016056D" w:rsidRDefault="0016056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6307D" w14:textId="77777777" w:rsidR="0016056D" w:rsidRDefault="0016056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6056D"/>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A66C8"/>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43077</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2023-03-01T23:57:00Z</dcterms:modified>
</cp:coreProperties>
</file>