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D61A3F1" w:rsidR="00855B4C" w:rsidRPr="005A23D5" w:rsidRDefault="008F3302" w:rsidP="00D173FE">
            <w:pPr>
              <w:jc w:val="both"/>
              <w:rPr>
                <w:rFonts w:ascii="Trebuchet MS" w:eastAsia="Calibri" w:hAnsi="Trebuchet MS" w:cs="Arial"/>
                <w:i/>
                <w:color w:val="A6A6A6"/>
              </w:rPr>
            </w:pPr>
            <w:r>
              <w:rPr>
                <w:rFonts w:ascii="Trebuchet MS" w:hAnsi="Trebuchet MS" w:cs="Arial"/>
                <w:szCs w:val="22"/>
              </w:rPr>
              <w:t>CASANARE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EE1F606" w:rsidR="00855B4C" w:rsidRPr="005A23D5" w:rsidRDefault="008F330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01-03-2023</w:t>
            </w:r>
          </w:p>
        </w:tc>
      </w:tr>
      <w:tr w:rsidR="00855B4C" w:rsidRPr="00352099" w14:paraId="3419A0DD" w14:textId="77777777" w:rsidTr="005F1D40">
        <w:tc>
          <w:tcPr>
            <w:tcW w:w="8586" w:type="dxa"/>
            <w:gridSpan w:val="2"/>
            <w:shd w:val="clear" w:color="auto" w:fill="auto"/>
            <w:vAlign w:val="center"/>
          </w:tcPr>
          <w:p w14:paraId="59873C1A" w14:textId="01056C0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F3302">
              <w:rPr>
                <w:rFonts w:ascii="Trebuchet MS" w:hAnsi="Trebuchet MS" w:cs="Arial"/>
                <w:sz w:val="22"/>
                <w:szCs w:val="22"/>
              </w:rPr>
              <w:t>$ 52.305.000,00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73DDF1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F3302">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F3302">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F10A9A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F3302">
        <w:rPr>
          <w:rFonts w:ascii="Trebuchet MS" w:hAnsi="Trebuchet MS" w:cs="Arial"/>
          <w:sz w:val="22"/>
          <w:szCs w:val="22"/>
        </w:rPr>
        <w:t>CINCUENTA Y DOS MILLONES TRESCIENTOS CINCO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F3302">
        <w:rPr>
          <w:rFonts w:ascii="Trebuchet MS" w:hAnsi="Trebuchet MS" w:cs="Arial"/>
          <w:sz w:val="22"/>
          <w:szCs w:val="22"/>
        </w:rPr>
        <w:t>$ 52.305.000,00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CC94600"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8F3302">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F3302">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EF4057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F3302">
        <w:rPr>
          <w:rFonts w:ascii="Trebuchet MS" w:hAnsi="Trebuchet MS" w:cs="Arial"/>
          <w:b/>
          <w:sz w:val="22"/>
          <w:szCs w:val="22"/>
        </w:rPr>
        <w:t xml:space="preserve">CUATRO MILLONES </w:t>
      </w:r>
      <w:r w:rsidR="008F3302">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F3302">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4E5C01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F3302">
        <w:rPr>
          <w:rFonts w:ascii="Trebuchet MS" w:hAnsi="Trebuchet MS" w:cs="Arial"/>
          <w:b w:val="0"/>
          <w:szCs w:val="22"/>
        </w:rPr>
        <w:t>CIRCUITO YOPAL</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F3302">
        <w:rPr>
          <w:rFonts w:ascii="Trebuchet MS" w:hAnsi="Trebuchet MS" w:cs="Arial"/>
          <w:b w:val="0"/>
          <w:szCs w:val="22"/>
        </w:rPr>
        <w:t>CASANARE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3FB1BD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F3302">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C358008" w:rsidR="003B33B3" w:rsidRDefault="00583BE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B7D7C30" wp14:editId="5708A80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E12CC" w14:textId="77777777" w:rsidR="008F3302" w:rsidRDefault="008F330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1B11B4" w14:textId="77777777" w:rsidR="008F3302" w:rsidRDefault="008F330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60809" w14:textId="77777777" w:rsidR="008F3302" w:rsidRDefault="008F330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BAB67" w14:textId="77777777" w:rsidR="008F3302" w:rsidRDefault="008F330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75B58" w14:textId="77777777" w:rsidR="008F3302" w:rsidRDefault="008F330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3BE9"/>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8F330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7554</Words>
  <Characters>43063</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2023-03-02T16:32:00Z</dcterms:modified>
</cp:coreProperties>
</file>