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4766478</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DIANA ELISA TORRES FERNANDEZ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SEGURIDAD Y SALUD EN EL TRABAJO,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