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03D2FAEA" w:rsidR="00D11C80" w:rsidRPr="002A16F5" w:rsidRDefault="004A147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CD-DP-416-2023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46D0943" w:rsidR="00D11C80" w:rsidRPr="002A16F5" w:rsidRDefault="004A147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1CC5D5C" w:rsidR="00D11C80" w:rsidRPr="00EF058A" w:rsidRDefault="004A147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77A65A65" w:rsidR="00D11C80" w:rsidRPr="00E81883" w:rsidRDefault="004A147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RESTITUCIÓN DE TIERRAS Y CIVIL FAMILIA</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6014F4B" w:rsidR="00D11C80" w:rsidRPr="00EF058A" w:rsidRDefault="004A147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CIRCUITO CALI Y BUGA Y EL DEPARTAMENTO DEL VALLE DEL CAUCA </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E05F6B4" w:rsidR="00D11C80" w:rsidRPr="00CA518E" w:rsidRDefault="004A147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$ 59.719.500,00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10F6570" w:rsidR="00D11C80" w:rsidRPr="002A16F5" w:rsidRDefault="004A147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FB534DE" w:rsidR="00D11C80" w:rsidRPr="00EF058A" w:rsidRDefault="004A147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4897240" w:rsidR="00D11C80" w:rsidRPr="00EF058A" w:rsidRDefault="004A147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LOZANO MURILLO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AYRTON JADITH</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8489CE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A1475">
              <w:rPr>
                <w:rFonts w:ascii="Trebuchet MS" w:hAnsi="Trebuchet MS" w:cs="Arial"/>
                <w:sz w:val="22"/>
                <w:szCs w:val="22"/>
              </w:rPr>
              <w:t>16788734</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4BEA9F88"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A1475">
              <w:rPr>
                <w:rFonts w:ascii="Trebuchet MS" w:hAnsi="Trebuchet MS" w:cs="Arial"/>
                <w:noProof/>
                <w:sz w:val="22"/>
                <w:szCs w:val="22"/>
              </w:rPr>
              <w:t>95138</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5A84318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4A1475">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6030B43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4A1475">
        <w:rPr>
          <w:rFonts w:ascii="Trebuchet MS" w:hAnsi="Trebuchet MS"/>
          <w:b/>
          <w:szCs w:val="22"/>
        </w:rPr>
        <w:t>LOZANO MURILLO</w:t>
      </w:r>
      <w:r w:rsidRPr="00443914">
        <w:rPr>
          <w:rFonts w:ascii="Trebuchet MS" w:hAnsi="Trebuchet MS"/>
          <w:b/>
          <w:szCs w:val="22"/>
        </w:rPr>
        <w:t xml:space="preserve"> </w:t>
      </w:r>
      <w:r w:rsidR="004A1475">
        <w:rPr>
          <w:rFonts w:ascii="Trebuchet MS" w:hAnsi="Trebuchet MS"/>
          <w:b/>
          <w:szCs w:val="22"/>
        </w:rPr>
        <w:t>AYRTON JADITH</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A1475">
        <w:rPr>
          <w:rFonts w:ascii="Trebuchet MS" w:hAnsi="Trebuchet MS"/>
          <w:noProof/>
          <w:szCs w:val="22"/>
        </w:rPr>
        <w:t>16788734</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A972333"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A1475">
        <w:rPr>
          <w:rFonts w:ascii="Trebuchet MS" w:hAnsi="Trebuchet MS" w:cs="Arial"/>
          <w:sz w:val="22"/>
          <w:szCs w:val="22"/>
        </w:rPr>
        <w:t>RESTITUCIÓN DE TIERRAS Y CIVIL FAMILIA</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A1475">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A1475">
        <w:rPr>
          <w:rFonts w:ascii="Trebuchet MS" w:hAnsi="Trebuchet MS" w:cs="Arial"/>
          <w:b/>
          <w:bCs/>
          <w:sz w:val="22"/>
          <w:szCs w:val="22"/>
        </w:rPr>
        <w:t xml:space="preserve">CIRCUITO CALI Y BUGA Y EL DEPARTAMENTO DEL VALLE DEL CAUCA </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A1475">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A1475">
        <w:rPr>
          <w:rFonts w:ascii="Trebuchet MS" w:hAnsi="Trebuchet MS" w:cs="Arial"/>
          <w:b/>
          <w:bCs/>
          <w:sz w:val="22"/>
          <w:szCs w:val="22"/>
        </w:rPr>
        <w:t>CINCUENTA Y NUEVE MILLONES SETECIENTOS DIECINUEVE MIL QUINIENTOS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A1475">
        <w:rPr>
          <w:rFonts w:ascii="Trebuchet MS" w:hAnsi="Trebuchet MS" w:cs="Arial"/>
          <w:b/>
          <w:bCs/>
          <w:sz w:val="22"/>
          <w:szCs w:val="22"/>
        </w:rPr>
        <w:t>$ 59.719.500,00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A1475">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A1475">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289E45EE"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4A1475">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A0C324" w14:textId="77777777" w:rsidR="004A1475" w:rsidRDefault="004A147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1195F9" w14:textId="77777777" w:rsidR="004A1475" w:rsidRDefault="004A147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32A898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A1475">
      <w:rPr>
        <w:rFonts w:ascii="Trebuchet MS" w:hAnsi="Trebuchet MS" w:cs="Arial"/>
        <w:b/>
        <w:spacing w:val="-3"/>
        <w:sz w:val="22"/>
        <w:szCs w:val="22"/>
      </w:rPr>
      <w:t>CD-DP-416-2023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A1475">
      <w:rPr>
        <w:rFonts w:ascii="Trebuchet MS" w:hAnsi="Trebuchet MS" w:cs="Arial"/>
        <w:b/>
        <w:noProof/>
        <w:spacing w:val="-3"/>
        <w:sz w:val="22"/>
        <w:szCs w:val="22"/>
      </w:rPr>
      <w:t>LOZANO MURILLO</w:t>
    </w:r>
    <w:r w:rsidR="00D62E15">
      <w:rPr>
        <w:rFonts w:ascii="Trebuchet MS" w:hAnsi="Trebuchet MS" w:cs="Arial"/>
        <w:b/>
        <w:noProof/>
        <w:spacing w:val="-3"/>
        <w:sz w:val="22"/>
        <w:szCs w:val="22"/>
      </w:rPr>
      <w:t xml:space="preserve"> </w:t>
    </w:r>
    <w:r w:rsidR="004A1475">
      <w:rPr>
        <w:rFonts w:ascii="Trebuchet MS" w:hAnsi="Trebuchet MS" w:cs="Arial"/>
        <w:b/>
        <w:noProof/>
        <w:spacing w:val="-3"/>
        <w:sz w:val="22"/>
        <w:szCs w:val="22"/>
      </w:rPr>
      <w:t>AYRTON JADITH</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475"/>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151CDF-441B-4D7D-AFCA-225E62A95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5466</Words>
  <Characters>31159</Characters>
  <Application>Microsoft Office Word</Application>
  <DocSecurity>0</DocSecurity>
  <Lines>259</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2023-03-09T20:49:00Z</dcterms:modified>
</cp:coreProperties>
</file>