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78089" w14:textId="77777777" w:rsidR="000C2899" w:rsidRPr="000C2899" w:rsidRDefault="000C2899" w:rsidP="000C2899">
      <w:pPr>
        <w:spacing w:after="0" w:line="240" w:lineRule="auto"/>
        <w:jc w:val="center"/>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 xml:space="preserve">CERTIFICADO DE INHABILIDADES E INCOMPATIBILIDADES Y/O CONSULTAS </w:t>
      </w:r>
    </w:p>
    <w:p w14:paraId="7FFADA56" w14:textId="77777777" w:rsidR="000C2899" w:rsidRPr="000C2899" w:rsidRDefault="000C2899" w:rsidP="000C2899">
      <w:pPr>
        <w:spacing w:after="0" w:line="240" w:lineRule="auto"/>
        <w:jc w:val="center"/>
        <w:outlineLvl w:val="2"/>
        <w:rPr>
          <w:rFonts w:ascii="Arial Narrow" w:hAnsi="Arial Narrow" w:cs="Arial"/>
          <w:b/>
          <w:color w:val="000000" w:themeColor="text1"/>
          <w:sz w:val="24"/>
          <w:szCs w:val="24"/>
        </w:rPr>
      </w:pPr>
    </w:p>
    <w:p w14:paraId="55971BE3" w14:textId="3B86AAB6" w:rsidR="000C2899" w:rsidRDefault="000C2899" w:rsidP="000C2899">
      <w:pPr>
        <w:spacing w:after="0" w:line="240" w:lineRule="auto"/>
        <w:jc w:val="both"/>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 xml:space="preserve">                              PROCESO DE CONTRATACIÓN </w:t>
      </w:r>
      <w:r w:rsidRPr="000C2899">
        <w:rPr>
          <w:rFonts w:ascii="Arial Narrow" w:hAnsi="Arial Narrow" w:cs="Arial"/>
          <w:b/>
          <w:color w:val="000000" w:themeColor="text1"/>
          <w:sz w:val="24"/>
          <w:szCs w:val="24"/>
        </w:rPr>
        <w:t>No. _</w:t>
      </w:r>
      <w:r w:rsidRPr="000C2899">
        <w:rPr>
          <w:rFonts w:ascii="Arial Narrow" w:hAnsi="Arial Narrow" w:cs="Arial"/>
          <w:b/>
          <w:color w:val="000000" w:themeColor="text1"/>
          <w:sz w:val="24"/>
          <w:szCs w:val="24"/>
        </w:rPr>
        <w:t>___________</w:t>
      </w:r>
    </w:p>
    <w:p w14:paraId="0206CE62" w14:textId="5A28310F" w:rsidR="000C2899" w:rsidRDefault="000C2899" w:rsidP="000C2899">
      <w:pPr>
        <w:spacing w:after="0" w:line="240" w:lineRule="auto"/>
        <w:jc w:val="both"/>
        <w:outlineLvl w:val="2"/>
        <w:rPr>
          <w:rFonts w:ascii="Arial Narrow" w:hAnsi="Arial Narrow" w:cs="Arial"/>
          <w:b/>
          <w:color w:val="000000" w:themeColor="text1"/>
          <w:sz w:val="24"/>
          <w:szCs w:val="24"/>
        </w:rPr>
      </w:pPr>
    </w:p>
    <w:p w14:paraId="52EEF3C7"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p>
    <w:p w14:paraId="2115BD0B" w14:textId="340AF648" w:rsidR="000C2899" w:rsidRDefault="000C2899" w:rsidP="000C2899">
      <w:pPr>
        <w:spacing w:after="0" w:line="240" w:lineRule="auto"/>
        <w:jc w:val="both"/>
        <w:outlineLvl w:val="2"/>
        <w:rPr>
          <w:rFonts w:ascii="Arial Narrow" w:hAnsi="Arial Narrow" w:cs="Arial"/>
          <w:bCs/>
          <w:color w:val="000000" w:themeColor="text1"/>
          <w:sz w:val="24"/>
          <w:szCs w:val="24"/>
        </w:rPr>
      </w:pPr>
      <w:r w:rsidRPr="000C2899">
        <w:rPr>
          <w:rFonts w:ascii="Arial Narrow" w:hAnsi="Arial Narrow" w:cs="Arial"/>
          <w:bCs/>
          <w:color w:val="000000" w:themeColor="text1"/>
          <w:sz w:val="24"/>
          <w:szCs w:val="24"/>
        </w:rPr>
        <w:t xml:space="preserve">El suscrito declara que: Conozco las causales de inhabilidad e incompatibilidad para contratar con las Entidades Estatales de conformidad con las Leyes 80 de 1993, 1150 de 2007, 1474 de 2011 y artículo 183 de la Ley 1801 de 2016 y demás normas sobre la materia. 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0C2899">
        <w:rPr>
          <w:rFonts w:ascii="Arial Narrow" w:hAnsi="Arial Narrow" w:cs="Arial"/>
          <w:bCs/>
          <w:color w:val="000000" w:themeColor="text1"/>
          <w:sz w:val="24"/>
          <w:szCs w:val="24"/>
        </w:rPr>
        <w:t>que</w:t>
      </w:r>
      <w:proofErr w:type="gramEnd"/>
      <w:r w:rsidRPr="000C2899">
        <w:rPr>
          <w:rFonts w:ascii="Arial Narrow" w:hAnsi="Arial Narrow" w:cs="Arial"/>
          <w:bCs/>
          <w:color w:val="000000" w:themeColor="text1"/>
          <w:sz w:val="24"/>
          <w:szCs w:val="24"/>
        </w:rPr>
        <w:t xml:space="preserve"> consultados los antecedentes disciplinarios, judiciales y el boletín de responsables fiscales, a la fecha no se registra ningún antecedente respecto de las personas aquí señaladas. </w:t>
      </w:r>
    </w:p>
    <w:p w14:paraId="2396EB98" w14:textId="6FD8EBF9" w:rsidR="000C2899" w:rsidRDefault="000C2899" w:rsidP="000C2899">
      <w:pPr>
        <w:spacing w:after="0" w:line="240" w:lineRule="auto"/>
        <w:jc w:val="both"/>
        <w:outlineLvl w:val="2"/>
        <w:rPr>
          <w:rFonts w:ascii="Arial Narrow" w:hAnsi="Arial Narrow" w:cs="Arial"/>
          <w:bCs/>
          <w:color w:val="000000" w:themeColor="text1"/>
          <w:sz w:val="24"/>
          <w:szCs w:val="24"/>
        </w:rPr>
      </w:pPr>
    </w:p>
    <w:p w14:paraId="6FE1B3C7" w14:textId="77777777" w:rsidR="000C2899" w:rsidRPr="000C2899" w:rsidRDefault="000C2899" w:rsidP="000C2899">
      <w:pPr>
        <w:spacing w:after="0" w:line="240" w:lineRule="auto"/>
        <w:jc w:val="both"/>
        <w:outlineLvl w:val="2"/>
        <w:rPr>
          <w:rFonts w:ascii="Arial Narrow" w:hAnsi="Arial Narrow" w:cs="Arial"/>
          <w:bCs/>
          <w:color w:val="000000" w:themeColor="text1"/>
          <w:sz w:val="24"/>
          <w:szCs w:val="24"/>
        </w:rPr>
      </w:pPr>
    </w:p>
    <w:p w14:paraId="5A01FFD9"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 xml:space="preserve">Dado en el Municipio de _______________ a los ____ del mes_____________ del 20 ___. </w:t>
      </w:r>
    </w:p>
    <w:p w14:paraId="19C11228"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p>
    <w:p w14:paraId="1EE258B5"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_______________________________</w:t>
      </w:r>
    </w:p>
    <w:p w14:paraId="6C71D8DD"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 xml:space="preserve">Firma representante legal </w:t>
      </w:r>
    </w:p>
    <w:p w14:paraId="66999091"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p>
    <w:p w14:paraId="2C4BF54D"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p>
    <w:p w14:paraId="790E50A7"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_______________________________</w:t>
      </w:r>
    </w:p>
    <w:p w14:paraId="35391406"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 xml:space="preserve">Nombre del representante legal </w:t>
      </w:r>
    </w:p>
    <w:p w14:paraId="69C1FFAC"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p>
    <w:p w14:paraId="527A4CFD" w14:textId="77777777" w:rsidR="000C2899" w:rsidRPr="000C2899" w:rsidRDefault="000C2899" w:rsidP="000C2899">
      <w:pPr>
        <w:spacing w:after="0" w:line="240" w:lineRule="auto"/>
        <w:jc w:val="both"/>
        <w:outlineLvl w:val="2"/>
        <w:rPr>
          <w:rFonts w:ascii="Arial Narrow" w:hAnsi="Arial Narrow" w:cs="Arial"/>
          <w:b/>
          <w:color w:val="000000" w:themeColor="text1"/>
          <w:sz w:val="24"/>
          <w:szCs w:val="24"/>
        </w:rPr>
      </w:pPr>
    </w:p>
    <w:p w14:paraId="10DC20A7" w14:textId="38E86824" w:rsidR="00E63BC7" w:rsidRPr="000924CE" w:rsidRDefault="000C2899" w:rsidP="000C2899">
      <w:pPr>
        <w:spacing w:after="0" w:line="240" w:lineRule="auto"/>
        <w:jc w:val="both"/>
        <w:outlineLvl w:val="2"/>
        <w:rPr>
          <w:rFonts w:ascii="Arial Narrow" w:hAnsi="Arial Narrow" w:cs="Arial"/>
          <w:b/>
          <w:color w:val="000000" w:themeColor="text1"/>
          <w:sz w:val="24"/>
          <w:szCs w:val="24"/>
        </w:rPr>
      </w:pPr>
      <w:r w:rsidRPr="000C2899">
        <w:rPr>
          <w:rFonts w:ascii="Arial Narrow" w:hAnsi="Arial Narrow" w:cs="Arial"/>
          <w:b/>
          <w:color w:val="000000" w:themeColor="text1"/>
          <w:sz w:val="24"/>
          <w:szCs w:val="24"/>
        </w:rPr>
        <w:t>Los representantes de los integrantes del Oferente plural deben suscribir el presente documento.</w:t>
      </w:r>
    </w:p>
    <w:p w14:paraId="67DD5CB0"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E22B534" w14:textId="77777777" w:rsidR="00E63BC7" w:rsidRPr="000924CE" w:rsidRDefault="00E63BC7" w:rsidP="00A209B8">
      <w:pPr>
        <w:spacing w:after="0" w:line="240" w:lineRule="auto"/>
        <w:outlineLvl w:val="2"/>
        <w:rPr>
          <w:rFonts w:ascii="Arial Narrow" w:hAnsi="Arial Narrow" w:cs="Arial"/>
          <w:b/>
          <w:color w:val="000000" w:themeColor="text1"/>
          <w:sz w:val="24"/>
          <w:szCs w:val="24"/>
        </w:rPr>
      </w:pPr>
    </w:p>
    <w:p w14:paraId="448E8D38"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34FF9BCF" w14:textId="03F5B5A3" w:rsidR="001762D4" w:rsidRDefault="001762D4" w:rsidP="00FE5919">
      <w:pPr>
        <w:spacing w:line="360" w:lineRule="auto"/>
        <w:rPr>
          <w:rFonts w:ascii="Arial Narrow" w:hAnsi="Arial Narrow" w:cs="Arial"/>
          <w:color w:val="000000" w:themeColor="text1"/>
          <w:sz w:val="24"/>
          <w:szCs w:val="24"/>
        </w:rPr>
      </w:pPr>
    </w:p>
    <w:p w14:paraId="0445D748" w14:textId="066086F4" w:rsidR="00D57766" w:rsidRDefault="00D57766" w:rsidP="00FE5919">
      <w:pPr>
        <w:spacing w:line="360" w:lineRule="auto"/>
        <w:rPr>
          <w:rFonts w:ascii="Arial Narrow" w:hAnsi="Arial Narrow" w:cs="Arial"/>
          <w:color w:val="000000" w:themeColor="text1"/>
          <w:sz w:val="24"/>
          <w:szCs w:val="24"/>
        </w:rPr>
      </w:pPr>
    </w:p>
    <w:p w14:paraId="4025EF0B" w14:textId="77777777" w:rsidR="00D57766" w:rsidRPr="000924CE" w:rsidRDefault="00D57766" w:rsidP="00FE5919">
      <w:pPr>
        <w:spacing w:line="360" w:lineRule="auto"/>
        <w:rPr>
          <w:rFonts w:ascii="Arial Narrow" w:hAnsi="Arial Narrow" w:cs="Arial"/>
          <w:color w:val="000000" w:themeColor="text1"/>
          <w:sz w:val="24"/>
          <w:szCs w:val="24"/>
        </w:rPr>
      </w:pPr>
    </w:p>
    <w:p w14:paraId="1780836A" w14:textId="40BAD11B" w:rsidR="009F21A4" w:rsidRDefault="009F21A4" w:rsidP="009F21A4">
      <w:pPr>
        <w:spacing w:after="0"/>
        <w:jc w:val="center"/>
        <w:rPr>
          <w:rFonts w:ascii="Arial Narrow" w:hAnsi="Arial Narrow" w:cs="Arial"/>
          <w:b/>
          <w:bCs/>
          <w:color w:val="000000" w:themeColor="text1"/>
          <w:sz w:val="24"/>
          <w:szCs w:val="24"/>
        </w:rPr>
      </w:pPr>
      <w:bookmarkStart w:id="0" w:name="_Hlk43877399"/>
    </w:p>
    <w:p w14:paraId="59F4BD5E" w14:textId="1D11A0B5" w:rsidR="000C2899" w:rsidRDefault="000C2899" w:rsidP="009F21A4">
      <w:pPr>
        <w:spacing w:after="0"/>
        <w:jc w:val="center"/>
        <w:rPr>
          <w:rFonts w:ascii="Arial Narrow" w:hAnsi="Arial Narrow" w:cs="Arial"/>
          <w:b/>
          <w:bCs/>
          <w:color w:val="000000" w:themeColor="text1"/>
          <w:sz w:val="24"/>
          <w:szCs w:val="24"/>
        </w:rPr>
      </w:pPr>
    </w:p>
    <w:p w14:paraId="484F0643" w14:textId="1AB00F42" w:rsidR="000C2899" w:rsidRDefault="000C2899" w:rsidP="009F21A4">
      <w:pPr>
        <w:spacing w:after="0"/>
        <w:jc w:val="center"/>
        <w:rPr>
          <w:rFonts w:ascii="Arial Narrow" w:hAnsi="Arial Narrow" w:cs="Arial"/>
          <w:b/>
          <w:bCs/>
          <w:color w:val="000000" w:themeColor="text1"/>
          <w:sz w:val="24"/>
          <w:szCs w:val="24"/>
        </w:rPr>
      </w:pPr>
    </w:p>
    <w:p w14:paraId="6F46256D" w14:textId="7116A741" w:rsidR="000C2899" w:rsidRDefault="000C2899" w:rsidP="009F21A4">
      <w:pPr>
        <w:spacing w:after="0"/>
        <w:jc w:val="center"/>
        <w:rPr>
          <w:rFonts w:ascii="Arial Narrow" w:hAnsi="Arial Narrow" w:cs="Arial"/>
          <w:b/>
          <w:bCs/>
          <w:color w:val="000000" w:themeColor="text1"/>
          <w:sz w:val="24"/>
          <w:szCs w:val="24"/>
        </w:rPr>
      </w:pPr>
    </w:p>
    <w:p w14:paraId="0D1B4EBE" w14:textId="6BA898AD" w:rsidR="000C2899" w:rsidRDefault="000C2899" w:rsidP="009F21A4">
      <w:pPr>
        <w:spacing w:after="0"/>
        <w:jc w:val="center"/>
        <w:rPr>
          <w:rFonts w:ascii="Arial Narrow" w:hAnsi="Arial Narrow" w:cs="Arial"/>
          <w:b/>
          <w:bCs/>
          <w:color w:val="000000" w:themeColor="text1"/>
          <w:sz w:val="24"/>
          <w:szCs w:val="24"/>
        </w:rPr>
      </w:pPr>
    </w:p>
    <w:p w14:paraId="3DF613E4" w14:textId="2465F329" w:rsidR="000C2899" w:rsidRDefault="000C2899" w:rsidP="009F21A4">
      <w:pPr>
        <w:spacing w:after="0"/>
        <w:jc w:val="center"/>
        <w:rPr>
          <w:rFonts w:ascii="Arial Narrow" w:hAnsi="Arial Narrow" w:cs="Arial"/>
          <w:b/>
          <w:bCs/>
          <w:color w:val="000000" w:themeColor="text1"/>
          <w:sz w:val="24"/>
          <w:szCs w:val="24"/>
        </w:rPr>
      </w:pPr>
    </w:p>
    <w:p w14:paraId="762E43DB" w14:textId="67EE3233" w:rsidR="000C2899" w:rsidRDefault="000C2899" w:rsidP="009F21A4">
      <w:pPr>
        <w:spacing w:after="0"/>
        <w:jc w:val="center"/>
        <w:rPr>
          <w:rFonts w:ascii="Arial Narrow" w:hAnsi="Arial Narrow" w:cs="Arial"/>
          <w:b/>
          <w:bCs/>
          <w:color w:val="000000" w:themeColor="text1"/>
          <w:sz w:val="24"/>
          <w:szCs w:val="24"/>
        </w:rPr>
      </w:pPr>
    </w:p>
    <w:p w14:paraId="3808C24B" w14:textId="43128313" w:rsidR="000C2899" w:rsidRDefault="000C2899" w:rsidP="009F21A4">
      <w:pPr>
        <w:spacing w:after="0"/>
        <w:jc w:val="center"/>
        <w:rPr>
          <w:rFonts w:ascii="Arial Narrow" w:hAnsi="Arial Narrow" w:cs="Arial"/>
          <w:b/>
          <w:bCs/>
          <w:color w:val="000000" w:themeColor="text1"/>
          <w:sz w:val="24"/>
          <w:szCs w:val="24"/>
        </w:rPr>
      </w:pPr>
    </w:p>
    <w:p w14:paraId="383B42D9" w14:textId="54805B98" w:rsidR="000C2899" w:rsidRDefault="000C2899" w:rsidP="009F21A4">
      <w:pPr>
        <w:spacing w:after="0"/>
        <w:jc w:val="center"/>
        <w:rPr>
          <w:rFonts w:ascii="Arial Narrow" w:hAnsi="Arial Narrow" w:cs="Arial"/>
          <w:b/>
          <w:bCs/>
          <w:color w:val="000000" w:themeColor="text1"/>
          <w:sz w:val="24"/>
          <w:szCs w:val="24"/>
        </w:rPr>
      </w:pPr>
    </w:p>
    <w:p w14:paraId="5B46AB1C" w14:textId="411F49A8" w:rsidR="000C2899" w:rsidRDefault="000C2899" w:rsidP="009F21A4">
      <w:pPr>
        <w:spacing w:after="0"/>
        <w:jc w:val="center"/>
        <w:rPr>
          <w:rFonts w:ascii="Arial Narrow" w:hAnsi="Arial Narrow" w:cs="Arial"/>
          <w:b/>
          <w:bCs/>
          <w:color w:val="000000" w:themeColor="text1"/>
          <w:sz w:val="24"/>
          <w:szCs w:val="24"/>
        </w:rPr>
      </w:pPr>
    </w:p>
    <w:p w14:paraId="68598EDE" w14:textId="4ECAB683" w:rsidR="000C2899" w:rsidRDefault="000C2899" w:rsidP="009F21A4">
      <w:pPr>
        <w:spacing w:after="0"/>
        <w:jc w:val="center"/>
        <w:rPr>
          <w:rFonts w:ascii="Arial Narrow" w:hAnsi="Arial Narrow" w:cs="Arial"/>
          <w:b/>
          <w:bCs/>
          <w:color w:val="000000" w:themeColor="text1"/>
          <w:sz w:val="24"/>
          <w:szCs w:val="24"/>
        </w:rPr>
      </w:pPr>
    </w:p>
    <w:p w14:paraId="51C88D97" w14:textId="77777777" w:rsidR="000C2899" w:rsidRPr="000924CE" w:rsidRDefault="000C2899" w:rsidP="009F21A4">
      <w:pPr>
        <w:spacing w:after="0"/>
        <w:jc w:val="center"/>
        <w:rPr>
          <w:rFonts w:ascii="Arial Narrow" w:hAnsi="Arial Narrow" w:cs="Arial"/>
          <w:b/>
          <w:bCs/>
          <w:color w:val="000000" w:themeColor="text1"/>
          <w:sz w:val="24"/>
          <w:szCs w:val="24"/>
        </w:rPr>
      </w:pPr>
    </w:p>
    <w:p w14:paraId="5942E29C" w14:textId="441B2681" w:rsidR="009F21A4" w:rsidRPr="000924CE" w:rsidRDefault="009F21A4" w:rsidP="009F21A4">
      <w:pPr>
        <w:spacing w:after="0"/>
        <w:jc w:val="center"/>
        <w:rPr>
          <w:rFonts w:ascii="Arial Narrow" w:eastAsiaTheme="minorHAnsi" w:hAnsi="Arial Narrow" w:cs="Arial"/>
          <w:color w:val="000000" w:themeColor="text1"/>
          <w:sz w:val="24"/>
          <w:szCs w:val="24"/>
          <w:lang w:val="es-CO"/>
        </w:rPr>
      </w:pPr>
      <w:r w:rsidRPr="000924CE">
        <w:rPr>
          <w:rFonts w:ascii="Arial Narrow" w:hAnsi="Arial Narrow" w:cs="Arial"/>
          <w:b/>
          <w:bCs/>
          <w:color w:val="000000" w:themeColor="text1"/>
          <w:sz w:val="24"/>
          <w:szCs w:val="24"/>
        </w:rPr>
        <w:t>CUMPLIMIENTO DE LAS ESPECIFICACIONES TÉCNICAS, PERSONAL Y OBLIGACIONES</w:t>
      </w:r>
    </w:p>
    <w:p w14:paraId="75FC5003"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B967F05"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Oferente: </w:t>
      </w:r>
    </w:p>
    <w:p w14:paraId="0793CD71"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3D2DCF" w14:textId="2E720C96"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Con la presentación del presente formato, </w:t>
      </w:r>
      <w:r w:rsidR="001B4730" w:rsidRPr="000924CE">
        <w:rPr>
          <w:rFonts w:ascii="Arial Narrow" w:eastAsiaTheme="minorHAnsi" w:hAnsi="Arial Narrow" w:cs="Arial"/>
          <w:color w:val="000000" w:themeColor="text1"/>
          <w:sz w:val="24"/>
          <w:szCs w:val="24"/>
          <w:lang w:val="es-CO"/>
        </w:rPr>
        <w:t>acredito</w:t>
      </w:r>
      <w:r w:rsidRPr="000924CE">
        <w:rPr>
          <w:rFonts w:ascii="Arial Narrow" w:eastAsiaTheme="minorHAnsi" w:hAnsi="Arial Narrow" w:cs="Arial"/>
          <w:color w:val="000000" w:themeColor="text1"/>
          <w:sz w:val="24"/>
          <w:szCs w:val="24"/>
          <w:lang w:val="es-CO"/>
        </w:rPr>
        <w:t xml:space="preserve"> y acept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el cumplimiento de las especificaciones técnicas y obligaciones definidas en los pliegos de condiciones y sus anexos. </w:t>
      </w:r>
    </w:p>
    <w:p w14:paraId="62133C28"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16F7C232" w14:textId="1D70793C" w:rsidR="009F21A4" w:rsidRPr="000924CE" w:rsidRDefault="009F21A4" w:rsidP="009F21A4">
      <w:pPr>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Así mismo, </w:t>
      </w:r>
      <w:r w:rsidR="001B4730" w:rsidRPr="000924CE">
        <w:rPr>
          <w:rFonts w:ascii="Arial Narrow" w:eastAsiaTheme="minorHAnsi" w:hAnsi="Arial Narrow" w:cs="Arial"/>
          <w:color w:val="000000" w:themeColor="text1"/>
          <w:sz w:val="24"/>
          <w:szCs w:val="24"/>
          <w:lang w:val="es-CO"/>
        </w:rPr>
        <w:t>en caso de resultar adjudicatario, me</w:t>
      </w:r>
      <w:r w:rsidRPr="000924CE">
        <w:rPr>
          <w:rFonts w:ascii="Arial Narrow" w:eastAsiaTheme="minorHAnsi" w:hAnsi="Arial Narrow" w:cs="Arial"/>
          <w:color w:val="000000" w:themeColor="text1"/>
          <w:sz w:val="24"/>
          <w:szCs w:val="24"/>
          <w:lang w:val="es-CO"/>
        </w:rPr>
        <w:t xml:space="preserve"> compromet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w:t>
      </w:r>
      <w:bookmarkStart w:id="1" w:name="_Hlk33882490"/>
      <w:bookmarkStart w:id="2" w:name="_Hlk33642792"/>
      <w:r w:rsidRPr="000924CE">
        <w:rPr>
          <w:rFonts w:ascii="Arial Narrow" w:eastAsiaTheme="minorHAnsi" w:hAnsi="Arial Narrow" w:cs="Arial"/>
          <w:color w:val="000000" w:themeColor="text1"/>
          <w:sz w:val="24"/>
          <w:szCs w:val="24"/>
          <w:lang w:val="es-CO"/>
        </w:rPr>
        <w:t xml:space="preserve">a entregar al supervisor del contrato las hojas de vida del personal </w:t>
      </w:r>
      <w:r w:rsidR="00D57766">
        <w:rPr>
          <w:rFonts w:ascii="Arial Narrow" w:eastAsiaTheme="minorHAnsi" w:hAnsi="Arial Narrow" w:cs="Arial"/>
          <w:color w:val="000000" w:themeColor="text1"/>
          <w:sz w:val="24"/>
          <w:szCs w:val="24"/>
          <w:lang w:val="es-CO"/>
        </w:rPr>
        <w:t xml:space="preserve">no habilitante </w:t>
      </w:r>
      <w:r w:rsidRPr="000924CE">
        <w:rPr>
          <w:rFonts w:ascii="Arial Narrow" w:eastAsiaTheme="minorHAnsi" w:hAnsi="Arial Narrow" w:cs="Arial"/>
          <w:color w:val="000000" w:themeColor="text1"/>
          <w:sz w:val="24"/>
          <w:szCs w:val="24"/>
          <w:lang w:val="es-CO"/>
        </w:rPr>
        <w:t>en las condiciones señaladas en el numeral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w:t>
      </w:r>
      <w:bookmarkEnd w:id="1"/>
      <w:r w:rsidRPr="000924CE">
        <w:rPr>
          <w:rFonts w:ascii="Arial Narrow" w:eastAsiaTheme="minorHAnsi" w:hAnsi="Arial Narrow" w:cs="Arial"/>
          <w:color w:val="000000" w:themeColor="text1"/>
          <w:sz w:val="24"/>
          <w:szCs w:val="24"/>
          <w:lang w:val="es-CO"/>
        </w:rPr>
        <w:t>.</w:t>
      </w:r>
    </w:p>
    <w:bookmarkEnd w:id="2"/>
    <w:p w14:paraId="69E6A58B" w14:textId="77777777" w:rsidR="001B4730" w:rsidRPr="000924CE" w:rsidRDefault="001B4730" w:rsidP="001B4730">
      <w:pPr>
        <w:pStyle w:val="Default"/>
        <w:jc w:val="both"/>
        <w:rPr>
          <w:rFonts w:ascii="Arial Narrow" w:hAnsi="Arial Narrow"/>
          <w:color w:val="000000" w:themeColor="text1"/>
        </w:rPr>
      </w:pPr>
    </w:p>
    <w:p w14:paraId="39E1AEB6" w14:textId="77777777" w:rsidR="009F21A4" w:rsidRPr="000924CE" w:rsidRDefault="009F21A4" w:rsidP="009F21A4">
      <w:pPr>
        <w:spacing w:after="0"/>
        <w:jc w:val="both"/>
        <w:rPr>
          <w:rFonts w:ascii="Arial Narrow" w:hAnsi="Arial Narrow" w:cs="Arial"/>
          <w:b/>
          <w:color w:val="000000" w:themeColor="text1"/>
          <w:sz w:val="24"/>
          <w:szCs w:val="24"/>
        </w:rPr>
      </w:pPr>
    </w:p>
    <w:p w14:paraId="21F85EF3" w14:textId="77777777" w:rsidR="009F21A4" w:rsidRPr="000924CE" w:rsidRDefault="009F21A4" w:rsidP="009F21A4">
      <w:pPr>
        <w:spacing w:after="0"/>
        <w:jc w:val="both"/>
        <w:rPr>
          <w:rFonts w:ascii="Arial Narrow" w:hAnsi="Arial Narrow" w:cs="Arial"/>
          <w:b/>
          <w:color w:val="000000" w:themeColor="text1"/>
          <w:sz w:val="24"/>
          <w:szCs w:val="24"/>
        </w:rPr>
      </w:pPr>
    </w:p>
    <w:p w14:paraId="505F5A28" w14:textId="77777777" w:rsidR="009F21A4" w:rsidRPr="000924CE" w:rsidRDefault="009F21A4" w:rsidP="009F21A4">
      <w:pPr>
        <w:spacing w:after="0"/>
        <w:jc w:val="both"/>
        <w:rPr>
          <w:rFonts w:ascii="Arial Narrow" w:hAnsi="Arial Narrow" w:cs="Arial"/>
          <w:b/>
          <w:color w:val="000000" w:themeColor="text1"/>
          <w:sz w:val="24"/>
          <w:szCs w:val="24"/>
        </w:rPr>
      </w:pPr>
    </w:p>
    <w:p w14:paraId="75128E1D" w14:textId="77777777" w:rsidR="009F21A4" w:rsidRPr="000924CE" w:rsidRDefault="009F21A4" w:rsidP="009F21A4">
      <w:pPr>
        <w:spacing w:after="0"/>
        <w:jc w:val="both"/>
        <w:rPr>
          <w:rFonts w:ascii="Arial Narrow" w:hAnsi="Arial Narrow" w:cs="Arial"/>
          <w:b/>
          <w:color w:val="000000" w:themeColor="text1"/>
          <w:sz w:val="24"/>
          <w:szCs w:val="24"/>
        </w:rPr>
      </w:pPr>
    </w:p>
    <w:p w14:paraId="63E2E9B7" w14:textId="77777777" w:rsidR="009F21A4" w:rsidRPr="000924CE" w:rsidRDefault="009F21A4" w:rsidP="009F21A4">
      <w:pPr>
        <w:spacing w:after="0"/>
        <w:jc w:val="both"/>
        <w:rPr>
          <w:rFonts w:ascii="Arial Narrow" w:hAnsi="Arial Narrow" w:cs="Arial"/>
          <w:b/>
          <w:color w:val="000000" w:themeColor="text1"/>
          <w:sz w:val="24"/>
          <w:szCs w:val="24"/>
        </w:rPr>
      </w:pPr>
    </w:p>
    <w:p w14:paraId="132D0300"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40D8D198"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8ED8FB4"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2CAEE447"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78433F"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p>
    <w:p w14:paraId="3CB89E5B" w14:textId="77777777" w:rsidR="009F21A4" w:rsidRPr="000924CE" w:rsidRDefault="009F21A4" w:rsidP="009F21A4">
      <w:pPr>
        <w:spacing w:after="0"/>
        <w:jc w:val="both"/>
        <w:rPr>
          <w:rFonts w:ascii="Arial Narrow" w:hAnsi="Arial Narrow" w:cs="Arial"/>
          <w:b/>
          <w:color w:val="000000" w:themeColor="text1"/>
          <w:sz w:val="24"/>
          <w:szCs w:val="24"/>
        </w:rPr>
      </w:pPr>
    </w:p>
    <w:p w14:paraId="119FD411" w14:textId="77777777" w:rsidR="009F21A4" w:rsidRPr="000924CE" w:rsidRDefault="009F21A4" w:rsidP="009F21A4">
      <w:pPr>
        <w:spacing w:after="0"/>
        <w:jc w:val="both"/>
        <w:rPr>
          <w:rFonts w:ascii="Arial Narrow" w:hAnsi="Arial Narrow" w:cs="Arial"/>
          <w:b/>
          <w:color w:val="000000" w:themeColor="text1"/>
          <w:sz w:val="24"/>
          <w:szCs w:val="24"/>
        </w:rPr>
      </w:pPr>
    </w:p>
    <w:p w14:paraId="58C60566" w14:textId="3FCA055A" w:rsidR="009F21A4" w:rsidRPr="000924CE" w:rsidRDefault="009F21A4" w:rsidP="00E63BC7">
      <w:pPr>
        <w:spacing w:after="0" w:line="360" w:lineRule="auto"/>
        <w:jc w:val="center"/>
        <w:rPr>
          <w:rFonts w:ascii="Arial Narrow" w:hAnsi="Arial Narrow" w:cs="Arial"/>
          <w:b/>
          <w:color w:val="000000" w:themeColor="text1"/>
          <w:sz w:val="24"/>
          <w:szCs w:val="24"/>
        </w:rPr>
      </w:pPr>
    </w:p>
    <w:p w14:paraId="443C2BBB" w14:textId="02736332" w:rsidR="009F21A4" w:rsidRPr="000924CE" w:rsidRDefault="009F21A4" w:rsidP="00E63BC7">
      <w:pPr>
        <w:spacing w:after="0" w:line="360" w:lineRule="auto"/>
        <w:jc w:val="center"/>
        <w:rPr>
          <w:rFonts w:ascii="Arial Narrow" w:hAnsi="Arial Narrow" w:cs="Arial"/>
          <w:b/>
          <w:color w:val="000000" w:themeColor="text1"/>
          <w:sz w:val="24"/>
          <w:szCs w:val="24"/>
        </w:rPr>
      </w:pPr>
    </w:p>
    <w:p w14:paraId="1FB132E8" w14:textId="6BFABB88" w:rsidR="009F21A4" w:rsidRPr="000924CE" w:rsidRDefault="009F21A4" w:rsidP="00E63BC7">
      <w:pPr>
        <w:spacing w:after="0" w:line="360" w:lineRule="auto"/>
        <w:jc w:val="center"/>
        <w:rPr>
          <w:rFonts w:ascii="Arial Narrow" w:hAnsi="Arial Narrow" w:cs="Arial"/>
          <w:b/>
          <w:color w:val="000000" w:themeColor="text1"/>
          <w:sz w:val="24"/>
          <w:szCs w:val="24"/>
        </w:rPr>
      </w:pPr>
    </w:p>
    <w:p w14:paraId="0CF94BAB" w14:textId="52D88AF4" w:rsidR="009F21A4" w:rsidRPr="000924CE" w:rsidRDefault="009F21A4" w:rsidP="00E63BC7">
      <w:pPr>
        <w:spacing w:after="0" w:line="360" w:lineRule="auto"/>
        <w:jc w:val="center"/>
        <w:rPr>
          <w:rFonts w:ascii="Arial Narrow" w:hAnsi="Arial Narrow" w:cs="Arial"/>
          <w:b/>
          <w:color w:val="000000" w:themeColor="text1"/>
          <w:sz w:val="24"/>
          <w:szCs w:val="24"/>
        </w:rPr>
      </w:pPr>
    </w:p>
    <w:p w14:paraId="58579672" w14:textId="33336B28" w:rsidR="009F21A4" w:rsidRPr="000924CE" w:rsidRDefault="009F21A4" w:rsidP="00E63BC7">
      <w:pPr>
        <w:spacing w:after="0" w:line="360" w:lineRule="auto"/>
        <w:jc w:val="center"/>
        <w:rPr>
          <w:rFonts w:ascii="Arial Narrow" w:hAnsi="Arial Narrow" w:cs="Arial"/>
          <w:b/>
          <w:color w:val="000000" w:themeColor="text1"/>
          <w:sz w:val="24"/>
          <w:szCs w:val="24"/>
        </w:rPr>
      </w:pPr>
    </w:p>
    <w:p w14:paraId="56A2ABE8" w14:textId="39A9BCF9" w:rsidR="009F21A4" w:rsidRPr="000924CE" w:rsidRDefault="009F21A4" w:rsidP="00E63BC7">
      <w:pPr>
        <w:spacing w:after="0" w:line="360" w:lineRule="auto"/>
        <w:jc w:val="center"/>
        <w:rPr>
          <w:rFonts w:ascii="Arial Narrow" w:hAnsi="Arial Narrow" w:cs="Arial"/>
          <w:b/>
          <w:color w:val="000000" w:themeColor="text1"/>
          <w:sz w:val="24"/>
          <w:szCs w:val="24"/>
        </w:rPr>
      </w:pPr>
    </w:p>
    <w:p w14:paraId="3FC36031" w14:textId="454E196F" w:rsidR="009F21A4" w:rsidRPr="000924CE" w:rsidRDefault="009F21A4" w:rsidP="00E63BC7">
      <w:pPr>
        <w:spacing w:after="0" w:line="360" w:lineRule="auto"/>
        <w:jc w:val="center"/>
        <w:rPr>
          <w:rFonts w:ascii="Arial Narrow" w:hAnsi="Arial Narrow" w:cs="Arial"/>
          <w:b/>
          <w:color w:val="000000" w:themeColor="text1"/>
          <w:sz w:val="24"/>
          <w:szCs w:val="24"/>
        </w:rPr>
      </w:pPr>
    </w:p>
    <w:p w14:paraId="603284CC" w14:textId="0D1D7F46" w:rsidR="009F21A4" w:rsidRPr="000924CE" w:rsidRDefault="009F21A4" w:rsidP="00E63BC7">
      <w:pPr>
        <w:spacing w:after="0" w:line="360" w:lineRule="auto"/>
        <w:jc w:val="center"/>
        <w:rPr>
          <w:rFonts w:ascii="Arial Narrow" w:hAnsi="Arial Narrow" w:cs="Arial"/>
          <w:b/>
          <w:color w:val="000000" w:themeColor="text1"/>
          <w:sz w:val="24"/>
          <w:szCs w:val="24"/>
        </w:rPr>
      </w:pPr>
    </w:p>
    <w:p w14:paraId="3FA848E4" w14:textId="36012FF7" w:rsidR="009F21A4" w:rsidRPr="000924CE" w:rsidRDefault="009F21A4" w:rsidP="00E63BC7">
      <w:pPr>
        <w:spacing w:after="0" w:line="360" w:lineRule="auto"/>
        <w:jc w:val="center"/>
        <w:rPr>
          <w:rFonts w:ascii="Arial Narrow" w:hAnsi="Arial Narrow" w:cs="Arial"/>
          <w:b/>
          <w:color w:val="000000" w:themeColor="text1"/>
          <w:sz w:val="24"/>
          <w:szCs w:val="24"/>
        </w:rPr>
      </w:pPr>
    </w:p>
    <w:p w14:paraId="6699E81A" w14:textId="396A1153" w:rsidR="009F21A4" w:rsidRPr="000924CE" w:rsidRDefault="009F21A4" w:rsidP="00E63BC7">
      <w:pPr>
        <w:spacing w:after="0" w:line="360" w:lineRule="auto"/>
        <w:jc w:val="center"/>
        <w:rPr>
          <w:rFonts w:ascii="Arial Narrow" w:hAnsi="Arial Narrow" w:cs="Arial"/>
          <w:b/>
          <w:color w:val="000000" w:themeColor="text1"/>
          <w:sz w:val="24"/>
          <w:szCs w:val="24"/>
        </w:rPr>
      </w:pPr>
    </w:p>
    <w:p w14:paraId="35277BDD" w14:textId="46C7978A" w:rsidR="009F21A4" w:rsidRPr="000924CE" w:rsidRDefault="009F21A4" w:rsidP="00E63BC7">
      <w:pPr>
        <w:spacing w:after="0" w:line="360" w:lineRule="auto"/>
        <w:jc w:val="center"/>
        <w:rPr>
          <w:rFonts w:ascii="Arial Narrow" w:hAnsi="Arial Narrow" w:cs="Arial"/>
          <w:b/>
          <w:color w:val="000000" w:themeColor="text1"/>
          <w:sz w:val="24"/>
          <w:szCs w:val="24"/>
        </w:rPr>
      </w:pPr>
    </w:p>
    <w:p w14:paraId="720D6332" w14:textId="06A35BBF" w:rsidR="009F21A4" w:rsidRPr="000924CE" w:rsidRDefault="009F21A4" w:rsidP="00E63BC7">
      <w:pPr>
        <w:spacing w:after="0" w:line="360" w:lineRule="auto"/>
        <w:jc w:val="center"/>
        <w:rPr>
          <w:rFonts w:ascii="Arial Narrow" w:hAnsi="Arial Narrow" w:cs="Arial"/>
          <w:b/>
          <w:color w:val="000000" w:themeColor="text1"/>
          <w:sz w:val="24"/>
          <w:szCs w:val="24"/>
        </w:rPr>
      </w:pPr>
    </w:p>
    <w:bookmarkEnd w:id="0"/>
    <w:p w14:paraId="44035520" w14:textId="77777777" w:rsidR="009F21A4" w:rsidRPr="000924CE" w:rsidRDefault="009F21A4" w:rsidP="00E63BC7">
      <w:pPr>
        <w:spacing w:after="0" w:line="360" w:lineRule="auto"/>
        <w:jc w:val="center"/>
        <w:rPr>
          <w:rFonts w:ascii="Arial Narrow" w:hAnsi="Arial Narrow" w:cs="Arial"/>
          <w:b/>
          <w:color w:val="000000" w:themeColor="text1"/>
          <w:sz w:val="24"/>
          <w:szCs w:val="24"/>
        </w:rPr>
      </w:pPr>
    </w:p>
    <w:sectPr w:rsidR="009F21A4" w:rsidRPr="000924C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FD07D" w14:textId="77777777" w:rsidR="00915F44" w:rsidRDefault="00915F44" w:rsidP="00FE5919">
      <w:pPr>
        <w:spacing w:after="0" w:line="240" w:lineRule="auto"/>
      </w:pPr>
      <w:r>
        <w:separator/>
      </w:r>
    </w:p>
  </w:endnote>
  <w:endnote w:type="continuationSeparator" w:id="0">
    <w:p w14:paraId="7EA14CEE" w14:textId="77777777" w:rsidR="00915F44" w:rsidRDefault="00915F44"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21ED2" w14:textId="77777777" w:rsidR="00915F44" w:rsidRDefault="00915F44" w:rsidP="00FE5919">
      <w:pPr>
        <w:spacing w:after="0" w:line="240" w:lineRule="auto"/>
      </w:pPr>
      <w:r>
        <w:separator/>
      </w:r>
    </w:p>
  </w:footnote>
  <w:footnote w:type="continuationSeparator" w:id="0">
    <w:p w14:paraId="24061CE7" w14:textId="77777777" w:rsidR="00915F44" w:rsidRDefault="00915F44" w:rsidP="00FE5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5567339">
    <w:abstractNumId w:val="0"/>
  </w:num>
  <w:num w:numId="2" w16cid:durableId="735668501">
    <w:abstractNumId w:val="1"/>
  </w:num>
  <w:num w:numId="3" w16cid:durableId="1347057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2899"/>
    <w:rsid w:val="000C51BE"/>
    <w:rsid w:val="000D2F51"/>
    <w:rsid w:val="000D3683"/>
    <w:rsid w:val="000E35AF"/>
    <w:rsid w:val="000E3B11"/>
    <w:rsid w:val="000F2642"/>
    <w:rsid w:val="000F5C5F"/>
    <w:rsid w:val="000F6A1F"/>
    <w:rsid w:val="001075D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F1A33"/>
    <w:rsid w:val="001F23CC"/>
    <w:rsid w:val="001F4887"/>
    <w:rsid w:val="002139A3"/>
    <w:rsid w:val="00225284"/>
    <w:rsid w:val="00255B3A"/>
    <w:rsid w:val="0026276A"/>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5123"/>
    <w:rsid w:val="003A01E8"/>
    <w:rsid w:val="003C4330"/>
    <w:rsid w:val="003C5A15"/>
    <w:rsid w:val="003C60E4"/>
    <w:rsid w:val="003D1AFD"/>
    <w:rsid w:val="003D54B2"/>
    <w:rsid w:val="003D5703"/>
    <w:rsid w:val="004071FA"/>
    <w:rsid w:val="00407D18"/>
    <w:rsid w:val="00415765"/>
    <w:rsid w:val="004312D6"/>
    <w:rsid w:val="00436A53"/>
    <w:rsid w:val="00440D0A"/>
    <w:rsid w:val="00444727"/>
    <w:rsid w:val="00461F2B"/>
    <w:rsid w:val="0046610F"/>
    <w:rsid w:val="004672AC"/>
    <w:rsid w:val="004801B5"/>
    <w:rsid w:val="004902CD"/>
    <w:rsid w:val="004957E4"/>
    <w:rsid w:val="004B45AC"/>
    <w:rsid w:val="004D5CB0"/>
    <w:rsid w:val="004E661A"/>
    <w:rsid w:val="004F01D7"/>
    <w:rsid w:val="005234A4"/>
    <w:rsid w:val="00536841"/>
    <w:rsid w:val="005515C8"/>
    <w:rsid w:val="005553F1"/>
    <w:rsid w:val="00565E41"/>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B2D98"/>
    <w:rsid w:val="006B2EA6"/>
    <w:rsid w:val="006B6853"/>
    <w:rsid w:val="006C0858"/>
    <w:rsid w:val="006D1AF1"/>
    <w:rsid w:val="006D3B7E"/>
    <w:rsid w:val="006F416D"/>
    <w:rsid w:val="00703083"/>
    <w:rsid w:val="00714F2D"/>
    <w:rsid w:val="0073105D"/>
    <w:rsid w:val="00752C03"/>
    <w:rsid w:val="0075602D"/>
    <w:rsid w:val="007609D6"/>
    <w:rsid w:val="0076278E"/>
    <w:rsid w:val="0078355C"/>
    <w:rsid w:val="007901C6"/>
    <w:rsid w:val="0079183A"/>
    <w:rsid w:val="00793B2D"/>
    <w:rsid w:val="007B0250"/>
    <w:rsid w:val="007C54DC"/>
    <w:rsid w:val="007F5931"/>
    <w:rsid w:val="00813075"/>
    <w:rsid w:val="008154A8"/>
    <w:rsid w:val="00821CD2"/>
    <w:rsid w:val="00825944"/>
    <w:rsid w:val="00843C42"/>
    <w:rsid w:val="00844C73"/>
    <w:rsid w:val="00852D7E"/>
    <w:rsid w:val="008573F9"/>
    <w:rsid w:val="00875210"/>
    <w:rsid w:val="0089152A"/>
    <w:rsid w:val="008974A8"/>
    <w:rsid w:val="008B2570"/>
    <w:rsid w:val="008D5825"/>
    <w:rsid w:val="008D664B"/>
    <w:rsid w:val="008E303F"/>
    <w:rsid w:val="0090536C"/>
    <w:rsid w:val="009077E1"/>
    <w:rsid w:val="00915F44"/>
    <w:rsid w:val="00990737"/>
    <w:rsid w:val="00992F4D"/>
    <w:rsid w:val="009A67D5"/>
    <w:rsid w:val="009B2702"/>
    <w:rsid w:val="009B3C42"/>
    <w:rsid w:val="009C6DCC"/>
    <w:rsid w:val="009C6E05"/>
    <w:rsid w:val="009D2B16"/>
    <w:rsid w:val="009D7F40"/>
    <w:rsid w:val="009E2737"/>
    <w:rsid w:val="009F21A4"/>
    <w:rsid w:val="00A137E1"/>
    <w:rsid w:val="00A209B8"/>
    <w:rsid w:val="00A310EA"/>
    <w:rsid w:val="00A37006"/>
    <w:rsid w:val="00A42D2E"/>
    <w:rsid w:val="00A65CC5"/>
    <w:rsid w:val="00A66A5F"/>
    <w:rsid w:val="00A726BC"/>
    <w:rsid w:val="00A73625"/>
    <w:rsid w:val="00A91433"/>
    <w:rsid w:val="00B25D1B"/>
    <w:rsid w:val="00B32E6C"/>
    <w:rsid w:val="00B44684"/>
    <w:rsid w:val="00B55B74"/>
    <w:rsid w:val="00B70524"/>
    <w:rsid w:val="00B80B91"/>
    <w:rsid w:val="00B90587"/>
    <w:rsid w:val="00B92CB8"/>
    <w:rsid w:val="00BA36CA"/>
    <w:rsid w:val="00BB0E40"/>
    <w:rsid w:val="00BB2EC0"/>
    <w:rsid w:val="00BF31AE"/>
    <w:rsid w:val="00BF6BFA"/>
    <w:rsid w:val="00C2638F"/>
    <w:rsid w:val="00C27C47"/>
    <w:rsid w:val="00C32135"/>
    <w:rsid w:val="00C41BB4"/>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4199"/>
    <w:rsid w:val="00D57766"/>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255DC"/>
    <w:rsid w:val="00E363EB"/>
    <w:rsid w:val="00E459A1"/>
    <w:rsid w:val="00E6015D"/>
    <w:rsid w:val="00E63BC7"/>
    <w:rsid w:val="00E67DA4"/>
    <w:rsid w:val="00E86AF8"/>
    <w:rsid w:val="00E97CDB"/>
    <w:rsid w:val="00EA44B5"/>
    <w:rsid w:val="00EA75BB"/>
    <w:rsid w:val="00EC4328"/>
    <w:rsid w:val="00EC4566"/>
    <w:rsid w:val="00EE7959"/>
    <w:rsid w:val="00F010DC"/>
    <w:rsid w:val="00F242AC"/>
    <w:rsid w:val="00F57B1B"/>
    <w:rsid w:val="00F60166"/>
    <w:rsid w:val="00F60190"/>
    <w:rsid w:val="00F817C7"/>
    <w:rsid w:val="00F91E6B"/>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01FAA-1D6D-4728-AFF5-FF362EDEA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1960</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WINDOWS</cp:lastModifiedBy>
  <cp:revision>2</cp:revision>
  <dcterms:created xsi:type="dcterms:W3CDTF">2023-03-14T08:59:00Z</dcterms:created>
  <dcterms:modified xsi:type="dcterms:W3CDTF">2023-03-14T08:59:00Z</dcterms:modified>
</cp:coreProperties>
</file>