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9C7B3" w14:textId="3926CFE9" w:rsidR="00E42376" w:rsidRDefault="003D3F8C">
      <w:pPr>
        <w:pStyle w:val="Textoindependiente"/>
        <w:ind w:left="105"/>
        <w:rPr>
          <w:rFonts w:ascii="Times New Roman"/>
        </w:rPr>
      </w:pPr>
      <w:r>
        <w:rPr>
          <w:noProof/>
        </w:rPr>
        <w:drawing>
          <wp:inline distT="0" distB="0" distL="0" distR="0" wp14:anchorId="2102DE16" wp14:editId="060EAD90">
            <wp:extent cx="2476500" cy="7133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229" b="16667"/>
                    <a:stretch/>
                  </pic:blipFill>
                  <pic:spPr bwMode="auto">
                    <a:xfrm>
                      <a:off x="0" y="0"/>
                      <a:ext cx="2477806" cy="713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0ED1CE" w14:textId="77777777" w:rsidR="00E42376" w:rsidRDefault="00E42376">
      <w:pPr>
        <w:pStyle w:val="Textoindependiente"/>
        <w:rPr>
          <w:rFonts w:ascii="Times New Roman"/>
        </w:rPr>
      </w:pPr>
    </w:p>
    <w:p w14:paraId="7C939304" w14:textId="77777777" w:rsidR="00E42376" w:rsidRDefault="00E42376">
      <w:pPr>
        <w:pStyle w:val="Textoindependiente"/>
        <w:rPr>
          <w:rFonts w:ascii="Times New Roman"/>
        </w:rPr>
      </w:pPr>
    </w:p>
    <w:p w14:paraId="447BEFB9" w14:textId="77777777" w:rsidR="00E42376" w:rsidRDefault="00E42376">
      <w:pPr>
        <w:pStyle w:val="Textoindependiente"/>
        <w:spacing w:before="3"/>
        <w:rPr>
          <w:rFonts w:ascii="Times New Roman"/>
          <w:sz w:val="23"/>
        </w:rPr>
      </w:pPr>
    </w:p>
    <w:p w14:paraId="61A85C01" w14:textId="77777777" w:rsidR="00E42376" w:rsidRPr="003D3F8C" w:rsidRDefault="00111F8D">
      <w:pPr>
        <w:pStyle w:val="Ttulo1"/>
        <w:spacing w:before="99"/>
        <w:ind w:left="3137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CARTA DE COMPROMISO – SUCURSALES</w:t>
      </w:r>
    </w:p>
    <w:p w14:paraId="12DE7D5D" w14:textId="77777777" w:rsidR="00E42376" w:rsidRPr="003D3F8C" w:rsidRDefault="00E42376">
      <w:pPr>
        <w:pStyle w:val="Textoindependiente"/>
        <w:rPr>
          <w:rFonts w:ascii="Arial MT" w:eastAsia="Arial MT" w:hAnsi="Arial MT" w:cs="Arial MT"/>
          <w:w w:val="90"/>
          <w:sz w:val="22"/>
          <w:szCs w:val="22"/>
        </w:rPr>
      </w:pPr>
    </w:p>
    <w:p w14:paraId="7C7C1AF2" w14:textId="77777777" w:rsidR="00E42376" w:rsidRPr="003D3F8C" w:rsidRDefault="00E42376">
      <w:pPr>
        <w:pStyle w:val="Textoindependiente"/>
        <w:spacing w:before="6"/>
        <w:rPr>
          <w:rFonts w:ascii="Arial MT" w:eastAsia="Arial MT" w:hAnsi="Arial MT" w:cs="Arial MT"/>
          <w:w w:val="90"/>
          <w:sz w:val="22"/>
          <w:szCs w:val="22"/>
        </w:rPr>
      </w:pPr>
    </w:p>
    <w:p w14:paraId="40229EAA" w14:textId="77777777" w:rsidR="00E42376" w:rsidRPr="003D3F8C" w:rsidRDefault="00111F8D">
      <w:pPr>
        <w:pStyle w:val="Textoindependiente"/>
        <w:spacing w:before="1" w:line="243" w:lineRule="exact"/>
        <w:ind w:left="720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Señores</w:t>
      </w:r>
    </w:p>
    <w:p w14:paraId="0B2DB734" w14:textId="77777777" w:rsidR="00E42376" w:rsidRPr="003D3F8C" w:rsidRDefault="00111F8D">
      <w:pPr>
        <w:pStyle w:val="Ttulo1"/>
        <w:spacing w:line="243" w:lineRule="exact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UNIDAD PARA LA ATENCIÓN Y REPARACIÓN INTEGAL A LAS VÍCTIMAS</w:t>
      </w:r>
    </w:p>
    <w:p w14:paraId="73D9F864" w14:textId="77777777" w:rsidR="00E42376" w:rsidRPr="003D3F8C" w:rsidRDefault="00111F8D">
      <w:pPr>
        <w:pStyle w:val="Textoindependiente"/>
        <w:spacing w:before="1"/>
        <w:ind w:left="720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Ciudad.</w:t>
      </w:r>
    </w:p>
    <w:p w14:paraId="0C1AFE81" w14:textId="77777777" w:rsidR="00E42376" w:rsidRPr="003D3F8C" w:rsidRDefault="00E42376">
      <w:pPr>
        <w:pStyle w:val="Textoindependiente"/>
        <w:rPr>
          <w:rFonts w:ascii="Arial MT" w:eastAsia="Arial MT" w:hAnsi="Arial MT" w:cs="Arial MT"/>
          <w:w w:val="90"/>
          <w:sz w:val="22"/>
          <w:szCs w:val="22"/>
        </w:rPr>
      </w:pPr>
    </w:p>
    <w:p w14:paraId="02A25D2E" w14:textId="77777777" w:rsidR="00E42376" w:rsidRPr="003D3F8C" w:rsidRDefault="00111F8D">
      <w:pPr>
        <w:pStyle w:val="Textoindependiente"/>
        <w:spacing w:before="195"/>
        <w:ind w:left="720"/>
        <w:rPr>
          <w:rFonts w:ascii="Arial MT" w:eastAsia="Arial MT" w:hAnsi="Arial MT" w:cs="Arial MT"/>
          <w:b/>
          <w:bCs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b/>
          <w:bCs/>
          <w:w w:val="90"/>
          <w:sz w:val="22"/>
          <w:szCs w:val="22"/>
        </w:rPr>
        <w:t>ASUNTO: CARTA DE COMPROMISO – SUCURSALES.</w:t>
      </w:r>
    </w:p>
    <w:p w14:paraId="29DD57AC" w14:textId="77777777" w:rsidR="00E42376" w:rsidRPr="003D3F8C" w:rsidRDefault="00E42376">
      <w:pPr>
        <w:pStyle w:val="Textoindependiente"/>
        <w:spacing w:before="9"/>
        <w:rPr>
          <w:rFonts w:ascii="Arial MT" w:eastAsia="Arial MT" w:hAnsi="Arial MT" w:cs="Arial MT"/>
          <w:b/>
          <w:bCs/>
          <w:w w:val="90"/>
          <w:sz w:val="22"/>
          <w:szCs w:val="22"/>
        </w:rPr>
      </w:pPr>
    </w:p>
    <w:p w14:paraId="2B79308A" w14:textId="13E9DEA2" w:rsidR="00E42376" w:rsidRPr="003D3F8C" w:rsidRDefault="00111F8D">
      <w:pPr>
        <w:pStyle w:val="Textoindependiente"/>
        <w:tabs>
          <w:tab w:val="left" w:pos="7580"/>
        </w:tabs>
        <w:ind w:left="720" w:right="117"/>
        <w:jc w:val="both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El (los) suscrito (suscritos)</w:t>
      </w:r>
      <w:r w:rsidR="003D3F8C">
        <w:rPr>
          <w:rFonts w:ascii="Arial MT" w:eastAsia="Arial MT" w:hAnsi="Arial MT" w:cs="Arial MT"/>
          <w:w w:val="90"/>
          <w:sz w:val="22"/>
          <w:szCs w:val="22"/>
        </w:rPr>
        <w:t xml:space="preserve">, __________________________ </w:t>
      </w:r>
      <w:r w:rsidRPr="003D3F8C">
        <w:rPr>
          <w:rFonts w:ascii="Arial MT" w:eastAsia="Arial MT" w:hAnsi="Arial MT" w:cs="Arial MT"/>
          <w:w w:val="90"/>
          <w:sz w:val="22"/>
          <w:szCs w:val="22"/>
        </w:rPr>
        <w:t xml:space="preserve">en mi condición de </w:t>
      </w:r>
      <w:r w:rsidRPr="003D3F8C">
        <w:rPr>
          <w:rFonts w:ascii="Arial MT" w:eastAsia="Arial MT" w:hAnsi="Arial MT" w:cs="Arial MT"/>
          <w:w w:val="90"/>
          <w:sz w:val="22"/>
          <w:szCs w:val="22"/>
        </w:rPr>
        <w:t xml:space="preserve">representante legal de El (La) Nombre o Razón Social del Proponente, certifico que la empresa cuenta con el siguiente número de sucursales </w:t>
      </w:r>
      <w:r w:rsidRPr="003D3F8C">
        <w:rPr>
          <w:rFonts w:ascii="Arial MT" w:eastAsia="Arial MT" w:hAnsi="Arial MT" w:cs="Arial MT"/>
          <w:w w:val="90"/>
          <w:sz w:val="22"/>
          <w:szCs w:val="22"/>
        </w:rPr>
        <w:t>en ciudades capitales</w:t>
      </w:r>
      <w:r w:rsidR="00B95BE3">
        <w:rPr>
          <w:rFonts w:ascii="Arial MT" w:eastAsia="Arial MT" w:hAnsi="Arial MT" w:cs="Arial MT"/>
          <w:w w:val="90"/>
          <w:sz w:val="22"/>
          <w:szCs w:val="22"/>
        </w:rPr>
        <w:t xml:space="preserve"> </w:t>
      </w:r>
      <w:r w:rsidRPr="003D3F8C">
        <w:rPr>
          <w:rFonts w:ascii="Arial MT" w:eastAsia="Arial MT" w:hAnsi="Arial MT" w:cs="Arial MT"/>
          <w:w w:val="90"/>
          <w:sz w:val="22"/>
          <w:szCs w:val="22"/>
        </w:rPr>
        <w:t>a nivel nacional:</w:t>
      </w:r>
    </w:p>
    <w:p w14:paraId="6347DA73" w14:textId="77777777" w:rsidR="00E42376" w:rsidRDefault="00E42376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110" w:type="dxa"/>
        <w:tblBorders>
          <w:top w:val="single" w:sz="4" w:space="0" w:color="BDC5B7"/>
          <w:left w:val="single" w:sz="4" w:space="0" w:color="BDC5B7"/>
          <w:bottom w:val="single" w:sz="4" w:space="0" w:color="BDC5B7"/>
          <w:right w:val="single" w:sz="4" w:space="0" w:color="BDC5B7"/>
          <w:insideH w:val="single" w:sz="4" w:space="0" w:color="BDC5B7"/>
          <w:insideV w:val="single" w:sz="4" w:space="0" w:color="BDC5B7"/>
        </w:tblBorders>
        <w:tblLayout w:type="fixed"/>
        <w:tblLook w:val="01E0" w:firstRow="1" w:lastRow="1" w:firstColumn="1" w:lastColumn="1" w:noHBand="0" w:noVBand="0"/>
      </w:tblPr>
      <w:tblGrid>
        <w:gridCol w:w="4194"/>
        <w:gridCol w:w="1109"/>
        <w:gridCol w:w="1297"/>
      </w:tblGrid>
      <w:tr w:rsidR="00E42376" w14:paraId="42EF7899" w14:textId="77777777">
        <w:trPr>
          <w:trHeight w:val="264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shd w:val="clear" w:color="auto" w:fill="939F87"/>
          </w:tcPr>
          <w:p w14:paraId="56945015" w14:textId="77777777" w:rsidR="00E42376" w:rsidRDefault="00111F8D">
            <w:pPr>
              <w:pStyle w:val="TableParagraph"/>
              <w:spacing w:before="10"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Sucursales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adicionales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939F87"/>
          </w:tcPr>
          <w:p w14:paraId="12D11B76" w14:textId="77777777" w:rsidR="00E42376" w:rsidRDefault="00111F8D">
            <w:pPr>
              <w:pStyle w:val="TableParagraph"/>
              <w:spacing w:before="10" w:line="234" w:lineRule="exact"/>
              <w:ind w:left="88" w:right="86"/>
              <w:jc w:val="center"/>
              <w:rPr>
                <w:sz w:val="20"/>
              </w:rPr>
            </w:pPr>
            <w:r>
              <w:rPr>
                <w:sz w:val="20"/>
              </w:rPr>
              <w:t>PUNTAJE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939F87"/>
          </w:tcPr>
          <w:p w14:paraId="7B172B92" w14:textId="77777777" w:rsidR="00E42376" w:rsidRDefault="00111F8D">
            <w:pPr>
              <w:pStyle w:val="TableParagraph"/>
              <w:spacing w:before="10"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CANTIDAD</w:t>
            </w:r>
          </w:p>
        </w:tc>
      </w:tr>
      <w:tr w:rsidR="00E42376" w14:paraId="786B73E1" w14:textId="77777777">
        <w:trPr>
          <w:trHeight w:val="242"/>
        </w:trPr>
        <w:tc>
          <w:tcPr>
            <w:tcW w:w="4194" w:type="dxa"/>
            <w:tcBorders>
              <w:top w:val="nil"/>
            </w:tcBorders>
            <w:shd w:val="clear" w:color="auto" w:fill="E9EBE7"/>
          </w:tcPr>
          <w:p w14:paraId="77F26975" w14:textId="372B8DA4" w:rsidR="00E42376" w:rsidRDefault="00111F8D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Tres o 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sucursales</w:t>
            </w:r>
          </w:p>
        </w:tc>
        <w:tc>
          <w:tcPr>
            <w:tcW w:w="1109" w:type="dxa"/>
            <w:tcBorders>
              <w:top w:val="nil"/>
            </w:tcBorders>
            <w:shd w:val="clear" w:color="auto" w:fill="E9EBE7"/>
          </w:tcPr>
          <w:p w14:paraId="29C4B294" w14:textId="5C562E95" w:rsidR="00E42376" w:rsidRDefault="00111F8D">
            <w:pPr>
              <w:pStyle w:val="TableParagraph"/>
              <w:ind w:left="404" w:right="40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97" w:type="dxa"/>
            <w:tcBorders>
              <w:top w:val="nil"/>
            </w:tcBorders>
            <w:shd w:val="clear" w:color="auto" w:fill="E9EBE7"/>
          </w:tcPr>
          <w:p w14:paraId="7A03A204" w14:textId="77777777" w:rsidR="00E42376" w:rsidRDefault="00E42376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E42376" w14:paraId="3D57E342" w14:textId="77777777">
        <w:trPr>
          <w:trHeight w:val="244"/>
        </w:trPr>
        <w:tc>
          <w:tcPr>
            <w:tcW w:w="4194" w:type="dxa"/>
          </w:tcPr>
          <w:p w14:paraId="4D496577" w14:textId="03493D20" w:rsidR="00E42376" w:rsidRDefault="00111F8D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sucursales</w:t>
            </w:r>
          </w:p>
        </w:tc>
        <w:tc>
          <w:tcPr>
            <w:tcW w:w="1109" w:type="dxa"/>
          </w:tcPr>
          <w:p w14:paraId="13C66145" w14:textId="689BCE56" w:rsidR="00E42376" w:rsidRDefault="00111F8D">
            <w:pPr>
              <w:pStyle w:val="TableParagraph"/>
              <w:spacing w:line="224" w:lineRule="exact"/>
              <w:ind w:left="404" w:right="40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97" w:type="dxa"/>
          </w:tcPr>
          <w:p w14:paraId="3C8E6224" w14:textId="77777777" w:rsidR="00E42376" w:rsidRDefault="00E42376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E42376" w14:paraId="3AE9EC59" w14:textId="77777777">
        <w:trPr>
          <w:trHeight w:val="242"/>
        </w:trPr>
        <w:tc>
          <w:tcPr>
            <w:tcW w:w="4194" w:type="dxa"/>
            <w:shd w:val="clear" w:color="auto" w:fill="E9EBE7"/>
          </w:tcPr>
          <w:p w14:paraId="6FB62F32" w14:textId="6A9A65EF" w:rsidR="00E42376" w:rsidRDefault="00B95BE3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Una sucursal</w:t>
            </w:r>
          </w:p>
        </w:tc>
        <w:tc>
          <w:tcPr>
            <w:tcW w:w="1109" w:type="dxa"/>
            <w:shd w:val="clear" w:color="auto" w:fill="E9EBE7"/>
          </w:tcPr>
          <w:p w14:paraId="3B3D714C" w14:textId="4183C74A" w:rsidR="00E42376" w:rsidRDefault="00B95BE3">
            <w:pPr>
              <w:pStyle w:val="TableParagraph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297" w:type="dxa"/>
            <w:shd w:val="clear" w:color="auto" w:fill="E9EBE7"/>
          </w:tcPr>
          <w:p w14:paraId="3F304C3F" w14:textId="77777777" w:rsidR="00E42376" w:rsidRDefault="00E42376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</w:tbl>
    <w:p w14:paraId="3B1CD58B" w14:textId="77777777" w:rsidR="00E42376" w:rsidRDefault="00E42376">
      <w:pPr>
        <w:pStyle w:val="Textoindependiente"/>
        <w:spacing w:before="9"/>
        <w:rPr>
          <w:sz w:val="34"/>
        </w:rPr>
      </w:pPr>
    </w:p>
    <w:p w14:paraId="5C390CB6" w14:textId="77777777" w:rsidR="00E42376" w:rsidRPr="003D3F8C" w:rsidRDefault="00111F8D">
      <w:pPr>
        <w:pStyle w:val="Textoindependiente"/>
        <w:spacing w:line="259" w:lineRule="auto"/>
        <w:ind w:left="720" w:right="117"/>
        <w:jc w:val="both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 xml:space="preserve">Nota: El proponente deberá diligenciar con una (X) la columna de “CANTIDAD”, según la opción que desee seleccionar para ser merecedor del puntaje </w:t>
      </w:r>
      <w:r w:rsidRPr="003D3F8C">
        <w:rPr>
          <w:rFonts w:ascii="Arial MT" w:eastAsia="Arial MT" w:hAnsi="Arial MT" w:cs="Arial MT"/>
          <w:w w:val="90"/>
          <w:sz w:val="22"/>
          <w:szCs w:val="22"/>
        </w:rPr>
        <w:t>correspondiente, solamente se puede marcar una sola opción.</w:t>
      </w:r>
    </w:p>
    <w:p w14:paraId="13A98C72" w14:textId="77777777" w:rsidR="00E42376" w:rsidRPr="003D3F8C" w:rsidRDefault="00111F8D">
      <w:pPr>
        <w:pStyle w:val="Textoindependiente"/>
        <w:spacing w:before="161" w:line="276" w:lineRule="auto"/>
        <w:ind w:left="720" w:right="119"/>
        <w:jc w:val="both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El Proponente deberá presentar debidamente diligenciado el presente Anexo, Resolución por medio de la cual se autoriza la apertura de la(s) sucursal(es) a acreditar expedida por la Superintendenci</w:t>
      </w:r>
      <w:r w:rsidRPr="003D3F8C">
        <w:rPr>
          <w:rFonts w:ascii="Arial MT" w:eastAsia="Arial MT" w:hAnsi="Arial MT" w:cs="Arial MT"/>
          <w:w w:val="90"/>
          <w:sz w:val="22"/>
          <w:szCs w:val="22"/>
        </w:rPr>
        <w:t>a de Vigilancia y Seguridad Privada, así como el Certificado de Existencia de cada una de la(s) Sucursal(es).</w:t>
      </w:r>
    </w:p>
    <w:p w14:paraId="6FB8C12E" w14:textId="77777777" w:rsidR="00E42376" w:rsidRDefault="00E42376">
      <w:pPr>
        <w:pStyle w:val="Textoindependiente"/>
        <w:spacing w:before="11"/>
        <w:rPr>
          <w:sz w:val="31"/>
        </w:rPr>
      </w:pPr>
    </w:p>
    <w:p w14:paraId="1DD7FBFF" w14:textId="77777777" w:rsidR="00E42376" w:rsidRPr="003D3F8C" w:rsidRDefault="00111F8D">
      <w:pPr>
        <w:pStyle w:val="Ttulo1"/>
        <w:spacing w:line="276" w:lineRule="auto"/>
        <w:ind w:right="118"/>
        <w:jc w:val="both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El proponente con la firma de este documento se compromete a cumplir y desarrollar cada una de las especificaciones aquí descritas.</w:t>
      </w:r>
    </w:p>
    <w:p w14:paraId="01EB29E7" w14:textId="77777777" w:rsidR="00E42376" w:rsidRPr="003D3F8C" w:rsidRDefault="00E42376">
      <w:pPr>
        <w:pStyle w:val="Textoindependiente"/>
        <w:rPr>
          <w:rFonts w:ascii="Arial MT" w:eastAsia="Arial MT" w:hAnsi="Arial MT" w:cs="Arial MT"/>
          <w:b/>
          <w:bCs/>
          <w:w w:val="90"/>
          <w:sz w:val="22"/>
          <w:szCs w:val="22"/>
        </w:rPr>
      </w:pPr>
    </w:p>
    <w:p w14:paraId="35B3223D" w14:textId="77777777" w:rsidR="00E42376" w:rsidRDefault="00E42376">
      <w:pPr>
        <w:pStyle w:val="Textoindependiente"/>
        <w:rPr>
          <w:b/>
        </w:rPr>
      </w:pPr>
    </w:p>
    <w:p w14:paraId="34355528" w14:textId="77777777" w:rsidR="00E42376" w:rsidRDefault="00E42376">
      <w:pPr>
        <w:pStyle w:val="Textoindependiente"/>
        <w:rPr>
          <w:b/>
        </w:rPr>
      </w:pPr>
    </w:p>
    <w:p w14:paraId="02AD6554" w14:textId="440E1B34" w:rsidR="00E42376" w:rsidRDefault="00276420">
      <w:pPr>
        <w:pStyle w:val="Textoindependiente"/>
        <w:spacing w:before="9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61D91AC" wp14:editId="694CD82D">
                <wp:simplePos x="0" y="0"/>
                <wp:positionH relativeFrom="page">
                  <wp:posOffset>914400</wp:posOffset>
                </wp:positionH>
                <wp:positionV relativeFrom="paragraph">
                  <wp:posOffset>189230</wp:posOffset>
                </wp:positionV>
                <wp:extent cx="25850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5085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4071"/>
                            <a:gd name="T2" fmla="+- 0 5511 1440"/>
                            <a:gd name="T3" fmla="*/ T2 w 40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71">
                              <a:moveTo>
                                <a:pt x="0" y="0"/>
                              </a:moveTo>
                              <a:lnTo>
                                <a:pt x="4071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851D6" id="Freeform 2" o:spid="_x0000_s1026" style="position:absolute;margin-left:1in;margin-top:14.9pt;width:203.5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" path="m,l4071,e" filled="f" strokeweight=".20731mm">
                <v:path arrowok="t" o:connecttype="custom" o:connectlocs="0,0;2585085,0" o:connectangles="0,0"/>
                <w10:wrap type="topAndBottom" anchorx="page"/>
              </v:shape>
            </w:pict>
          </mc:Fallback>
        </mc:AlternateContent>
      </w:r>
    </w:p>
    <w:p w14:paraId="192E1F48" w14:textId="77777777" w:rsidR="003D3F8C" w:rsidRDefault="00111F8D" w:rsidP="003D3F8C">
      <w:pPr>
        <w:pStyle w:val="Textoindependiente"/>
        <w:ind w:left="720" w:right="119"/>
        <w:jc w:val="both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 xml:space="preserve">Firma del Representante Legal del Proponente </w:t>
      </w:r>
    </w:p>
    <w:p w14:paraId="5115087A" w14:textId="0AEBF54C" w:rsidR="00E42376" w:rsidRPr="003D3F8C" w:rsidRDefault="00111F8D" w:rsidP="003D3F8C">
      <w:pPr>
        <w:pStyle w:val="Textoindependiente"/>
        <w:ind w:left="720" w:right="119"/>
        <w:jc w:val="both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Nombre del Representante Legal</w:t>
      </w:r>
    </w:p>
    <w:p w14:paraId="2EF31CAC" w14:textId="77777777" w:rsidR="00E42376" w:rsidRPr="003D3F8C" w:rsidRDefault="00111F8D" w:rsidP="003D3F8C">
      <w:pPr>
        <w:pStyle w:val="Textoindependiente"/>
        <w:ind w:left="720" w:right="119"/>
        <w:jc w:val="both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C.C. No. Nit.:</w:t>
      </w:r>
    </w:p>
    <w:p w14:paraId="3F9FAFA0" w14:textId="77777777" w:rsidR="00E42376" w:rsidRPr="003D3F8C" w:rsidRDefault="00111F8D" w:rsidP="003D3F8C">
      <w:pPr>
        <w:pStyle w:val="Textoindependiente"/>
        <w:ind w:left="720" w:right="119"/>
        <w:jc w:val="both"/>
        <w:rPr>
          <w:rFonts w:ascii="Arial MT" w:eastAsia="Arial MT" w:hAnsi="Arial MT" w:cs="Arial MT"/>
          <w:w w:val="90"/>
          <w:sz w:val="22"/>
          <w:szCs w:val="22"/>
        </w:rPr>
      </w:pPr>
      <w:r w:rsidRPr="003D3F8C">
        <w:rPr>
          <w:rFonts w:ascii="Arial MT" w:eastAsia="Arial MT" w:hAnsi="Arial MT" w:cs="Arial MT"/>
          <w:w w:val="90"/>
          <w:sz w:val="22"/>
          <w:szCs w:val="22"/>
        </w:rPr>
        <w:t>Nombre o razón social del Proponente:</w:t>
      </w:r>
    </w:p>
    <w:p w14:paraId="6C216F5B" w14:textId="77777777" w:rsidR="00E42376" w:rsidRDefault="00E42376">
      <w:pPr>
        <w:pStyle w:val="Textoindependiente"/>
      </w:pPr>
    </w:p>
    <w:p w14:paraId="59B9D4EB" w14:textId="77777777" w:rsidR="00E42376" w:rsidRDefault="00E42376">
      <w:pPr>
        <w:pStyle w:val="Textoindependiente"/>
        <w:spacing w:before="11"/>
        <w:rPr>
          <w:sz w:val="16"/>
        </w:rPr>
      </w:pPr>
    </w:p>
    <w:p w14:paraId="492A13B6" w14:textId="1972C940" w:rsidR="00E42376" w:rsidRDefault="00111F8D">
      <w:pPr>
        <w:spacing w:before="56"/>
        <w:ind w:left="720"/>
        <w:rPr>
          <w:rFonts w:ascii="Calibri" w:hAnsi="Calibri"/>
          <w:b/>
        </w:rPr>
      </w:pPr>
      <w:r>
        <w:rPr>
          <w:rFonts w:ascii="Calibri" w:hAnsi="Calibri"/>
        </w:rPr>
        <w:t xml:space="preserve">Página </w:t>
      </w:r>
      <w:r>
        <w:rPr>
          <w:rFonts w:ascii="Calibri" w:hAnsi="Calibri"/>
          <w:b/>
        </w:rPr>
        <w:t>1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  <w:b/>
        </w:rPr>
        <w:t>1</w:t>
      </w:r>
    </w:p>
    <w:sectPr w:rsidR="00E42376">
      <w:type w:val="continuous"/>
      <w:pgSz w:w="12240" w:h="15840"/>
      <w:pgMar w:top="340" w:right="1320" w:bottom="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76"/>
    <w:rsid w:val="00100AC1"/>
    <w:rsid w:val="00111F8D"/>
    <w:rsid w:val="00226D6B"/>
    <w:rsid w:val="00276420"/>
    <w:rsid w:val="003D3F8C"/>
    <w:rsid w:val="00B62205"/>
    <w:rsid w:val="00B95BE3"/>
    <w:rsid w:val="00E4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6E9BE"/>
  <w15:docId w15:val="{E51C1868-F0A3-4C12-BDD4-2EC92D4D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72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2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Carolina Hernandez Amado</dc:creator>
  <cp:lastModifiedBy>Yudy Liseth Rodriguez Hernandez</cp:lastModifiedBy>
  <cp:revision>6</cp:revision>
  <dcterms:created xsi:type="dcterms:W3CDTF">2023-02-23T22:05:00Z</dcterms:created>
  <dcterms:modified xsi:type="dcterms:W3CDTF">2023-03-16T20:35:00Z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</Properties>
</file>