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4A871" w14:textId="77777777" w:rsidR="00F37FDF" w:rsidRPr="009C3181" w:rsidRDefault="00F37FDF" w:rsidP="002112F6">
      <w:pPr>
        <w:pStyle w:val="Textoindependiente"/>
        <w:spacing w:before="9"/>
        <w:ind w:left="-142"/>
        <w:rPr>
          <w:sz w:val="22"/>
          <w:szCs w:val="22"/>
        </w:rPr>
      </w:pPr>
    </w:p>
    <w:p w14:paraId="5A4EED49" w14:textId="0844416C" w:rsidR="00F37FDF" w:rsidRPr="009C3181" w:rsidRDefault="0061733D" w:rsidP="002112F6">
      <w:pPr>
        <w:pStyle w:val="Ttulo"/>
        <w:tabs>
          <w:tab w:val="left" w:pos="5689"/>
          <w:tab w:val="left" w:pos="5913"/>
        </w:tabs>
        <w:spacing w:line="237" w:lineRule="auto"/>
        <w:ind w:left="-142"/>
        <w:rPr>
          <w:sz w:val="22"/>
          <w:szCs w:val="22"/>
        </w:rPr>
      </w:pPr>
      <w:r w:rsidRPr="009C3181">
        <w:rPr>
          <w:sz w:val="22"/>
          <w:szCs w:val="22"/>
        </w:rPr>
        <w:t>ANEXO</w:t>
      </w:r>
      <w:r w:rsidRPr="009C3181">
        <w:rPr>
          <w:spacing w:val="74"/>
          <w:sz w:val="22"/>
          <w:szCs w:val="22"/>
        </w:rPr>
        <w:t xml:space="preserve"> </w:t>
      </w:r>
      <w:r w:rsidRPr="009C3181">
        <w:rPr>
          <w:sz w:val="22"/>
          <w:szCs w:val="22"/>
        </w:rPr>
        <w:t>CONTRATO</w:t>
      </w:r>
      <w:r w:rsidRPr="009C3181">
        <w:rPr>
          <w:spacing w:val="69"/>
          <w:sz w:val="22"/>
          <w:szCs w:val="22"/>
        </w:rPr>
        <w:t xml:space="preserve"> </w:t>
      </w:r>
      <w:r w:rsidRPr="009C3181">
        <w:rPr>
          <w:sz w:val="22"/>
          <w:szCs w:val="22"/>
        </w:rPr>
        <w:t>DE</w:t>
      </w:r>
      <w:r w:rsidRPr="009C3181">
        <w:rPr>
          <w:spacing w:val="69"/>
          <w:sz w:val="22"/>
          <w:szCs w:val="22"/>
        </w:rPr>
        <w:t xml:space="preserve"> </w:t>
      </w:r>
      <w:r w:rsidR="007727F1" w:rsidRPr="009C3181">
        <w:rPr>
          <w:sz w:val="22"/>
          <w:szCs w:val="22"/>
        </w:rPr>
        <w:t xml:space="preserve">PRESTACIÓN DE SERVICIOS </w:t>
      </w:r>
      <w:r w:rsidRPr="009C3181">
        <w:rPr>
          <w:sz w:val="22"/>
          <w:szCs w:val="22"/>
        </w:rPr>
        <w:t>No.</w:t>
      </w:r>
      <w:r w:rsidR="009C3181" w:rsidRPr="009C3181">
        <w:rPr>
          <w:sz w:val="22"/>
          <w:szCs w:val="22"/>
        </w:rPr>
        <w:t xml:space="preserve"> </w:t>
      </w:r>
      <w:r w:rsidRPr="009C3181">
        <w:rPr>
          <w:sz w:val="22"/>
          <w:szCs w:val="22"/>
          <w:u w:val="single"/>
        </w:rPr>
        <w:tab/>
      </w:r>
      <w:r w:rsidRPr="009C3181">
        <w:rPr>
          <w:sz w:val="22"/>
          <w:szCs w:val="22"/>
          <w:u w:val="single"/>
        </w:rPr>
        <w:tab/>
      </w:r>
      <w:r w:rsidR="00EB15C7">
        <w:rPr>
          <w:sz w:val="22"/>
          <w:szCs w:val="22"/>
          <w:u w:val="single"/>
        </w:rPr>
        <w:t>__________</w:t>
      </w:r>
      <w:r w:rsidRPr="009C3181">
        <w:rPr>
          <w:sz w:val="22"/>
          <w:szCs w:val="22"/>
        </w:rPr>
        <w:t>SUSCRITO</w:t>
      </w:r>
      <w:r w:rsidRPr="009C3181">
        <w:rPr>
          <w:spacing w:val="18"/>
          <w:sz w:val="22"/>
          <w:szCs w:val="22"/>
        </w:rPr>
        <w:t xml:space="preserve"> </w:t>
      </w:r>
      <w:r w:rsidRPr="009C3181">
        <w:rPr>
          <w:sz w:val="22"/>
          <w:szCs w:val="22"/>
        </w:rPr>
        <w:t>ENTRE</w:t>
      </w:r>
      <w:r w:rsidRPr="009C3181">
        <w:rPr>
          <w:spacing w:val="16"/>
          <w:sz w:val="22"/>
          <w:szCs w:val="22"/>
        </w:rPr>
        <w:t xml:space="preserve"> </w:t>
      </w:r>
      <w:r w:rsidRPr="009C3181">
        <w:rPr>
          <w:sz w:val="22"/>
          <w:szCs w:val="22"/>
        </w:rPr>
        <w:t>EL</w:t>
      </w:r>
      <w:r w:rsidRPr="009C3181">
        <w:rPr>
          <w:spacing w:val="16"/>
          <w:sz w:val="22"/>
          <w:szCs w:val="22"/>
        </w:rPr>
        <w:t xml:space="preserve"> </w:t>
      </w:r>
      <w:r w:rsidRPr="009C3181">
        <w:rPr>
          <w:sz w:val="22"/>
          <w:szCs w:val="22"/>
        </w:rPr>
        <w:t>INSTITUTO</w:t>
      </w:r>
      <w:r w:rsidRPr="009C3181">
        <w:rPr>
          <w:spacing w:val="-48"/>
          <w:sz w:val="22"/>
          <w:szCs w:val="22"/>
        </w:rPr>
        <w:t xml:space="preserve"> </w:t>
      </w:r>
      <w:r w:rsidR="00FB2DF2">
        <w:rPr>
          <w:spacing w:val="-48"/>
          <w:sz w:val="22"/>
          <w:szCs w:val="22"/>
        </w:rPr>
        <w:t xml:space="preserve">     </w:t>
      </w:r>
      <w:r w:rsidRPr="009C3181">
        <w:rPr>
          <w:sz w:val="22"/>
          <w:szCs w:val="22"/>
        </w:rPr>
        <w:t>DISTRITAL</w:t>
      </w:r>
      <w:r w:rsidRPr="009C3181">
        <w:rPr>
          <w:spacing w:val="87"/>
          <w:sz w:val="22"/>
          <w:szCs w:val="22"/>
        </w:rPr>
        <w:t xml:space="preserve"> </w:t>
      </w:r>
      <w:r w:rsidRPr="009C3181">
        <w:rPr>
          <w:sz w:val="22"/>
          <w:szCs w:val="22"/>
        </w:rPr>
        <w:t>DE</w:t>
      </w:r>
      <w:r w:rsidRPr="009C3181">
        <w:rPr>
          <w:spacing w:val="84"/>
          <w:sz w:val="22"/>
          <w:szCs w:val="22"/>
        </w:rPr>
        <w:t xml:space="preserve"> </w:t>
      </w:r>
      <w:r w:rsidRPr="009C3181">
        <w:rPr>
          <w:sz w:val="22"/>
          <w:szCs w:val="22"/>
        </w:rPr>
        <w:t>TURISMO</w:t>
      </w:r>
      <w:r w:rsidRPr="009C3181">
        <w:rPr>
          <w:spacing w:val="84"/>
          <w:sz w:val="22"/>
          <w:szCs w:val="22"/>
        </w:rPr>
        <w:t xml:space="preserve"> </w:t>
      </w:r>
      <w:r w:rsidRPr="009C3181">
        <w:rPr>
          <w:sz w:val="22"/>
          <w:szCs w:val="22"/>
        </w:rPr>
        <w:t>Y</w:t>
      </w:r>
      <w:r w:rsidR="00FB2DF2">
        <w:rPr>
          <w:sz w:val="22"/>
          <w:szCs w:val="22"/>
          <w:u w:val="single"/>
        </w:rPr>
        <w:t xml:space="preserve"> </w:t>
      </w:r>
      <w:r w:rsidR="00FB2DF2" w:rsidRPr="00FB2DF2">
        <w:rPr>
          <w:sz w:val="22"/>
          <w:szCs w:val="22"/>
        </w:rPr>
        <w:t>XXXXXXXXXXXXXXXXXXXX</w:t>
      </w:r>
      <w:r w:rsidR="00D6477B" w:rsidRPr="00D6477B">
        <w:rPr>
          <w:sz w:val="22"/>
          <w:szCs w:val="22"/>
        </w:rPr>
        <w:t xml:space="preserve"> </w:t>
      </w:r>
      <w:r w:rsidRPr="009C3181">
        <w:rPr>
          <w:sz w:val="22"/>
          <w:szCs w:val="22"/>
        </w:rPr>
        <w:t>EN</w:t>
      </w:r>
      <w:r w:rsidRPr="009C3181">
        <w:rPr>
          <w:spacing w:val="32"/>
          <w:sz w:val="22"/>
          <w:szCs w:val="22"/>
        </w:rPr>
        <w:t xml:space="preserve"> </w:t>
      </w:r>
      <w:r w:rsidRPr="009C3181">
        <w:rPr>
          <w:sz w:val="22"/>
          <w:szCs w:val="22"/>
        </w:rPr>
        <w:t>EL</w:t>
      </w:r>
      <w:r w:rsidRPr="009C3181">
        <w:rPr>
          <w:spacing w:val="34"/>
          <w:sz w:val="22"/>
          <w:szCs w:val="22"/>
        </w:rPr>
        <w:t xml:space="preserve"> </w:t>
      </w:r>
      <w:r w:rsidRPr="009C3181">
        <w:rPr>
          <w:sz w:val="22"/>
          <w:szCs w:val="22"/>
        </w:rPr>
        <w:t>MARCO</w:t>
      </w:r>
      <w:r w:rsidRPr="009C3181">
        <w:rPr>
          <w:spacing w:val="40"/>
          <w:sz w:val="22"/>
          <w:szCs w:val="22"/>
        </w:rPr>
        <w:t xml:space="preserve"> </w:t>
      </w:r>
      <w:r w:rsidRPr="009C3181">
        <w:rPr>
          <w:sz w:val="22"/>
          <w:szCs w:val="22"/>
        </w:rPr>
        <w:t>DEL</w:t>
      </w:r>
      <w:r w:rsidRPr="009C3181">
        <w:rPr>
          <w:spacing w:val="34"/>
          <w:sz w:val="22"/>
          <w:szCs w:val="22"/>
        </w:rPr>
        <w:t xml:space="preserve"> </w:t>
      </w:r>
      <w:r w:rsidRPr="009C3181">
        <w:rPr>
          <w:sz w:val="22"/>
          <w:szCs w:val="22"/>
        </w:rPr>
        <w:t>PROCESO</w:t>
      </w:r>
      <w:r w:rsidRPr="009C3181">
        <w:rPr>
          <w:spacing w:val="35"/>
          <w:sz w:val="22"/>
          <w:szCs w:val="22"/>
        </w:rPr>
        <w:t xml:space="preserve"> </w:t>
      </w:r>
      <w:r w:rsidRPr="009C3181">
        <w:rPr>
          <w:sz w:val="22"/>
          <w:szCs w:val="22"/>
        </w:rPr>
        <w:t>DE</w:t>
      </w:r>
      <w:r w:rsidRPr="009C3181">
        <w:rPr>
          <w:spacing w:val="-48"/>
          <w:sz w:val="22"/>
          <w:szCs w:val="22"/>
        </w:rPr>
        <w:t xml:space="preserve"> </w:t>
      </w:r>
      <w:r w:rsidR="00590FC0">
        <w:rPr>
          <w:spacing w:val="-48"/>
          <w:sz w:val="22"/>
          <w:szCs w:val="22"/>
        </w:rPr>
        <w:t xml:space="preserve">      </w:t>
      </w:r>
      <w:r w:rsidR="007727F1" w:rsidRPr="009C3181">
        <w:rPr>
          <w:sz w:val="22"/>
          <w:szCs w:val="22"/>
        </w:rPr>
        <w:t>LICITACIÓN P</w:t>
      </w:r>
      <w:r w:rsidR="00CC3D85">
        <w:rPr>
          <w:sz w:val="22"/>
          <w:szCs w:val="22"/>
        </w:rPr>
        <w:t>Ú</w:t>
      </w:r>
      <w:r w:rsidR="007727F1" w:rsidRPr="009C3181">
        <w:rPr>
          <w:sz w:val="22"/>
          <w:szCs w:val="22"/>
        </w:rPr>
        <w:t>BLICA No.</w:t>
      </w:r>
      <w:r w:rsidRPr="009C3181">
        <w:rPr>
          <w:spacing w:val="-4"/>
          <w:sz w:val="22"/>
          <w:szCs w:val="22"/>
        </w:rPr>
        <w:t xml:space="preserve"> </w:t>
      </w:r>
      <w:r w:rsidRPr="009C3181">
        <w:rPr>
          <w:sz w:val="22"/>
          <w:szCs w:val="22"/>
        </w:rPr>
        <w:t>-</w:t>
      </w:r>
      <w:r w:rsidRPr="009C3181">
        <w:rPr>
          <w:spacing w:val="2"/>
          <w:sz w:val="22"/>
          <w:szCs w:val="22"/>
        </w:rPr>
        <w:t xml:space="preserve"> </w:t>
      </w:r>
      <w:r w:rsidRPr="009C3181">
        <w:rPr>
          <w:sz w:val="22"/>
          <w:szCs w:val="22"/>
        </w:rPr>
        <w:t>IDT-</w:t>
      </w:r>
      <w:r w:rsidR="007727F1" w:rsidRPr="009C3181">
        <w:rPr>
          <w:sz w:val="22"/>
          <w:szCs w:val="22"/>
        </w:rPr>
        <w:t>LP-</w:t>
      </w:r>
      <w:r w:rsidRPr="009C3181">
        <w:rPr>
          <w:sz w:val="22"/>
          <w:szCs w:val="22"/>
        </w:rPr>
        <w:t>0</w:t>
      </w:r>
      <w:r w:rsidR="004E314F" w:rsidRPr="009C3181">
        <w:rPr>
          <w:sz w:val="22"/>
          <w:szCs w:val="22"/>
        </w:rPr>
        <w:t>0</w:t>
      </w:r>
      <w:r w:rsidR="005B3FB9" w:rsidRPr="009C3181">
        <w:rPr>
          <w:sz w:val="22"/>
          <w:szCs w:val="22"/>
        </w:rPr>
        <w:t>1</w:t>
      </w:r>
      <w:r w:rsidRPr="009C3181">
        <w:rPr>
          <w:sz w:val="22"/>
          <w:szCs w:val="22"/>
        </w:rPr>
        <w:t>-202</w:t>
      </w:r>
      <w:r w:rsidR="00FB2DF2">
        <w:rPr>
          <w:sz w:val="22"/>
          <w:szCs w:val="22"/>
        </w:rPr>
        <w:t>3</w:t>
      </w:r>
    </w:p>
    <w:p w14:paraId="2B37CD51" w14:textId="77777777" w:rsidR="004E314F" w:rsidRPr="009C3181" w:rsidRDefault="004E314F" w:rsidP="002112F6">
      <w:pPr>
        <w:pStyle w:val="Textoindependiente"/>
        <w:tabs>
          <w:tab w:val="left" w:pos="9483"/>
        </w:tabs>
        <w:ind w:left="-142" w:right="114"/>
        <w:rPr>
          <w:color w:val="212121"/>
          <w:sz w:val="22"/>
          <w:szCs w:val="22"/>
        </w:rPr>
      </w:pPr>
    </w:p>
    <w:p w14:paraId="5E84136F" w14:textId="54094AC7" w:rsidR="00641AEA" w:rsidRDefault="0061733D" w:rsidP="001D6314">
      <w:pPr>
        <w:pBdr>
          <w:top w:val="nil"/>
          <w:left w:val="nil"/>
          <w:bottom w:val="nil"/>
          <w:right w:val="nil"/>
          <w:between w:val="nil"/>
        </w:pBdr>
        <w:tabs>
          <w:tab w:val="left" w:pos="601"/>
        </w:tabs>
        <w:autoSpaceDE/>
        <w:autoSpaceDN/>
        <w:spacing w:before="1"/>
        <w:ind w:left="-142" w:right="242"/>
        <w:jc w:val="both"/>
      </w:pPr>
      <w:r w:rsidRPr="00336E9E">
        <w:rPr>
          <w:color w:val="212121"/>
        </w:rPr>
        <w:t xml:space="preserve">Entre los suscritos, de una parte, </w:t>
      </w:r>
      <w:r w:rsidR="00FB2DF2">
        <w:rPr>
          <w:b/>
        </w:rPr>
        <w:t>ANDRES CLAVIJO RANGEL</w:t>
      </w:r>
      <w:r w:rsidRPr="00336E9E">
        <w:t>, identificada con cédula de ciudadanía No.</w:t>
      </w:r>
      <w:r w:rsidRPr="00336E9E">
        <w:rPr>
          <w:spacing w:val="1"/>
        </w:rPr>
        <w:t xml:space="preserve"> </w:t>
      </w:r>
      <w:r w:rsidR="00FB2DF2">
        <w:t>88.262.419 de Cúcuta</w:t>
      </w:r>
      <w:r w:rsidRPr="00336E9E">
        <w:t>, en</w:t>
      </w:r>
      <w:r w:rsidRPr="00336E9E">
        <w:rPr>
          <w:spacing w:val="1"/>
        </w:rPr>
        <w:t xml:space="preserve"> </w:t>
      </w:r>
      <w:r w:rsidRPr="00336E9E">
        <w:t>su calidad</w:t>
      </w:r>
      <w:r w:rsidRPr="00336E9E">
        <w:rPr>
          <w:spacing w:val="1"/>
        </w:rPr>
        <w:t xml:space="preserve"> </w:t>
      </w:r>
      <w:r w:rsidRPr="00336E9E">
        <w:t>de</w:t>
      </w:r>
      <w:r w:rsidRPr="00336E9E">
        <w:rPr>
          <w:spacing w:val="1"/>
        </w:rPr>
        <w:t xml:space="preserve"> </w:t>
      </w:r>
      <w:r w:rsidRPr="00336E9E">
        <w:t>Director</w:t>
      </w:r>
      <w:r w:rsidRPr="00336E9E">
        <w:rPr>
          <w:spacing w:val="1"/>
        </w:rPr>
        <w:t xml:space="preserve"> </w:t>
      </w:r>
      <w:r w:rsidRPr="00336E9E">
        <w:t>General</w:t>
      </w:r>
      <w:r w:rsidRPr="00336E9E">
        <w:rPr>
          <w:spacing w:val="1"/>
        </w:rPr>
        <w:t xml:space="preserve"> </w:t>
      </w:r>
      <w:r w:rsidRPr="00336E9E">
        <w:t>del</w:t>
      </w:r>
      <w:r w:rsidRPr="00336E9E">
        <w:rPr>
          <w:spacing w:val="1"/>
        </w:rPr>
        <w:t xml:space="preserve"> </w:t>
      </w:r>
      <w:r w:rsidRPr="00336E9E">
        <w:rPr>
          <w:b/>
        </w:rPr>
        <w:t>INSTITUTO</w:t>
      </w:r>
      <w:r w:rsidRPr="00336E9E">
        <w:rPr>
          <w:b/>
          <w:spacing w:val="1"/>
        </w:rPr>
        <w:t xml:space="preserve"> </w:t>
      </w:r>
      <w:r w:rsidRPr="00336E9E">
        <w:rPr>
          <w:b/>
        </w:rPr>
        <w:t>DISTRITAL</w:t>
      </w:r>
      <w:r w:rsidRPr="00336E9E">
        <w:rPr>
          <w:b/>
          <w:spacing w:val="1"/>
        </w:rPr>
        <w:t xml:space="preserve"> </w:t>
      </w:r>
      <w:r w:rsidRPr="00336E9E">
        <w:rPr>
          <w:b/>
        </w:rPr>
        <w:t>DE</w:t>
      </w:r>
      <w:r w:rsidRPr="00336E9E">
        <w:rPr>
          <w:b/>
          <w:spacing w:val="1"/>
        </w:rPr>
        <w:t xml:space="preserve"> </w:t>
      </w:r>
      <w:r w:rsidRPr="00336E9E">
        <w:rPr>
          <w:b/>
        </w:rPr>
        <w:t>TURISMO</w:t>
      </w:r>
      <w:r w:rsidRPr="00336E9E">
        <w:t>,</w:t>
      </w:r>
      <w:r w:rsidRPr="00336E9E">
        <w:rPr>
          <w:spacing w:val="1"/>
        </w:rPr>
        <w:t xml:space="preserve"> </w:t>
      </w:r>
      <w:r w:rsidRPr="00336E9E">
        <w:t>nombrada</w:t>
      </w:r>
      <w:r w:rsidRPr="00336E9E">
        <w:rPr>
          <w:spacing w:val="1"/>
        </w:rPr>
        <w:t xml:space="preserve"> </w:t>
      </w:r>
      <w:r w:rsidRPr="00336E9E">
        <w:t>mediante Decreto No.</w:t>
      </w:r>
      <w:r w:rsidR="00773F62">
        <w:t xml:space="preserve"> </w:t>
      </w:r>
      <w:r w:rsidR="00FB2DF2">
        <w:t>440</w:t>
      </w:r>
      <w:r w:rsidRPr="00336E9E">
        <w:t xml:space="preserve"> del </w:t>
      </w:r>
      <w:r w:rsidR="00FB2DF2">
        <w:t>07</w:t>
      </w:r>
      <w:r w:rsidRPr="00336E9E">
        <w:t xml:space="preserve"> de </w:t>
      </w:r>
      <w:r w:rsidR="00FB2DF2">
        <w:t>octubre</w:t>
      </w:r>
      <w:r w:rsidRPr="00336E9E">
        <w:t xml:space="preserve"> de 202</w:t>
      </w:r>
      <w:r w:rsidR="00FB2DF2">
        <w:t>2</w:t>
      </w:r>
      <w:r w:rsidRPr="00336E9E">
        <w:t xml:space="preserve"> expedido por la Alcaldesa Mayor de Bogotá y posesionada</w:t>
      </w:r>
      <w:r w:rsidRPr="00336E9E">
        <w:rPr>
          <w:spacing w:val="1"/>
        </w:rPr>
        <w:t xml:space="preserve"> </w:t>
      </w:r>
      <w:r w:rsidRPr="00336E9E">
        <w:t xml:space="preserve">mediante Acta de Posesión No. </w:t>
      </w:r>
      <w:r w:rsidR="00FB2DF2">
        <w:t>353</w:t>
      </w:r>
      <w:r w:rsidRPr="00336E9E">
        <w:t xml:space="preserve"> de fecha 0</w:t>
      </w:r>
      <w:r w:rsidR="00FB2DF2">
        <w:t>7</w:t>
      </w:r>
      <w:r w:rsidRPr="00336E9E">
        <w:t xml:space="preserve"> de o</w:t>
      </w:r>
      <w:r w:rsidR="00FB2DF2">
        <w:t>ctubre</w:t>
      </w:r>
      <w:r w:rsidRPr="00336E9E">
        <w:t xml:space="preserve"> de 202</w:t>
      </w:r>
      <w:r w:rsidR="00FB2DF2">
        <w:t>2</w:t>
      </w:r>
      <w:r w:rsidRPr="00336E9E">
        <w:t>, que para los efectos del presente convenio se</w:t>
      </w:r>
      <w:r w:rsidRPr="00336E9E">
        <w:rPr>
          <w:spacing w:val="1"/>
        </w:rPr>
        <w:t xml:space="preserve"> </w:t>
      </w:r>
      <w:r w:rsidRPr="00336E9E">
        <w:t>denominará</w:t>
      </w:r>
      <w:r w:rsidRPr="00336E9E">
        <w:rPr>
          <w:spacing w:val="72"/>
        </w:rPr>
        <w:t xml:space="preserve"> </w:t>
      </w:r>
      <w:r w:rsidR="00CA2BC6">
        <w:rPr>
          <w:b/>
        </w:rPr>
        <w:t>LA</w:t>
      </w:r>
      <w:r w:rsidRPr="00336E9E">
        <w:rPr>
          <w:b/>
          <w:spacing w:val="73"/>
        </w:rPr>
        <w:t xml:space="preserve"> </w:t>
      </w:r>
      <w:r w:rsidRPr="00336E9E">
        <w:rPr>
          <w:b/>
        </w:rPr>
        <w:t>CONTRATANTE</w:t>
      </w:r>
      <w:r w:rsidRPr="00336E9E">
        <w:rPr>
          <w:b/>
          <w:spacing w:val="70"/>
        </w:rPr>
        <w:t xml:space="preserve"> </w:t>
      </w:r>
      <w:r w:rsidRPr="00336E9E">
        <w:t>o</w:t>
      </w:r>
      <w:r w:rsidRPr="00336E9E">
        <w:rPr>
          <w:spacing w:val="69"/>
        </w:rPr>
        <w:t xml:space="preserve"> </w:t>
      </w:r>
      <w:r w:rsidRPr="00336E9E">
        <w:rPr>
          <w:b/>
        </w:rPr>
        <w:t>IDT</w:t>
      </w:r>
      <w:r w:rsidRPr="00336E9E">
        <w:rPr>
          <w:b/>
          <w:spacing w:val="68"/>
        </w:rPr>
        <w:t xml:space="preserve"> </w:t>
      </w:r>
      <w:r w:rsidRPr="00336E9E">
        <w:t>con</w:t>
      </w:r>
      <w:r w:rsidRPr="00336E9E">
        <w:rPr>
          <w:spacing w:val="68"/>
        </w:rPr>
        <w:t xml:space="preserve"> </w:t>
      </w:r>
      <w:r w:rsidRPr="00336E9E">
        <w:t>NIT</w:t>
      </w:r>
      <w:r w:rsidR="00773F62">
        <w:rPr>
          <w:spacing w:val="70"/>
        </w:rPr>
        <w:t xml:space="preserve"> </w:t>
      </w:r>
      <w:r w:rsidRPr="00336E9E">
        <w:t>900.140.515-6,</w:t>
      </w:r>
      <w:r w:rsidRPr="00336E9E">
        <w:rPr>
          <w:spacing w:val="71"/>
        </w:rPr>
        <w:t xml:space="preserve"> </w:t>
      </w:r>
      <w:r w:rsidRPr="00336E9E">
        <w:t>y</w:t>
      </w:r>
      <w:r w:rsidRPr="00336E9E">
        <w:rPr>
          <w:spacing w:val="68"/>
        </w:rPr>
        <w:t xml:space="preserve"> </w:t>
      </w:r>
      <w:r w:rsidRPr="00336E9E">
        <w:t>de</w:t>
      </w:r>
      <w:r w:rsidRPr="00336E9E">
        <w:rPr>
          <w:spacing w:val="71"/>
        </w:rPr>
        <w:t xml:space="preserve"> </w:t>
      </w:r>
      <w:r w:rsidRPr="00336E9E">
        <w:t>otra</w:t>
      </w:r>
      <w:r w:rsidRPr="00336E9E">
        <w:rPr>
          <w:spacing w:val="70"/>
        </w:rPr>
        <w:t xml:space="preserve"> </w:t>
      </w:r>
      <w:r w:rsidRPr="00336E9E">
        <w:t>par</w:t>
      </w:r>
      <w:r w:rsidR="00A41C6E" w:rsidRPr="00336E9E">
        <w:t>te</w:t>
      </w:r>
      <w:r w:rsidR="00FB2DF2">
        <w:t xml:space="preserve"> </w:t>
      </w:r>
      <w:r w:rsidR="00FB2DF2">
        <w:rPr>
          <w:b/>
          <w:bCs/>
        </w:rPr>
        <w:t>XXXXXXXXXXXXXXXXXXX</w:t>
      </w:r>
      <w:r w:rsidR="00CA2BC6" w:rsidRPr="00CA2BC6">
        <w:rPr>
          <w:b/>
          <w:bCs/>
        </w:rPr>
        <w:t>.</w:t>
      </w:r>
      <w:r w:rsidR="00CA2BC6">
        <w:rPr>
          <w:b/>
          <w:bCs/>
          <w:spacing w:val="19"/>
        </w:rPr>
        <w:t xml:space="preserve"> </w:t>
      </w:r>
      <w:r w:rsidR="00CA2BC6" w:rsidRPr="00CA2BC6">
        <w:rPr>
          <w:spacing w:val="19"/>
        </w:rPr>
        <w:t>identificado</w:t>
      </w:r>
      <w:r w:rsidR="00094B57">
        <w:rPr>
          <w:spacing w:val="19"/>
        </w:rPr>
        <w:t xml:space="preserve"> </w:t>
      </w:r>
      <w:r w:rsidR="00CA2BC6" w:rsidRPr="00CA2BC6">
        <w:rPr>
          <w:spacing w:val="19"/>
        </w:rPr>
        <w:t>con</w:t>
      </w:r>
      <w:r w:rsidR="00094B57">
        <w:rPr>
          <w:spacing w:val="19"/>
        </w:rPr>
        <w:t xml:space="preserve"> </w:t>
      </w:r>
      <w:r w:rsidR="00CA2BC6" w:rsidRPr="00CA2BC6">
        <w:t xml:space="preserve">NIT </w:t>
      </w:r>
      <w:r w:rsidR="00FB2DF2">
        <w:t>XXXXXXXXXXX</w:t>
      </w:r>
      <w:r w:rsidR="00CA2BC6">
        <w:t xml:space="preserve"> representada por </w:t>
      </w:r>
      <w:r w:rsidR="00FB2DF2">
        <w:rPr>
          <w:b/>
          <w:bCs/>
        </w:rPr>
        <w:t>XXXXXXXXXXXXXXXXXXXX</w:t>
      </w:r>
      <w:r w:rsidR="00A41C6E" w:rsidRPr="00336E9E">
        <w:t xml:space="preserve"> </w:t>
      </w:r>
      <w:r w:rsidRPr="00336E9E">
        <w:t>identificad</w:t>
      </w:r>
      <w:r w:rsidR="00FB2DF2">
        <w:t>o(a)</w:t>
      </w:r>
      <w:r w:rsidR="00CA2BC6">
        <w:t xml:space="preserve"> </w:t>
      </w:r>
      <w:r w:rsidRPr="00336E9E">
        <w:t>con  cédula  de ciudadanía No.</w:t>
      </w:r>
      <w:r w:rsidR="00A41C6E" w:rsidRPr="00336E9E">
        <w:t xml:space="preserve"> </w:t>
      </w:r>
      <w:r w:rsidR="00FB2DF2">
        <w:t>XXXXXXXXXXXXX</w:t>
      </w:r>
      <w:r w:rsidR="00D6477B" w:rsidRPr="00D6477B">
        <w:t xml:space="preserve"> de </w:t>
      </w:r>
      <w:r w:rsidR="00FB2DF2">
        <w:t>XXXXXXXXXX</w:t>
      </w:r>
      <w:r w:rsidR="00D6477B" w:rsidRPr="00D6477B">
        <w:t>,</w:t>
      </w:r>
      <w:r w:rsidR="00D6477B" w:rsidRPr="00CA2BC6">
        <w:t xml:space="preserve"> </w:t>
      </w:r>
      <w:r w:rsidR="00A41C6E" w:rsidRPr="00CA2BC6">
        <w:t xml:space="preserve"> </w:t>
      </w:r>
      <w:r w:rsidRPr="00336E9E">
        <w:t>facultad</w:t>
      </w:r>
      <w:r w:rsidR="00D6477B">
        <w:t>a</w:t>
      </w:r>
      <w:r w:rsidRPr="00336E9E">
        <w:rPr>
          <w:spacing w:val="1"/>
        </w:rPr>
        <w:t xml:space="preserve"> </w:t>
      </w:r>
      <w:r w:rsidRPr="00336E9E">
        <w:t>para</w:t>
      </w:r>
      <w:r w:rsidRPr="00336E9E">
        <w:rPr>
          <w:spacing w:val="1"/>
        </w:rPr>
        <w:t xml:space="preserve"> </w:t>
      </w:r>
      <w:r w:rsidRPr="00336E9E">
        <w:t>suscribir</w:t>
      </w:r>
      <w:r w:rsidRPr="00336E9E">
        <w:rPr>
          <w:spacing w:val="1"/>
        </w:rPr>
        <w:t xml:space="preserve"> </w:t>
      </w:r>
      <w:r w:rsidRPr="00336E9E">
        <w:t>el</w:t>
      </w:r>
      <w:r w:rsidRPr="00336E9E">
        <w:rPr>
          <w:spacing w:val="1"/>
        </w:rPr>
        <w:t xml:space="preserve"> </w:t>
      </w:r>
      <w:r w:rsidRPr="00336E9E">
        <w:t>presente</w:t>
      </w:r>
      <w:r w:rsidRPr="00336E9E">
        <w:rPr>
          <w:spacing w:val="1"/>
        </w:rPr>
        <w:t xml:space="preserve"> </w:t>
      </w:r>
      <w:r w:rsidRPr="00336E9E">
        <w:t>documento,</w:t>
      </w:r>
      <w:r w:rsidRPr="00336E9E">
        <w:rPr>
          <w:spacing w:val="1"/>
        </w:rPr>
        <w:t xml:space="preserve"> </w:t>
      </w:r>
      <w:r w:rsidRPr="00336E9E">
        <w:t>quien</w:t>
      </w:r>
      <w:r w:rsidRPr="00336E9E">
        <w:rPr>
          <w:spacing w:val="1"/>
        </w:rPr>
        <w:t xml:space="preserve"> </w:t>
      </w:r>
      <w:r w:rsidRPr="00336E9E">
        <w:t>para</w:t>
      </w:r>
      <w:r w:rsidRPr="00336E9E">
        <w:rPr>
          <w:spacing w:val="1"/>
        </w:rPr>
        <w:t xml:space="preserve"> </w:t>
      </w:r>
      <w:r w:rsidRPr="00336E9E">
        <w:t>efectos</w:t>
      </w:r>
      <w:r w:rsidRPr="00336E9E">
        <w:rPr>
          <w:spacing w:val="1"/>
        </w:rPr>
        <w:t xml:space="preserve"> </w:t>
      </w:r>
      <w:r w:rsidRPr="00336E9E">
        <w:t>del</w:t>
      </w:r>
      <w:r w:rsidRPr="00336E9E">
        <w:rPr>
          <w:spacing w:val="1"/>
        </w:rPr>
        <w:t xml:space="preserve"> </w:t>
      </w:r>
      <w:r w:rsidRPr="00336E9E">
        <w:t>presente</w:t>
      </w:r>
      <w:r w:rsidRPr="00336E9E">
        <w:rPr>
          <w:spacing w:val="1"/>
        </w:rPr>
        <w:t xml:space="preserve"> </w:t>
      </w:r>
      <w:r w:rsidRPr="00336E9E">
        <w:t>contrato</w:t>
      </w:r>
      <w:r w:rsidRPr="00336E9E">
        <w:rPr>
          <w:spacing w:val="1"/>
        </w:rPr>
        <w:t xml:space="preserve"> </w:t>
      </w:r>
      <w:r w:rsidRPr="00336E9E">
        <w:t>se</w:t>
      </w:r>
      <w:r w:rsidRPr="00336E9E">
        <w:rPr>
          <w:spacing w:val="1"/>
        </w:rPr>
        <w:t xml:space="preserve"> </w:t>
      </w:r>
      <w:r w:rsidRPr="00336E9E">
        <w:t>llamará</w:t>
      </w:r>
      <w:r w:rsidRPr="00336E9E">
        <w:rPr>
          <w:spacing w:val="1"/>
        </w:rPr>
        <w:t xml:space="preserve"> </w:t>
      </w:r>
      <w:r w:rsidR="00D6477B" w:rsidRPr="00D6477B">
        <w:rPr>
          <w:b/>
        </w:rPr>
        <w:t>LA</w:t>
      </w:r>
      <w:r w:rsidR="00D6477B" w:rsidRPr="00D6477B">
        <w:rPr>
          <w:b/>
          <w:spacing w:val="1"/>
        </w:rPr>
        <w:t xml:space="preserve"> </w:t>
      </w:r>
      <w:r w:rsidRPr="00D6477B">
        <w:rPr>
          <w:b/>
        </w:rPr>
        <w:t>CONTRATISTA</w:t>
      </w:r>
      <w:r w:rsidRPr="00336E9E">
        <w:t xml:space="preserve"> hemos convenido suscribir el presente contrato, con fundamento legal en la Ley 80 de 1993, Ley</w:t>
      </w:r>
      <w:r w:rsidRPr="00336E9E">
        <w:rPr>
          <w:spacing w:val="-47"/>
        </w:rPr>
        <w:t xml:space="preserve"> </w:t>
      </w:r>
      <w:r w:rsidRPr="00336E9E">
        <w:t>1150</w:t>
      </w:r>
      <w:r w:rsidRPr="00336E9E">
        <w:rPr>
          <w:spacing w:val="1"/>
        </w:rPr>
        <w:t xml:space="preserve"> </w:t>
      </w:r>
      <w:r w:rsidRPr="00336E9E">
        <w:t>de</w:t>
      </w:r>
      <w:r w:rsidRPr="00336E9E">
        <w:rPr>
          <w:spacing w:val="1"/>
        </w:rPr>
        <w:t xml:space="preserve"> </w:t>
      </w:r>
      <w:r w:rsidRPr="00336E9E">
        <w:t>2007,</w:t>
      </w:r>
      <w:r w:rsidRPr="00336E9E">
        <w:rPr>
          <w:spacing w:val="1"/>
        </w:rPr>
        <w:t xml:space="preserve"> </w:t>
      </w:r>
      <w:r w:rsidRPr="00336E9E">
        <w:t>decretos</w:t>
      </w:r>
      <w:r w:rsidRPr="00336E9E">
        <w:rPr>
          <w:spacing w:val="1"/>
        </w:rPr>
        <w:t xml:space="preserve"> </w:t>
      </w:r>
      <w:r w:rsidRPr="00336E9E">
        <w:t>reglamentarios</w:t>
      </w:r>
      <w:r w:rsidRPr="00336E9E">
        <w:rPr>
          <w:spacing w:val="1"/>
        </w:rPr>
        <w:t xml:space="preserve"> </w:t>
      </w:r>
      <w:r w:rsidRPr="00336E9E">
        <w:t>de</w:t>
      </w:r>
      <w:r w:rsidRPr="00336E9E">
        <w:rPr>
          <w:spacing w:val="1"/>
        </w:rPr>
        <w:t xml:space="preserve"> </w:t>
      </w:r>
      <w:r w:rsidRPr="00336E9E">
        <w:t>las mismas y demás</w:t>
      </w:r>
      <w:r w:rsidRPr="00336E9E">
        <w:rPr>
          <w:spacing w:val="1"/>
        </w:rPr>
        <w:t xml:space="preserve"> </w:t>
      </w:r>
      <w:r w:rsidRPr="00336E9E">
        <w:t>normas concordantes,</w:t>
      </w:r>
      <w:r w:rsidRPr="00336E9E">
        <w:rPr>
          <w:spacing w:val="1"/>
        </w:rPr>
        <w:t xml:space="preserve"> </w:t>
      </w:r>
      <w:r w:rsidRPr="00336E9E">
        <w:t>previas las</w:t>
      </w:r>
      <w:r w:rsidRPr="00336E9E">
        <w:rPr>
          <w:spacing w:val="1"/>
        </w:rPr>
        <w:t xml:space="preserve"> </w:t>
      </w:r>
      <w:r w:rsidRPr="00336E9E">
        <w:t>siguientes</w:t>
      </w:r>
      <w:r w:rsidRPr="00336E9E">
        <w:rPr>
          <w:spacing w:val="1"/>
        </w:rPr>
        <w:t xml:space="preserve"> </w:t>
      </w:r>
      <w:r w:rsidRPr="00336E9E">
        <w:t xml:space="preserve">consideraciones: </w:t>
      </w:r>
      <w:r w:rsidRPr="00336E9E">
        <w:rPr>
          <w:b/>
        </w:rPr>
        <w:t xml:space="preserve">1) </w:t>
      </w:r>
      <w:r w:rsidRPr="00336E9E">
        <w:t xml:space="preserve">Que </w:t>
      </w:r>
      <w:r w:rsidR="00094B57" w:rsidRPr="00094B57">
        <w:t xml:space="preserve">la subdirección Mercadeo, la Subdirección de </w:t>
      </w:r>
      <w:r w:rsidR="00FB2DF2">
        <w:t>Desarrollo y Competitividad</w:t>
      </w:r>
      <w:r w:rsidR="00094B57" w:rsidRPr="00094B57">
        <w:t xml:space="preserve"> y la </w:t>
      </w:r>
      <w:r w:rsidR="00FB2DF2">
        <w:t>Subdirección</w:t>
      </w:r>
      <w:r w:rsidR="00094B57" w:rsidRPr="00094B57">
        <w:t xml:space="preserve"> de Planeación</w:t>
      </w:r>
      <w:r w:rsidR="004E314F" w:rsidRPr="00336E9E">
        <w:t xml:space="preserve"> </w:t>
      </w:r>
      <w:r w:rsidRPr="00336E9E">
        <w:t xml:space="preserve">tramitó la solicitud para contratar el objeto que consiste en </w:t>
      </w:r>
      <w:r w:rsidR="00094B57">
        <w:t>“</w:t>
      </w:r>
      <w:r w:rsidR="00094B57" w:rsidRPr="00094B57">
        <w:t>Prestar los servicios integrales de BTL requeridos por el Instituto Distrital de Turismo</w:t>
      </w:r>
      <w:r w:rsidR="00094B57" w:rsidRPr="005E72BE">
        <w:t>”</w:t>
      </w:r>
      <w:r w:rsidR="004E314F" w:rsidRPr="00336E9E">
        <w:t xml:space="preserve">. </w:t>
      </w:r>
      <w:r w:rsidRPr="00336E9E">
        <w:t>y para el efecto, se adelantó el</w:t>
      </w:r>
      <w:r w:rsidRPr="00336E9E">
        <w:rPr>
          <w:spacing w:val="1"/>
        </w:rPr>
        <w:t xml:space="preserve"> </w:t>
      </w:r>
      <w:r w:rsidRPr="00336E9E">
        <w:t>proceso de contratación bajo la modalidad de “</w:t>
      </w:r>
      <w:r w:rsidR="007727F1" w:rsidRPr="00336E9E">
        <w:t>Licitación pública</w:t>
      </w:r>
      <w:r w:rsidRPr="00336E9E">
        <w:t>”, según lo dispuesto</w:t>
      </w:r>
      <w:r w:rsidRPr="00336E9E">
        <w:rPr>
          <w:spacing w:val="1"/>
        </w:rPr>
        <w:t xml:space="preserve"> </w:t>
      </w:r>
      <w:r w:rsidRPr="00336E9E">
        <w:t>en el Literal a), numeral 2, artículo 2 Ley 1150 de 2007 y en el artículo 2.2.1.2.12.6 del Decreto 1082 de 2015,</w:t>
      </w:r>
      <w:r w:rsidRPr="00336E9E">
        <w:rPr>
          <w:spacing w:val="1"/>
        </w:rPr>
        <w:t xml:space="preserve"> </w:t>
      </w:r>
      <w:r w:rsidRPr="00336E9E">
        <w:t>identificado</w:t>
      </w:r>
      <w:r w:rsidRPr="00336E9E">
        <w:rPr>
          <w:spacing w:val="1"/>
        </w:rPr>
        <w:t xml:space="preserve"> </w:t>
      </w:r>
      <w:r w:rsidRPr="00336E9E">
        <w:t>con</w:t>
      </w:r>
      <w:r w:rsidRPr="00336E9E">
        <w:rPr>
          <w:spacing w:val="1"/>
        </w:rPr>
        <w:t xml:space="preserve"> </w:t>
      </w:r>
      <w:r w:rsidRPr="00336E9E">
        <w:t>No.</w:t>
      </w:r>
      <w:r w:rsidRPr="00336E9E">
        <w:rPr>
          <w:spacing w:val="1"/>
        </w:rPr>
        <w:t xml:space="preserve"> </w:t>
      </w:r>
      <w:r w:rsidRPr="00336E9E">
        <w:t>IDT-</w:t>
      </w:r>
      <w:r w:rsidR="004F58DA" w:rsidRPr="00336E9E">
        <w:t>LP</w:t>
      </w:r>
      <w:r w:rsidRPr="00336E9E">
        <w:t>-00</w:t>
      </w:r>
      <w:r w:rsidR="004F58DA" w:rsidRPr="00336E9E">
        <w:t>1</w:t>
      </w:r>
      <w:r w:rsidRPr="00336E9E">
        <w:t>-202</w:t>
      </w:r>
      <w:r w:rsidR="00FB2DF2">
        <w:t>3</w:t>
      </w:r>
      <w:r w:rsidRPr="00336E9E">
        <w:t>.</w:t>
      </w:r>
      <w:r w:rsidRPr="00336E9E">
        <w:rPr>
          <w:spacing w:val="1"/>
        </w:rPr>
        <w:t xml:space="preserve"> </w:t>
      </w:r>
      <w:r w:rsidRPr="00336E9E">
        <w:rPr>
          <w:b/>
        </w:rPr>
        <w:t>2)</w:t>
      </w:r>
      <w:r w:rsidRPr="00336E9E">
        <w:rPr>
          <w:b/>
          <w:spacing w:val="1"/>
        </w:rPr>
        <w:t xml:space="preserve"> </w:t>
      </w:r>
      <w:r w:rsidRPr="00336E9E">
        <w:t>Que</w:t>
      </w:r>
      <w:r w:rsidRPr="00336E9E">
        <w:rPr>
          <w:spacing w:val="1"/>
        </w:rPr>
        <w:t xml:space="preserve"> </w:t>
      </w:r>
      <w:r w:rsidRPr="00336E9E">
        <w:t>este</w:t>
      </w:r>
      <w:r w:rsidRPr="00336E9E">
        <w:rPr>
          <w:spacing w:val="1"/>
        </w:rPr>
        <w:t xml:space="preserve"> </w:t>
      </w:r>
      <w:r w:rsidRPr="00336E9E">
        <w:t>proceso</w:t>
      </w:r>
      <w:r w:rsidRPr="00336E9E">
        <w:rPr>
          <w:spacing w:val="1"/>
        </w:rPr>
        <w:t xml:space="preserve"> </w:t>
      </w:r>
      <w:r w:rsidRPr="00336E9E">
        <w:t>fue</w:t>
      </w:r>
      <w:r w:rsidRPr="00336E9E">
        <w:rPr>
          <w:spacing w:val="1"/>
        </w:rPr>
        <w:t xml:space="preserve"> </w:t>
      </w:r>
      <w:r w:rsidRPr="00336E9E">
        <w:t>tramitado</w:t>
      </w:r>
      <w:r w:rsidRPr="00336E9E">
        <w:rPr>
          <w:spacing w:val="1"/>
        </w:rPr>
        <w:t xml:space="preserve"> </w:t>
      </w:r>
      <w:r w:rsidRPr="00336E9E">
        <w:t>por</w:t>
      </w:r>
      <w:r w:rsidRPr="00336E9E">
        <w:rPr>
          <w:spacing w:val="1"/>
        </w:rPr>
        <w:t xml:space="preserve"> </w:t>
      </w:r>
      <w:r w:rsidRPr="00336E9E">
        <w:t>medio</w:t>
      </w:r>
      <w:r w:rsidRPr="00336E9E">
        <w:rPr>
          <w:spacing w:val="1"/>
        </w:rPr>
        <w:t xml:space="preserve"> </w:t>
      </w:r>
      <w:r w:rsidRPr="00336E9E">
        <w:t>de</w:t>
      </w:r>
      <w:r w:rsidRPr="00336E9E">
        <w:rPr>
          <w:spacing w:val="1"/>
        </w:rPr>
        <w:t xml:space="preserve"> </w:t>
      </w:r>
      <w:r w:rsidRPr="00336E9E">
        <w:t>la</w:t>
      </w:r>
      <w:r w:rsidRPr="00336E9E">
        <w:rPr>
          <w:spacing w:val="1"/>
        </w:rPr>
        <w:t xml:space="preserve"> </w:t>
      </w:r>
      <w:r w:rsidRPr="00336E9E">
        <w:t>plataforma</w:t>
      </w:r>
      <w:r w:rsidRPr="00336E9E">
        <w:rPr>
          <w:spacing w:val="1"/>
        </w:rPr>
        <w:t xml:space="preserve"> </w:t>
      </w:r>
      <w:r w:rsidRPr="00336E9E">
        <w:t xml:space="preserve">transaccional SECOP II desde el pasado </w:t>
      </w:r>
      <w:r w:rsidR="00FB2DF2">
        <w:t>XX</w:t>
      </w:r>
      <w:r w:rsidRPr="00336E9E">
        <w:t xml:space="preserve"> de</w:t>
      </w:r>
      <w:r w:rsidR="004E314F" w:rsidRPr="00336E9E">
        <w:t xml:space="preserve"> </w:t>
      </w:r>
      <w:r w:rsidR="00FB2DF2">
        <w:t>XXXX</w:t>
      </w:r>
      <w:r w:rsidR="004E314F" w:rsidRPr="00336E9E">
        <w:t xml:space="preserve"> </w:t>
      </w:r>
      <w:r w:rsidRPr="00336E9E">
        <w:t>de 202</w:t>
      </w:r>
      <w:r w:rsidR="00FB2DF2">
        <w:t>3</w:t>
      </w:r>
      <w:r w:rsidRPr="00336E9E">
        <w:t xml:space="preserve"> momento en el cual se publicaron los documentos</w:t>
      </w:r>
      <w:r w:rsidRPr="00336E9E">
        <w:rPr>
          <w:spacing w:val="1"/>
        </w:rPr>
        <w:t xml:space="preserve"> </w:t>
      </w:r>
      <w:r w:rsidRPr="00336E9E">
        <w:t>previos constitutivos del mismo, así como el Aviso de Convocatoria,</w:t>
      </w:r>
      <w:r w:rsidRPr="00336E9E">
        <w:rPr>
          <w:spacing w:val="1"/>
        </w:rPr>
        <w:t xml:space="preserve"> </w:t>
      </w:r>
      <w:r w:rsidRPr="00336E9E">
        <w:t>siendo aperturado en debida forma,</w:t>
      </w:r>
      <w:r w:rsidRPr="00336E9E">
        <w:rPr>
          <w:spacing w:val="50"/>
        </w:rPr>
        <w:t xml:space="preserve"> </w:t>
      </w:r>
      <w:r w:rsidRPr="00336E9E">
        <w:t>por</w:t>
      </w:r>
      <w:r w:rsidRPr="00336E9E">
        <w:rPr>
          <w:spacing w:val="1"/>
        </w:rPr>
        <w:t xml:space="preserve"> </w:t>
      </w:r>
      <w:r w:rsidRPr="00336E9E">
        <w:t>medio</w:t>
      </w:r>
      <w:r w:rsidRPr="00336E9E">
        <w:rPr>
          <w:spacing w:val="5"/>
        </w:rPr>
        <w:t xml:space="preserve"> </w:t>
      </w:r>
      <w:r w:rsidRPr="00336E9E">
        <w:t>de</w:t>
      </w:r>
      <w:r w:rsidRPr="00336E9E">
        <w:rPr>
          <w:spacing w:val="7"/>
        </w:rPr>
        <w:t xml:space="preserve"> </w:t>
      </w:r>
      <w:r w:rsidRPr="00336E9E">
        <w:t>la</w:t>
      </w:r>
      <w:r w:rsidRPr="00336E9E">
        <w:rPr>
          <w:spacing w:val="11"/>
        </w:rPr>
        <w:t xml:space="preserve"> </w:t>
      </w:r>
      <w:r w:rsidRPr="00336E9E">
        <w:t>resolución</w:t>
      </w:r>
      <w:r w:rsidRPr="00336E9E">
        <w:rPr>
          <w:spacing w:val="11"/>
        </w:rPr>
        <w:t xml:space="preserve"> </w:t>
      </w:r>
      <w:r w:rsidRPr="00336E9E">
        <w:t>No.</w:t>
      </w:r>
      <w:r w:rsidR="00FB2DF2" w:rsidRPr="00336E9E">
        <w:t xml:space="preserve"> </w:t>
      </w:r>
      <w:r w:rsidR="00FB2DF2">
        <w:t>XXX</w:t>
      </w:r>
      <w:r w:rsidR="00D26B7F" w:rsidRPr="00336E9E">
        <w:t xml:space="preserve"> </w:t>
      </w:r>
      <w:r w:rsidRPr="00336E9E">
        <w:t>del</w:t>
      </w:r>
      <w:r w:rsidR="00D26B7F" w:rsidRPr="00336E9E">
        <w:t xml:space="preserve"> </w:t>
      </w:r>
      <w:r w:rsidR="00FB2DF2">
        <w:t xml:space="preserve">XX </w:t>
      </w:r>
      <w:r w:rsidR="007811D8">
        <w:t xml:space="preserve">de </w:t>
      </w:r>
      <w:r w:rsidR="00FB2DF2">
        <w:t>XXXX</w:t>
      </w:r>
      <w:r w:rsidR="007811D8">
        <w:t xml:space="preserve"> de 202</w:t>
      </w:r>
      <w:r w:rsidR="00FB2DF2">
        <w:t>3</w:t>
      </w:r>
      <w:r w:rsidRPr="00336E9E">
        <w:t>.</w:t>
      </w:r>
      <w:r w:rsidRPr="00336E9E">
        <w:rPr>
          <w:spacing w:val="13"/>
        </w:rPr>
        <w:t xml:space="preserve"> </w:t>
      </w:r>
      <w:r w:rsidRPr="00336E9E">
        <w:rPr>
          <w:b/>
        </w:rPr>
        <w:t>3)</w:t>
      </w:r>
      <w:r w:rsidRPr="00336E9E">
        <w:rPr>
          <w:b/>
          <w:spacing w:val="7"/>
        </w:rPr>
        <w:t xml:space="preserve"> </w:t>
      </w:r>
      <w:r w:rsidRPr="00336E9E">
        <w:t>Que</w:t>
      </w:r>
      <w:r w:rsidR="00785206">
        <w:t>,</w:t>
      </w:r>
      <w:r w:rsidRPr="00336E9E">
        <w:rPr>
          <w:spacing w:val="7"/>
        </w:rPr>
        <w:t xml:space="preserve"> </w:t>
      </w:r>
      <w:r w:rsidRPr="00336E9E">
        <w:t>en</w:t>
      </w:r>
      <w:r w:rsidRPr="00336E9E">
        <w:rPr>
          <w:spacing w:val="7"/>
        </w:rPr>
        <w:t xml:space="preserve"> </w:t>
      </w:r>
      <w:r w:rsidRPr="00336E9E">
        <w:t>la</w:t>
      </w:r>
      <w:r w:rsidRPr="00336E9E">
        <w:rPr>
          <w:spacing w:val="8"/>
        </w:rPr>
        <w:t xml:space="preserve"> </w:t>
      </w:r>
      <w:r w:rsidRPr="00336E9E">
        <w:t>fecha</w:t>
      </w:r>
      <w:r w:rsidRPr="00336E9E">
        <w:rPr>
          <w:spacing w:val="8"/>
        </w:rPr>
        <w:t xml:space="preserve"> </w:t>
      </w:r>
      <w:r w:rsidRPr="00336E9E">
        <w:t>de</w:t>
      </w:r>
      <w:r w:rsidRPr="00336E9E">
        <w:rPr>
          <w:spacing w:val="8"/>
        </w:rPr>
        <w:t xml:space="preserve"> </w:t>
      </w:r>
      <w:r w:rsidRPr="00336E9E">
        <w:t>cierre</w:t>
      </w:r>
      <w:r w:rsidRPr="00336E9E">
        <w:rPr>
          <w:spacing w:val="9"/>
        </w:rPr>
        <w:t xml:space="preserve"> </w:t>
      </w:r>
      <w:r w:rsidRPr="00336E9E">
        <w:t>establecida</w:t>
      </w:r>
      <w:r w:rsidRPr="00336E9E">
        <w:rPr>
          <w:spacing w:val="4"/>
        </w:rPr>
        <w:t xml:space="preserve"> </w:t>
      </w:r>
      <w:r w:rsidRPr="00336E9E">
        <w:t>en</w:t>
      </w:r>
      <w:r w:rsidRPr="00336E9E">
        <w:rPr>
          <w:spacing w:val="6"/>
        </w:rPr>
        <w:t xml:space="preserve"> </w:t>
      </w:r>
      <w:r w:rsidRPr="00336E9E">
        <w:t>el</w:t>
      </w:r>
      <w:r w:rsidRPr="00336E9E">
        <w:rPr>
          <w:spacing w:val="9"/>
        </w:rPr>
        <w:t xml:space="preserve"> </w:t>
      </w:r>
      <w:r w:rsidRPr="00336E9E">
        <w:t>cronograma</w:t>
      </w:r>
      <w:r w:rsidRPr="00336E9E">
        <w:rPr>
          <w:spacing w:val="-48"/>
        </w:rPr>
        <w:t xml:space="preserve"> </w:t>
      </w:r>
      <w:r w:rsidRPr="00336E9E">
        <w:t>del</w:t>
      </w:r>
      <w:r w:rsidRPr="00336E9E">
        <w:rPr>
          <w:spacing w:val="1"/>
        </w:rPr>
        <w:t xml:space="preserve"> </w:t>
      </w:r>
      <w:r w:rsidRPr="00336E9E">
        <w:t>presente</w:t>
      </w:r>
      <w:r w:rsidRPr="00336E9E">
        <w:rPr>
          <w:spacing w:val="4"/>
        </w:rPr>
        <w:t xml:space="preserve"> </w:t>
      </w:r>
      <w:r w:rsidRPr="00336E9E">
        <w:t>Proceso</w:t>
      </w:r>
      <w:r w:rsidRPr="00336E9E">
        <w:rPr>
          <w:spacing w:val="4"/>
        </w:rPr>
        <w:t xml:space="preserve"> </w:t>
      </w:r>
      <w:r w:rsidRPr="00336E9E">
        <w:t>de</w:t>
      </w:r>
      <w:r w:rsidRPr="00336E9E">
        <w:rPr>
          <w:spacing w:val="5"/>
        </w:rPr>
        <w:t xml:space="preserve"> </w:t>
      </w:r>
      <w:r w:rsidRPr="00336E9E">
        <w:t>Contratación,</w:t>
      </w:r>
      <w:r w:rsidRPr="00336E9E">
        <w:rPr>
          <w:spacing w:val="10"/>
        </w:rPr>
        <w:t xml:space="preserve"> </w:t>
      </w:r>
      <w:r w:rsidRPr="00336E9E">
        <w:t>presentaron</w:t>
      </w:r>
      <w:r w:rsidRPr="00336E9E">
        <w:rPr>
          <w:spacing w:val="4"/>
        </w:rPr>
        <w:t xml:space="preserve"> </w:t>
      </w:r>
      <w:r w:rsidRPr="00336E9E">
        <w:t>propuesta</w:t>
      </w:r>
      <w:r w:rsidRPr="00336E9E">
        <w:rPr>
          <w:spacing w:val="-3"/>
        </w:rPr>
        <w:t xml:space="preserve"> </w:t>
      </w:r>
      <w:r w:rsidRPr="007811D8">
        <w:t>oportunamente</w:t>
      </w:r>
      <w:r w:rsidR="009C3181" w:rsidRPr="007811D8">
        <w:t xml:space="preserve"> </w:t>
      </w:r>
      <w:r w:rsidR="00FB2DF2">
        <w:t>XX</w:t>
      </w:r>
      <w:r w:rsidR="007811D8">
        <w:t xml:space="preserve"> (</w:t>
      </w:r>
      <w:r w:rsidR="00FB2DF2">
        <w:t>XX</w:t>
      </w:r>
      <w:r w:rsidR="007811D8">
        <w:t>)</w:t>
      </w:r>
      <w:r w:rsidR="00D26B7F" w:rsidRPr="007811D8">
        <w:t xml:space="preserve"> proveedores</w:t>
      </w:r>
      <w:r w:rsidRPr="00336E9E">
        <w:rPr>
          <w:b/>
        </w:rPr>
        <w:t>.</w:t>
      </w:r>
      <w:r w:rsidRPr="00336E9E">
        <w:rPr>
          <w:b/>
          <w:spacing w:val="10"/>
        </w:rPr>
        <w:t xml:space="preserve"> </w:t>
      </w:r>
      <w:r w:rsidRPr="00336E9E">
        <w:rPr>
          <w:b/>
        </w:rPr>
        <w:t>4)</w:t>
      </w:r>
      <w:r w:rsidRPr="00336E9E">
        <w:rPr>
          <w:b/>
          <w:spacing w:val="7"/>
        </w:rPr>
        <w:t xml:space="preserve"> </w:t>
      </w:r>
      <w:r w:rsidR="006C7DCA" w:rsidRPr="00336E9E">
        <w:t>Que</w:t>
      </w:r>
      <w:r w:rsidR="00785206">
        <w:t>,</w:t>
      </w:r>
      <w:r w:rsidR="002245B8" w:rsidRPr="00336E9E">
        <w:t xml:space="preserve"> con </w:t>
      </w:r>
      <w:r w:rsidRPr="00336E9E">
        <w:t>base en el resultado de la evaluación, la cual consta en la</w:t>
      </w:r>
      <w:r w:rsidRPr="00336E9E">
        <w:rPr>
          <w:spacing w:val="1"/>
        </w:rPr>
        <w:t xml:space="preserve"> </w:t>
      </w:r>
      <w:r w:rsidRPr="00336E9E">
        <w:t>respectiva</w:t>
      </w:r>
      <w:r w:rsidRPr="00336E9E">
        <w:rPr>
          <w:spacing w:val="65"/>
        </w:rPr>
        <w:t xml:space="preserve"> </w:t>
      </w:r>
      <w:r w:rsidRPr="00336E9E">
        <w:t>acta</w:t>
      </w:r>
      <w:r w:rsidRPr="00336E9E">
        <w:rPr>
          <w:spacing w:val="72"/>
        </w:rPr>
        <w:t xml:space="preserve"> </w:t>
      </w:r>
      <w:r w:rsidRPr="00336E9E">
        <w:t>de</w:t>
      </w:r>
      <w:r w:rsidRPr="00336E9E">
        <w:rPr>
          <w:spacing w:val="71"/>
        </w:rPr>
        <w:t xml:space="preserve"> </w:t>
      </w:r>
      <w:r w:rsidRPr="00336E9E">
        <w:t>recomendación,</w:t>
      </w:r>
      <w:r w:rsidRPr="00336E9E">
        <w:rPr>
          <w:spacing w:val="71"/>
        </w:rPr>
        <w:t xml:space="preserve"> </w:t>
      </w:r>
      <w:r w:rsidRPr="00336E9E">
        <w:t>se</w:t>
      </w:r>
      <w:r w:rsidRPr="00336E9E">
        <w:rPr>
          <w:spacing w:val="70"/>
        </w:rPr>
        <w:t xml:space="preserve"> </w:t>
      </w:r>
      <w:r w:rsidRPr="00336E9E">
        <w:t>observa</w:t>
      </w:r>
      <w:r w:rsidRPr="00336E9E">
        <w:rPr>
          <w:spacing w:val="66"/>
        </w:rPr>
        <w:t xml:space="preserve"> </w:t>
      </w:r>
      <w:r w:rsidRPr="00336E9E">
        <w:t>que</w:t>
      </w:r>
      <w:r w:rsidRPr="00336E9E">
        <w:rPr>
          <w:spacing w:val="67"/>
        </w:rPr>
        <w:t xml:space="preserve"> </w:t>
      </w:r>
      <w:r w:rsidRPr="00336E9E">
        <w:t>el</w:t>
      </w:r>
      <w:r w:rsidRPr="00336E9E">
        <w:rPr>
          <w:spacing w:val="71"/>
        </w:rPr>
        <w:t xml:space="preserve"> </w:t>
      </w:r>
      <w:r w:rsidRPr="00336E9E">
        <w:t>proponent</w:t>
      </w:r>
      <w:r w:rsidR="009C3181" w:rsidRPr="00336E9E">
        <w:t>e</w:t>
      </w:r>
      <w:r w:rsidR="00D26B7F" w:rsidRPr="00336E9E">
        <w:t xml:space="preserve"> </w:t>
      </w:r>
      <w:r w:rsidR="00FB2DF2">
        <w:t>XXXXXXXXXXXXX</w:t>
      </w:r>
      <w:r w:rsidR="00D26B7F" w:rsidRPr="00336E9E">
        <w:t xml:space="preserve"> </w:t>
      </w:r>
      <w:r w:rsidRPr="00336E9E">
        <w:t>cumplió</w:t>
      </w:r>
      <w:r w:rsidRPr="00336E9E">
        <w:rPr>
          <w:spacing w:val="10"/>
        </w:rPr>
        <w:t xml:space="preserve"> </w:t>
      </w:r>
      <w:r w:rsidRPr="00336E9E">
        <w:t>con</w:t>
      </w:r>
      <w:r w:rsidRPr="00336E9E">
        <w:rPr>
          <w:spacing w:val="15"/>
        </w:rPr>
        <w:t xml:space="preserve"> </w:t>
      </w:r>
      <w:r w:rsidRPr="00336E9E">
        <w:t>los</w:t>
      </w:r>
      <w:r w:rsidRPr="00336E9E">
        <w:rPr>
          <w:spacing w:val="-48"/>
        </w:rPr>
        <w:t xml:space="preserve"> </w:t>
      </w:r>
      <w:r w:rsidRPr="00336E9E">
        <w:t>requisitos habilitantes exigidos por la entidad en el pliego de condiciones y realizó la mejor postura,</w:t>
      </w:r>
      <w:r w:rsidRPr="00336E9E">
        <w:rPr>
          <w:spacing w:val="1"/>
        </w:rPr>
        <w:t xml:space="preserve"> </w:t>
      </w:r>
      <w:r w:rsidRPr="00336E9E">
        <w:t>razón</w:t>
      </w:r>
      <w:r w:rsidRPr="00336E9E">
        <w:rPr>
          <w:spacing w:val="1"/>
        </w:rPr>
        <w:t xml:space="preserve"> </w:t>
      </w:r>
      <w:r w:rsidRPr="00336E9E">
        <w:t>por</w:t>
      </w:r>
      <w:r w:rsidRPr="00336E9E">
        <w:rPr>
          <w:spacing w:val="1"/>
        </w:rPr>
        <w:t xml:space="preserve"> </w:t>
      </w:r>
      <w:r w:rsidRPr="00336E9E">
        <w:t>la</w:t>
      </w:r>
      <w:r w:rsidRPr="00336E9E">
        <w:rPr>
          <w:spacing w:val="1"/>
        </w:rPr>
        <w:t xml:space="preserve"> </w:t>
      </w:r>
      <w:r w:rsidRPr="00336E9E">
        <w:t>cual</w:t>
      </w:r>
      <w:r w:rsidRPr="00336E9E">
        <w:rPr>
          <w:spacing w:val="1"/>
        </w:rPr>
        <w:t xml:space="preserve"> </w:t>
      </w:r>
      <w:r w:rsidRPr="00336E9E">
        <w:t>los</w:t>
      </w:r>
      <w:r w:rsidRPr="00336E9E">
        <w:rPr>
          <w:spacing w:val="1"/>
        </w:rPr>
        <w:t xml:space="preserve"> </w:t>
      </w:r>
      <w:r w:rsidRPr="00336E9E">
        <w:t>miembros</w:t>
      </w:r>
      <w:r w:rsidRPr="00336E9E">
        <w:rPr>
          <w:spacing w:val="1"/>
        </w:rPr>
        <w:t xml:space="preserve"> </w:t>
      </w:r>
      <w:r w:rsidRPr="00336E9E">
        <w:t>del</w:t>
      </w:r>
      <w:r w:rsidRPr="00336E9E">
        <w:rPr>
          <w:spacing w:val="1"/>
        </w:rPr>
        <w:t xml:space="preserve"> </w:t>
      </w:r>
      <w:r w:rsidRPr="00336E9E">
        <w:t>Comité</w:t>
      </w:r>
      <w:r w:rsidRPr="00336E9E">
        <w:rPr>
          <w:spacing w:val="50"/>
        </w:rPr>
        <w:t xml:space="preserve"> </w:t>
      </w:r>
      <w:r w:rsidRPr="00336E9E">
        <w:t>Evaluador</w:t>
      </w:r>
      <w:r w:rsidRPr="00336E9E">
        <w:rPr>
          <w:spacing w:val="1"/>
        </w:rPr>
        <w:t xml:space="preserve"> </w:t>
      </w:r>
      <w:r w:rsidRPr="00336E9E">
        <w:t>recomendaron al Ordenador del Gasto adjudicarle el proceso de contratación.</w:t>
      </w:r>
      <w:r w:rsidRPr="00336E9E">
        <w:rPr>
          <w:spacing w:val="1"/>
        </w:rPr>
        <w:t xml:space="preserve"> </w:t>
      </w:r>
      <w:r w:rsidRPr="00336E9E">
        <w:rPr>
          <w:b/>
        </w:rPr>
        <w:t xml:space="preserve">5) </w:t>
      </w:r>
      <w:r w:rsidRPr="00336E9E">
        <w:t>Que mediante acto administrativo</w:t>
      </w:r>
      <w:r w:rsidR="00773F62">
        <w:t xml:space="preserve"> </w:t>
      </w:r>
      <w:r w:rsidRPr="00336E9E">
        <w:rPr>
          <w:spacing w:val="-47"/>
        </w:rPr>
        <w:t xml:space="preserve"> </w:t>
      </w:r>
      <w:r w:rsidRPr="00336E9E">
        <w:t>motivado</w:t>
      </w:r>
      <w:r w:rsidR="00773F62">
        <w:rPr>
          <w:spacing w:val="73"/>
        </w:rPr>
        <w:t xml:space="preserve"> </w:t>
      </w:r>
      <w:r w:rsidRPr="00336E9E">
        <w:t>No.</w:t>
      </w:r>
      <w:r w:rsidR="00BF1C8B">
        <w:t xml:space="preserve"> </w:t>
      </w:r>
      <w:r w:rsidR="00FB2DF2">
        <w:t>XXX</w:t>
      </w:r>
      <w:r w:rsidR="00D26B7F" w:rsidRPr="003B2ABC">
        <w:t xml:space="preserve"> </w:t>
      </w:r>
      <w:r w:rsidRPr="00336E9E">
        <w:t>del</w:t>
      </w:r>
      <w:r w:rsidR="00D26B7F" w:rsidRPr="00336E9E">
        <w:t xml:space="preserve"> </w:t>
      </w:r>
      <w:r w:rsidR="00FB2DF2">
        <w:t>XXX</w:t>
      </w:r>
      <w:r w:rsidR="007811D8">
        <w:t xml:space="preserve"> de </w:t>
      </w:r>
      <w:r w:rsidR="00FB2DF2">
        <w:t>XXXXX</w:t>
      </w:r>
      <w:r w:rsidR="007811D8">
        <w:t xml:space="preserve"> de 202</w:t>
      </w:r>
      <w:r w:rsidR="00FB2DF2">
        <w:t>3</w:t>
      </w:r>
      <w:r w:rsidRPr="00336E9E">
        <w:t>,</w:t>
      </w:r>
      <w:r w:rsidRPr="00336E9E">
        <w:rPr>
          <w:spacing w:val="1"/>
        </w:rPr>
        <w:t xml:space="preserve"> </w:t>
      </w:r>
      <w:r w:rsidRPr="00336E9E">
        <w:t>la</w:t>
      </w:r>
      <w:r w:rsidRPr="00336E9E">
        <w:rPr>
          <w:spacing w:val="1"/>
        </w:rPr>
        <w:t xml:space="preserve"> </w:t>
      </w:r>
      <w:r w:rsidRPr="00336E9E">
        <w:t>entidad</w:t>
      </w:r>
      <w:r w:rsidRPr="00336E9E">
        <w:rPr>
          <w:spacing w:val="1"/>
        </w:rPr>
        <w:t xml:space="preserve"> </w:t>
      </w:r>
      <w:r w:rsidRPr="00336E9E">
        <w:t>adjudicó</w:t>
      </w:r>
      <w:r w:rsidRPr="00336E9E">
        <w:rPr>
          <w:spacing w:val="1"/>
        </w:rPr>
        <w:t xml:space="preserve"> </w:t>
      </w:r>
      <w:r w:rsidRPr="00336E9E">
        <w:t>el</w:t>
      </w:r>
      <w:r w:rsidRPr="00336E9E">
        <w:rPr>
          <w:spacing w:val="1"/>
        </w:rPr>
        <w:t xml:space="preserve"> </w:t>
      </w:r>
      <w:r w:rsidRPr="00336E9E">
        <w:t>proceso</w:t>
      </w:r>
      <w:r w:rsidRPr="00336E9E">
        <w:rPr>
          <w:spacing w:val="1"/>
        </w:rPr>
        <w:t xml:space="preserve"> </w:t>
      </w:r>
      <w:r w:rsidRPr="00336E9E">
        <w:t>de</w:t>
      </w:r>
      <w:r w:rsidRPr="00336E9E">
        <w:rPr>
          <w:spacing w:val="1"/>
        </w:rPr>
        <w:t xml:space="preserve"> </w:t>
      </w:r>
      <w:r w:rsidRPr="00336E9E">
        <w:t>contratación,</w:t>
      </w:r>
      <w:r w:rsidRPr="00336E9E">
        <w:rPr>
          <w:spacing w:val="-47"/>
        </w:rPr>
        <w:t xml:space="preserve"> </w:t>
      </w:r>
      <w:r w:rsidR="00773F62">
        <w:rPr>
          <w:spacing w:val="-47"/>
        </w:rPr>
        <w:t xml:space="preserve"> </w:t>
      </w:r>
      <w:r w:rsidRPr="00336E9E">
        <w:t>identificado</w:t>
      </w:r>
      <w:r w:rsidR="00773F62">
        <w:rPr>
          <w:spacing w:val="63"/>
        </w:rPr>
        <w:t xml:space="preserve"> </w:t>
      </w:r>
      <w:r w:rsidRPr="00336E9E">
        <w:t>con</w:t>
      </w:r>
      <w:r w:rsidRPr="00336E9E">
        <w:rPr>
          <w:spacing w:val="64"/>
        </w:rPr>
        <w:t xml:space="preserve"> </w:t>
      </w:r>
      <w:r w:rsidRPr="00336E9E">
        <w:t>la</w:t>
      </w:r>
      <w:r w:rsidRPr="00336E9E">
        <w:rPr>
          <w:spacing w:val="66"/>
        </w:rPr>
        <w:t xml:space="preserve"> </w:t>
      </w:r>
      <w:r w:rsidRPr="00336E9E">
        <w:t>referencia</w:t>
      </w:r>
      <w:r w:rsidRPr="00336E9E">
        <w:rPr>
          <w:spacing w:val="69"/>
        </w:rPr>
        <w:t xml:space="preserve"> </w:t>
      </w:r>
      <w:r w:rsidRPr="00336E9E">
        <w:t>IDT-</w:t>
      </w:r>
      <w:r w:rsidR="006C7DCA" w:rsidRPr="00336E9E">
        <w:t>LP</w:t>
      </w:r>
      <w:r w:rsidRPr="00336E9E">
        <w:t>-00</w:t>
      </w:r>
      <w:r w:rsidR="006C7DCA" w:rsidRPr="00336E9E">
        <w:t>1</w:t>
      </w:r>
      <w:r w:rsidRPr="00336E9E">
        <w:t>-202</w:t>
      </w:r>
      <w:r w:rsidR="00FB2DF2">
        <w:t>3</w:t>
      </w:r>
      <w:r w:rsidRPr="00336E9E">
        <w:rPr>
          <w:spacing w:val="60"/>
        </w:rPr>
        <w:t xml:space="preserve"> </w:t>
      </w:r>
      <w:r w:rsidRPr="00336E9E">
        <w:t>a</w:t>
      </w:r>
      <w:r w:rsidRPr="00336E9E">
        <w:rPr>
          <w:spacing w:val="66"/>
        </w:rPr>
        <w:t xml:space="preserve"> </w:t>
      </w:r>
      <w:r w:rsidRPr="00336E9E">
        <w:t>la</w:t>
      </w:r>
      <w:r w:rsidRPr="00336E9E">
        <w:rPr>
          <w:spacing w:val="61"/>
        </w:rPr>
        <w:t xml:space="preserve"> </w:t>
      </w:r>
      <w:r w:rsidRPr="00336E9E">
        <w:t>firma</w:t>
      </w:r>
      <w:r w:rsidR="00D26B7F" w:rsidRPr="00336E9E">
        <w:t xml:space="preserve"> </w:t>
      </w:r>
      <w:r w:rsidR="00FB2DF2">
        <w:t>XXXXXXXXXXXXX</w:t>
      </w:r>
      <w:r w:rsidR="007811D8">
        <w:t xml:space="preserve">. </w:t>
      </w:r>
      <w:r w:rsidRPr="009C3181">
        <w:rPr>
          <w:b/>
        </w:rPr>
        <w:t>6)</w:t>
      </w:r>
      <w:r w:rsidRPr="009C3181">
        <w:rPr>
          <w:b/>
          <w:spacing w:val="13"/>
        </w:rPr>
        <w:t xml:space="preserve"> </w:t>
      </w:r>
      <w:r w:rsidRPr="009C3181">
        <w:t>Que</w:t>
      </w:r>
      <w:r w:rsidRPr="009C3181">
        <w:rPr>
          <w:spacing w:val="19"/>
        </w:rPr>
        <w:t xml:space="preserve"> </w:t>
      </w:r>
      <w:r w:rsidRPr="009C3181">
        <w:t>se</w:t>
      </w:r>
      <w:r w:rsidRPr="009C3181">
        <w:rPr>
          <w:spacing w:val="14"/>
        </w:rPr>
        <w:t xml:space="preserve"> </w:t>
      </w:r>
      <w:r w:rsidRPr="009C3181">
        <w:t>verificó</w:t>
      </w:r>
      <w:r w:rsidRPr="009C3181">
        <w:rPr>
          <w:spacing w:val="12"/>
        </w:rPr>
        <w:t xml:space="preserve"> </w:t>
      </w:r>
      <w:r w:rsidR="004B03E6" w:rsidRPr="009C3181">
        <w:t>la</w:t>
      </w:r>
      <w:r w:rsidR="002245B8" w:rsidRPr="009C3181">
        <w:t xml:space="preserve"> aplicación </w:t>
      </w:r>
      <w:r w:rsidRPr="009C3181">
        <w:t>de los principios que orientan la contratación estatal en la etapa precontractual, no habiendo encontrado</w:t>
      </w:r>
      <w:r w:rsidRPr="009C3181">
        <w:rPr>
          <w:spacing w:val="1"/>
        </w:rPr>
        <w:t xml:space="preserve"> </w:t>
      </w:r>
      <w:r w:rsidRPr="009C3181">
        <w:t>causal alguna que invalide la actuación. En consecuencia, el contrato se regirá por las</w:t>
      </w:r>
      <w:r w:rsidRPr="009C3181">
        <w:rPr>
          <w:spacing w:val="1"/>
        </w:rPr>
        <w:t xml:space="preserve"> </w:t>
      </w:r>
      <w:r w:rsidRPr="009C3181">
        <w:t>siguientes cláusulas:</w:t>
      </w:r>
      <w:r w:rsidRPr="009C3181">
        <w:rPr>
          <w:spacing w:val="1"/>
        </w:rPr>
        <w:t xml:space="preserve"> </w:t>
      </w:r>
      <w:r w:rsidRPr="004F302C">
        <w:rPr>
          <w:b/>
          <w:u w:val="single"/>
        </w:rPr>
        <w:t>PRIMERA. OBJETO</w:t>
      </w:r>
      <w:r w:rsidRPr="009C3181">
        <w:rPr>
          <w:b/>
        </w:rPr>
        <w:t xml:space="preserve">: </w:t>
      </w:r>
      <w:r w:rsidRPr="009C3181">
        <w:t xml:space="preserve">El CONTRATISTA se obliga para con el IDT a </w:t>
      </w:r>
      <w:r w:rsidR="004B03E6" w:rsidRPr="009C3181">
        <w:t>PRESTAR LOS SERVICIOS INTEGRALES DE BTL REQUERIDOS POR EL INSTITUTO DISTRITAL DE TURISMO</w:t>
      </w:r>
      <w:r w:rsidR="00B9430D" w:rsidRPr="009C3181">
        <w:t>.</w:t>
      </w:r>
      <w:r w:rsidRPr="009C3181">
        <w:rPr>
          <w:spacing w:val="29"/>
        </w:rPr>
        <w:t xml:space="preserve"> </w:t>
      </w:r>
      <w:r w:rsidRPr="004F302C">
        <w:rPr>
          <w:b/>
          <w:u w:val="single"/>
        </w:rPr>
        <w:t>SEGUNDA.</w:t>
      </w:r>
      <w:r w:rsidRPr="004F302C">
        <w:rPr>
          <w:b/>
          <w:spacing w:val="23"/>
          <w:u w:val="single"/>
        </w:rPr>
        <w:t xml:space="preserve"> </w:t>
      </w:r>
      <w:r w:rsidR="00FB2DF2">
        <w:rPr>
          <w:b/>
          <w:u w:val="single"/>
        </w:rPr>
        <w:t>XXXXXXXX</w:t>
      </w:r>
      <w:r w:rsidR="004B03E6" w:rsidRPr="009C3181">
        <w:t>-</w:t>
      </w:r>
      <w:r w:rsidR="00B9430D" w:rsidRPr="009C3181">
        <w:t xml:space="preserve"> </w:t>
      </w:r>
      <w:r w:rsidRPr="004F302C">
        <w:rPr>
          <w:b/>
          <w:u w:val="single"/>
        </w:rPr>
        <w:t>TERCERA.</w:t>
      </w:r>
      <w:r w:rsidRPr="004F302C">
        <w:rPr>
          <w:b/>
          <w:spacing w:val="1"/>
          <w:u w:val="single"/>
        </w:rPr>
        <w:t xml:space="preserve"> </w:t>
      </w:r>
      <w:r w:rsidRPr="004F302C">
        <w:rPr>
          <w:b/>
          <w:u w:val="single"/>
        </w:rPr>
        <w:t>ESPECIFICACIONES TÉCNICAS</w:t>
      </w:r>
      <w:r w:rsidRPr="009C3181">
        <w:rPr>
          <w:b/>
        </w:rPr>
        <w:t xml:space="preserve">: </w:t>
      </w:r>
      <w:r w:rsidR="00B102B7" w:rsidRPr="00B102B7">
        <w:rPr>
          <w:bCs/>
        </w:rPr>
        <w:t>El CONTRATISTA se obliga</w:t>
      </w:r>
      <w:r w:rsidR="00B102B7">
        <w:rPr>
          <w:bCs/>
        </w:rPr>
        <w:t xml:space="preserve"> a prestar sus servicios cumpliendo con cada una de las especificaciones y requerimiento técnicos establecidos en el estudio previo y/o anexo técnico y/o pliego de condiciones del proceso de licitación pública No. IDT-LP-001-202</w:t>
      </w:r>
      <w:r w:rsidR="00FB2DF2">
        <w:rPr>
          <w:bCs/>
        </w:rPr>
        <w:t>3</w:t>
      </w:r>
      <w:r w:rsidR="00B102B7">
        <w:rPr>
          <w:bCs/>
        </w:rPr>
        <w:t>, y con lo ofrecido en su propuesta, la cual forma parte integral del presente contrato.</w:t>
      </w:r>
      <w:r w:rsidR="00602BCB">
        <w:rPr>
          <w:bCs/>
        </w:rPr>
        <w:t xml:space="preserve"> </w:t>
      </w:r>
      <w:r w:rsidR="00602BCB">
        <w:rPr>
          <w:b/>
          <w:u w:val="single"/>
        </w:rPr>
        <w:t>CUARTA</w:t>
      </w:r>
      <w:r w:rsidR="00602BCB" w:rsidRPr="004F302C">
        <w:rPr>
          <w:b/>
          <w:u w:val="single"/>
        </w:rPr>
        <w:t>: VALOR</w:t>
      </w:r>
      <w:r w:rsidR="00602BCB">
        <w:rPr>
          <w:b/>
          <w:u w:val="single"/>
        </w:rPr>
        <w:t xml:space="preserve"> DEL CONTRATO:</w:t>
      </w:r>
      <w:r w:rsidR="00602BCB" w:rsidRPr="00602BCB">
        <w:rPr>
          <w:b/>
        </w:rPr>
        <w:t xml:space="preserve"> </w:t>
      </w:r>
      <w:r w:rsidR="00602BCB" w:rsidRPr="004F302C">
        <w:t xml:space="preserve">El valor del contrato será la suma de </w:t>
      </w:r>
      <w:r w:rsidR="00602BCB" w:rsidRPr="00602BCB">
        <w:rPr>
          <w:b/>
          <w:bCs/>
        </w:rPr>
        <w:t xml:space="preserve">NOVECIENTOS </w:t>
      </w:r>
      <w:r w:rsidR="00641AEA">
        <w:rPr>
          <w:b/>
          <w:bCs/>
        </w:rPr>
        <w:t>CARE</w:t>
      </w:r>
      <w:r w:rsidR="00602BCB" w:rsidRPr="00602BCB">
        <w:rPr>
          <w:b/>
          <w:bCs/>
        </w:rPr>
        <w:t xml:space="preserve">NTA Y SIETE MILLONES </w:t>
      </w:r>
      <w:r w:rsidR="00641AEA">
        <w:rPr>
          <w:b/>
          <w:bCs/>
        </w:rPr>
        <w:t>QUIN</w:t>
      </w:r>
      <w:r w:rsidR="00602BCB" w:rsidRPr="00602BCB">
        <w:rPr>
          <w:b/>
          <w:bCs/>
        </w:rPr>
        <w:t xml:space="preserve">IENTOS CUARENTA Y </w:t>
      </w:r>
      <w:r w:rsidR="00641AEA">
        <w:rPr>
          <w:b/>
          <w:bCs/>
        </w:rPr>
        <w:t>CUATRO</w:t>
      </w:r>
      <w:r w:rsidR="00602BCB" w:rsidRPr="00602BCB">
        <w:rPr>
          <w:b/>
          <w:bCs/>
        </w:rPr>
        <w:t xml:space="preserve"> MIL </w:t>
      </w:r>
      <w:r w:rsidR="00602BCB" w:rsidRPr="00152A3F">
        <w:rPr>
          <w:b/>
        </w:rPr>
        <w:t>CIENTO</w:t>
      </w:r>
      <w:r w:rsidR="00641AEA">
        <w:rPr>
          <w:b/>
        </w:rPr>
        <w:t xml:space="preserve"> VEINTE</w:t>
      </w:r>
      <w:r w:rsidR="00602BCB" w:rsidRPr="00152A3F">
        <w:rPr>
          <w:b/>
        </w:rPr>
        <w:t xml:space="preserve"> PESOS M/CTE $9</w:t>
      </w:r>
      <w:r w:rsidR="00641AEA">
        <w:rPr>
          <w:b/>
        </w:rPr>
        <w:t>47</w:t>
      </w:r>
      <w:r w:rsidR="00602BCB" w:rsidRPr="00152A3F">
        <w:rPr>
          <w:b/>
        </w:rPr>
        <w:t>.</w:t>
      </w:r>
      <w:r w:rsidR="00641AEA">
        <w:rPr>
          <w:b/>
        </w:rPr>
        <w:t>544</w:t>
      </w:r>
      <w:r w:rsidR="00602BCB" w:rsidRPr="00152A3F">
        <w:rPr>
          <w:b/>
        </w:rPr>
        <w:t>.</w:t>
      </w:r>
      <w:r w:rsidR="00641AEA">
        <w:rPr>
          <w:b/>
        </w:rPr>
        <w:t>120</w:t>
      </w:r>
      <w:r w:rsidR="00602BCB" w:rsidRPr="004F302C">
        <w:t xml:space="preserve"> incluido IVA </w:t>
      </w:r>
      <w:r w:rsidR="00262897">
        <w:t xml:space="preserve">y </w:t>
      </w:r>
      <w:r w:rsidR="00602BCB" w:rsidRPr="004F302C">
        <w:t>demás impuestos, tasas, contribuciones de carácter nacional y/o municipal costos directos e indirectos</w:t>
      </w:r>
      <w:r w:rsidR="004C6A2E">
        <w:t>, que conlleven la celebración y ejecución total del contrato</w:t>
      </w:r>
      <w:r w:rsidR="00303DE0">
        <w:t>, distribuidos de la siguiente manera:</w:t>
      </w:r>
      <w:r w:rsidR="00303DE0" w:rsidRPr="00152A3F">
        <w:t xml:space="preserve"> Subdirección </w:t>
      </w:r>
      <w:r w:rsidR="00641AEA">
        <w:t>de</w:t>
      </w:r>
      <w:r w:rsidR="00303DE0" w:rsidRPr="00152A3F">
        <w:t xml:space="preserve"> Mercadeo: $</w:t>
      </w:r>
      <w:r w:rsidR="00641AEA">
        <w:t>504.536</w:t>
      </w:r>
      <w:r w:rsidR="00303DE0" w:rsidRPr="00152A3F">
        <w:t>.</w:t>
      </w:r>
      <w:r w:rsidR="00641AEA">
        <w:t>120</w:t>
      </w:r>
      <w:r w:rsidR="00303DE0" w:rsidRPr="00152A3F">
        <w:t xml:space="preserve"> incluido IVA y demás impuestos, tasas, contribuciones de carácter nacional y/o municipal costos directos e indirectos, para ser ejecutados en actividades de BTL</w:t>
      </w:r>
      <w:r w:rsidR="00303DE0">
        <w:t xml:space="preserve">. </w:t>
      </w:r>
      <w:r w:rsidR="00303DE0" w:rsidRPr="00152A3F">
        <w:t xml:space="preserve">Subdirección de </w:t>
      </w:r>
      <w:r w:rsidR="00641AEA">
        <w:t>Desarrollo y Competitividad</w:t>
      </w:r>
      <w:r w:rsidR="00303DE0" w:rsidRPr="00152A3F">
        <w:t>: $</w:t>
      </w:r>
      <w:r w:rsidR="00641AEA">
        <w:t>362</w:t>
      </w:r>
      <w:r w:rsidR="00303DE0" w:rsidRPr="00152A3F">
        <w:t>.</w:t>
      </w:r>
      <w:r w:rsidR="00641AEA">
        <w:t>468</w:t>
      </w:r>
      <w:r w:rsidR="00303DE0" w:rsidRPr="00152A3F">
        <w:t>.000 incluido IVA y demás impuestos, tasas, contribuciones de carácter nacional y/o municipal costos directos e indirectos, para ser ejecutados en actividades de BTL</w:t>
      </w:r>
      <w:r w:rsidR="007727E7" w:rsidRPr="00152A3F">
        <w:t xml:space="preserve">. </w:t>
      </w:r>
      <w:r w:rsidR="00641AEA">
        <w:t>Subdirección de Planeación -</w:t>
      </w:r>
      <w:r w:rsidR="00303DE0" w:rsidRPr="00152A3F">
        <w:t xml:space="preserve"> FONDETUR: $</w:t>
      </w:r>
      <w:r w:rsidR="00641AEA">
        <w:t>80</w:t>
      </w:r>
      <w:r w:rsidR="00303DE0" w:rsidRPr="00152A3F">
        <w:t>.</w:t>
      </w:r>
      <w:r w:rsidR="00641AEA">
        <w:t>540</w:t>
      </w:r>
      <w:r w:rsidR="00303DE0" w:rsidRPr="00152A3F">
        <w:t xml:space="preserve">.000 incluido IVA y demás impuestos, tasas, contribuciones de carácter nacional y/o municipal costos directos e indirectos, para ser </w:t>
      </w:r>
      <w:r w:rsidR="00303DE0" w:rsidRPr="00152A3F">
        <w:lastRenderedPageBreak/>
        <w:t>ejecutados en actividades de BTL</w:t>
      </w:r>
      <w:r w:rsidR="004C6A2E">
        <w:t xml:space="preserve">. </w:t>
      </w:r>
      <w:r w:rsidR="004C6A2E" w:rsidRPr="004C6A2E">
        <w:rPr>
          <w:b/>
          <w:bCs/>
          <w:u w:val="single"/>
        </w:rPr>
        <w:t>QUINTA. FORMA DE PAGO</w:t>
      </w:r>
      <w:r w:rsidR="004C6A2E">
        <w:rPr>
          <w:b/>
          <w:bCs/>
          <w:u w:val="single"/>
        </w:rPr>
        <w:t>:</w:t>
      </w:r>
      <w:r w:rsidR="004C6A2E" w:rsidRPr="004C6A2E">
        <w:rPr>
          <w:b/>
          <w:bCs/>
        </w:rPr>
        <w:t xml:space="preserve"> </w:t>
      </w:r>
      <w:r w:rsidR="00602BCB" w:rsidRPr="009C3181">
        <w:rPr>
          <w:b/>
        </w:rPr>
        <w:t xml:space="preserve"> </w:t>
      </w:r>
      <w:r w:rsidR="00602BCB" w:rsidRPr="004F302C">
        <w:t>El Instituto Distrital de Turismo pagará el valor del presente contrato, de la siguiente forma: Una vez esté perfeccionado el contrato y cumplidos los requisitos de ejecución del mismo, el Instituto Distrital de Turismo pagará al CONTRATISTA mes vencido, contra la presentación de la factura artículo 617 del E.T. de acuerdo con los servicios efectivamente prestados.</w:t>
      </w:r>
      <w:r w:rsidR="00602BCB" w:rsidRPr="009C3181">
        <w:t xml:space="preserve"> </w:t>
      </w:r>
      <w:r w:rsidR="00641AEA" w:rsidRPr="00641AEA">
        <w:rPr>
          <w:b/>
          <w:bCs/>
        </w:rPr>
        <w:t>COSTOS INDIRECTOS:</w:t>
      </w:r>
      <w:r w:rsidR="00641AEA">
        <w:t xml:space="preserve"> El valor a reconocer como remuneración al contratista por su labor de representación, </w:t>
      </w:r>
    </w:p>
    <w:p w14:paraId="0BEA7633" w14:textId="77777777" w:rsidR="00641AEA" w:rsidRDefault="00641AEA" w:rsidP="00641AEA">
      <w:pPr>
        <w:pBdr>
          <w:top w:val="nil"/>
          <w:left w:val="nil"/>
          <w:bottom w:val="nil"/>
          <w:right w:val="nil"/>
          <w:between w:val="nil"/>
        </w:pBdr>
        <w:tabs>
          <w:tab w:val="left" w:pos="601"/>
        </w:tabs>
        <w:autoSpaceDE/>
        <w:autoSpaceDN/>
        <w:spacing w:before="1"/>
        <w:ind w:left="-142" w:right="242"/>
        <w:jc w:val="both"/>
      </w:pPr>
      <w:r>
        <w:t xml:space="preserve">corresponderá al porcentaje de comisión (es) por él ofertado en su propuesta, este deberá ser facturado de manera </w:t>
      </w:r>
    </w:p>
    <w:p w14:paraId="5E33F582" w14:textId="06765361" w:rsidR="00F37FDF" w:rsidRDefault="00641AEA" w:rsidP="005437F5">
      <w:pPr>
        <w:pBdr>
          <w:top w:val="nil"/>
          <w:left w:val="nil"/>
          <w:bottom w:val="nil"/>
          <w:right w:val="nil"/>
          <w:between w:val="nil"/>
        </w:pBdr>
        <w:tabs>
          <w:tab w:val="left" w:pos="601"/>
        </w:tabs>
        <w:autoSpaceDE/>
        <w:autoSpaceDN/>
        <w:spacing w:before="1"/>
        <w:ind w:left="-142" w:right="242"/>
        <w:jc w:val="both"/>
      </w:pPr>
      <w:r>
        <w:t>independiente.</w:t>
      </w:r>
      <w:r>
        <w:t xml:space="preserve"> </w:t>
      </w:r>
      <w:r w:rsidRPr="00641AEA">
        <w:rPr>
          <w:b/>
          <w:bCs/>
        </w:rPr>
        <w:t>PARÁGRAFO PRIMERO:</w:t>
      </w:r>
      <w:r>
        <w:t xml:space="preserve"> Para el último pago es necesario adicionar a los documentos descritos anteriormente, el acta de liquidación debidamente firmada por las partes.</w:t>
      </w:r>
      <w:r>
        <w:t xml:space="preserve"> </w:t>
      </w:r>
      <w:r w:rsidRPr="00641AEA">
        <w:rPr>
          <w:b/>
          <w:bCs/>
        </w:rPr>
        <w:t>PARÁGRAFO SEGUNDO:</w:t>
      </w:r>
      <w:r>
        <w:t xml:space="preserve"> El proponente en el valor de su propuesta deberá tener en cuenta que el Instituto Distrital de Turismo efectuará los descuentos de ley del orden nacional y distrital vigentes y conforme a sus modificaciones de ley, de acuerdo con la información tributaria suministrada por el contratista a la Entidad y con la actividad objeto del contrato.</w:t>
      </w:r>
      <w:r>
        <w:t xml:space="preserve"> </w:t>
      </w:r>
      <w:r w:rsidRPr="00641AEA">
        <w:rPr>
          <w:b/>
          <w:bCs/>
        </w:rPr>
        <w:t>PARÁGRAFO TERCERO:</w:t>
      </w:r>
      <w:r>
        <w:t xml:space="preserve"> En aquellos casos en que, por razones presupuestales, financieras, de la </w:t>
      </w:r>
      <w:r>
        <w:t>ejecución del</w:t>
      </w:r>
      <w:r>
        <w:t xml:space="preserve"> contrato, o cualquier otra circunstancia que el supervisor encuentre justificada, se podrán realizar pagos </w:t>
      </w:r>
      <w:r>
        <w:t xml:space="preserve"> </w:t>
      </w:r>
      <w:r>
        <w:t xml:space="preserve">proporcionales al tiempo o productos entregados o ejecutados por el contratista. </w:t>
      </w:r>
      <w:r w:rsidRPr="00641AEA">
        <w:rPr>
          <w:b/>
          <w:bCs/>
        </w:rPr>
        <w:t>PARÁGRAFO CUARTO:</w:t>
      </w:r>
      <w:r>
        <w:t xml:space="preserve"> El desembolso se efectuará dentro de los quince (15) días hábiles siguientes a la radicación de los documentos para pago en la Subdirección de Gestión Corporativa.</w:t>
      </w:r>
      <w:r>
        <w:t xml:space="preserve"> </w:t>
      </w:r>
      <w:r w:rsidRPr="00641AEA">
        <w:rPr>
          <w:b/>
          <w:bCs/>
        </w:rPr>
        <w:t>PARÁGRAFO QUINTO:</w:t>
      </w:r>
      <w:r>
        <w:t xml:space="preserve"> El pago estará sujeto a la disponibilidad de los recursos del Programa Anual de Caja</w:t>
      </w:r>
      <w:r>
        <w:t xml:space="preserve"> </w:t>
      </w:r>
      <w:r>
        <w:t>(PAC) y a los recursos disponibles de la Tesorería Distrital</w:t>
      </w:r>
      <w:r>
        <w:t>.</w:t>
      </w:r>
      <w:r>
        <w:t xml:space="preserve"> </w:t>
      </w:r>
      <w:r w:rsidRPr="00641AEA">
        <w:rPr>
          <w:b/>
          <w:bCs/>
        </w:rPr>
        <w:t>PARÁGRAFO SEXTO:</w:t>
      </w:r>
      <w:r>
        <w:t xml:space="preserve"> En implementación del sistema automático de pagos S.A.P., el IDT efectuará la consignación de los dineros correspondientes, en la cuenta bancaria cuyos datos le fueron suministrados por EL</w:t>
      </w:r>
      <w:r>
        <w:t xml:space="preserve"> </w:t>
      </w:r>
      <w:r>
        <w:t>CONTRATISTA en la certificación bancaria o en el documento que contenga los datos respectivos.</w:t>
      </w:r>
      <w:r>
        <w:t xml:space="preserve"> </w:t>
      </w:r>
      <w:r w:rsidRPr="00641AEA">
        <w:rPr>
          <w:b/>
          <w:bCs/>
        </w:rPr>
        <w:t>NOTA:</w:t>
      </w:r>
      <w:r>
        <w:t xml:space="preserve"> En lo referente al servicio no prestado por fuerza mayor, caso fortuito o decisión unilateral del contratante, el Instituto a través de la supervisión verificará los costos en que realmente haya incurrido hasta el momento el contratista, con el fin de establecer los costos que eventualmente deban ser cancelados.</w:t>
      </w:r>
      <w:r w:rsidR="00602BCB" w:rsidRPr="002916E6">
        <w:t xml:space="preserve"> </w:t>
      </w:r>
      <w:r w:rsidR="00602BCB" w:rsidRPr="00C31D97">
        <w:rPr>
          <w:b/>
        </w:rPr>
        <w:t>REQUISITOS PARA EL PAGO</w:t>
      </w:r>
      <w:r w:rsidR="00602BCB" w:rsidRPr="00C31D97">
        <w:t>: Para cada uno de los pagos el contratista deberá adjuntar, para el caso de las acciones de BTL:</w:t>
      </w:r>
      <w:r w:rsidRPr="00641AEA">
        <w:t xml:space="preserve"> </w:t>
      </w:r>
      <w:r w:rsidRPr="00641AEA">
        <w:rPr>
          <w:b/>
          <w:bCs/>
        </w:rPr>
        <w:t>1.</w:t>
      </w:r>
      <w:r>
        <w:t xml:space="preserve"> Factura de la Agencia BTL donde se especifique el valor y el detalle de los ítems ejecutados. </w:t>
      </w:r>
      <w:r w:rsidRPr="00641AEA">
        <w:rPr>
          <w:b/>
          <w:bCs/>
        </w:rPr>
        <w:t>2.</w:t>
      </w:r>
      <w:r>
        <w:t xml:space="preserve"> Informe periódico de supervisión en el Formato JC-F40</w:t>
      </w:r>
      <w:r>
        <w:t>.</w:t>
      </w:r>
      <w:r>
        <w:t xml:space="preserve"> </w:t>
      </w:r>
      <w:r w:rsidRPr="00641AEA">
        <w:rPr>
          <w:b/>
          <w:bCs/>
        </w:rPr>
        <w:t>3.</w:t>
      </w:r>
      <w:r>
        <w:t xml:space="preserve"> Informe operativo por cada actividad desarrollada con el detalle de los servicios prestados, listas de asistencia diligenciadas por los participantes -formato entregado por del IDT-, registro fotográfico con mínimo 5 fotografías identificadas por actividad y soportes de entrega. </w:t>
      </w:r>
      <w:r w:rsidRPr="00641AEA">
        <w:rPr>
          <w:b/>
          <w:bCs/>
        </w:rPr>
        <w:t>4.</w:t>
      </w:r>
      <w:r>
        <w:t xml:space="preserve"> Formato de solicitud presentado por el/los supervisor(es) del contrato</w:t>
      </w:r>
      <w:r>
        <w:t>.</w:t>
      </w:r>
      <w:r>
        <w:t xml:space="preserve"> </w:t>
      </w:r>
      <w:r w:rsidRPr="00641AEA">
        <w:rPr>
          <w:b/>
          <w:bCs/>
        </w:rPr>
        <w:t xml:space="preserve">5. </w:t>
      </w:r>
      <w:r>
        <w:t xml:space="preserve">El presupuesto aprobado por el/los supervisor(es) del contrato </w:t>
      </w:r>
      <w:r w:rsidRPr="00641AEA">
        <w:rPr>
          <w:b/>
          <w:bCs/>
        </w:rPr>
        <w:t>6.</w:t>
      </w:r>
      <w:r>
        <w:t xml:space="preserve"> El cuadro comparativo con cotizaciones soporte (si aplica)</w:t>
      </w:r>
      <w:r w:rsidR="00602BCB" w:rsidRPr="00C31D97">
        <w:t xml:space="preserve"> </w:t>
      </w:r>
      <w:r w:rsidR="005437F5" w:rsidRPr="005437F5">
        <w:rPr>
          <w:b/>
          <w:bCs/>
        </w:rPr>
        <w:t>7.</w:t>
      </w:r>
      <w:r w:rsidR="005437F5">
        <w:t xml:space="preserve"> Factura / Cuenta de Cobro del proveedor contratado</w:t>
      </w:r>
      <w:r w:rsidR="005437F5" w:rsidRPr="005437F5">
        <w:rPr>
          <w:b/>
          <w:bCs/>
        </w:rPr>
        <w:t xml:space="preserve"> 8.</w:t>
      </w:r>
      <w:r w:rsidR="005437F5">
        <w:t xml:space="preserve"> RUT del proveedor contratado. </w:t>
      </w:r>
      <w:r w:rsidR="005437F5" w:rsidRPr="005437F5">
        <w:rPr>
          <w:b/>
          <w:bCs/>
        </w:rPr>
        <w:t>9.</w:t>
      </w:r>
      <w:r w:rsidR="005437F5">
        <w:t xml:space="preserve"> Planilla con cumplimiento de horas de acompañamiento para asuntos administrativos (si aplica). </w:t>
      </w:r>
      <w:r w:rsidR="005437F5" w:rsidRPr="005437F5">
        <w:rPr>
          <w:b/>
          <w:bCs/>
        </w:rPr>
        <w:t>10.</w:t>
      </w:r>
      <w:r w:rsidR="005437F5">
        <w:t xml:space="preserve"> Acta de recibo a satisfacción por parte del Supervisor o por su delegado, de los elementos que por sus características deben ingresar al inventario del IDT como elementos consumibles y/o devolutivos. (si aplica) </w:t>
      </w:r>
      <w:r w:rsidR="005437F5" w:rsidRPr="005437F5">
        <w:rPr>
          <w:b/>
          <w:bCs/>
        </w:rPr>
        <w:t>11.</w:t>
      </w:r>
      <w:r w:rsidR="005437F5">
        <w:t xml:space="preserve"> Cuadro con el detalle de control presupuestal (presupuesto asignado, presupuesto ejecutado, disponibilidad presupuestal) </w:t>
      </w:r>
      <w:r w:rsidR="005437F5" w:rsidRPr="005437F5">
        <w:rPr>
          <w:b/>
          <w:bCs/>
        </w:rPr>
        <w:t>12.</w:t>
      </w:r>
      <w:r w:rsidR="005437F5">
        <w:t xml:space="preserve"> Soporte del certificado de aportes parafiscales.</w:t>
      </w:r>
      <w:r w:rsidR="00602BCB" w:rsidRPr="00C31D97">
        <w:t xml:space="preserve"> </w:t>
      </w:r>
      <w:r w:rsidR="00602BCB" w:rsidRPr="00C31D97">
        <w:rPr>
          <w:b/>
          <w:color w:val="000000"/>
        </w:rPr>
        <w:t xml:space="preserve">NOTA </w:t>
      </w:r>
      <w:r w:rsidR="00602BCB" w:rsidRPr="00C31D97">
        <w:rPr>
          <w:b/>
        </w:rPr>
        <w:t>1</w:t>
      </w:r>
      <w:r w:rsidR="00602BCB" w:rsidRPr="00C31D97">
        <w:rPr>
          <w:b/>
          <w:color w:val="000000"/>
        </w:rPr>
        <w:t xml:space="preserve">: </w:t>
      </w:r>
      <w:r w:rsidR="00602BCB" w:rsidRPr="00C31D97">
        <w:rPr>
          <w:color w:val="000000"/>
        </w:rPr>
        <w:t>En la factura que se presente al Instituto deberán incluirse todos los costos directos e indirectos causados para la correcta prestación del servicio, teniendo en cuenta que sobre los mismos se efectuarán las retenciones de ley.</w:t>
      </w:r>
      <w:r w:rsidR="004B6502">
        <w:rPr>
          <w:b/>
          <w:bCs/>
          <w:u w:val="single"/>
        </w:rPr>
        <w:t xml:space="preserve"> </w:t>
      </w:r>
      <w:r w:rsidR="004B6502">
        <w:rPr>
          <w:b/>
          <w:u w:val="single"/>
        </w:rPr>
        <w:t>SEXTA</w:t>
      </w:r>
      <w:r w:rsidR="0061733D" w:rsidRPr="004F302C">
        <w:rPr>
          <w:b/>
          <w:u w:val="single"/>
        </w:rPr>
        <w:t>. OBLIGACIONES A</w:t>
      </w:r>
      <w:r w:rsidR="0061733D" w:rsidRPr="004F302C">
        <w:rPr>
          <w:b/>
          <w:spacing w:val="1"/>
          <w:u w:val="single"/>
        </w:rPr>
        <w:t xml:space="preserve"> </w:t>
      </w:r>
      <w:r w:rsidR="0061733D" w:rsidRPr="004F302C">
        <w:rPr>
          <w:b/>
          <w:u w:val="single"/>
        </w:rPr>
        <w:t>CARGO DEL CONTRATISTA</w:t>
      </w:r>
      <w:r w:rsidR="0061733D" w:rsidRPr="009C3181">
        <w:t xml:space="preserve">: </w:t>
      </w:r>
      <w:r w:rsidR="0061733D" w:rsidRPr="009C3181">
        <w:rPr>
          <w:b/>
        </w:rPr>
        <w:t xml:space="preserve">A) Obligaciones generales </w:t>
      </w:r>
      <w:r w:rsidR="00E141C2" w:rsidRPr="009C3181">
        <w:rPr>
          <w:b/>
        </w:rPr>
        <w:t xml:space="preserve">1. </w:t>
      </w:r>
      <w:r w:rsidR="00E141C2" w:rsidRPr="009C3181">
        <w:t xml:space="preserve">Suscribir oportunamente el Acta de inicio y el Acta de liquidación del contrato conjuntamente con el/la supervisor/a del mismo. </w:t>
      </w:r>
      <w:r w:rsidR="00E141C2" w:rsidRPr="009C3181">
        <w:rPr>
          <w:b/>
        </w:rPr>
        <w:t>2</w:t>
      </w:r>
      <w:r w:rsidR="00E141C2" w:rsidRPr="009C3181">
        <w:t>. Cumplir con las obligaciones contractuales, teniendo en cuenta lo señalado en la minuta que para el efecto se suscribirán</w:t>
      </w:r>
      <w:r w:rsidR="00E141C2" w:rsidRPr="009C3181">
        <w:rPr>
          <w:b/>
        </w:rPr>
        <w:t>. 3</w:t>
      </w:r>
      <w:r w:rsidR="00E141C2" w:rsidRPr="009C3181">
        <w:t xml:space="preserve">. presentar el informe(s) sobre las actividades desarrolladas, para efectos de poder certificar el cumplimiento a cabalidad. </w:t>
      </w:r>
      <w:r w:rsidR="00E141C2" w:rsidRPr="009C3181">
        <w:rPr>
          <w:b/>
        </w:rPr>
        <w:t>4</w:t>
      </w:r>
      <w:r w:rsidR="00E141C2" w:rsidRPr="009C3181">
        <w:t xml:space="preserve">. Realizar durante toda la vigencia del contrato los aportes al SGSS; tales aportes deberán ser liquidados de acuerdo con los artículos 3, 4 y 5 de la Ley 797 de 2003, el Decreto 510 de 2003, la Circular Conjunta No. 001 de 2004 del Ministerio de la Protección Social y el Ministerio de Hacienda, el artículo 18 de la Ley 1122 de 2007 y el concepto 258875 del 02 de noviembre de 2007, emitido por el Ministerio de la Protección Social. </w:t>
      </w:r>
      <w:r w:rsidR="00E141C2" w:rsidRPr="009C3181">
        <w:rPr>
          <w:b/>
        </w:rPr>
        <w:t>5.</w:t>
      </w:r>
      <w:r w:rsidR="00E141C2" w:rsidRPr="009C3181">
        <w:t xml:space="preserve"> Mantener estricta reserva y confidencialidad sobre la información que conozca por causa o con ocasión el contrato. </w:t>
      </w:r>
      <w:r w:rsidR="00E141C2" w:rsidRPr="009C3181">
        <w:rPr>
          <w:b/>
        </w:rPr>
        <w:t>6</w:t>
      </w:r>
      <w:r w:rsidR="00E141C2" w:rsidRPr="009C3181">
        <w:t xml:space="preserve">. No instalar ni utilizar en los equipos que le sean asignados por el INSTITUTO, para el desarrollo del objeto del contrato, ningún software sin la autorización previa y escrita del Instituto. (Si aplica). </w:t>
      </w:r>
      <w:r w:rsidR="00E141C2" w:rsidRPr="009C3181">
        <w:rPr>
          <w:b/>
        </w:rPr>
        <w:t>7</w:t>
      </w:r>
      <w:r w:rsidR="00E141C2" w:rsidRPr="009C3181">
        <w:t xml:space="preserve">. Responder y hacer uso </w:t>
      </w:r>
      <w:r w:rsidR="00E141C2" w:rsidRPr="009C3181">
        <w:lastRenderedPageBreak/>
        <w:t xml:space="preserve">de los bienes que le sean asignados para el desarrollo de sus obligaciones y hacer entrega de los mismos en el estado en que los recibió, salvo su deterioro natural, o daños ocasionados por caso fortuito o fuerza mayor al – la supervisor-a del contrato, al momento de la terminación de éste, quien expedirá el certificado de recibido a satisfacción que formará parte del informe final y acta de liquidación cuando ésta última proceda. (Si aplica). </w:t>
      </w:r>
      <w:r w:rsidR="00E141C2" w:rsidRPr="009C3181">
        <w:rPr>
          <w:b/>
        </w:rPr>
        <w:t>8</w:t>
      </w:r>
      <w:r w:rsidR="00E141C2" w:rsidRPr="009C3181">
        <w:t xml:space="preserve">. Dar estricto cumplimiento al Ideario Ético adoptado por el Instituto Distrital de Turismo, a las políticas y requisitos del Sistema Integrado de Gestión – SIG, así como a todas las normas internas que en estas materias, promulgue o adopte el IDT. </w:t>
      </w:r>
      <w:r w:rsidR="00E141C2" w:rsidRPr="009C3181">
        <w:rPr>
          <w:b/>
        </w:rPr>
        <w:t>9</w:t>
      </w:r>
      <w:r w:rsidR="00E141C2" w:rsidRPr="009C3181">
        <w:t xml:space="preserve">. Responder por los documentos físicos o magnéticos que le sean entregados o que elabore en desarrollo del contrato, certificando que reposen en la dependencia correspondiente. </w:t>
      </w:r>
      <w:r w:rsidR="00E141C2" w:rsidRPr="009C3181">
        <w:rPr>
          <w:b/>
        </w:rPr>
        <w:t>10</w:t>
      </w:r>
      <w:r w:rsidR="00E141C2" w:rsidRPr="009C3181">
        <w:t xml:space="preserve">. Dar uso eficiente del recurso hídrico y energético, realizar la separación en la fuente de los residuos sólidos de acuerdo con el código de colores de la entidad, en el desarrollo y ejecución del contrato, mediante el cumplimiento e implementación de las políticas internas y demás lineamientos ambientales establecidos por el IDT. Utilizar empaques en materiales biodegradables para el suministro de alimentos entregados en el punto de actividades. Verificar y garantizar que los vehículos que se utilicen para servicios del IDT tengan al día sus certificaciones de emisiones de gases y sustancias tóxicas. Así mismo, para los insumos de papelería se debe garantizar que provienen de industrias madereras que practiquen operaciones sostenibles con el ambiente o materiales biodegradables como la caña de azúcar entre otros. </w:t>
      </w:r>
      <w:r w:rsidR="00E141C2" w:rsidRPr="009C3181">
        <w:rPr>
          <w:b/>
        </w:rPr>
        <w:t>11</w:t>
      </w:r>
      <w:r w:rsidR="00E141C2" w:rsidRPr="009C3181">
        <w:t xml:space="preserve">. Informar de inmediato y por escrito al/los Supervisor(es) del Contrato la ocurrencia de situaciones de fuerza mayor o caso fortuito que puedan afectar la ejecución del contrato, incluyendo las recomendaciones que procedan según el caso. </w:t>
      </w:r>
      <w:r w:rsidR="00E141C2" w:rsidRPr="009C3181">
        <w:rPr>
          <w:b/>
        </w:rPr>
        <w:t>12</w:t>
      </w:r>
      <w:r w:rsidR="00E141C2" w:rsidRPr="009C3181">
        <w:t xml:space="preserve">. El contratista y el personal que utilice para la ejecución del objeto contractual, serán responsables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 </w:t>
      </w:r>
      <w:r w:rsidR="00E141C2" w:rsidRPr="009C3181">
        <w:rPr>
          <w:b/>
        </w:rPr>
        <w:t>13</w:t>
      </w:r>
      <w:r w:rsidR="00E141C2" w:rsidRPr="009C3181">
        <w:t xml:space="preserve">. Garantizar la implementación de los protocolos y elementos de bioseguridad necesarios para la reducción del riesgo de contagio y afectación por COVID-19 durante el desarrollo del objeto del contrato. </w:t>
      </w:r>
      <w:r w:rsidR="00E141C2" w:rsidRPr="009C3181">
        <w:rPr>
          <w:b/>
        </w:rPr>
        <w:t>14</w:t>
      </w:r>
      <w:r w:rsidR="00E141C2" w:rsidRPr="009C3181">
        <w:t xml:space="preserve">. Respetar los derechos humanos en todas las actuaciones que realicen con ocasión del Proceso de Contratación. </w:t>
      </w:r>
      <w:r w:rsidR="00E141C2" w:rsidRPr="009C3181">
        <w:rPr>
          <w:b/>
        </w:rPr>
        <w:t>15</w:t>
      </w:r>
      <w:r w:rsidR="00E141C2" w:rsidRPr="009C3181">
        <w:t xml:space="preserve">. Adoptar medidas de respeto y promoción de derechos humanos en la ejecución del contrato. </w:t>
      </w:r>
      <w:r w:rsidR="00E141C2" w:rsidRPr="009C3181">
        <w:rPr>
          <w:b/>
        </w:rPr>
        <w:t>16</w:t>
      </w:r>
      <w:r w:rsidR="00E141C2" w:rsidRPr="009C3181">
        <w:t>. Las demás que por su naturaleza le sean atribuidas por el Instituto, conforme al objeto y alcance del contrato.</w:t>
      </w:r>
      <w:r w:rsidR="0061733D" w:rsidRPr="009C3181">
        <w:rPr>
          <w:spacing w:val="1"/>
        </w:rPr>
        <w:t xml:space="preserve"> </w:t>
      </w:r>
      <w:r w:rsidR="0061733D" w:rsidRPr="009C3181">
        <w:rPr>
          <w:b/>
        </w:rPr>
        <w:t>B)</w:t>
      </w:r>
      <w:r w:rsidR="0061733D" w:rsidRPr="009C3181">
        <w:rPr>
          <w:b/>
          <w:spacing w:val="1"/>
        </w:rPr>
        <w:t xml:space="preserve"> </w:t>
      </w:r>
      <w:r w:rsidR="0061733D" w:rsidRPr="009C3181">
        <w:rPr>
          <w:b/>
        </w:rPr>
        <w:t>Obligaciones</w:t>
      </w:r>
      <w:r w:rsidR="0061733D" w:rsidRPr="009C3181">
        <w:rPr>
          <w:b/>
          <w:spacing w:val="1"/>
        </w:rPr>
        <w:t xml:space="preserve"> </w:t>
      </w:r>
      <w:r w:rsidR="0061733D" w:rsidRPr="009C3181">
        <w:rPr>
          <w:b/>
        </w:rPr>
        <w:t>específicas</w:t>
      </w:r>
      <w:r w:rsidR="005D7FA1" w:rsidRPr="009C3181">
        <w:rPr>
          <w:b/>
        </w:rPr>
        <w:t>:</w:t>
      </w:r>
      <w:r w:rsidR="005437F5" w:rsidRPr="005437F5">
        <w:t xml:space="preserve"> </w:t>
      </w:r>
      <w:r w:rsidR="005437F5" w:rsidRPr="005437F5">
        <w:rPr>
          <w:b/>
          <w:bCs/>
        </w:rPr>
        <w:t>1.</w:t>
      </w:r>
      <w:r w:rsidR="005437F5">
        <w:t xml:space="preserve"> Establecer conjuntamente con el / los supervisor(es) del contrato en la primera reunión posterior a la firma del Acta de Inicio, el procedimiento y los formatos que definan los pasos y tiempos para el cumplimiento de las acciones que se deriven del presente contrato, así mismo se presentará por parte de el / los supervisor(es) del contrato el/los cronogramas de actividades BTL a llevar a cabo durante la ejecución del contrato. En caso de que los mismos presenten variaciones durante la ejecución, las mismas deberán constar por escrito. </w:t>
      </w:r>
      <w:r w:rsidR="005437F5" w:rsidRPr="005437F5">
        <w:rPr>
          <w:b/>
          <w:bCs/>
        </w:rPr>
        <w:t>2.</w:t>
      </w:r>
      <w:r w:rsidR="005437F5">
        <w:t xml:space="preserve"> Atender de manera oportuna las solicitudes del IDT, aun cuando estas se presenten de manera simultánea, para lo cual deberá garantizar la prestación del servicio de parte de todos los miembros del equipo mínimo de trabajo conforme lo requiera la Entidad así como la disponibilidad inmediata en cualquier momento, todos los días de la semana incluyendo domingos y festivos. En la ejecución de las actividades BTL, se debe contar con la presencia permanente y presencial de un Productor Ejecutivo BTL para dar soporte a la ejecución y solucionar los imprevistos que se puedan presentar. Lo anterior será a cargo del contratista y debe estar incluido dentro del valor de la oferta comercial.</w:t>
      </w:r>
      <w:r w:rsidR="005437F5" w:rsidRPr="005437F5">
        <w:rPr>
          <w:b/>
          <w:bCs/>
        </w:rPr>
        <w:t xml:space="preserve"> 3.</w:t>
      </w:r>
      <w:r w:rsidR="005437F5">
        <w:t xml:space="preserve"> Utilizar los elementos distintivos Institucionales y/o de la Marca ciudad previa autorización del IDT, de manera responsable, adecuada y confidencial (cuando aplique)</w:t>
      </w:r>
      <w:r w:rsidR="005437F5">
        <w:t xml:space="preserve">. </w:t>
      </w:r>
      <w:r w:rsidR="005437F5" w:rsidRPr="005437F5">
        <w:rPr>
          <w:b/>
          <w:bCs/>
        </w:rPr>
        <w:t>4.</w:t>
      </w:r>
      <w:r w:rsidR="005437F5">
        <w:t xml:space="preserve"> Presentar cuadro comparativo con al menos tres cotizaciones de los productos y/o servicios que sean solicitados por la Entidad (cuando aplique) y que no se encuentren dentro de la lista de ítems del estudio de mercado o cuyas descripciones técnicas o de cantidad tengan diferencia. La Entidad podrá incluir nuevos ítems o nuevas</w:t>
      </w:r>
      <w:r w:rsidR="005437F5">
        <w:t xml:space="preserve"> </w:t>
      </w:r>
      <w:r w:rsidR="005437F5">
        <w:t xml:space="preserve">características de los ítems establecidos en el estudio de mercado. Así mismo, el IDT se reserva el derecho a verificar los precios cotizados para validar que se ajusten a los precios de mercado, garantizar los mejores precios en caso de que la entidad encuentre una mejor oferta a las cotizaciones presentadas por el contratista y la mejor calidad, garantía y oportunidad de los productos y/o servicios a contratar. El contratista deberá aceptar la oferta por menor valor que le allegue la entidad y que garantice la garantía, calidad y oportunidad de los productos y servicios a contratar. </w:t>
      </w:r>
      <w:r w:rsidR="005437F5" w:rsidRPr="005437F5">
        <w:rPr>
          <w:b/>
          <w:bCs/>
        </w:rPr>
        <w:t>5.</w:t>
      </w:r>
      <w:r w:rsidR="005437F5">
        <w:t xml:space="preserve"> Diseñar y ejecutar todos los aspectos de organización y logística para el desarrollo de </w:t>
      </w:r>
      <w:r w:rsidR="005437F5">
        <w:lastRenderedPageBreak/>
        <w:t xml:space="preserve">actividades BTL, como: eventos, ferias, workshop, capacitaciones, Fam y Press Trips, activaciones, recorridos turísticos y producción de contenidos de promoción e información turística, entre otros, a nivel local, nacional o internacional. Esta obligación incluye aspectos como la contratación de locaciones, diseño y producción de escenografía, montaje y desmontaje, suministro ayudas audiovisuales, mobiliario y personal logístico, adquisición y alquiler de elementos y equipos, adquisición de entradas a atractivos y lugares de interés, entre otros. Todo lo anterior aplica para actividades y eventos presenciales y/o virtuales garantizando los protocolos de bioseguridad establecido en cada servicio prestado. </w:t>
      </w:r>
      <w:r w:rsidR="005437F5" w:rsidRPr="005437F5">
        <w:rPr>
          <w:b/>
          <w:bCs/>
        </w:rPr>
        <w:t>6.</w:t>
      </w:r>
      <w:r w:rsidR="005437F5">
        <w:t xml:space="preserve"> Realizar las acciones necesarias para tramitar oportunamente los permisos y licencias que se requieran ante las entidades y autoridades competentes para la realización de las actividades y/o eventos presenciales y/o virtuales previa autorización del supervisor del contrato. </w:t>
      </w:r>
      <w:r w:rsidR="005437F5" w:rsidRPr="005437F5">
        <w:rPr>
          <w:b/>
          <w:bCs/>
        </w:rPr>
        <w:t>7.</w:t>
      </w:r>
      <w:r w:rsidR="005437F5">
        <w:t xml:space="preserve"> Cotizar, reservar y contratar servicios de alojamiento a nivel local, nacional e internacional, según solicitud de la Entidad; para el suministro del servicio de alojamiento se deben considerar establecimientos que implementen acciones ambientales para la mitigación de sus impactos. </w:t>
      </w:r>
      <w:r w:rsidR="005437F5" w:rsidRPr="005437F5">
        <w:rPr>
          <w:b/>
          <w:bCs/>
        </w:rPr>
        <w:t>8.</w:t>
      </w:r>
      <w:r w:rsidR="005437F5">
        <w:t xml:space="preserve"> Realizar las acciones necesarias para el suministro de alimentos y bebidas a nivel local, nacional e internacional, según solicitud de la Entidad; para el servicio de alimentos y bebidas se deben considerar empaques amigables con el ambiente y potencialmente reciclables (cuando aplique), así mismo se deberá solicitar la documentación sanitaria para manipulación de alimentos del proveedor contratado para el servicio (cuando aplique).</w:t>
      </w:r>
      <w:r w:rsidR="005437F5" w:rsidRPr="005437F5">
        <w:rPr>
          <w:b/>
          <w:bCs/>
        </w:rPr>
        <w:t xml:space="preserve"> 9.</w:t>
      </w:r>
      <w:r w:rsidR="005437F5">
        <w:t xml:space="preserve"> Cotizar, reservar y contratar la logística para el desplazamiento de los participantes a los eventos, ferias y demás actividades BTL, según solicitud de la Entidad. Se debe garantizar que los vehículos que se utilicen para servicios del IDT tengan al día el Seguro Obligatorio de Accidentes de Tránsito - SOAT, Certificado de Revisión Tecno</w:t>
      </w:r>
      <w:r w:rsidR="005437F5">
        <w:t>-</w:t>
      </w:r>
      <w:r w:rsidR="005437F5">
        <w:t xml:space="preserve">Mecánica y de Emisiones Contaminantes (cuando aplique), Habilitación para prestación de servicio público y/o especial por parte del Ministerio de Transporte y/o la Entidad destinada para tal fin. Se requiere que los vehículos para transporte de grupos sean cómodos, full equipo, con aire acondicionado, sonido, micrófono, tv y ventanas panorámicas. Se requiere disponibilidad 24 horas en inglés para las solicitudes de ajuste o cambio en los tiquetes aéreos de los participantes. </w:t>
      </w:r>
      <w:r w:rsidR="005437F5" w:rsidRPr="005437F5">
        <w:rPr>
          <w:b/>
          <w:bCs/>
        </w:rPr>
        <w:t>10.</w:t>
      </w:r>
      <w:r w:rsidR="005437F5">
        <w:t xml:space="preserve"> Contratar los servicios de conferencistas y expertos, la traducción oficial profesional de textos y contenidos, la traducción o interpretación simultánea en eventos, la interpretación en lengua de señas, contratar el servicio de diseño multimedia, locución, modelos, actores, extras y figurantes para la producción de material audiovisual, y el servicio de guianza turística (los guías contratados deben tener tarjeta y RNT vigente), según las necesidades de la Entidad. El contratista tramitará la autorización de uso y/o cesión de derechos a favor del IDT del material fotográfico, audiovisual y/o de locución contratado, según las necesidades del contratante. </w:t>
      </w:r>
      <w:r w:rsidR="005437F5" w:rsidRPr="005437F5">
        <w:rPr>
          <w:b/>
          <w:bCs/>
        </w:rPr>
        <w:t>11.</w:t>
      </w:r>
      <w:r w:rsidR="005437F5">
        <w:t xml:space="preserve"> Diseñar y/o producir el material técnico o material promocional solicitado, presentando al / los supervisor(es) del contrato previamente los bocetos, prototipos, pruebas de color y de impresión para su aprobación; el contratista deberá entregar al IDT los archivos editables del material producido. El contratista deberá verificar la viabilidad de llevar a cabo los trabajos de impresión con la Imprenta Distrital, según lo establecido en los decretos 054 y 084 de 2008 y a la circular 017 del 2010 de la Secretaría General - Subdirección de Imprenta Distrital, esta validación</w:t>
      </w:r>
      <w:r w:rsidR="005437F5">
        <w:t xml:space="preserve"> </w:t>
      </w:r>
      <w:r w:rsidR="005437F5">
        <w:t xml:space="preserve">deberá constar por escrito. En la producción de material impreso, cuando la Imprenta Distrital cuente con disponibilidad para realizar la impresión del material, el contratista deberá cotizar, adquirir y entregar los elementos según la cuantificación realizada por la Imprenta Distrital, en las cantidades y tiempos ordenados. Se deberán mantener estándares de papel especiales e impresión a y color según se requiera, ya que estos impresos se entregan a empresarios, periodistas y actores interesados en el turismo de la ciudad. </w:t>
      </w:r>
      <w:r w:rsidR="005437F5" w:rsidRPr="005437F5">
        <w:rPr>
          <w:b/>
          <w:bCs/>
        </w:rPr>
        <w:t>12.</w:t>
      </w:r>
      <w:r w:rsidR="005437F5">
        <w:t xml:space="preserve"> Garantizar el ingreso oportuno al almacén de la Entidad según requerimiento de el/los supervisor(es), de los elementos que sean adquiridos en el marco del contrato, para lo cual deberá entregar la respectiva factura / cuenta de cobro y la remisión que identifique claramente las cantidades, valor unitario, IVA y valor total. Estos documentos deben entregarse cuatro (4) días hábiles antes de la llegada de los elementos al almacén de la Entidad. </w:t>
      </w:r>
      <w:r w:rsidR="005437F5" w:rsidRPr="005437F5">
        <w:rPr>
          <w:b/>
          <w:bCs/>
        </w:rPr>
        <w:t>13.</w:t>
      </w:r>
      <w:r w:rsidR="005437F5">
        <w:t xml:space="preserve"> Prestar el servicio de bodegaje de elementos utilizados para la realización de las actividades BTL por un plazo máximo o igual a la duración del contrato, según necesidades de la Entidad. </w:t>
      </w:r>
      <w:r w:rsidR="005437F5" w:rsidRPr="005437F5">
        <w:rPr>
          <w:b/>
          <w:bCs/>
        </w:rPr>
        <w:t xml:space="preserve">14. </w:t>
      </w:r>
      <w:r w:rsidR="005437F5">
        <w:t xml:space="preserve">Realizar las acciones necesarias para garantizar los servicios de envío de material terrestre o aéreo a nivel local, nacional o internacional, según las necesidades de la Entidad. </w:t>
      </w:r>
      <w:r w:rsidR="005437F5" w:rsidRPr="005437F5">
        <w:rPr>
          <w:b/>
          <w:bCs/>
        </w:rPr>
        <w:t>15.</w:t>
      </w:r>
      <w:r w:rsidR="005437F5">
        <w:t xml:space="preserve"> Realizar los pagos a los terceros como proveedores, aliados y organizaciones definidos y requeridos por la Entidad, en el marco de negociaciones para bienes y servicios de carácter específico, con características únicas en el mercado y con tarifas de Alianza </w:t>
      </w:r>
      <w:r w:rsidR="005437F5">
        <w:lastRenderedPageBreak/>
        <w:t xml:space="preserve">IDT, así como los requerimientos específicos que se deriven de lineamientos sobre eventos captados y/o de aliados para el desarrollo de los mismos. </w:t>
      </w:r>
      <w:r w:rsidR="005437F5" w:rsidRPr="005437F5">
        <w:rPr>
          <w:b/>
          <w:bCs/>
        </w:rPr>
        <w:t>16.</w:t>
      </w:r>
      <w:r w:rsidR="005437F5">
        <w:t xml:space="preserve"> Cumplir y responder con las obligaciones económicas y contractuales adquiridas con los proveedores contratados para el suministro de elementos y servicios para el IDT. El contratista deberá garantizar los pagos a proveedores a través de los medios propuestos por el proveedor, por lo anterior, la Agencia contará con todos los siguientes medios de pago: efectivo, Pagos Seguros en Línea - PSE, transferencia bancaria, cheque y pagos al exterior en moneda extranjera; con la entrega de cada informe de supervisión, el contratista certificará bajo la gravedad de juramento estar al día en lo relacionado a las obligaciones económicas y contractuales adquiridas con los proveedores contratados para el suministro de elementos y servicios para el IDT. </w:t>
      </w:r>
      <w:r w:rsidR="005437F5" w:rsidRPr="005437F5">
        <w:rPr>
          <w:b/>
          <w:bCs/>
        </w:rPr>
        <w:t xml:space="preserve">17. </w:t>
      </w:r>
      <w:r w:rsidR="005437F5">
        <w:t xml:space="preserve">Establecer las acciones necesarias para amparar durante la vigencia del contrato, los bienes de terceros, así como los daños a terceros cuando en los recorridos, alguno de los participantes sufra alguna lesión orgánica o perturbación funcional permanente o temporal causada por accidente, que se entiende como hecho externo, imprevisto, repentino, violento e independiente de la voluntad, que no haya sido provocado deliberadamente por el asegurado y demás daños y perjuicios que puedan sufrir como intoxicaciones por causa de alimentos, entre otros. </w:t>
      </w:r>
      <w:r w:rsidR="005437F5" w:rsidRPr="005437F5">
        <w:rPr>
          <w:b/>
          <w:bCs/>
        </w:rPr>
        <w:t>18.</w:t>
      </w:r>
      <w:r w:rsidR="005437F5">
        <w:t xml:space="preserve"> Garantizar que los derechos de propiedad intelectual de las creaciones generadas en virtud del presente contrato sean transferidos en cabeza del Instituto Distrital de Turismo de acuerdo con las formalidades exigidas por las leyes aplicables y a lo establecido en la cláusula correspondiente. </w:t>
      </w:r>
      <w:r w:rsidR="005437F5" w:rsidRPr="005437F5">
        <w:rPr>
          <w:b/>
          <w:bCs/>
        </w:rPr>
        <w:t>19.</w:t>
      </w:r>
      <w:r w:rsidR="005437F5">
        <w:t xml:space="preserve"> Vincular y mantener a mujeres para la ejecución del contrato, según los porcentajes que se establecen en el artículo 3 y s.s. del Decreto 332 de 2020, esto es el (50%) por encontrarse en el ítem de otros. Durante la ejecución del contrato, deberá presentar bimensualmente una declaración bajo gravedad de juramento, expedida por su representante legal y su Revisor Fiscal (si aplica), en la que se informe lo referente a la contratación de mujeres durante el periodo de ejecución del contrato en los porcentajes requeridos, se deberán anexar los soportes de las contrataciones a que hubiere lugar. </w:t>
      </w:r>
      <w:r w:rsidR="005437F5" w:rsidRPr="005437F5">
        <w:rPr>
          <w:b/>
          <w:bCs/>
        </w:rPr>
        <w:t>20.</w:t>
      </w:r>
      <w:r w:rsidR="005437F5">
        <w:t xml:space="preserve"> Atendiendo lo dispuesto en la Directiva 001 de 2011, contratar en la medida de lo posible, personas vulnerables, marginadas y/o excluidas de la dinámica productiva de la ciudad, pertenecientes a los estratos socioeconómicos 1, 2 y 3.</w:t>
      </w:r>
      <w:r w:rsidR="005437F5">
        <w:t xml:space="preserve"> </w:t>
      </w:r>
      <w:r w:rsidR="005437F5" w:rsidRPr="005437F5">
        <w:rPr>
          <w:b/>
          <w:bCs/>
        </w:rPr>
        <w:t>21.</w:t>
      </w:r>
      <w:r w:rsidR="005437F5">
        <w:t xml:space="preserve"> Presentar los informes al / los supervisor(es) del contrato, de manera mensual y detallada e independiente por área así: Informe BTL Subdirección de Mercadeo, Informe BTL Subdirección de Desarrollo y Competitividad Informe BTL FONDETUR. Cada informe deberá tener: a. Informe de cada actividad ejecutada - formato entregado por del IDT</w:t>
      </w:r>
      <w:r w:rsidR="005437F5">
        <w:t xml:space="preserve">. </w:t>
      </w:r>
      <w:r w:rsidR="005437F5">
        <w:t xml:space="preserve">b. Formato de solicitud presentado por el/los supervisor(es) del contrato, c. El presupuesto aprobado por el/los supervisor(es) del contrato, d. El cuadro comparativo con cotizaciones soporte (si aplica), e. Factura / Cuenta de Cobro del proveedor contratado, f. RUT Proveedor contratado, g. Acta de recibo a satisfacción por parte del Supervisor o por su delegado, de los elementos que por sus características deben ingresar al inventario del IDT como elementos consumibles y/o devolutivos (si aplica), h. Planilla con cumplimiento de horas de acompañamiento para asuntos administrativos (si aplica). </w:t>
      </w:r>
      <w:r w:rsidR="005437F5" w:rsidRPr="005437F5">
        <w:rPr>
          <w:b/>
          <w:bCs/>
        </w:rPr>
        <w:t>22.</w:t>
      </w:r>
      <w:r w:rsidR="005437F5">
        <w:t xml:space="preserve"> Presentar dentro de los cinco (5) días hábiles siguientes a la firma del contrato las hojas de vida del equipo que estará vinculado en la ejecución, lo cual será requisito para la suscripción del Acta de inicio. </w:t>
      </w:r>
      <w:r w:rsidR="005437F5" w:rsidRPr="005437F5">
        <w:rPr>
          <w:b/>
          <w:bCs/>
        </w:rPr>
        <w:t>23.</w:t>
      </w:r>
      <w:r w:rsidR="005437F5">
        <w:t xml:space="preserve"> Informar oportunamente cualquier cambio de personal, para aprobación del supervisor. </w:t>
      </w:r>
      <w:r w:rsidR="005437F5" w:rsidRPr="005437F5">
        <w:rPr>
          <w:b/>
          <w:bCs/>
        </w:rPr>
        <w:t>24.</w:t>
      </w:r>
      <w:r w:rsidR="005437F5">
        <w:t xml:space="preserve"> Dar Cumplimiento a lo establecido por la Entidad sobre el Criterio Ambiental.</w:t>
      </w:r>
      <w:r w:rsidR="005437F5">
        <w:t xml:space="preserve"> </w:t>
      </w:r>
      <w:r w:rsidR="004B6502">
        <w:rPr>
          <w:b/>
          <w:u w:val="single"/>
        </w:rPr>
        <w:t>S</w:t>
      </w:r>
      <w:r w:rsidR="00111BCE">
        <w:rPr>
          <w:b/>
          <w:u w:val="single"/>
        </w:rPr>
        <w:t>É</w:t>
      </w:r>
      <w:r w:rsidR="004B6502">
        <w:rPr>
          <w:b/>
          <w:u w:val="single"/>
        </w:rPr>
        <w:t>PTIMA</w:t>
      </w:r>
      <w:r w:rsidR="0061733D" w:rsidRPr="004F302C">
        <w:rPr>
          <w:b/>
          <w:u w:val="single"/>
        </w:rPr>
        <w:t>:</w:t>
      </w:r>
      <w:r w:rsidR="0061733D" w:rsidRPr="004F302C">
        <w:rPr>
          <w:b/>
          <w:spacing w:val="1"/>
          <w:u w:val="single"/>
        </w:rPr>
        <w:t xml:space="preserve"> </w:t>
      </w:r>
      <w:r w:rsidR="0061733D" w:rsidRPr="004F302C">
        <w:rPr>
          <w:b/>
          <w:u w:val="single"/>
        </w:rPr>
        <w:t>OBLIGACIONES</w:t>
      </w:r>
      <w:r w:rsidR="0061733D" w:rsidRPr="004F302C">
        <w:rPr>
          <w:b/>
          <w:spacing w:val="32"/>
          <w:u w:val="single"/>
        </w:rPr>
        <w:t xml:space="preserve"> </w:t>
      </w:r>
      <w:r w:rsidR="0061733D" w:rsidRPr="004F302C">
        <w:rPr>
          <w:b/>
          <w:u w:val="single"/>
        </w:rPr>
        <w:t>DEL</w:t>
      </w:r>
      <w:r w:rsidR="0061733D" w:rsidRPr="004F302C">
        <w:rPr>
          <w:b/>
          <w:spacing w:val="29"/>
          <w:u w:val="single"/>
        </w:rPr>
        <w:t xml:space="preserve"> </w:t>
      </w:r>
      <w:r w:rsidR="0061733D" w:rsidRPr="004F302C">
        <w:rPr>
          <w:b/>
          <w:u w:val="single"/>
        </w:rPr>
        <w:t>INSTITUTO</w:t>
      </w:r>
      <w:r w:rsidR="0061733D" w:rsidRPr="004F302C">
        <w:rPr>
          <w:b/>
          <w:spacing w:val="36"/>
          <w:u w:val="single"/>
        </w:rPr>
        <w:t xml:space="preserve"> </w:t>
      </w:r>
      <w:r w:rsidR="0061733D" w:rsidRPr="004F302C">
        <w:rPr>
          <w:b/>
          <w:u w:val="single"/>
        </w:rPr>
        <w:t>DISTRITAL</w:t>
      </w:r>
      <w:r w:rsidR="0061733D" w:rsidRPr="004F302C">
        <w:rPr>
          <w:b/>
          <w:spacing w:val="34"/>
          <w:u w:val="single"/>
        </w:rPr>
        <w:t xml:space="preserve"> </w:t>
      </w:r>
      <w:r w:rsidR="0061733D" w:rsidRPr="004F302C">
        <w:rPr>
          <w:b/>
          <w:u w:val="single"/>
        </w:rPr>
        <w:t>DE</w:t>
      </w:r>
      <w:r w:rsidR="0061733D" w:rsidRPr="004F302C">
        <w:rPr>
          <w:b/>
          <w:spacing w:val="30"/>
          <w:u w:val="single"/>
        </w:rPr>
        <w:t xml:space="preserve"> </w:t>
      </w:r>
      <w:r w:rsidR="0061733D" w:rsidRPr="004F302C">
        <w:rPr>
          <w:b/>
          <w:u w:val="single"/>
        </w:rPr>
        <w:t>TURISMO</w:t>
      </w:r>
      <w:r w:rsidR="0061733D" w:rsidRPr="004F302C">
        <w:rPr>
          <w:b/>
          <w:spacing w:val="40"/>
          <w:u w:val="single"/>
        </w:rPr>
        <w:t xml:space="preserve"> </w:t>
      </w:r>
      <w:r w:rsidR="0061733D" w:rsidRPr="004F302C">
        <w:rPr>
          <w:b/>
          <w:u w:val="single"/>
        </w:rPr>
        <w:t>-</w:t>
      </w:r>
      <w:r w:rsidR="0061733D" w:rsidRPr="004F302C">
        <w:rPr>
          <w:b/>
          <w:spacing w:val="29"/>
          <w:u w:val="single"/>
        </w:rPr>
        <w:t xml:space="preserve"> </w:t>
      </w:r>
      <w:r w:rsidR="0061733D" w:rsidRPr="004F302C">
        <w:rPr>
          <w:b/>
          <w:u w:val="single"/>
        </w:rPr>
        <w:t>IDT:</w:t>
      </w:r>
      <w:r w:rsidR="00EA5102" w:rsidRPr="009C3181">
        <w:rPr>
          <w:b/>
          <w:spacing w:val="35"/>
        </w:rPr>
        <w:t xml:space="preserve"> </w:t>
      </w:r>
      <w:r w:rsidR="005D7FA1" w:rsidRPr="009C3181">
        <w:rPr>
          <w:b/>
          <w:spacing w:val="35"/>
        </w:rPr>
        <w:t xml:space="preserve">1. </w:t>
      </w:r>
      <w:r w:rsidR="005D7FA1" w:rsidRPr="009C3181">
        <w:t xml:space="preserve">Suministrar la información y documentos necesarios que requiera el contratista para el cabal cumplimiento del objeto del contrato. </w:t>
      </w:r>
      <w:r w:rsidR="005D7FA1" w:rsidRPr="009C3181">
        <w:rPr>
          <w:b/>
        </w:rPr>
        <w:t>2</w:t>
      </w:r>
      <w:r w:rsidR="005D7FA1" w:rsidRPr="009C3181">
        <w:t xml:space="preserve">. Realizar los pagos correspondientes previa certificación de cumplimiento suscrita por el/los Supervisores del Contrato en las condiciones pactadas. </w:t>
      </w:r>
      <w:r w:rsidR="005D7FA1" w:rsidRPr="009C3181">
        <w:rPr>
          <w:b/>
        </w:rPr>
        <w:t>3</w:t>
      </w:r>
      <w:r w:rsidR="005D7FA1" w:rsidRPr="009C3181">
        <w:t xml:space="preserve">. Ejercer la supervisión del contrato para verificar el cumplimiento de las obligaciones del contratista de acuerdo con los recursos aportados. </w:t>
      </w:r>
      <w:r w:rsidR="005D7FA1" w:rsidRPr="009C3181">
        <w:rPr>
          <w:b/>
        </w:rPr>
        <w:t>4.</w:t>
      </w:r>
      <w:r w:rsidR="005D7FA1" w:rsidRPr="009C3181">
        <w:t xml:space="preserve"> El IDT se reserva el derecho de verificar los precios ofrecidos por el Contratista, durante la ejecución del contrato. </w:t>
      </w:r>
      <w:r w:rsidR="004B6502">
        <w:rPr>
          <w:b/>
          <w:u w:val="single"/>
        </w:rPr>
        <w:t>OCTAVA</w:t>
      </w:r>
      <w:r w:rsidR="0061733D" w:rsidRPr="004F302C">
        <w:rPr>
          <w:b/>
          <w:u w:val="single"/>
        </w:rPr>
        <w:t>:</w:t>
      </w:r>
      <w:r w:rsidR="009C3181" w:rsidRPr="004F302C">
        <w:rPr>
          <w:b/>
          <w:u w:val="single"/>
        </w:rPr>
        <w:t xml:space="preserve"> CRITERIO AMBIENTAL</w:t>
      </w:r>
      <w:r w:rsidR="009C3181" w:rsidRPr="009C3181">
        <w:rPr>
          <w:b/>
        </w:rPr>
        <w:t xml:space="preserve">: </w:t>
      </w:r>
      <w:r w:rsidR="009C3181" w:rsidRPr="009C3181">
        <w:t xml:space="preserve">El Manejo y la preservación del medio ambiente, requiere la adopción de instrumentos y políticas transversales, que contribuyan a la regulación de la normatividad ambiental sobre las actividades industriales potencialmente perjudiciales. Así como La necesidad de incorporar las preocupaciones ecológicas en los programas y medidas presentes en los diferentes sistemas económicos y sociales enmarcados en cada uno de los territorios. Por tal razón se hace necesario la incorporación de criterios Ambientales en los procedimientos de contratación pública. En efecto, éste es un ámbito en el cual la integración de exigencias, condiciones y requisitos que miren a asegurar un mayor nivel de protección medioambiental podría ser </w:t>
      </w:r>
      <w:r w:rsidR="009C3181" w:rsidRPr="009C3181">
        <w:lastRenderedPageBreak/>
        <w:t xml:space="preserve">particularmente beneficioso y relevante, tanto por el tamaño que este sector por sí solo tiene, como por el efecto dominó que se podría generar, ya que, al aumentar la demanda de productos, obras o servicios ambientalmente amigables (por parte del sector público), los mismos operadores privados podrían ser incentivados a reconvertir sus procesos de producción, construcción, etc., y, más en general, a ofrecer en el mercado soluciones más respetuosas del medio ambiente. </w:t>
      </w:r>
      <w:r w:rsidR="009C3181" w:rsidRPr="009C3181">
        <w:rPr>
          <w:b/>
        </w:rPr>
        <w:t>OBJETIVOS</w:t>
      </w:r>
      <w:r w:rsidR="009C3181" w:rsidRPr="009C3181">
        <w:t xml:space="preserve">: </w:t>
      </w:r>
      <w:r w:rsidR="009C3181" w:rsidRPr="00074536">
        <w:rPr>
          <w:b/>
        </w:rPr>
        <w:t>1</w:t>
      </w:r>
      <w:r w:rsidR="009C3181" w:rsidRPr="009C3181">
        <w:t xml:space="preserve">. Promover la fabricación de productos ecológicos más amigables con el medio ambiente. </w:t>
      </w:r>
      <w:r w:rsidR="009C3181" w:rsidRPr="00074536">
        <w:rPr>
          <w:b/>
        </w:rPr>
        <w:t>2</w:t>
      </w:r>
      <w:r w:rsidR="009C3181" w:rsidRPr="009C3181">
        <w:t xml:space="preserve">. Disminuir el impacto ambiental generado en la Elaboración de las Gigantografías en la utilización de materias primas e insumos que sean menos nocivos para el medio ambiente. </w:t>
      </w:r>
      <w:r w:rsidR="009C3181" w:rsidRPr="00074536">
        <w:rPr>
          <w:b/>
        </w:rPr>
        <w:t>3</w:t>
      </w:r>
      <w:r w:rsidR="009C3181" w:rsidRPr="009C3181">
        <w:t xml:space="preserve">. Extender la responsabilidad ambiental a los proveedores del Instituto. Incorporando criterios ambiéntales según la normatividad ambiental vigente. </w:t>
      </w:r>
      <w:r w:rsidR="009C3181" w:rsidRPr="009C3181">
        <w:rPr>
          <w:b/>
        </w:rPr>
        <w:t>CRITERIOS AMBIENTALES A TENER EN CUENTA</w:t>
      </w:r>
      <w:r w:rsidR="009C3181" w:rsidRPr="009C3181">
        <w:t xml:space="preserve">: </w:t>
      </w:r>
      <w:r w:rsidR="009C3181" w:rsidRPr="00074536">
        <w:rPr>
          <w:b/>
        </w:rPr>
        <w:t>1</w:t>
      </w:r>
      <w:r w:rsidR="009C3181">
        <w:t xml:space="preserve">. </w:t>
      </w:r>
      <w:r w:rsidR="009C3181" w:rsidRPr="009E1C04">
        <w:t>Dar cumplimiento con todas las normas y leyes colombianas sobre el medio ambiente (a nivel nacional, regional y local) que se encuentren vigentes y que sean solicitadas por el IDT, según aplique</w:t>
      </w:r>
      <w:r w:rsidR="009C3181">
        <w:t xml:space="preserve">. </w:t>
      </w:r>
      <w:r w:rsidR="009C3181" w:rsidRPr="00074536">
        <w:rPr>
          <w:b/>
        </w:rPr>
        <w:t>2</w:t>
      </w:r>
      <w:r w:rsidR="009C3181">
        <w:t xml:space="preserve"> </w:t>
      </w:r>
      <w:r w:rsidR="009C3181" w:rsidRPr="009E1C04">
        <w:t>Tomar todas las medidas conducentes a evitar la contaminación ambiental a la entrega del producto relacionado principalmente con el manejo adecuado de los residuos que se puedan generar en el desarrollo de sus actividades, así mismo cumplir con todas las leyes ambientales, de higiene y seguridad industrial, y de salud ocupacional</w:t>
      </w:r>
      <w:r w:rsidR="009C3181">
        <w:t xml:space="preserve">. </w:t>
      </w:r>
      <w:r w:rsidR="009C3181" w:rsidRPr="009C3181">
        <w:rPr>
          <w:b/>
        </w:rPr>
        <w:t>3</w:t>
      </w:r>
      <w:r w:rsidR="009C3181">
        <w:t xml:space="preserve">. </w:t>
      </w:r>
      <w:r w:rsidR="009C3181" w:rsidRPr="009E1C04">
        <w:t>El contratista no dejará sustancias o materiales nocivos para la salud humana, ni contaminará los ambientes de trabajo en las zonas donde se genera la implementación de los materiales utilizados</w:t>
      </w:r>
      <w:r w:rsidR="009C3181">
        <w:t xml:space="preserve">. </w:t>
      </w:r>
      <w:r w:rsidR="009C3181" w:rsidRPr="00074536">
        <w:rPr>
          <w:b/>
        </w:rPr>
        <w:t>4</w:t>
      </w:r>
      <w:r w:rsidR="009C3181">
        <w:t xml:space="preserve">. </w:t>
      </w:r>
      <w:r w:rsidR="009C3181" w:rsidRPr="009E1C04">
        <w:t>Será responsabilidad del proveedor brindar materias primas e insumos de calidad al igual que dar la garantía en tiempo por los elementos ofrecidos y por la reposición o reemplazo en caso de defectos de fabricación</w:t>
      </w:r>
      <w:r w:rsidR="009C3181">
        <w:t xml:space="preserve">. </w:t>
      </w:r>
      <w:r w:rsidR="006F59D5" w:rsidRPr="006F59D5">
        <w:rPr>
          <w:b/>
        </w:rPr>
        <w:t>5</w:t>
      </w:r>
      <w:r w:rsidR="009C3181">
        <w:t xml:space="preserve">. </w:t>
      </w:r>
      <w:r w:rsidR="009C3181" w:rsidRPr="009E1C04">
        <w:t>El contratista deberá garantizar la gestión adecuada de los residuos que genere dando cumplimiento a la normatividad ambiental vigente, relacionados con almacenamiento, aprovechamiento, recuperación, tratamiento y/o disposición final</w:t>
      </w:r>
      <w:r w:rsidR="009C3181">
        <w:t xml:space="preserve">. </w:t>
      </w:r>
      <w:r w:rsidR="006F59D5">
        <w:rPr>
          <w:b/>
        </w:rPr>
        <w:t>6</w:t>
      </w:r>
      <w:r w:rsidR="009C3181">
        <w:t xml:space="preserve">. </w:t>
      </w:r>
      <w:r w:rsidR="009C3181" w:rsidRPr="009E1C04">
        <w:t>El proveedor del bien se compromete a realizar la gestión adecuada de los residuos peligrosos que genere. Como constancia de esto se entregará copias de los certificados de transporte, almacenamiento y disposición final de los mismos. (Los gestores deberán contar con los permisos respectivos de la autoridad ambiental competente)</w:t>
      </w:r>
      <w:r w:rsidR="009C3181">
        <w:t xml:space="preserve">. </w:t>
      </w:r>
      <w:r w:rsidR="006F59D5">
        <w:rPr>
          <w:b/>
        </w:rPr>
        <w:t>7</w:t>
      </w:r>
      <w:r w:rsidR="009C3181">
        <w:t xml:space="preserve">. </w:t>
      </w:r>
      <w:r w:rsidR="009C3181" w:rsidRPr="009E1C04">
        <w:t>Establecer requisitos ambientales que consideren la responsabilidad socio ambiental, consumos responsables y reducción de los impactos negativos ambientales, que éste pueda generar.  con el fin de dar cumplimiento y alcance a los objetivos misionales</w:t>
      </w:r>
      <w:r w:rsidR="009C3181">
        <w:t xml:space="preserve">. </w:t>
      </w:r>
      <w:r w:rsidR="004F302C">
        <w:rPr>
          <w:b/>
        </w:rPr>
        <w:t>8</w:t>
      </w:r>
      <w:r w:rsidR="009C3181">
        <w:t xml:space="preserve">. </w:t>
      </w:r>
      <w:r w:rsidR="009C3181" w:rsidRPr="009E1C04">
        <w:t>El contratista implementará un modelo de compras sostenibles en la adquisición de bienes o servicios. En la Incorporación de tecnologías limpias y servicios sostenibles como Menores consumo de materias primas, combustibles, transporte, almacenaje, etc. Con servicios y productos que pretendan al mejoramiento de la calidad ambiental. Incluyendo que se cumpla con criterios de sostenibilidad</w:t>
      </w:r>
      <w:r w:rsidR="009C3181" w:rsidRPr="004F302C">
        <w:rPr>
          <w:u w:val="single"/>
        </w:rPr>
        <w:t>.</w:t>
      </w:r>
      <w:r w:rsidR="004F302C" w:rsidRPr="004F302C">
        <w:rPr>
          <w:u w:val="single"/>
        </w:rPr>
        <w:t xml:space="preserve"> </w:t>
      </w:r>
      <w:r w:rsidR="00725C7E">
        <w:rPr>
          <w:b/>
          <w:u w:val="single"/>
        </w:rPr>
        <w:t>NOVENA</w:t>
      </w:r>
      <w:r w:rsidR="004F302C" w:rsidRPr="004F302C">
        <w:rPr>
          <w:b/>
          <w:u w:val="single"/>
        </w:rPr>
        <w:t>:</w:t>
      </w:r>
      <w:r w:rsidR="0061733D" w:rsidRPr="004F302C">
        <w:rPr>
          <w:b/>
          <w:u w:val="single"/>
        </w:rPr>
        <w:t xml:space="preserve"> LUGAR DE EJECUCIÓN</w:t>
      </w:r>
      <w:r w:rsidR="0061733D" w:rsidRPr="009C3181">
        <w:t xml:space="preserve">: </w:t>
      </w:r>
      <w:r w:rsidR="00B610A9" w:rsidRPr="004F302C">
        <w:t>El proponente seleccionado deberá prestar sus servicios en la ciudad de Bogotá D.C., o donde el Instituto requiera del servicio, ya sea a nivel nacional o internacional</w:t>
      </w:r>
      <w:r w:rsidR="0061733D" w:rsidRPr="004F302C">
        <w:t xml:space="preserve">. </w:t>
      </w:r>
      <w:r w:rsidR="00725C7E">
        <w:rPr>
          <w:b/>
          <w:u w:val="single"/>
        </w:rPr>
        <w:t>D</w:t>
      </w:r>
      <w:r w:rsidR="00111BCE">
        <w:rPr>
          <w:b/>
          <w:u w:val="single"/>
        </w:rPr>
        <w:t>É</w:t>
      </w:r>
      <w:r w:rsidR="00725C7E">
        <w:rPr>
          <w:b/>
          <w:u w:val="single"/>
        </w:rPr>
        <w:t>CIMA</w:t>
      </w:r>
      <w:r w:rsidR="004F302C" w:rsidRPr="004F302C">
        <w:rPr>
          <w:b/>
          <w:u w:val="single"/>
        </w:rPr>
        <w:t>:</w:t>
      </w:r>
      <w:r w:rsidR="0061733D" w:rsidRPr="004F302C">
        <w:rPr>
          <w:b/>
          <w:u w:val="single"/>
        </w:rPr>
        <w:t xml:space="preserve"> PLAZO</w:t>
      </w:r>
      <w:r w:rsidR="0061733D" w:rsidRPr="004F302C">
        <w:t xml:space="preserve">. </w:t>
      </w:r>
      <w:r w:rsidR="00B610A9" w:rsidRPr="004F302C">
        <w:t>El plazo del contrato será de seis meses (6) o hasta agotar los recursos, lo primero que ocurra, contados a partir de la suscripción del acta de inicio, previa expedición del registro presupuestal, aprobación de los perfiles requeridos para el equipo mínimo de trabajo y de la aprobación de la garantía de cumplimiento.</w:t>
      </w:r>
      <w:r w:rsidR="00B610A9" w:rsidRPr="009C3181">
        <w:t xml:space="preserve"> </w:t>
      </w:r>
      <w:r w:rsidR="0061733D" w:rsidRPr="009C3181">
        <w:rPr>
          <w:spacing w:val="21"/>
        </w:rPr>
        <w:t xml:space="preserve"> </w:t>
      </w:r>
      <w:r w:rsidR="00392CA2" w:rsidRPr="00392CA2">
        <w:rPr>
          <w:b/>
          <w:u w:val="single"/>
        </w:rPr>
        <w:t>DÉCIMA</w:t>
      </w:r>
      <w:r w:rsidR="00725C7E">
        <w:rPr>
          <w:b/>
          <w:u w:val="single"/>
        </w:rPr>
        <w:t xml:space="preserve"> PRIMERA: REGISTRO Y APROPIACION PRESUPUESTA:</w:t>
      </w:r>
      <w:r w:rsidR="00725C7E" w:rsidRPr="00725C7E">
        <w:rPr>
          <w:b/>
        </w:rPr>
        <w:t xml:space="preserve"> </w:t>
      </w:r>
      <w:r w:rsidR="00725C7E">
        <w:t>Los pagos a que se obliga el IDT por el presente contrato se sujetaran a la apropiación presupuestal del año fiscal 2022</w:t>
      </w:r>
      <w:r w:rsidR="005A0517">
        <w:t>, según los</w:t>
      </w:r>
      <w:r w:rsidR="00725C7E">
        <w:t xml:space="preserve"> </w:t>
      </w:r>
      <w:r w:rsidR="00725C7E" w:rsidRPr="004F302C">
        <w:t xml:space="preserve">certificados de disponibilidad presupuestal No. </w:t>
      </w:r>
      <w:r w:rsidR="005437F5">
        <w:t>220</w:t>
      </w:r>
      <w:r w:rsidR="00725C7E" w:rsidRPr="004F302C">
        <w:t xml:space="preserve"> del </w:t>
      </w:r>
      <w:r w:rsidR="005437F5">
        <w:t>2</w:t>
      </w:r>
      <w:r w:rsidR="00725C7E" w:rsidRPr="004F302C">
        <w:t xml:space="preserve">3 de </w:t>
      </w:r>
      <w:r w:rsidR="005437F5">
        <w:t>febrero</w:t>
      </w:r>
      <w:r w:rsidR="00725C7E" w:rsidRPr="004F302C">
        <w:t xml:space="preserve"> de 202</w:t>
      </w:r>
      <w:r w:rsidR="005437F5">
        <w:t>3</w:t>
      </w:r>
      <w:r w:rsidR="00725C7E" w:rsidRPr="004F302C">
        <w:t xml:space="preserve"> y No. </w:t>
      </w:r>
      <w:r w:rsidR="005437F5">
        <w:t>13</w:t>
      </w:r>
      <w:r w:rsidR="00725C7E" w:rsidRPr="004F302C">
        <w:t xml:space="preserve"> del </w:t>
      </w:r>
      <w:r w:rsidR="005437F5">
        <w:t>10</w:t>
      </w:r>
      <w:r w:rsidR="00725C7E" w:rsidRPr="004F302C">
        <w:t xml:space="preserve"> de </w:t>
      </w:r>
      <w:r w:rsidR="000F7692">
        <w:t>febrero</w:t>
      </w:r>
      <w:r w:rsidR="00725C7E" w:rsidRPr="004F302C">
        <w:t xml:space="preserve"> de 202</w:t>
      </w:r>
      <w:r w:rsidR="000F7692">
        <w:t>3</w:t>
      </w:r>
      <w:r w:rsidR="00725C7E" w:rsidRPr="004F302C">
        <w:t>.</w:t>
      </w:r>
      <w:r w:rsidR="003B1F00">
        <w:t xml:space="preserve"> </w:t>
      </w:r>
      <w:r w:rsidR="003B1F00" w:rsidRPr="003B1F00">
        <w:rPr>
          <w:b/>
          <w:bCs/>
          <w:u w:val="single"/>
        </w:rPr>
        <w:t xml:space="preserve">DÉCIMA SEGUNDA: </w:t>
      </w:r>
      <w:r w:rsidR="0061733D" w:rsidRPr="003B1F00">
        <w:rPr>
          <w:b/>
          <w:bCs/>
          <w:u w:val="single"/>
        </w:rPr>
        <w:t>S</w:t>
      </w:r>
      <w:r w:rsidR="0061733D" w:rsidRPr="00392CA2">
        <w:rPr>
          <w:b/>
          <w:u w:val="single"/>
        </w:rPr>
        <w:t>UPERVISIÓN</w:t>
      </w:r>
      <w:r w:rsidR="0061733D" w:rsidRPr="00C31D97">
        <w:rPr>
          <w:b/>
        </w:rPr>
        <w:t xml:space="preserve">. </w:t>
      </w:r>
      <w:r w:rsidR="000F7692">
        <w:t xml:space="preserve">La Supervisión y control de la ejecución del contrato que se derive del presente proceso de selección será ejercida por el/la Subdirector/a de Promoción y Mercadeo, el/la Subdirector/a de Desarrollo y Competitividad y; el/la Subdirector/a de Planeación del Instituto Distrital Turismo en su calidad de gerente del proyecto de inversión de FONDETUR, de la siguiente manera: a) La supervisión y control de la ejecución de las actividades que se ejecuten en el contrato en el marco de los Proyectos de Inversión 7706 y 7708, será adelantada por el/la Subdirector/a de Promoción y Mercadeo; b) La supervisión y control de la ejecución de las actividades que se ejecuten en el contrato en el marco de los Proyectos de Inversión 7705 y 7707, será adelantada por el/la Subdirector/a de Desarrollo y Competitividad y; c) La supervisión y control de la ejecución de las actividades que se ejecuten en el contrato en el marco del Proyecto de Inversión 7908, será adelantada por el/la Subdirector/a de Planeación del Instituto Distrital Turismo en su calidad de gerente del proyecto de inversión de FONDETUR. Los supervisores podrán designar uno o varios apoyos a la supervisión en el marco de los </w:t>
      </w:r>
      <w:r w:rsidR="000F7692">
        <w:lastRenderedPageBreak/>
        <w:t>proyectos de inversión correspondientes, de acuerdo con lo establecido en los artículos 83 y 84 de la Ley 1474 de 2011. La supervisión ejercida por cada uno de los supervisores en el marco de los proyectos de inversión correspondientes estará sujeta a lo dispuesto en el numeral 1° del artículo 26 de la Ley 80 de 1993, el manual de supervisión del IDT, los artículos 82,83,84,85,86 de la ley 1474 de 2011 y demás normas que regulen la materia.</w:t>
      </w:r>
      <w:r w:rsidR="0061733D" w:rsidRPr="00C31D97">
        <w:rPr>
          <w:spacing w:val="3"/>
        </w:rPr>
        <w:t xml:space="preserve"> </w:t>
      </w:r>
      <w:r w:rsidR="0061733D" w:rsidRPr="00C31D97">
        <w:t>Serán Funciones del</w:t>
      </w:r>
      <w:r w:rsidR="0061733D" w:rsidRPr="00C31D97">
        <w:rPr>
          <w:spacing w:val="-3"/>
        </w:rPr>
        <w:t xml:space="preserve"> </w:t>
      </w:r>
      <w:r w:rsidR="0061733D" w:rsidRPr="00C31D97">
        <w:t>Supervisor</w:t>
      </w:r>
      <w:r w:rsidR="0061733D" w:rsidRPr="00C31D97">
        <w:rPr>
          <w:spacing w:val="-5"/>
        </w:rPr>
        <w:t xml:space="preserve"> </w:t>
      </w:r>
      <w:r w:rsidR="0061733D" w:rsidRPr="00C31D97">
        <w:t>del</w:t>
      </w:r>
      <w:r w:rsidR="0061733D" w:rsidRPr="00C31D97">
        <w:rPr>
          <w:spacing w:val="2"/>
        </w:rPr>
        <w:t xml:space="preserve"> </w:t>
      </w:r>
      <w:r w:rsidR="0061733D" w:rsidRPr="00C31D97">
        <w:t>Contrato,</w:t>
      </w:r>
      <w:r w:rsidR="0061733D" w:rsidRPr="00C31D97">
        <w:rPr>
          <w:spacing w:val="2"/>
        </w:rPr>
        <w:t xml:space="preserve"> </w:t>
      </w:r>
      <w:r w:rsidR="0061733D" w:rsidRPr="00C31D97">
        <w:t>las</w:t>
      </w:r>
      <w:r w:rsidR="0061733D" w:rsidRPr="00C31D97">
        <w:rPr>
          <w:spacing w:val="-1"/>
        </w:rPr>
        <w:t xml:space="preserve"> </w:t>
      </w:r>
      <w:r w:rsidR="0061733D" w:rsidRPr="00C31D97">
        <w:t>siguientes:</w:t>
      </w:r>
      <w:r w:rsidR="0061733D" w:rsidRPr="00C31D97">
        <w:rPr>
          <w:spacing w:val="1"/>
        </w:rPr>
        <w:t xml:space="preserve"> </w:t>
      </w:r>
      <w:r w:rsidR="0061733D" w:rsidRPr="00BF401D">
        <w:rPr>
          <w:b/>
        </w:rPr>
        <w:t>1)</w:t>
      </w:r>
      <w:r w:rsidR="0061733D" w:rsidRPr="00C31D97">
        <w:rPr>
          <w:spacing w:val="1"/>
        </w:rPr>
        <w:t xml:space="preserve"> </w:t>
      </w:r>
      <w:r w:rsidR="0061733D" w:rsidRPr="00C31D97">
        <w:t>Velar</w:t>
      </w:r>
      <w:r w:rsidR="0061733D" w:rsidRPr="00C31D97">
        <w:rPr>
          <w:spacing w:val="-4"/>
        </w:rPr>
        <w:t xml:space="preserve"> </w:t>
      </w:r>
      <w:r w:rsidR="0061733D" w:rsidRPr="00C31D97">
        <w:t>por</w:t>
      </w:r>
      <w:r w:rsidR="0061733D" w:rsidRPr="00C31D97">
        <w:rPr>
          <w:spacing w:val="-4"/>
        </w:rPr>
        <w:t xml:space="preserve"> </w:t>
      </w:r>
      <w:r w:rsidR="0061733D" w:rsidRPr="00C31D97">
        <w:t>la</w:t>
      </w:r>
      <w:r w:rsidR="0061733D" w:rsidRPr="00C31D97">
        <w:rPr>
          <w:spacing w:val="-2"/>
        </w:rPr>
        <w:t xml:space="preserve"> </w:t>
      </w:r>
      <w:r w:rsidR="0061733D" w:rsidRPr="00C31D97">
        <w:t>adecuada</w:t>
      </w:r>
      <w:r w:rsidR="0061733D" w:rsidRPr="00C31D97">
        <w:rPr>
          <w:spacing w:val="-1"/>
        </w:rPr>
        <w:t xml:space="preserve"> </w:t>
      </w:r>
      <w:r w:rsidR="0061733D" w:rsidRPr="00C31D97">
        <w:t>ejecución</w:t>
      </w:r>
      <w:r w:rsidR="0061733D" w:rsidRPr="00C31D97">
        <w:rPr>
          <w:spacing w:val="2"/>
        </w:rPr>
        <w:t xml:space="preserve"> </w:t>
      </w:r>
      <w:r w:rsidR="0061733D" w:rsidRPr="00C31D97">
        <w:t>de</w:t>
      </w:r>
      <w:r w:rsidR="0061733D" w:rsidRPr="00C31D97">
        <w:rPr>
          <w:spacing w:val="-3"/>
        </w:rPr>
        <w:t xml:space="preserve"> </w:t>
      </w:r>
      <w:r w:rsidR="0061733D" w:rsidRPr="00C31D97">
        <w:t>todas</w:t>
      </w:r>
      <w:r w:rsidR="0061733D" w:rsidRPr="00C31D97">
        <w:rPr>
          <w:spacing w:val="-6"/>
        </w:rPr>
        <w:t xml:space="preserve"> </w:t>
      </w:r>
      <w:r w:rsidR="0061733D" w:rsidRPr="00C31D97">
        <w:t>y</w:t>
      </w:r>
      <w:r w:rsidR="0026457C" w:rsidRPr="00C31D97">
        <w:t xml:space="preserve"> c</w:t>
      </w:r>
      <w:r w:rsidR="0061733D" w:rsidRPr="00C31D97">
        <w:t xml:space="preserve">ada una de las obligaciones contractuales por parte del contratista. </w:t>
      </w:r>
      <w:r w:rsidR="0061733D" w:rsidRPr="00BF401D">
        <w:rPr>
          <w:b/>
        </w:rPr>
        <w:t>2)</w:t>
      </w:r>
      <w:r w:rsidR="0061733D" w:rsidRPr="00C31D97">
        <w:t xml:space="preserve"> Hacer seguimiento al cumplimiento de las</w:t>
      </w:r>
      <w:r w:rsidR="0061733D" w:rsidRPr="00C31D97">
        <w:rPr>
          <w:spacing w:val="1"/>
        </w:rPr>
        <w:t xml:space="preserve"> </w:t>
      </w:r>
      <w:r w:rsidR="0061733D" w:rsidRPr="00C31D97">
        <w:t>obligaciones y exigir al contratista la ejecución idónea y oportuna del objeto a cargo de este, lo cual incluye la</w:t>
      </w:r>
      <w:r w:rsidR="0061733D" w:rsidRPr="00C31D97">
        <w:rPr>
          <w:spacing w:val="1"/>
        </w:rPr>
        <w:t xml:space="preserve"> </w:t>
      </w:r>
      <w:r w:rsidR="0061733D" w:rsidRPr="00C31D97">
        <w:t>verificación</w:t>
      </w:r>
      <w:r w:rsidR="0061733D" w:rsidRPr="00C31D97">
        <w:rPr>
          <w:spacing w:val="11"/>
        </w:rPr>
        <w:t xml:space="preserve"> </w:t>
      </w:r>
      <w:r w:rsidR="0061733D" w:rsidRPr="00C31D97">
        <w:t>de</w:t>
      </w:r>
      <w:r w:rsidR="0061733D" w:rsidRPr="00C31D97">
        <w:rPr>
          <w:spacing w:val="12"/>
        </w:rPr>
        <w:t xml:space="preserve"> </w:t>
      </w:r>
      <w:r w:rsidR="0061733D" w:rsidRPr="00C31D97">
        <w:t>las</w:t>
      </w:r>
      <w:r w:rsidR="0061733D" w:rsidRPr="00C31D97">
        <w:rPr>
          <w:spacing w:val="9"/>
        </w:rPr>
        <w:t xml:space="preserve"> </w:t>
      </w:r>
      <w:r w:rsidR="0061733D" w:rsidRPr="00C31D97">
        <w:t>especificaciones</w:t>
      </w:r>
      <w:r w:rsidR="0061733D" w:rsidRPr="00C31D97">
        <w:rPr>
          <w:spacing w:val="9"/>
        </w:rPr>
        <w:t xml:space="preserve"> </w:t>
      </w:r>
      <w:r w:rsidR="0061733D" w:rsidRPr="00C31D97">
        <w:t>inherentes</w:t>
      </w:r>
      <w:r w:rsidR="0061733D" w:rsidRPr="00C31D97">
        <w:rPr>
          <w:spacing w:val="15"/>
        </w:rPr>
        <w:t xml:space="preserve"> </w:t>
      </w:r>
      <w:r w:rsidR="0061733D" w:rsidRPr="00C31D97">
        <w:t>o</w:t>
      </w:r>
      <w:r w:rsidR="0061733D" w:rsidRPr="00C31D97">
        <w:rPr>
          <w:spacing w:val="11"/>
        </w:rPr>
        <w:t xml:space="preserve"> </w:t>
      </w:r>
      <w:r w:rsidR="0061733D" w:rsidRPr="00C31D97">
        <w:t>propias</w:t>
      </w:r>
      <w:r w:rsidR="0061733D" w:rsidRPr="00C31D97">
        <w:rPr>
          <w:spacing w:val="14"/>
        </w:rPr>
        <w:t xml:space="preserve"> </w:t>
      </w:r>
      <w:r w:rsidR="0061733D" w:rsidRPr="00C31D97">
        <w:t>de</w:t>
      </w:r>
      <w:r w:rsidR="0061733D" w:rsidRPr="00C31D97">
        <w:rPr>
          <w:spacing w:val="12"/>
        </w:rPr>
        <w:t xml:space="preserve"> </w:t>
      </w:r>
      <w:r w:rsidR="0061733D" w:rsidRPr="00C31D97">
        <w:t>los</w:t>
      </w:r>
      <w:r w:rsidR="0061733D" w:rsidRPr="00C31D97">
        <w:rPr>
          <w:spacing w:val="14"/>
        </w:rPr>
        <w:t xml:space="preserve"> </w:t>
      </w:r>
      <w:r w:rsidR="0061733D" w:rsidRPr="00C31D97">
        <w:t>bienes,</w:t>
      </w:r>
      <w:r w:rsidR="0061733D" w:rsidRPr="00C31D97">
        <w:rPr>
          <w:spacing w:val="14"/>
        </w:rPr>
        <w:t xml:space="preserve"> </w:t>
      </w:r>
      <w:r w:rsidR="0061733D" w:rsidRPr="00C31D97">
        <w:t>obras</w:t>
      </w:r>
      <w:r w:rsidR="0061733D" w:rsidRPr="00C31D97">
        <w:rPr>
          <w:spacing w:val="14"/>
        </w:rPr>
        <w:t xml:space="preserve"> </w:t>
      </w:r>
      <w:r w:rsidR="0061733D" w:rsidRPr="00C31D97">
        <w:t>o</w:t>
      </w:r>
      <w:r w:rsidR="0061733D" w:rsidRPr="00C31D97">
        <w:rPr>
          <w:spacing w:val="11"/>
        </w:rPr>
        <w:t xml:space="preserve"> </w:t>
      </w:r>
      <w:r w:rsidR="0061733D" w:rsidRPr="00C31D97">
        <w:t>servicios</w:t>
      </w:r>
      <w:r w:rsidR="0061733D" w:rsidRPr="00C31D97">
        <w:rPr>
          <w:spacing w:val="9"/>
        </w:rPr>
        <w:t xml:space="preserve"> </w:t>
      </w:r>
      <w:r w:rsidR="0061733D" w:rsidRPr="00C31D97">
        <w:t>contratados</w:t>
      </w:r>
      <w:r w:rsidR="0061733D" w:rsidRPr="00C31D97">
        <w:rPr>
          <w:spacing w:val="10"/>
        </w:rPr>
        <w:t xml:space="preserve"> </w:t>
      </w:r>
      <w:r w:rsidR="0061733D" w:rsidRPr="00C31D97">
        <w:t>previstos</w:t>
      </w:r>
      <w:r w:rsidR="0061733D" w:rsidRPr="00C31D97">
        <w:rPr>
          <w:spacing w:val="14"/>
        </w:rPr>
        <w:t xml:space="preserve"> </w:t>
      </w:r>
      <w:r w:rsidR="0061733D" w:rsidRPr="00C31D97">
        <w:t>en</w:t>
      </w:r>
      <w:r w:rsidR="0061733D" w:rsidRPr="00C31D97">
        <w:rPr>
          <w:spacing w:val="1"/>
        </w:rPr>
        <w:t xml:space="preserve"> </w:t>
      </w:r>
      <w:r w:rsidR="0061733D" w:rsidRPr="00C31D97">
        <w:t>las obligaciones del contrato. 3) Reportar al ordenador del gasto, los hechos u omisiones en que eventualmente</w:t>
      </w:r>
      <w:r w:rsidR="0061733D" w:rsidRPr="00C31D97">
        <w:rPr>
          <w:spacing w:val="1"/>
        </w:rPr>
        <w:t xml:space="preserve"> </w:t>
      </w:r>
      <w:r w:rsidR="0061733D" w:rsidRPr="00C31D97">
        <w:t>incurra</w:t>
      </w:r>
      <w:r w:rsidR="0061733D" w:rsidRPr="00C31D97">
        <w:rPr>
          <w:spacing w:val="-9"/>
        </w:rPr>
        <w:t xml:space="preserve"> </w:t>
      </w:r>
      <w:r w:rsidR="0061733D" w:rsidRPr="00C31D97">
        <w:t>el</w:t>
      </w:r>
      <w:r w:rsidR="0061733D" w:rsidRPr="00C31D97">
        <w:rPr>
          <w:spacing w:val="-10"/>
        </w:rPr>
        <w:t xml:space="preserve"> </w:t>
      </w:r>
      <w:r w:rsidR="0061733D" w:rsidRPr="00C31D97">
        <w:t>contratista,</w:t>
      </w:r>
      <w:r w:rsidR="0061733D" w:rsidRPr="00C31D97">
        <w:rPr>
          <w:spacing w:val="-8"/>
        </w:rPr>
        <w:t xml:space="preserve"> </w:t>
      </w:r>
      <w:r w:rsidR="0061733D" w:rsidRPr="00C31D97">
        <w:t>que</w:t>
      </w:r>
      <w:r w:rsidR="0061733D" w:rsidRPr="00C31D97">
        <w:rPr>
          <w:spacing w:val="-10"/>
        </w:rPr>
        <w:t xml:space="preserve"> </w:t>
      </w:r>
      <w:r w:rsidR="0061733D" w:rsidRPr="00C31D97">
        <w:t>amenacen</w:t>
      </w:r>
      <w:r w:rsidR="0061733D" w:rsidRPr="00C31D97">
        <w:rPr>
          <w:spacing w:val="2"/>
        </w:rPr>
        <w:t xml:space="preserve"> </w:t>
      </w:r>
      <w:r w:rsidR="0061733D" w:rsidRPr="00C31D97">
        <w:t>o</w:t>
      </w:r>
      <w:r w:rsidR="0061733D" w:rsidRPr="00C31D97">
        <w:rPr>
          <w:spacing w:val="-3"/>
        </w:rPr>
        <w:t xml:space="preserve"> </w:t>
      </w:r>
      <w:r w:rsidR="0061733D" w:rsidRPr="00C31D97">
        <w:t>puedan</w:t>
      </w:r>
      <w:r w:rsidR="0061733D" w:rsidRPr="00C31D97">
        <w:rPr>
          <w:spacing w:val="-3"/>
        </w:rPr>
        <w:t xml:space="preserve"> </w:t>
      </w:r>
      <w:r w:rsidR="0061733D" w:rsidRPr="00C31D97">
        <w:t>generar</w:t>
      </w:r>
      <w:r w:rsidR="0061733D" w:rsidRPr="00C31D97">
        <w:rPr>
          <w:spacing w:val="-3"/>
        </w:rPr>
        <w:t xml:space="preserve"> </w:t>
      </w:r>
      <w:r w:rsidR="0061733D" w:rsidRPr="00C31D97">
        <w:t>alteraciones</w:t>
      </w:r>
      <w:r w:rsidR="0061733D" w:rsidRPr="00C31D97">
        <w:rPr>
          <w:spacing w:val="-4"/>
        </w:rPr>
        <w:t xml:space="preserve"> </w:t>
      </w:r>
      <w:r w:rsidR="0061733D" w:rsidRPr="00C31D97">
        <w:t>en</w:t>
      </w:r>
      <w:r w:rsidR="0061733D" w:rsidRPr="00C31D97">
        <w:rPr>
          <w:spacing w:val="-3"/>
        </w:rPr>
        <w:t xml:space="preserve"> </w:t>
      </w:r>
      <w:r w:rsidR="0061733D" w:rsidRPr="00C31D97">
        <w:t>el</w:t>
      </w:r>
      <w:r w:rsidR="0061733D" w:rsidRPr="00C31D97">
        <w:rPr>
          <w:spacing w:val="-1"/>
        </w:rPr>
        <w:t xml:space="preserve"> </w:t>
      </w:r>
      <w:r w:rsidR="0061733D" w:rsidRPr="00C31D97">
        <w:t>normal</w:t>
      </w:r>
      <w:r w:rsidR="0061733D" w:rsidRPr="00C31D97">
        <w:rPr>
          <w:spacing w:val="4"/>
        </w:rPr>
        <w:t xml:space="preserve"> </w:t>
      </w:r>
      <w:r w:rsidR="0061733D" w:rsidRPr="00C31D97">
        <w:t>desarrollo</w:t>
      </w:r>
      <w:r w:rsidR="0061733D" w:rsidRPr="00C31D97">
        <w:rPr>
          <w:spacing w:val="-3"/>
        </w:rPr>
        <w:t xml:space="preserve"> </w:t>
      </w:r>
      <w:r w:rsidR="0061733D" w:rsidRPr="00C31D97">
        <w:t>o</w:t>
      </w:r>
      <w:r w:rsidR="0061733D" w:rsidRPr="00C31D97">
        <w:rPr>
          <w:spacing w:val="-3"/>
        </w:rPr>
        <w:t xml:space="preserve"> </w:t>
      </w:r>
      <w:r w:rsidR="0061733D" w:rsidRPr="00C31D97">
        <w:t>ejecución</w:t>
      </w:r>
      <w:r w:rsidR="0061733D" w:rsidRPr="00C31D97">
        <w:rPr>
          <w:spacing w:val="2"/>
        </w:rPr>
        <w:t xml:space="preserve"> </w:t>
      </w:r>
      <w:r w:rsidR="0061733D" w:rsidRPr="00C31D97">
        <w:t>del</w:t>
      </w:r>
      <w:r w:rsidR="0061733D" w:rsidRPr="00C31D97">
        <w:rPr>
          <w:spacing w:val="-1"/>
        </w:rPr>
        <w:t xml:space="preserve"> </w:t>
      </w:r>
      <w:r w:rsidR="0061733D" w:rsidRPr="00C31D97">
        <w:t>contrato.</w:t>
      </w:r>
      <w:r w:rsidR="0061733D" w:rsidRPr="00C31D97">
        <w:rPr>
          <w:spacing w:val="1"/>
        </w:rPr>
        <w:t xml:space="preserve"> </w:t>
      </w:r>
      <w:r w:rsidR="0061733D" w:rsidRPr="00C31D97">
        <w:t>Así mismo, dar aviso oportuno a otras dependencias para lo de sus respectivas competencias, cuando el contratista</w:t>
      </w:r>
      <w:r w:rsidR="0061733D" w:rsidRPr="00C31D97">
        <w:rPr>
          <w:spacing w:val="1"/>
        </w:rPr>
        <w:t xml:space="preserve"> </w:t>
      </w:r>
      <w:r w:rsidR="0061733D" w:rsidRPr="00C31D97">
        <w:t>no</w:t>
      </w:r>
      <w:r w:rsidR="0061733D" w:rsidRPr="00C31D97">
        <w:rPr>
          <w:spacing w:val="1"/>
        </w:rPr>
        <w:t xml:space="preserve"> </w:t>
      </w:r>
      <w:r w:rsidR="0061733D" w:rsidRPr="00C31D97">
        <w:t>cumpla</w:t>
      </w:r>
      <w:r w:rsidR="0061733D" w:rsidRPr="00C31D97">
        <w:rPr>
          <w:spacing w:val="1"/>
        </w:rPr>
        <w:t xml:space="preserve"> </w:t>
      </w:r>
      <w:r w:rsidR="0061733D" w:rsidRPr="00C31D97">
        <w:t>con</w:t>
      </w:r>
      <w:r w:rsidR="0061733D" w:rsidRPr="00C31D97">
        <w:rPr>
          <w:spacing w:val="1"/>
        </w:rPr>
        <w:t xml:space="preserve"> </w:t>
      </w:r>
      <w:r w:rsidR="0061733D" w:rsidRPr="00C31D97">
        <w:t>las</w:t>
      </w:r>
      <w:r w:rsidR="0061733D" w:rsidRPr="00C31D97">
        <w:rPr>
          <w:spacing w:val="1"/>
        </w:rPr>
        <w:t xml:space="preserve"> </w:t>
      </w:r>
      <w:r w:rsidR="0061733D" w:rsidRPr="00C31D97">
        <w:t>condiciones</w:t>
      </w:r>
      <w:r w:rsidR="0061733D" w:rsidRPr="00C31D97">
        <w:rPr>
          <w:spacing w:val="1"/>
        </w:rPr>
        <w:t xml:space="preserve"> </w:t>
      </w:r>
      <w:r w:rsidR="0061733D" w:rsidRPr="00C31D97">
        <w:t>contractuales.</w:t>
      </w:r>
      <w:r w:rsidR="0061733D" w:rsidRPr="00C31D97">
        <w:rPr>
          <w:spacing w:val="1"/>
        </w:rPr>
        <w:t xml:space="preserve"> </w:t>
      </w:r>
      <w:r w:rsidR="0061733D" w:rsidRPr="00C31D97">
        <w:t>En</w:t>
      </w:r>
      <w:r w:rsidR="0061733D" w:rsidRPr="00C31D97">
        <w:rPr>
          <w:spacing w:val="1"/>
        </w:rPr>
        <w:t xml:space="preserve"> </w:t>
      </w:r>
      <w:r w:rsidR="0061733D" w:rsidRPr="00C31D97">
        <w:t>cualquier</w:t>
      </w:r>
      <w:r w:rsidR="0061733D" w:rsidRPr="00C31D97">
        <w:rPr>
          <w:spacing w:val="1"/>
        </w:rPr>
        <w:t xml:space="preserve"> </w:t>
      </w:r>
      <w:r w:rsidR="0061733D" w:rsidRPr="00C31D97">
        <w:t>evento</w:t>
      </w:r>
      <w:r w:rsidR="0061733D" w:rsidRPr="00C31D97">
        <w:rPr>
          <w:spacing w:val="1"/>
        </w:rPr>
        <w:t xml:space="preserve"> </w:t>
      </w:r>
      <w:r w:rsidR="0061733D" w:rsidRPr="00C31D97">
        <w:t>el</w:t>
      </w:r>
      <w:r w:rsidR="0061733D" w:rsidRPr="00C31D97">
        <w:rPr>
          <w:spacing w:val="1"/>
        </w:rPr>
        <w:t xml:space="preserve"> </w:t>
      </w:r>
      <w:r w:rsidR="0061733D" w:rsidRPr="00C31D97">
        <w:t>reporte</w:t>
      </w:r>
      <w:r w:rsidR="0061733D" w:rsidRPr="00C31D97">
        <w:rPr>
          <w:spacing w:val="1"/>
        </w:rPr>
        <w:t xml:space="preserve"> </w:t>
      </w:r>
      <w:r w:rsidR="0061733D" w:rsidRPr="00C31D97">
        <w:t>deberá</w:t>
      </w:r>
      <w:r w:rsidR="0061733D" w:rsidRPr="00C31D97">
        <w:rPr>
          <w:spacing w:val="1"/>
        </w:rPr>
        <w:t xml:space="preserve"> </w:t>
      </w:r>
      <w:r w:rsidR="0061733D" w:rsidRPr="00C31D97">
        <w:t>acompañarse</w:t>
      </w:r>
      <w:r w:rsidR="0061733D" w:rsidRPr="00C31D97">
        <w:rPr>
          <w:spacing w:val="1"/>
        </w:rPr>
        <w:t xml:space="preserve"> </w:t>
      </w:r>
      <w:r w:rsidR="0061733D" w:rsidRPr="00C31D97">
        <w:t>con</w:t>
      </w:r>
      <w:r w:rsidR="0061733D" w:rsidRPr="00C31D97">
        <w:rPr>
          <w:spacing w:val="1"/>
        </w:rPr>
        <w:t xml:space="preserve"> </w:t>
      </w:r>
      <w:r w:rsidR="0061733D" w:rsidRPr="00C31D97">
        <w:t>los</w:t>
      </w:r>
      <w:r w:rsidR="0061733D" w:rsidRPr="00C31D97">
        <w:rPr>
          <w:spacing w:val="1"/>
        </w:rPr>
        <w:t xml:space="preserve"> </w:t>
      </w:r>
      <w:r w:rsidR="0061733D" w:rsidRPr="00C31D97">
        <w:t>documentos soportes correspondientes que acrediten fehacientemente el</w:t>
      </w:r>
      <w:r w:rsidR="0061733D" w:rsidRPr="00C31D97">
        <w:rPr>
          <w:spacing w:val="1"/>
        </w:rPr>
        <w:t xml:space="preserve"> </w:t>
      </w:r>
      <w:r w:rsidR="0061733D" w:rsidRPr="00C31D97">
        <w:t xml:space="preserve">hecho. </w:t>
      </w:r>
      <w:r w:rsidR="0061733D" w:rsidRPr="00BF401D">
        <w:rPr>
          <w:b/>
        </w:rPr>
        <w:t>4)</w:t>
      </w:r>
      <w:r w:rsidR="0061733D" w:rsidRPr="00C31D97">
        <w:t xml:space="preserve"> Acatar las observaciones y</w:t>
      </w:r>
      <w:r w:rsidR="0061733D" w:rsidRPr="00C31D97">
        <w:rPr>
          <w:spacing w:val="1"/>
        </w:rPr>
        <w:t xml:space="preserve"> </w:t>
      </w:r>
      <w:r w:rsidR="0061733D" w:rsidRPr="00C31D97">
        <w:t>recomendaciones</w:t>
      </w:r>
      <w:r w:rsidR="0061733D" w:rsidRPr="00C31D97">
        <w:rPr>
          <w:spacing w:val="1"/>
        </w:rPr>
        <w:t xml:space="preserve"> </w:t>
      </w:r>
      <w:r w:rsidR="0061733D" w:rsidRPr="00C31D97">
        <w:t>jurídicas</w:t>
      </w:r>
      <w:r w:rsidR="0061733D" w:rsidRPr="00C31D97">
        <w:rPr>
          <w:spacing w:val="1"/>
        </w:rPr>
        <w:t xml:space="preserve"> </w:t>
      </w:r>
      <w:r w:rsidR="0061733D" w:rsidRPr="00C31D97">
        <w:t>que</w:t>
      </w:r>
      <w:r w:rsidR="0061733D" w:rsidRPr="00C31D97">
        <w:rPr>
          <w:spacing w:val="1"/>
        </w:rPr>
        <w:t xml:space="preserve"> </w:t>
      </w:r>
      <w:r w:rsidR="0061733D" w:rsidRPr="00C31D97">
        <w:t>tome</w:t>
      </w:r>
      <w:r w:rsidR="0061733D" w:rsidRPr="00C31D97">
        <w:rPr>
          <w:spacing w:val="1"/>
        </w:rPr>
        <w:t xml:space="preserve"> </w:t>
      </w:r>
      <w:r w:rsidR="0061733D" w:rsidRPr="00C31D97">
        <w:t>el/la</w:t>
      </w:r>
      <w:r w:rsidR="0061733D" w:rsidRPr="00C31D97">
        <w:rPr>
          <w:spacing w:val="1"/>
        </w:rPr>
        <w:t xml:space="preserve"> </w:t>
      </w:r>
      <w:r w:rsidR="0061733D" w:rsidRPr="00C31D97">
        <w:t>Asesor/a</w:t>
      </w:r>
      <w:r w:rsidR="0061733D" w:rsidRPr="00C31D97">
        <w:rPr>
          <w:spacing w:val="1"/>
        </w:rPr>
        <w:t xml:space="preserve"> </w:t>
      </w:r>
      <w:r w:rsidR="0061733D" w:rsidRPr="00C31D97">
        <w:t>Jurídico/a</w:t>
      </w:r>
      <w:r w:rsidR="0061733D" w:rsidRPr="00C31D97">
        <w:rPr>
          <w:spacing w:val="1"/>
        </w:rPr>
        <w:t xml:space="preserve"> </w:t>
      </w:r>
      <w:r w:rsidR="0061733D" w:rsidRPr="00C31D97">
        <w:t>y</w:t>
      </w:r>
      <w:r w:rsidR="0061733D" w:rsidRPr="00C31D97">
        <w:rPr>
          <w:spacing w:val="1"/>
        </w:rPr>
        <w:t xml:space="preserve"> </w:t>
      </w:r>
      <w:r w:rsidR="0061733D" w:rsidRPr="00C31D97">
        <w:t>el</w:t>
      </w:r>
      <w:r w:rsidR="0061733D" w:rsidRPr="00C31D97">
        <w:rPr>
          <w:spacing w:val="1"/>
        </w:rPr>
        <w:t xml:space="preserve"> </w:t>
      </w:r>
      <w:r w:rsidR="0061733D" w:rsidRPr="00C31D97">
        <w:t>ordenador</w:t>
      </w:r>
      <w:r w:rsidR="0061733D" w:rsidRPr="00C31D97">
        <w:rPr>
          <w:spacing w:val="1"/>
        </w:rPr>
        <w:t xml:space="preserve"> </w:t>
      </w:r>
      <w:r w:rsidR="0061733D" w:rsidRPr="00C31D97">
        <w:t>del</w:t>
      </w:r>
      <w:r w:rsidR="0061733D" w:rsidRPr="00C31D97">
        <w:rPr>
          <w:spacing w:val="1"/>
        </w:rPr>
        <w:t xml:space="preserve"> </w:t>
      </w:r>
      <w:r w:rsidR="0061733D" w:rsidRPr="00C31D97">
        <w:t>gasto</w:t>
      </w:r>
      <w:r w:rsidR="0061733D" w:rsidRPr="00C31D97">
        <w:rPr>
          <w:spacing w:val="1"/>
        </w:rPr>
        <w:t xml:space="preserve"> </w:t>
      </w:r>
      <w:r w:rsidR="0061733D" w:rsidRPr="00C31D97">
        <w:t>en</w:t>
      </w:r>
      <w:r w:rsidR="0061733D" w:rsidRPr="00C31D97">
        <w:rPr>
          <w:spacing w:val="1"/>
        </w:rPr>
        <w:t xml:space="preserve"> </w:t>
      </w:r>
      <w:r w:rsidR="0061733D" w:rsidRPr="00C31D97">
        <w:t>los</w:t>
      </w:r>
      <w:r w:rsidR="0061733D" w:rsidRPr="00C31D97">
        <w:rPr>
          <w:spacing w:val="1"/>
        </w:rPr>
        <w:t xml:space="preserve"> </w:t>
      </w:r>
      <w:r w:rsidR="0061733D" w:rsidRPr="00C31D97">
        <w:t>eventos</w:t>
      </w:r>
      <w:r w:rsidR="0061733D" w:rsidRPr="00C31D97">
        <w:rPr>
          <w:spacing w:val="1"/>
        </w:rPr>
        <w:t xml:space="preserve"> </w:t>
      </w:r>
      <w:r w:rsidR="0061733D" w:rsidRPr="00C31D97">
        <w:t>de</w:t>
      </w:r>
      <w:r w:rsidR="0061733D" w:rsidRPr="00C31D97">
        <w:rPr>
          <w:spacing w:val="1"/>
        </w:rPr>
        <w:t xml:space="preserve"> </w:t>
      </w:r>
      <w:r w:rsidR="0061733D" w:rsidRPr="00C31D97">
        <w:t xml:space="preserve">discrepancias entre las partes durante la vigencia del </w:t>
      </w:r>
      <w:r w:rsidR="0061733D" w:rsidRPr="00BF401D">
        <w:t>contrato y en este evento, abstenerse de expedir cumplidos</w:t>
      </w:r>
      <w:r w:rsidR="0061733D" w:rsidRPr="00BF401D">
        <w:rPr>
          <w:spacing w:val="1"/>
        </w:rPr>
        <w:t xml:space="preserve"> </w:t>
      </w:r>
      <w:r w:rsidR="0061733D" w:rsidRPr="00BF401D">
        <w:t xml:space="preserve">para el pago de las obligaciones contraídas, hasta tanto no se tenga pronunciamiento favorable para ese efecto. </w:t>
      </w:r>
      <w:r w:rsidR="0061733D" w:rsidRPr="00BF401D">
        <w:rPr>
          <w:b/>
        </w:rPr>
        <w:t>5)</w:t>
      </w:r>
      <w:r w:rsidR="0061733D" w:rsidRPr="00BF401D">
        <w:rPr>
          <w:spacing w:val="1"/>
        </w:rPr>
        <w:t xml:space="preserve"> </w:t>
      </w:r>
      <w:r w:rsidR="0061733D" w:rsidRPr="00BF401D">
        <w:t>Aprobar o rechazar, por escrito, oportuna y motivadamente, la entrega de bienes, obras o servicios, según éstos se</w:t>
      </w:r>
      <w:r w:rsidR="0061733D" w:rsidRPr="00BF401D">
        <w:rPr>
          <w:spacing w:val="1"/>
        </w:rPr>
        <w:t xml:space="preserve"> </w:t>
      </w:r>
      <w:r w:rsidR="0061733D" w:rsidRPr="00BF401D">
        <w:t xml:space="preserve">ajusten o no a las especificaciones técnicas, condiciones y/o calidades acordadas en el contrato. </w:t>
      </w:r>
      <w:r w:rsidR="0061733D" w:rsidRPr="00BF401D">
        <w:rPr>
          <w:b/>
        </w:rPr>
        <w:t>6)</w:t>
      </w:r>
      <w:r w:rsidR="0061733D" w:rsidRPr="00BF401D">
        <w:t xml:space="preserve"> Suscribir con el</w:t>
      </w:r>
      <w:r w:rsidR="0061733D" w:rsidRPr="00BF401D">
        <w:rPr>
          <w:spacing w:val="1"/>
        </w:rPr>
        <w:t xml:space="preserve"> </w:t>
      </w:r>
      <w:r w:rsidR="0061733D" w:rsidRPr="00BF401D">
        <w:t>contratista y dentro de los términos acordados en el contrato, las actas de iniciación, recibo o entrega parcial o</w:t>
      </w:r>
      <w:r w:rsidR="0061733D" w:rsidRPr="00BF401D">
        <w:rPr>
          <w:spacing w:val="1"/>
        </w:rPr>
        <w:t xml:space="preserve"> </w:t>
      </w:r>
      <w:r w:rsidR="0061733D" w:rsidRPr="00BF401D">
        <w:t xml:space="preserve">definitiva de los bienes, obras o servicios contratados. </w:t>
      </w:r>
      <w:r w:rsidR="0061733D" w:rsidRPr="00BF401D">
        <w:rPr>
          <w:b/>
        </w:rPr>
        <w:t>7)</w:t>
      </w:r>
      <w:r w:rsidR="0061733D" w:rsidRPr="00BF401D">
        <w:t xml:space="preserve"> Formular al contratista, por el medio más adecuado y</w:t>
      </w:r>
      <w:r w:rsidR="0061733D" w:rsidRPr="00BF401D">
        <w:rPr>
          <w:spacing w:val="1"/>
        </w:rPr>
        <w:t xml:space="preserve"> </w:t>
      </w:r>
      <w:r w:rsidR="0061733D" w:rsidRPr="00BF401D">
        <w:t xml:space="preserve">eficaz, las observaciones que estime pertinentes para obtener los mejores resultados en la ejecución contractual. </w:t>
      </w:r>
      <w:r w:rsidR="0061733D" w:rsidRPr="00BF401D">
        <w:rPr>
          <w:b/>
        </w:rPr>
        <w:t>8)</w:t>
      </w:r>
      <w:r w:rsidR="0061733D" w:rsidRPr="00BF401D">
        <w:rPr>
          <w:spacing w:val="1"/>
        </w:rPr>
        <w:t xml:space="preserve"> </w:t>
      </w:r>
      <w:r w:rsidR="0061733D" w:rsidRPr="00BF401D">
        <w:t>Certificar el cumplimiento de las obligaciones del contratista. Dicha certificación constituye un requisito previo</w:t>
      </w:r>
      <w:r w:rsidR="0061733D" w:rsidRPr="00BF401D">
        <w:rPr>
          <w:spacing w:val="1"/>
        </w:rPr>
        <w:t xml:space="preserve"> </w:t>
      </w:r>
      <w:r w:rsidR="0061733D" w:rsidRPr="00BF401D">
        <w:t xml:space="preserve">para el pago del valor del contrato. </w:t>
      </w:r>
      <w:r w:rsidR="0061733D" w:rsidRPr="000F7692">
        <w:rPr>
          <w:b/>
          <w:bCs/>
        </w:rPr>
        <w:t>9)</w:t>
      </w:r>
      <w:r w:rsidR="0061733D" w:rsidRPr="00BF401D">
        <w:t xml:space="preserve"> Atender oportunamente las peticiones que durante la ejecución del contrato</w:t>
      </w:r>
      <w:r w:rsidR="0061733D" w:rsidRPr="00BF401D">
        <w:rPr>
          <w:spacing w:val="1"/>
        </w:rPr>
        <w:t xml:space="preserve"> </w:t>
      </w:r>
      <w:r w:rsidR="0061733D" w:rsidRPr="00BF401D">
        <w:t xml:space="preserve">formule el contratista y, de ser necesario, dar traslado de las mismas al funcionario o dependencia competente. </w:t>
      </w:r>
      <w:r w:rsidR="0061733D" w:rsidRPr="00BF401D">
        <w:rPr>
          <w:b/>
        </w:rPr>
        <w:t>10)</w:t>
      </w:r>
      <w:r w:rsidR="0061733D" w:rsidRPr="00BF401D">
        <w:rPr>
          <w:spacing w:val="1"/>
        </w:rPr>
        <w:t xml:space="preserve"> </w:t>
      </w:r>
      <w:r w:rsidR="0061733D" w:rsidRPr="00BF401D">
        <w:t>Es deber del/la supervisor/a velar porque en la carpeta del contrato obre toda la documentación que se produzca en</w:t>
      </w:r>
      <w:r w:rsidR="0061733D" w:rsidRPr="00BF401D">
        <w:rPr>
          <w:spacing w:val="1"/>
        </w:rPr>
        <w:t xml:space="preserve"> </w:t>
      </w:r>
      <w:r w:rsidR="0061733D" w:rsidRPr="00BF401D">
        <w:t>desarrollo</w:t>
      </w:r>
      <w:r w:rsidR="0061733D" w:rsidRPr="00BF401D">
        <w:rPr>
          <w:spacing w:val="-13"/>
        </w:rPr>
        <w:t xml:space="preserve"> </w:t>
      </w:r>
      <w:r w:rsidR="0061733D" w:rsidRPr="00BF401D">
        <w:t>de</w:t>
      </w:r>
      <w:r w:rsidR="0061733D" w:rsidRPr="00BF401D">
        <w:rPr>
          <w:spacing w:val="-7"/>
        </w:rPr>
        <w:t xml:space="preserve"> </w:t>
      </w:r>
      <w:r w:rsidR="0061733D" w:rsidRPr="00BF401D">
        <w:t>la</w:t>
      </w:r>
      <w:r w:rsidR="0061733D" w:rsidRPr="00BF401D">
        <w:rPr>
          <w:spacing w:val="-7"/>
        </w:rPr>
        <w:t xml:space="preserve"> </w:t>
      </w:r>
      <w:r w:rsidR="0061733D" w:rsidRPr="00BF401D">
        <w:t>ejecución</w:t>
      </w:r>
      <w:r w:rsidR="0061733D" w:rsidRPr="00BF401D">
        <w:rPr>
          <w:spacing w:val="-7"/>
        </w:rPr>
        <w:t xml:space="preserve"> </w:t>
      </w:r>
      <w:r w:rsidR="0061733D" w:rsidRPr="00BF401D">
        <w:t>del</w:t>
      </w:r>
      <w:r w:rsidR="0061733D" w:rsidRPr="00BF401D">
        <w:rPr>
          <w:spacing w:val="-8"/>
        </w:rPr>
        <w:t xml:space="preserve"> </w:t>
      </w:r>
      <w:r w:rsidR="0061733D" w:rsidRPr="00BF401D">
        <w:t>contrato</w:t>
      </w:r>
      <w:r w:rsidR="0061733D" w:rsidRPr="00BF401D">
        <w:rPr>
          <w:spacing w:val="-7"/>
        </w:rPr>
        <w:t xml:space="preserve"> </w:t>
      </w:r>
      <w:r w:rsidR="0061733D" w:rsidRPr="00BF401D">
        <w:t>(acta</w:t>
      </w:r>
      <w:r w:rsidR="0061733D" w:rsidRPr="00BF401D">
        <w:rPr>
          <w:spacing w:val="-6"/>
        </w:rPr>
        <w:t xml:space="preserve"> </w:t>
      </w:r>
      <w:r w:rsidR="0061733D" w:rsidRPr="00BF401D">
        <w:t>de</w:t>
      </w:r>
      <w:r w:rsidR="0061733D" w:rsidRPr="00BF401D">
        <w:rPr>
          <w:spacing w:val="-7"/>
        </w:rPr>
        <w:t xml:space="preserve"> </w:t>
      </w:r>
      <w:r w:rsidR="0061733D" w:rsidRPr="00BF401D">
        <w:t>inicio,</w:t>
      </w:r>
      <w:r w:rsidR="0061733D" w:rsidRPr="00BF401D">
        <w:rPr>
          <w:spacing w:val="-11"/>
        </w:rPr>
        <w:t xml:space="preserve"> </w:t>
      </w:r>
      <w:r w:rsidR="0061733D" w:rsidRPr="00BF401D">
        <w:t>informes</w:t>
      </w:r>
      <w:r w:rsidR="0061733D" w:rsidRPr="00BF401D">
        <w:rPr>
          <w:spacing w:val="-4"/>
        </w:rPr>
        <w:t xml:space="preserve"> </w:t>
      </w:r>
      <w:r w:rsidR="0061733D" w:rsidRPr="00BF401D">
        <w:t>mensuales,</w:t>
      </w:r>
      <w:r w:rsidR="0061733D" w:rsidRPr="00BF401D">
        <w:rPr>
          <w:spacing w:val="-4"/>
        </w:rPr>
        <w:t xml:space="preserve"> </w:t>
      </w:r>
      <w:r w:rsidR="0061733D" w:rsidRPr="00BF401D">
        <w:t>soportes</w:t>
      </w:r>
      <w:r w:rsidR="0061733D" w:rsidRPr="00BF401D">
        <w:rPr>
          <w:spacing w:val="-6"/>
        </w:rPr>
        <w:t xml:space="preserve"> </w:t>
      </w:r>
      <w:r w:rsidR="0061733D" w:rsidRPr="00BF401D">
        <w:t>de</w:t>
      </w:r>
      <w:r w:rsidR="0061733D" w:rsidRPr="00BF401D">
        <w:rPr>
          <w:spacing w:val="-11"/>
        </w:rPr>
        <w:t xml:space="preserve"> </w:t>
      </w:r>
      <w:r w:rsidR="0061733D" w:rsidRPr="00BF401D">
        <w:t>cobro,</w:t>
      </w:r>
      <w:r w:rsidR="0061733D" w:rsidRPr="00BF401D">
        <w:rPr>
          <w:spacing w:val="-6"/>
        </w:rPr>
        <w:t xml:space="preserve"> </w:t>
      </w:r>
      <w:r w:rsidR="0061733D" w:rsidRPr="00BF401D">
        <w:t>soportes</w:t>
      </w:r>
      <w:r w:rsidR="0061733D" w:rsidRPr="00BF401D">
        <w:rPr>
          <w:spacing w:val="-10"/>
        </w:rPr>
        <w:t xml:space="preserve"> </w:t>
      </w:r>
      <w:r w:rsidR="0061733D" w:rsidRPr="00BF401D">
        <w:t>de</w:t>
      </w:r>
      <w:r w:rsidR="0061733D" w:rsidRPr="00BF401D">
        <w:rPr>
          <w:spacing w:val="-7"/>
        </w:rPr>
        <w:t xml:space="preserve"> </w:t>
      </w:r>
      <w:r w:rsidR="0061733D" w:rsidRPr="00BF401D">
        <w:t>ejecución,</w:t>
      </w:r>
      <w:r w:rsidR="0061733D" w:rsidRPr="00BF401D">
        <w:rPr>
          <w:spacing w:val="-47"/>
        </w:rPr>
        <w:t xml:space="preserve"> </w:t>
      </w:r>
      <w:r w:rsidR="0061733D" w:rsidRPr="00BF401D">
        <w:t xml:space="preserve">requerimientos, acta de liquidación, etc.). </w:t>
      </w:r>
      <w:r w:rsidR="0061733D" w:rsidRPr="00BF401D">
        <w:rPr>
          <w:b/>
        </w:rPr>
        <w:t>11</w:t>
      </w:r>
      <w:r w:rsidR="0061733D" w:rsidRPr="00BF401D">
        <w:t>) Verificar la conformidad de los aportes mensuales sobre salud y</w:t>
      </w:r>
      <w:r w:rsidR="0061733D" w:rsidRPr="00BF401D">
        <w:rPr>
          <w:spacing w:val="1"/>
        </w:rPr>
        <w:t xml:space="preserve"> </w:t>
      </w:r>
      <w:r w:rsidR="0061733D" w:rsidRPr="00BF401D">
        <w:t>pensiones</w:t>
      </w:r>
      <w:r w:rsidR="0061733D" w:rsidRPr="00BF401D">
        <w:rPr>
          <w:spacing w:val="11"/>
        </w:rPr>
        <w:t xml:space="preserve"> </w:t>
      </w:r>
      <w:r w:rsidR="0061733D" w:rsidRPr="00BF401D">
        <w:t>efectuados</w:t>
      </w:r>
      <w:r w:rsidR="0061733D" w:rsidRPr="00BF401D">
        <w:rPr>
          <w:spacing w:val="11"/>
        </w:rPr>
        <w:t xml:space="preserve"> </w:t>
      </w:r>
      <w:r w:rsidR="0061733D" w:rsidRPr="00BF401D">
        <w:t>por</w:t>
      </w:r>
      <w:r w:rsidR="0061733D" w:rsidRPr="00BF401D">
        <w:rPr>
          <w:spacing w:val="7"/>
        </w:rPr>
        <w:t xml:space="preserve"> </w:t>
      </w:r>
      <w:r w:rsidR="0061733D" w:rsidRPr="00BF401D">
        <w:t>el</w:t>
      </w:r>
      <w:r w:rsidR="0061733D" w:rsidRPr="00BF401D">
        <w:rPr>
          <w:spacing w:val="13"/>
        </w:rPr>
        <w:t xml:space="preserve"> </w:t>
      </w:r>
      <w:r w:rsidR="0061733D" w:rsidRPr="00BF401D">
        <w:t>CONTRATISTA.</w:t>
      </w:r>
      <w:r w:rsidR="0061733D" w:rsidRPr="00BF401D">
        <w:rPr>
          <w:spacing w:val="10"/>
        </w:rPr>
        <w:t xml:space="preserve"> </w:t>
      </w:r>
      <w:r w:rsidR="0061733D" w:rsidRPr="00BF401D">
        <w:t>En</w:t>
      </w:r>
      <w:r w:rsidR="0061733D" w:rsidRPr="00BF401D">
        <w:rPr>
          <w:spacing w:val="7"/>
        </w:rPr>
        <w:t xml:space="preserve"> </w:t>
      </w:r>
      <w:r w:rsidR="0061733D" w:rsidRPr="00BF401D">
        <w:t>el</w:t>
      </w:r>
      <w:r w:rsidR="0061733D" w:rsidRPr="00BF401D">
        <w:rPr>
          <w:spacing w:val="12"/>
        </w:rPr>
        <w:t xml:space="preserve"> </w:t>
      </w:r>
      <w:r w:rsidR="0061733D" w:rsidRPr="00BF401D">
        <w:t>evento</w:t>
      </w:r>
      <w:r w:rsidR="0061733D" w:rsidRPr="00BF401D">
        <w:rPr>
          <w:spacing w:val="11"/>
        </w:rPr>
        <w:t xml:space="preserve"> </w:t>
      </w:r>
      <w:r w:rsidR="0061733D" w:rsidRPr="00BF401D">
        <w:t>en</w:t>
      </w:r>
      <w:r w:rsidR="0061733D" w:rsidRPr="00BF401D">
        <w:rPr>
          <w:spacing w:val="16"/>
        </w:rPr>
        <w:t xml:space="preserve"> </w:t>
      </w:r>
      <w:r w:rsidR="0061733D" w:rsidRPr="00BF401D">
        <w:t>que</w:t>
      </w:r>
      <w:r w:rsidR="0061733D" w:rsidRPr="00BF401D">
        <w:rPr>
          <w:spacing w:val="17"/>
        </w:rPr>
        <w:t xml:space="preserve"> </w:t>
      </w:r>
      <w:r w:rsidR="0061733D" w:rsidRPr="00BF401D">
        <w:t>se</w:t>
      </w:r>
      <w:r w:rsidR="0061733D" w:rsidRPr="00BF401D">
        <w:rPr>
          <w:spacing w:val="17"/>
        </w:rPr>
        <w:t xml:space="preserve"> </w:t>
      </w:r>
      <w:r w:rsidR="0061733D" w:rsidRPr="00BF401D">
        <w:t>observe</w:t>
      </w:r>
      <w:r w:rsidR="0061733D" w:rsidRPr="00BF401D">
        <w:rPr>
          <w:spacing w:val="13"/>
        </w:rPr>
        <w:t xml:space="preserve"> </w:t>
      </w:r>
      <w:r w:rsidR="0061733D" w:rsidRPr="00BF401D">
        <w:t>algún</w:t>
      </w:r>
      <w:r w:rsidR="0061733D" w:rsidRPr="00BF401D">
        <w:rPr>
          <w:spacing w:val="15"/>
        </w:rPr>
        <w:t xml:space="preserve"> </w:t>
      </w:r>
      <w:r w:rsidR="0061733D" w:rsidRPr="00BF401D">
        <w:t>tipo</w:t>
      </w:r>
      <w:r w:rsidR="0061733D" w:rsidRPr="00BF401D">
        <w:rPr>
          <w:spacing w:val="15"/>
        </w:rPr>
        <w:t xml:space="preserve"> </w:t>
      </w:r>
      <w:r w:rsidR="0061733D" w:rsidRPr="00BF401D">
        <w:t>de</w:t>
      </w:r>
      <w:r w:rsidR="0061733D" w:rsidRPr="00BF401D">
        <w:rPr>
          <w:spacing w:val="18"/>
        </w:rPr>
        <w:t xml:space="preserve"> </w:t>
      </w:r>
      <w:r w:rsidR="0061733D" w:rsidRPr="00BF401D">
        <w:t>inconsistencia</w:t>
      </w:r>
      <w:r w:rsidR="0061733D" w:rsidRPr="00BF401D">
        <w:rPr>
          <w:spacing w:val="17"/>
        </w:rPr>
        <w:t xml:space="preserve"> </w:t>
      </w:r>
      <w:r w:rsidR="0061733D" w:rsidRPr="00BF401D">
        <w:t>sobre</w:t>
      </w:r>
      <w:r w:rsidR="0061733D" w:rsidRPr="00BF401D">
        <w:rPr>
          <w:spacing w:val="-48"/>
        </w:rPr>
        <w:t xml:space="preserve"> </w:t>
      </w:r>
      <w:r w:rsidR="000F7692">
        <w:rPr>
          <w:spacing w:val="-48"/>
        </w:rPr>
        <w:t xml:space="preserve">   </w:t>
      </w:r>
      <w:r w:rsidR="0061733D" w:rsidRPr="00BF401D">
        <w:t>los</w:t>
      </w:r>
      <w:r w:rsidR="0061733D" w:rsidRPr="00BF401D">
        <w:rPr>
          <w:spacing w:val="3"/>
        </w:rPr>
        <w:t xml:space="preserve"> </w:t>
      </w:r>
      <w:r w:rsidR="0061733D" w:rsidRPr="00BF401D">
        <w:t>aportes</w:t>
      </w:r>
      <w:r w:rsidR="0061733D" w:rsidRPr="00BF401D">
        <w:rPr>
          <w:spacing w:val="4"/>
        </w:rPr>
        <w:t xml:space="preserve"> </w:t>
      </w:r>
      <w:r w:rsidR="0061733D" w:rsidRPr="00BF401D">
        <w:t>de</w:t>
      </w:r>
      <w:r w:rsidR="0061733D" w:rsidRPr="00BF401D">
        <w:rPr>
          <w:spacing w:val="7"/>
        </w:rPr>
        <w:t xml:space="preserve"> </w:t>
      </w:r>
      <w:r w:rsidR="0061733D" w:rsidRPr="00BF401D">
        <w:t>seguridad</w:t>
      </w:r>
      <w:r w:rsidR="0061733D" w:rsidRPr="00BF401D">
        <w:rPr>
          <w:spacing w:val="11"/>
        </w:rPr>
        <w:t xml:space="preserve"> </w:t>
      </w:r>
      <w:r w:rsidR="0061733D" w:rsidRPr="00BF401D">
        <w:t>social,</w:t>
      </w:r>
      <w:r w:rsidR="0061733D" w:rsidRPr="00BF401D">
        <w:rPr>
          <w:spacing w:val="7"/>
        </w:rPr>
        <w:t xml:space="preserve"> </w:t>
      </w:r>
      <w:r w:rsidR="0061733D" w:rsidRPr="00BF401D">
        <w:t>así</w:t>
      </w:r>
      <w:r w:rsidR="0061733D" w:rsidRPr="00BF401D">
        <w:rPr>
          <w:spacing w:val="8"/>
        </w:rPr>
        <w:t xml:space="preserve"> </w:t>
      </w:r>
      <w:r w:rsidR="0061733D" w:rsidRPr="00BF401D">
        <w:t>se</w:t>
      </w:r>
      <w:r w:rsidR="0061733D" w:rsidRPr="00BF401D">
        <w:rPr>
          <w:spacing w:val="7"/>
        </w:rPr>
        <w:t xml:space="preserve"> </w:t>
      </w:r>
      <w:r w:rsidR="0061733D" w:rsidRPr="00BF401D">
        <w:t>deberá</w:t>
      </w:r>
      <w:r w:rsidR="0061733D" w:rsidRPr="00BF401D">
        <w:rPr>
          <w:spacing w:val="8"/>
        </w:rPr>
        <w:t xml:space="preserve"> </w:t>
      </w:r>
      <w:r w:rsidR="0061733D" w:rsidRPr="00BF401D">
        <w:t>indicar</w:t>
      </w:r>
      <w:r w:rsidR="0061733D" w:rsidRPr="00BF401D">
        <w:rPr>
          <w:spacing w:val="6"/>
        </w:rPr>
        <w:t xml:space="preserve"> </w:t>
      </w:r>
      <w:r w:rsidR="0061733D" w:rsidRPr="00BF401D">
        <w:t>en</w:t>
      </w:r>
      <w:r w:rsidR="0061733D" w:rsidRPr="00BF401D">
        <w:rPr>
          <w:spacing w:val="5"/>
        </w:rPr>
        <w:t xml:space="preserve"> </w:t>
      </w:r>
      <w:r w:rsidR="0061733D" w:rsidRPr="00BF401D">
        <w:t>dicho</w:t>
      </w:r>
      <w:r w:rsidR="0061733D" w:rsidRPr="00BF401D">
        <w:rPr>
          <w:spacing w:val="11"/>
        </w:rPr>
        <w:t xml:space="preserve"> </w:t>
      </w:r>
      <w:r w:rsidR="0061733D" w:rsidRPr="00BF401D">
        <w:t>certificado,</w:t>
      </w:r>
      <w:r w:rsidR="0061733D" w:rsidRPr="00BF401D">
        <w:rPr>
          <w:spacing w:val="7"/>
        </w:rPr>
        <w:t xml:space="preserve"> </w:t>
      </w:r>
      <w:r w:rsidR="0061733D" w:rsidRPr="00BF401D">
        <w:t>para</w:t>
      </w:r>
      <w:r w:rsidR="0061733D" w:rsidRPr="00BF401D">
        <w:rPr>
          <w:spacing w:val="8"/>
        </w:rPr>
        <w:t xml:space="preserve"> </w:t>
      </w:r>
      <w:r w:rsidR="0061733D" w:rsidRPr="00BF401D">
        <w:t>que</w:t>
      </w:r>
      <w:r w:rsidR="0061733D" w:rsidRPr="00BF401D">
        <w:rPr>
          <w:spacing w:val="6"/>
        </w:rPr>
        <w:t xml:space="preserve"> </w:t>
      </w:r>
      <w:r w:rsidR="0061733D" w:rsidRPr="00BF401D">
        <w:t>el/la</w:t>
      </w:r>
      <w:r w:rsidR="0061733D" w:rsidRPr="00BF401D">
        <w:rPr>
          <w:spacing w:val="12"/>
        </w:rPr>
        <w:t xml:space="preserve"> </w:t>
      </w:r>
      <w:r w:rsidR="0061733D" w:rsidRPr="00BF401D">
        <w:t>Asesor/a</w:t>
      </w:r>
      <w:r w:rsidR="0061733D" w:rsidRPr="00BF401D">
        <w:rPr>
          <w:spacing w:val="6"/>
        </w:rPr>
        <w:t xml:space="preserve"> </w:t>
      </w:r>
      <w:r w:rsidR="0061733D" w:rsidRPr="00BF401D">
        <w:t>Jurídico/a</w:t>
      </w:r>
      <w:r w:rsidR="0061733D" w:rsidRPr="00BF401D">
        <w:rPr>
          <w:spacing w:val="8"/>
        </w:rPr>
        <w:t xml:space="preserve"> </w:t>
      </w:r>
      <w:r w:rsidR="0061733D" w:rsidRPr="00BF401D">
        <w:t>envíe</w:t>
      </w:r>
      <w:r w:rsidR="0061733D" w:rsidRPr="00BF401D">
        <w:rPr>
          <w:spacing w:val="-48"/>
        </w:rPr>
        <w:t xml:space="preserve"> </w:t>
      </w:r>
      <w:r w:rsidR="000F7692">
        <w:rPr>
          <w:spacing w:val="-48"/>
        </w:rPr>
        <w:t xml:space="preserve">   </w:t>
      </w:r>
      <w:r w:rsidR="0061733D" w:rsidRPr="00BF401D">
        <w:t>el correspondiente reporte a las autoridades competentes, para que se adelanten las acciones a que haya lugar, tal</w:t>
      </w:r>
      <w:r w:rsidR="0061733D" w:rsidRPr="00BF401D">
        <w:rPr>
          <w:spacing w:val="1"/>
        </w:rPr>
        <w:t xml:space="preserve"> </w:t>
      </w:r>
      <w:r w:rsidR="0061733D" w:rsidRPr="00BF401D">
        <w:t xml:space="preserve">como se ordena en el artículo 5 de la Ley 828 de 2003. </w:t>
      </w:r>
      <w:r w:rsidR="0061733D" w:rsidRPr="002A77F7">
        <w:rPr>
          <w:b/>
        </w:rPr>
        <w:t>12)</w:t>
      </w:r>
      <w:r w:rsidR="0061733D" w:rsidRPr="00BF401D">
        <w:t xml:space="preserve"> El contratante se reserva el derecho de exigir al</w:t>
      </w:r>
      <w:r w:rsidR="0061733D" w:rsidRPr="00BF401D">
        <w:rPr>
          <w:spacing w:val="1"/>
        </w:rPr>
        <w:t xml:space="preserve"> </w:t>
      </w:r>
      <w:r w:rsidR="0061733D" w:rsidRPr="00BF401D">
        <w:t>CONTRATISTA, en cualquier tiempo, copia de los documentos que soportan el cumplimiento de la obligación de</w:t>
      </w:r>
      <w:r w:rsidR="0061733D" w:rsidRPr="00BF401D">
        <w:rPr>
          <w:spacing w:val="1"/>
        </w:rPr>
        <w:t xml:space="preserve"> </w:t>
      </w:r>
      <w:r w:rsidR="0061733D" w:rsidRPr="00BF401D">
        <w:t>efectuar</w:t>
      </w:r>
      <w:r w:rsidR="0061733D" w:rsidRPr="00BF401D">
        <w:rPr>
          <w:spacing w:val="2"/>
        </w:rPr>
        <w:t xml:space="preserve"> </w:t>
      </w:r>
      <w:r w:rsidR="0061733D" w:rsidRPr="00BF401D">
        <w:t>los</w:t>
      </w:r>
      <w:r w:rsidR="0061733D" w:rsidRPr="00BF401D">
        <w:rPr>
          <w:spacing w:val="1"/>
        </w:rPr>
        <w:t xml:space="preserve"> </w:t>
      </w:r>
      <w:r w:rsidR="0061733D" w:rsidRPr="00BF401D">
        <w:t>aportes</w:t>
      </w:r>
      <w:r w:rsidR="0061733D" w:rsidRPr="00BF401D">
        <w:rPr>
          <w:spacing w:val="1"/>
        </w:rPr>
        <w:t xml:space="preserve"> </w:t>
      </w:r>
      <w:r w:rsidR="0061733D" w:rsidRPr="00BF401D">
        <w:t>a</w:t>
      </w:r>
      <w:r w:rsidR="0061733D" w:rsidRPr="00BF401D">
        <w:rPr>
          <w:spacing w:val="4"/>
        </w:rPr>
        <w:t xml:space="preserve"> </w:t>
      </w:r>
      <w:r w:rsidR="0061733D" w:rsidRPr="00BF401D">
        <w:t>seguridad</w:t>
      </w:r>
      <w:r w:rsidR="0061733D" w:rsidRPr="00BF401D">
        <w:rPr>
          <w:spacing w:val="-8"/>
        </w:rPr>
        <w:t xml:space="preserve"> </w:t>
      </w:r>
      <w:r w:rsidR="0061733D" w:rsidRPr="00BF401D">
        <w:t>social.</w:t>
      </w:r>
      <w:r w:rsidR="0061733D" w:rsidRPr="00BF401D">
        <w:rPr>
          <w:spacing w:val="6"/>
        </w:rPr>
        <w:t xml:space="preserve"> </w:t>
      </w:r>
      <w:r w:rsidR="0061733D" w:rsidRPr="002A77F7">
        <w:rPr>
          <w:b/>
        </w:rPr>
        <w:t>13)</w:t>
      </w:r>
      <w:r w:rsidR="0061733D" w:rsidRPr="00BF401D">
        <w:rPr>
          <w:spacing w:val="-2"/>
        </w:rPr>
        <w:t xml:space="preserve"> </w:t>
      </w:r>
      <w:r w:rsidR="0061733D" w:rsidRPr="00BF401D">
        <w:t>Las</w:t>
      </w:r>
      <w:r w:rsidR="0061733D" w:rsidRPr="00BF401D">
        <w:rPr>
          <w:spacing w:val="-9"/>
        </w:rPr>
        <w:t xml:space="preserve"> </w:t>
      </w:r>
      <w:r w:rsidR="0061733D" w:rsidRPr="00BF401D">
        <w:t>demás</w:t>
      </w:r>
      <w:r w:rsidR="0061733D" w:rsidRPr="00BF401D">
        <w:rPr>
          <w:spacing w:val="-7"/>
        </w:rPr>
        <w:t xml:space="preserve"> </w:t>
      </w:r>
      <w:r w:rsidR="0061733D" w:rsidRPr="00BF401D">
        <w:t>señaladas</w:t>
      </w:r>
      <w:r w:rsidR="0061733D" w:rsidRPr="00BF401D">
        <w:rPr>
          <w:spacing w:val="-3"/>
        </w:rPr>
        <w:t xml:space="preserve"> </w:t>
      </w:r>
      <w:r w:rsidR="0061733D" w:rsidRPr="00BF401D">
        <w:t>en</w:t>
      </w:r>
      <w:r w:rsidR="0061733D" w:rsidRPr="00BF401D">
        <w:rPr>
          <w:spacing w:val="-7"/>
        </w:rPr>
        <w:t xml:space="preserve"> </w:t>
      </w:r>
      <w:r w:rsidR="0061733D" w:rsidRPr="00BF401D">
        <w:t>la</w:t>
      </w:r>
      <w:r w:rsidR="0061733D" w:rsidRPr="00BF401D">
        <w:rPr>
          <w:spacing w:val="-6"/>
        </w:rPr>
        <w:t xml:space="preserve"> </w:t>
      </w:r>
      <w:r w:rsidR="0061733D" w:rsidRPr="00BF401D">
        <w:t>Ley</w:t>
      </w:r>
      <w:r w:rsidR="0061733D" w:rsidRPr="00BF401D">
        <w:rPr>
          <w:spacing w:val="-2"/>
        </w:rPr>
        <w:t xml:space="preserve"> </w:t>
      </w:r>
      <w:r w:rsidR="0061733D" w:rsidRPr="00BF401D">
        <w:t>80</w:t>
      </w:r>
      <w:r w:rsidR="0061733D" w:rsidRPr="00BF401D">
        <w:rPr>
          <w:spacing w:val="-7"/>
        </w:rPr>
        <w:t xml:space="preserve"> </w:t>
      </w:r>
      <w:r w:rsidR="0061733D" w:rsidRPr="00BF401D">
        <w:t>de</w:t>
      </w:r>
      <w:r w:rsidR="0061733D" w:rsidRPr="00BF401D">
        <w:rPr>
          <w:spacing w:val="-1"/>
        </w:rPr>
        <w:t xml:space="preserve"> </w:t>
      </w:r>
      <w:r w:rsidR="0061733D" w:rsidRPr="00BF401D">
        <w:t>1993,</w:t>
      </w:r>
      <w:r w:rsidR="0061733D" w:rsidRPr="00BF401D">
        <w:rPr>
          <w:spacing w:val="-4"/>
        </w:rPr>
        <w:t xml:space="preserve"> </w:t>
      </w:r>
      <w:r w:rsidR="0061733D" w:rsidRPr="00BF401D">
        <w:t>Ley</w:t>
      </w:r>
      <w:r w:rsidR="0061733D" w:rsidRPr="00BF401D">
        <w:rPr>
          <w:spacing w:val="-7"/>
        </w:rPr>
        <w:t xml:space="preserve"> </w:t>
      </w:r>
      <w:r w:rsidR="0061733D" w:rsidRPr="00BF401D">
        <w:t>1150</w:t>
      </w:r>
      <w:r w:rsidR="0061733D" w:rsidRPr="00BF401D">
        <w:rPr>
          <w:spacing w:val="-6"/>
        </w:rPr>
        <w:t xml:space="preserve"> </w:t>
      </w:r>
      <w:r w:rsidR="0061733D" w:rsidRPr="00BF401D">
        <w:t>de</w:t>
      </w:r>
      <w:r w:rsidR="0061733D" w:rsidRPr="00BF401D">
        <w:rPr>
          <w:spacing w:val="-6"/>
        </w:rPr>
        <w:t xml:space="preserve"> </w:t>
      </w:r>
      <w:r w:rsidR="0061733D" w:rsidRPr="00BF401D">
        <w:t>2007,</w:t>
      </w:r>
      <w:r w:rsidR="0061733D" w:rsidRPr="00BF401D">
        <w:rPr>
          <w:spacing w:val="-4"/>
        </w:rPr>
        <w:t xml:space="preserve"> </w:t>
      </w:r>
      <w:r w:rsidR="0061733D" w:rsidRPr="00BF401D">
        <w:t>Ley</w:t>
      </w:r>
      <w:r w:rsidR="0061733D" w:rsidRPr="00BF401D">
        <w:rPr>
          <w:spacing w:val="-7"/>
        </w:rPr>
        <w:t xml:space="preserve"> </w:t>
      </w:r>
      <w:r w:rsidR="0061733D" w:rsidRPr="00BF401D">
        <w:t>1474</w:t>
      </w:r>
      <w:r w:rsidR="0061733D" w:rsidRPr="00BF401D">
        <w:rPr>
          <w:spacing w:val="-48"/>
        </w:rPr>
        <w:t xml:space="preserve"> </w:t>
      </w:r>
      <w:r w:rsidR="000F7692">
        <w:rPr>
          <w:spacing w:val="-48"/>
        </w:rPr>
        <w:t xml:space="preserve">   </w:t>
      </w:r>
      <w:r w:rsidR="0061733D" w:rsidRPr="00BF401D">
        <w:t xml:space="preserve">de 2011, el Decreto 1082 de 2015 y demás disposiciones que rijan la materia o que la modifiquen. </w:t>
      </w:r>
      <w:r w:rsidR="0061733D" w:rsidRPr="002A77F7">
        <w:rPr>
          <w:b/>
          <w:u w:val="single"/>
        </w:rPr>
        <w:t>DÉCIMA</w:t>
      </w:r>
      <w:r w:rsidR="002A77F7" w:rsidRPr="002A77F7">
        <w:rPr>
          <w:b/>
          <w:u w:val="single"/>
        </w:rPr>
        <w:t xml:space="preserve"> </w:t>
      </w:r>
      <w:r w:rsidR="003B1F00">
        <w:rPr>
          <w:b/>
          <w:u w:val="single"/>
        </w:rPr>
        <w:t>TERCERA</w:t>
      </w:r>
      <w:r w:rsidR="0061733D" w:rsidRPr="002A77F7">
        <w:rPr>
          <w:b/>
          <w:u w:val="single"/>
        </w:rPr>
        <w:t>:</w:t>
      </w:r>
      <w:r w:rsidR="0061733D" w:rsidRPr="002A77F7">
        <w:rPr>
          <w:b/>
          <w:spacing w:val="1"/>
          <w:u w:val="single"/>
        </w:rPr>
        <w:t xml:space="preserve"> </w:t>
      </w:r>
      <w:r w:rsidR="0061733D" w:rsidRPr="002A77F7">
        <w:rPr>
          <w:b/>
          <w:u w:val="single"/>
        </w:rPr>
        <w:t>GARANTÍAS</w:t>
      </w:r>
      <w:r w:rsidR="0061733D" w:rsidRPr="00BF401D">
        <w:t>:</w:t>
      </w:r>
      <w:r w:rsidR="0061733D" w:rsidRPr="00BF401D">
        <w:rPr>
          <w:spacing w:val="1"/>
        </w:rPr>
        <w:t xml:space="preserve"> </w:t>
      </w:r>
      <w:r w:rsidR="0061733D" w:rsidRPr="00BF401D">
        <w:t>El CONTRATISTA debe constituir a favor del Distrito Capital - Instituto Distrital de Turismo,</w:t>
      </w:r>
      <w:r w:rsidR="0061733D" w:rsidRPr="00BF401D">
        <w:rPr>
          <w:spacing w:val="1"/>
        </w:rPr>
        <w:t xml:space="preserve"> </w:t>
      </w:r>
      <w:r w:rsidR="0061733D" w:rsidRPr="00BF401D">
        <w:t>NIT. 900.140.515-6, cualquiera de las siguientes garantías de conformidad con el artículo 2.2.1.2.3.1.2 del decreto</w:t>
      </w:r>
      <w:r w:rsidR="0061733D" w:rsidRPr="00BF401D">
        <w:rPr>
          <w:spacing w:val="1"/>
        </w:rPr>
        <w:t xml:space="preserve"> </w:t>
      </w:r>
      <w:r w:rsidR="0061733D" w:rsidRPr="00BF401D">
        <w:t>1082 de 2015 así: 1. Contrato de seguro contenido en póliza. 2. Patrimonio autónomo. 3. Garantía bancaria, que</w:t>
      </w:r>
      <w:r w:rsidR="0061733D" w:rsidRPr="00BF401D">
        <w:rPr>
          <w:spacing w:val="1"/>
        </w:rPr>
        <w:t xml:space="preserve"> </w:t>
      </w:r>
      <w:r w:rsidR="0061733D" w:rsidRPr="00BF401D">
        <w:t xml:space="preserve">ampare los siguientes riesgos: </w:t>
      </w:r>
      <w:r w:rsidR="0061733D" w:rsidRPr="00F94F40">
        <w:rPr>
          <w:b/>
        </w:rPr>
        <w:t>i)</w:t>
      </w:r>
      <w:r w:rsidR="0061733D" w:rsidRPr="00BF401D">
        <w:t xml:space="preserve"> </w:t>
      </w:r>
      <w:r w:rsidR="0061733D" w:rsidRPr="00BF401D">
        <w:rPr>
          <w:b/>
        </w:rPr>
        <w:t xml:space="preserve">Cumplimiento:  </w:t>
      </w:r>
      <w:r w:rsidR="00AB5F35" w:rsidRPr="00BF401D">
        <w:t xml:space="preserve">por una </w:t>
      </w:r>
      <w:r w:rsidR="002309AD" w:rsidRPr="00BF401D">
        <w:t>cuantía</w:t>
      </w:r>
      <w:r w:rsidR="00AB5F35" w:rsidRPr="00BF401D">
        <w:t xml:space="preserve"> equivalente </w:t>
      </w:r>
      <w:r w:rsidR="002309AD" w:rsidRPr="00BF401D">
        <w:t>al</w:t>
      </w:r>
      <w:r w:rsidR="0061733D" w:rsidRPr="00BF401D">
        <w:rPr>
          <w:b/>
        </w:rPr>
        <w:t xml:space="preserve"> </w:t>
      </w:r>
      <w:r w:rsidR="00AB5F35" w:rsidRPr="00BF401D">
        <w:t>treinta por ciento (30%)</w:t>
      </w:r>
      <w:r w:rsidR="0061733D" w:rsidRPr="00BF401D">
        <w:t xml:space="preserve"> </w:t>
      </w:r>
      <w:r w:rsidR="00AB5F35" w:rsidRPr="00BF401D">
        <w:t>del valor del contrato por un plazo de ejecución del contrato y seis (6) meses más</w:t>
      </w:r>
      <w:r w:rsidR="002309AD" w:rsidRPr="00BF401D">
        <w:t xml:space="preserve">. </w:t>
      </w:r>
      <w:r w:rsidR="002A77F7" w:rsidRPr="00BF401D">
        <w:t>Así</w:t>
      </w:r>
      <w:r w:rsidR="002309AD" w:rsidRPr="00BF401D">
        <w:t xml:space="preserve"> como el término de las prórrogas si las hubiera</w:t>
      </w:r>
      <w:r w:rsidR="00AB5F35" w:rsidRPr="00BF401D">
        <w:t xml:space="preserve">.  </w:t>
      </w:r>
      <w:r w:rsidR="002A77F7" w:rsidRPr="00F94F40">
        <w:rPr>
          <w:b/>
        </w:rPr>
        <w:t>ii)</w:t>
      </w:r>
      <w:r w:rsidR="002A77F7">
        <w:t xml:space="preserve"> </w:t>
      </w:r>
      <w:r w:rsidR="0061733D" w:rsidRPr="00BF401D">
        <w:rPr>
          <w:b/>
        </w:rPr>
        <w:t>Calidad del servicio:</w:t>
      </w:r>
      <w:r w:rsidR="0061733D" w:rsidRPr="00BF401D">
        <w:rPr>
          <w:b/>
          <w:spacing w:val="1"/>
        </w:rPr>
        <w:t xml:space="preserve"> </w:t>
      </w:r>
      <w:r w:rsidR="002309AD" w:rsidRPr="00BF401D">
        <w:t>por una cuantía equivalente al</w:t>
      </w:r>
      <w:r w:rsidR="002309AD" w:rsidRPr="00BF401D">
        <w:rPr>
          <w:b/>
        </w:rPr>
        <w:t xml:space="preserve"> </w:t>
      </w:r>
      <w:r w:rsidR="002309AD" w:rsidRPr="00BF401D">
        <w:t>veinte por ciento (20%) del valor del contrato por un plazo de ejecución del contrato y seis (6) meses más. Así como el término de las prórrogas si las hubiera</w:t>
      </w:r>
      <w:r w:rsidR="002A77F7">
        <w:t>.</w:t>
      </w:r>
      <w:r w:rsidR="00CD23F6" w:rsidRPr="00BF401D">
        <w:t xml:space="preserve"> </w:t>
      </w:r>
      <w:r w:rsidR="0061733D" w:rsidRPr="00F94F40">
        <w:rPr>
          <w:b/>
        </w:rPr>
        <w:t>iii)</w:t>
      </w:r>
      <w:r w:rsidR="0061733D" w:rsidRPr="00BF401D">
        <w:t xml:space="preserve"> </w:t>
      </w:r>
      <w:r w:rsidR="002309AD" w:rsidRPr="00BF401D">
        <w:rPr>
          <w:b/>
        </w:rPr>
        <w:t xml:space="preserve">Pago de salarios y prestaciones sociales e </w:t>
      </w:r>
      <w:r w:rsidR="00A114DB" w:rsidRPr="00BF401D">
        <w:rPr>
          <w:b/>
        </w:rPr>
        <w:t>indemnizaciones</w:t>
      </w:r>
      <w:r w:rsidR="0061733D" w:rsidRPr="00BF401D">
        <w:t>:</w:t>
      </w:r>
      <w:r w:rsidR="0061733D" w:rsidRPr="00BF401D">
        <w:rPr>
          <w:spacing w:val="1"/>
        </w:rPr>
        <w:t xml:space="preserve"> </w:t>
      </w:r>
      <w:r w:rsidR="002309AD" w:rsidRPr="00BF401D">
        <w:t>por una cuantía equivalente al</w:t>
      </w:r>
      <w:r w:rsidR="002309AD" w:rsidRPr="00BF401D">
        <w:rPr>
          <w:b/>
        </w:rPr>
        <w:t xml:space="preserve"> </w:t>
      </w:r>
      <w:r w:rsidR="002309AD" w:rsidRPr="00BF401D">
        <w:t>veinte por cinco (05%) del valor del contrato por un plazo de ejecución del contrato y tres (3) años más. Así como el término de las prórrogas si las hubiera</w:t>
      </w:r>
      <w:r w:rsidR="0061733D" w:rsidRPr="00BF401D">
        <w:t>.</w:t>
      </w:r>
      <w:r w:rsidR="0061733D" w:rsidRPr="00BF401D">
        <w:rPr>
          <w:spacing w:val="1"/>
        </w:rPr>
        <w:t xml:space="preserve"> </w:t>
      </w:r>
      <w:r w:rsidR="002309AD" w:rsidRPr="00504534">
        <w:rPr>
          <w:b/>
          <w:spacing w:val="1"/>
        </w:rPr>
        <w:t>iv)</w:t>
      </w:r>
      <w:r w:rsidR="002309AD" w:rsidRPr="00BF401D">
        <w:rPr>
          <w:spacing w:val="1"/>
        </w:rPr>
        <w:t xml:space="preserve"> </w:t>
      </w:r>
      <w:r w:rsidR="002309AD" w:rsidRPr="00BF401D">
        <w:rPr>
          <w:b/>
          <w:spacing w:val="1"/>
        </w:rPr>
        <w:t>Responsabilidad Civil Extracontractual</w:t>
      </w:r>
      <w:r w:rsidR="002309AD" w:rsidRPr="00BF401D">
        <w:rPr>
          <w:spacing w:val="1"/>
        </w:rPr>
        <w:t xml:space="preserve">:  </w:t>
      </w:r>
      <w:r w:rsidR="002309AD" w:rsidRPr="00BF401D">
        <w:t>por el valor de 200</w:t>
      </w:r>
      <w:r w:rsidR="00FD2D65">
        <w:t xml:space="preserve"> smmlv</w:t>
      </w:r>
      <w:r w:rsidR="002309AD" w:rsidRPr="00BF401D">
        <w:t xml:space="preserve"> y por el plazo de ejecución del contrato. Así como el término de las prórrogas si las hubiera</w:t>
      </w:r>
      <w:r w:rsidR="002309AD" w:rsidRPr="00BF401D">
        <w:rPr>
          <w:b/>
        </w:rPr>
        <w:t xml:space="preserve"> </w:t>
      </w:r>
      <w:r w:rsidR="0061733D" w:rsidRPr="00BF401D">
        <w:rPr>
          <w:b/>
        </w:rPr>
        <w:t>PARÁGRAFO</w:t>
      </w:r>
      <w:r w:rsidR="0061733D" w:rsidRPr="00BF401D">
        <w:rPr>
          <w:b/>
          <w:spacing w:val="1"/>
        </w:rPr>
        <w:t xml:space="preserve"> </w:t>
      </w:r>
      <w:r w:rsidR="0061733D" w:rsidRPr="00BF401D">
        <w:rPr>
          <w:b/>
        </w:rPr>
        <w:t>PRIMERO:</w:t>
      </w:r>
      <w:r w:rsidR="0061733D" w:rsidRPr="00BF401D">
        <w:rPr>
          <w:b/>
          <w:spacing w:val="1"/>
        </w:rPr>
        <w:t xml:space="preserve"> </w:t>
      </w:r>
      <w:r w:rsidR="0061733D" w:rsidRPr="00BF401D">
        <w:t>El</w:t>
      </w:r>
      <w:r w:rsidR="0061733D" w:rsidRPr="00BF401D">
        <w:rPr>
          <w:spacing w:val="1"/>
        </w:rPr>
        <w:t xml:space="preserve"> </w:t>
      </w:r>
      <w:r w:rsidR="0061733D" w:rsidRPr="00BF401D">
        <w:t>hecho</w:t>
      </w:r>
      <w:r w:rsidR="0061733D" w:rsidRPr="00BF401D">
        <w:rPr>
          <w:spacing w:val="1"/>
        </w:rPr>
        <w:t xml:space="preserve"> </w:t>
      </w:r>
      <w:r w:rsidR="0061733D" w:rsidRPr="00BF401D">
        <w:t>de</w:t>
      </w:r>
      <w:r w:rsidR="0061733D" w:rsidRPr="00BF401D">
        <w:rPr>
          <w:spacing w:val="1"/>
        </w:rPr>
        <w:t xml:space="preserve"> </w:t>
      </w:r>
      <w:r w:rsidR="0061733D" w:rsidRPr="00BF401D">
        <w:t>la</w:t>
      </w:r>
      <w:r w:rsidR="0061733D" w:rsidRPr="00BF401D">
        <w:rPr>
          <w:spacing w:val="1"/>
        </w:rPr>
        <w:t xml:space="preserve"> </w:t>
      </w:r>
      <w:r w:rsidR="0061733D" w:rsidRPr="00BF401D">
        <w:t>constitución</w:t>
      </w:r>
      <w:r w:rsidR="0061733D" w:rsidRPr="00BF401D">
        <w:rPr>
          <w:spacing w:val="1"/>
        </w:rPr>
        <w:t xml:space="preserve"> </w:t>
      </w:r>
      <w:r w:rsidR="0061733D" w:rsidRPr="00BF401D">
        <w:t>de</w:t>
      </w:r>
      <w:r w:rsidR="0061733D" w:rsidRPr="00BF401D">
        <w:rPr>
          <w:spacing w:val="1"/>
        </w:rPr>
        <w:t xml:space="preserve"> </w:t>
      </w:r>
      <w:r w:rsidR="0061733D" w:rsidRPr="00BF401D">
        <w:t>estos</w:t>
      </w:r>
      <w:r w:rsidR="0061733D" w:rsidRPr="00BF401D">
        <w:rPr>
          <w:spacing w:val="1"/>
        </w:rPr>
        <w:t xml:space="preserve"> </w:t>
      </w:r>
      <w:r w:rsidR="0061733D" w:rsidRPr="00BF401D">
        <w:t>amparos</w:t>
      </w:r>
      <w:r w:rsidR="0061733D" w:rsidRPr="00BF401D">
        <w:rPr>
          <w:spacing w:val="1"/>
        </w:rPr>
        <w:t xml:space="preserve"> </w:t>
      </w:r>
      <w:r w:rsidR="0061733D" w:rsidRPr="00BF401D">
        <w:t>no</w:t>
      </w:r>
      <w:r w:rsidR="0061733D" w:rsidRPr="00BF401D">
        <w:rPr>
          <w:spacing w:val="1"/>
        </w:rPr>
        <w:t xml:space="preserve"> </w:t>
      </w:r>
      <w:r w:rsidR="0061733D" w:rsidRPr="00BF401D">
        <w:t>exonera</w:t>
      </w:r>
      <w:r w:rsidR="0061733D" w:rsidRPr="00BF401D">
        <w:rPr>
          <w:spacing w:val="1"/>
        </w:rPr>
        <w:t xml:space="preserve"> </w:t>
      </w:r>
      <w:r w:rsidR="0061733D" w:rsidRPr="00BF401D">
        <w:t>al</w:t>
      </w:r>
      <w:r w:rsidR="0061733D" w:rsidRPr="00BF401D">
        <w:rPr>
          <w:spacing w:val="1"/>
        </w:rPr>
        <w:t xml:space="preserve"> </w:t>
      </w:r>
      <w:r w:rsidR="0061733D" w:rsidRPr="00BF401D">
        <w:t>CONTRATISTA</w:t>
      </w:r>
      <w:r w:rsidR="0061733D" w:rsidRPr="00BF401D">
        <w:rPr>
          <w:spacing w:val="51"/>
        </w:rPr>
        <w:t xml:space="preserve"> </w:t>
      </w:r>
      <w:r w:rsidR="0061733D" w:rsidRPr="00BF401D">
        <w:t>de</w:t>
      </w:r>
      <w:r w:rsidR="0061733D" w:rsidRPr="00BF401D">
        <w:rPr>
          <w:spacing w:val="51"/>
        </w:rPr>
        <w:t xml:space="preserve"> </w:t>
      </w:r>
      <w:r w:rsidR="0061733D" w:rsidRPr="00BF401D">
        <w:t>las</w:t>
      </w:r>
      <w:r w:rsidR="0061733D" w:rsidRPr="00BF401D">
        <w:rPr>
          <w:spacing w:val="1"/>
        </w:rPr>
        <w:t xml:space="preserve"> </w:t>
      </w:r>
      <w:r w:rsidR="0061733D" w:rsidRPr="00BF401D">
        <w:t>responsabilidades legales en relación con los riesgos asegurados. Dentro de los términos estipulados en el contrato,</w:t>
      </w:r>
      <w:r w:rsidR="0061733D" w:rsidRPr="00BF401D">
        <w:rPr>
          <w:spacing w:val="-47"/>
        </w:rPr>
        <w:t xml:space="preserve"> </w:t>
      </w:r>
      <w:r w:rsidR="0061733D" w:rsidRPr="00BF401D">
        <w:t xml:space="preserve">ninguno de los amparos otorgados podrá ser cancelado o modificado sin la autorización expresa del </w:t>
      </w:r>
      <w:r w:rsidR="0061733D" w:rsidRPr="00BF401D">
        <w:lastRenderedPageBreak/>
        <w:t>INSTITUTO.</w:t>
      </w:r>
      <w:r w:rsidR="0061733D" w:rsidRPr="00BF401D">
        <w:rPr>
          <w:spacing w:val="1"/>
        </w:rPr>
        <w:t xml:space="preserve"> </w:t>
      </w:r>
      <w:r w:rsidR="0061733D" w:rsidRPr="00BF401D">
        <w:rPr>
          <w:b/>
        </w:rPr>
        <w:t xml:space="preserve">PARÁGRAFO SEGUNDO: </w:t>
      </w:r>
      <w:r w:rsidR="0061733D" w:rsidRPr="00BF401D">
        <w:t>El CONTRATISTA deberá mantener vigente las garantías, amparos y pólizas a que</w:t>
      </w:r>
      <w:r w:rsidR="0061733D" w:rsidRPr="00BF401D">
        <w:rPr>
          <w:spacing w:val="1"/>
        </w:rPr>
        <w:t xml:space="preserve"> </w:t>
      </w:r>
      <w:r w:rsidR="0061733D" w:rsidRPr="00BF401D">
        <w:t>se refiere esta cláusula y serán de su cargo el pago de todas las primas y demás erogaciones de constitución,</w:t>
      </w:r>
      <w:r w:rsidR="0061733D" w:rsidRPr="00BF401D">
        <w:rPr>
          <w:spacing w:val="1"/>
        </w:rPr>
        <w:t xml:space="preserve"> </w:t>
      </w:r>
      <w:r w:rsidR="0061733D" w:rsidRPr="00BF401D">
        <w:t>mantenimiento y restablecimiento inmediato de su monto, cada vez que se disminuya o agote por razón de las</w:t>
      </w:r>
      <w:r w:rsidR="0061733D" w:rsidRPr="00BF401D">
        <w:rPr>
          <w:spacing w:val="1"/>
        </w:rPr>
        <w:t xml:space="preserve"> </w:t>
      </w:r>
      <w:r w:rsidR="0061733D" w:rsidRPr="00BF401D">
        <w:t>sanciones</w:t>
      </w:r>
      <w:r w:rsidR="0061733D" w:rsidRPr="00BF401D">
        <w:rPr>
          <w:spacing w:val="1"/>
        </w:rPr>
        <w:t xml:space="preserve"> </w:t>
      </w:r>
      <w:r w:rsidR="0061733D" w:rsidRPr="00BF401D">
        <w:t>que</w:t>
      </w:r>
      <w:r w:rsidR="0061733D" w:rsidRPr="00BF401D">
        <w:rPr>
          <w:spacing w:val="1"/>
        </w:rPr>
        <w:t xml:space="preserve"> </w:t>
      </w:r>
      <w:r w:rsidR="0061733D" w:rsidRPr="00BF401D">
        <w:t>se</w:t>
      </w:r>
      <w:r w:rsidR="0061733D" w:rsidRPr="00BF401D">
        <w:rPr>
          <w:spacing w:val="1"/>
        </w:rPr>
        <w:t xml:space="preserve"> </w:t>
      </w:r>
      <w:r w:rsidR="0061733D" w:rsidRPr="00BF401D">
        <w:t>impongan.</w:t>
      </w:r>
      <w:r w:rsidR="0061733D" w:rsidRPr="00BF401D">
        <w:rPr>
          <w:spacing w:val="1"/>
        </w:rPr>
        <w:t xml:space="preserve"> </w:t>
      </w:r>
      <w:r w:rsidR="0061733D" w:rsidRPr="00BF401D">
        <w:t>Si</w:t>
      </w:r>
      <w:r w:rsidR="0061733D" w:rsidRPr="00BF401D">
        <w:rPr>
          <w:spacing w:val="1"/>
        </w:rPr>
        <w:t xml:space="preserve"> </w:t>
      </w:r>
      <w:r w:rsidR="0061733D" w:rsidRPr="00BF401D">
        <w:t>el</w:t>
      </w:r>
      <w:r w:rsidR="0061733D" w:rsidRPr="00BF401D">
        <w:rPr>
          <w:spacing w:val="1"/>
        </w:rPr>
        <w:t xml:space="preserve"> </w:t>
      </w:r>
      <w:r w:rsidR="0061733D" w:rsidRPr="00BF401D">
        <w:t>CONTRATISTA no</w:t>
      </w:r>
      <w:r w:rsidR="0061733D" w:rsidRPr="00BF401D">
        <w:rPr>
          <w:spacing w:val="1"/>
        </w:rPr>
        <w:t xml:space="preserve"> </w:t>
      </w:r>
      <w:r w:rsidR="0061733D" w:rsidRPr="00BF401D">
        <w:t>modifica</w:t>
      </w:r>
      <w:r w:rsidR="0061733D" w:rsidRPr="00BF401D">
        <w:rPr>
          <w:spacing w:val="1"/>
        </w:rPr>
        <w:t xml:space="preserve"> </w:t>
      </w:r>
      <w:r w:rsidR="0061733D" w:rsidRPr="00BF401D">
        <w:t>las</w:t>
      </w:r>
      <w:r w:rsidR="0061733D" w:rsidRPr="00BF401D">
        <w:rPr>
          <w:spacing w:val="1"/>
        </w:rPr>
        <w:t xml:space="preserve"> </w:t>
      </w:r>
      <w:r w:rsidR="0061733D" w:rsidRPr="00BF401D">
        <w:t>garantías,</w:t>
      </w:r>
      <w:r w:rsidR="0061733D" w:rsidRPr="00BF401D">
        <w:rPr>
          <w:spacing w:val="1"/>
        </w:rPr>
        <w:t xml:space="preserve"> </w:t>
      </w:r>
      <w:r w:rsidR="0061733D" w:rsidRPr="00BF401D">
        <w:t>estas</w:t>
      </w:r>
      <w:r w:rsidR="0061733D" w:rsidRPr="00BF401D">
        <w:rPr>
          <w:spacing w:val="1"/>
        </w:rPr>
        <w:t xml:space="preserve"> </w:t>
      </w:r>
      <w:r w:rsidR="0061733D" w:rsidRPr="00BF401D">
        <w:t>podrán</w:t>
      </w:r>
      <w:r w:rsidR="0061733D" w:rsidRPr="00BF401D">
        <w:rPr>
          <w:spacing w:val="1"/>
        </w:rPr>
        <w:t xml:space="preserve"> </w:t>
      </w:r>
      <w:r w:rsidR="0061733D" w:rsidRPr="00BF401D">
        <w:t>variarse</w:t>
      </w:r>
      <w:r w:rsidR="0061733D" w:rsidRPr="00BF401D">
        <w:rPr>
          <w:spacing w:val="1"/>
        </w:rPr>
        <w:t xml:space="preserve"> </w:t>
      </w:r>
      <w:r w:rsidR="0061733D" w:rsidRPr="00BF401D">
        <w:t>por</w:t>
      </w:r>
      <w:r w:rsidR="0061733D" w:rsidRPr="00BF401D">
        <w:rPr>
          <w:spacing w:val="1"/>
        </w:rPr>
        <w:t xml:space="preserve"> </w:t>
      </w:r>
      <w:r w:rsidR="0061733D" w:rsidRPr="00BF401D">
        <w:t>la</w:t>
      </w:r>
      <w:r w:rsidR="0061733D" w:rsidRPr="00BF401D">
        <w:rPr>
          <w:spacing w:val="1"/>
        </w:rPr>
        <w:t xml:space="preserve"> </w:t>
      </w:r>
      <w:r w:rsidR="0061733D" w:rsidRPr="00BF401D">
        <w:t>aseguradora o banco a petición del INSTITUTO y a cuenta del CONTRATISTA quien por la firma del contrato</w:t>
      </w:r>
      <w:r w:rsidR="0061733D" w:rsidRPr="00BF401D">
        <w:rPr>
          <w:spacing w:val="1"/>
        </w:rPr>
        <w:t xml:space="preserve"> </w:t>
      </w:r>
      <w:r w:rsidR="0061733D" w:rsidRPr="00BF401D">
        <w:t>que se le adjudique autoriza expresamente al INSTITUTO para retener y descontar los valores respectivos de los</w:t>
      </w:r>
      <w:r w:rsidR="0061733D" w:rsidRPr="00BF401D">
        <w:rPr>
          <w:spacing w:val="1"/>
        </w:rPr>
        <w:t xml:space="preserve"> </w:t>
      </w:r>
      <w:r w:rsidR="0061733D" w:rsidRPr="00BF401D">
        <w:t>saldos que hubiere a su favor, sin que por ello se entienda que el INSTITUTO asume la responsabilidad de la</w:t>
      </w:r>
      <w:r w:rsidR="0061733D" w:rsidRPr="00BF401D">
        <w:rPr>
          <w:spacing w:val="1"/>
        </w:rPr>
        <w:t xml:space="preserve"> </w:t>
      </w:r>
      <w:r w:rsidR="0061733D" w:rsidRPr="00BF401D">
        <w:t xml:space="preserve">ampliación de los amparos y pago de las primas, los cuales son responsabilidad del contratista. </w:t>
      </w:r>
      <w:r w:rsidR="0061733D" w:rsidRPr="00BF401D">
        <w:rPr>
          <w:b/>
        </w:rPr>
        <w:t>PARÁGRAFO</w:t>
      </w:r>
      <w:r w:rsidR="0061733D" w:rsidRPr="00BF401D">
        <w:rPr>
          <w:b/>
          <w:spacing w:val="1"/>
        </w:rPr>
        <w:t xml:space="preserve"> </w:t>
      </w:r>
      <w:r w:rsidR="0061733D" w:rsidRPr="00BF401D">
        <w:rPr>
          <w:b/>
        </w:rPr>
        <w:t xml:space="preserve">TERCERO: </w:t>
      </w:r>
      <w:r w:rsidR="0061733D" w:rsidRPr="002A77F7">
        <w:rPr>
          <w:b/>
          <w:u w:val="single"/>
        </w:rPr>
        <w:t>Las</w:t>
      </w:r>
      <w:r w:rsidR="0061733D" w:rsidRPr="002A77F7">
        <w:rPr>
          <w:b/>
          <w:spacing w:val="1"/>
          <w:u w:val="single"/>
        </w:rPr>
        <w:t xml:space="preserve"> </w:t>
      </w:r>
      <w:r w:rsidR="0061733D" w:rsidRPr="002A77F7">
        <w:rPr>
          <w:b/>
          <w:u w:val="single"/>
        </w:rPr>
        <w:t>vigencias</w:t>
      </w:r>
      <w:r w:rsidR="00E225D6" w:rsidRPr="002A77F7">
        <w:rPr>
          <w:b/>
          <w:u w:val="single"/>
        </w:rPr>
        <w:t xml:space="preserve"> </w:t>
      </w:r>
      <w:r w:rsidR="0061733D" w:rsidRPr="002A77F7">
        <w:rPr>
          <w:b/>
          <w:u w:val="single"/>
        </w:rPr>
        <w:t xml:space="preserve">de todos los amparos deberán iniciar desde la fecha de </w:t>
      </w:r>
      <w:r w:rsidR="00AE109F" w:rsidRPr="002A77F7">
        <w:rPr>
          <w:b/>
          <w:u w:val="single"/>
        </w:rPr>
        <w:t>suscripción del contrato</w:t>
      </w:r>
      <w:r w:rsidR="0061733D" w:rsidRPr="00BF401D">
        <w:t>. El hecho de la constitución de</w:t>
      </w:r>
      <w:r w:rsidR="0061733D" w:rsidRPr="00BF401D">
        <w:rPr>
          <w:spacing w:val="1"/>
        </w:rPr>
        <w:t xml:space="preserve"> </w:t>
      </w:r>
      <w:r w:rsidR="0061733D" w:rsidRPr="00BF401D">
        <w:t>estos</w:t>
      </w:r>
      <w:r w:rsidR="0061733D" w:rsidRPr="00BF401D">
        <w:rPr>
          <w:spacing w:val="1"/>
        </w:rPr>
        <w:t xml:space="preserve"> </w:t>
      </w:r>
      <w:r w:rsidR="0061733D" w:rsidRPr="00BF401D">
        <w:t>amparos</w:t>
      </w:r>
      <w:r w:rsidR="0061733D" w:rsidRPr="00BF401D">
        <w:rPr>
          <w:spacing w:val="1"/>
        </w:rPr>
        <w:t xml:space="preserve"> </w:t>
      </w:r>
      <w:r w:rsidR="0061733D" w:rsidRPr="00BF401D">
        <w:t>no</w:t>
      </w:r>
      <w:r w:rsidR="0061733D" w:rsidRPr="00BF401D">
        <w:rPr>
          <w:spacing w:val="1"/>
        </w:rPr>
        <w:t xml:space="preserve"> </w:t>
      </w:r>
      <w:r w:rsidR="0061733D" w:rsidRPr="00BF401D">
        <w:t>exonera</w:t>
      </w:r>
      <w:r w:rsidR="0061733D" w:rsidRPr="00BF401D">
        <w:rPr>
          <w:spacing w:val="1"/>
        </w:rPr>
        <w:t xml:space="preserve"> </w:t>
      </w:r>
      <w:r w:rsidR="0061733D" w:rsidRPr="00BF401D">
        <w:t>al</w:t>
      </w:r>
      <w:r w:rsidR="0061733D" w:rsidRPr="00BF401D">
        <w:rPr>
          <w:spacing w:val="1"/>
        </w:rPr>
        <w:t xml:space="preserve"> </w:t>
      </w:r>
      <w:r w:rsidR="0061733D" w:rsidRPr="00BF401D">
        <w:t>CONTRATISTA</w:t>
      </w:r>
      <w:r w:rsidR="0061733D" w:rsidRPr="00BF401D">
        <w:rPr>
          <w:spacing w:val="1"/>
        </w:rPr>
        <w:t xml:space="preserve"> </w:t>
      </w:r>
      <w:r w:rsidR="0061733D" w:rsidRPr="00BF401D">
        <w:t>de</w:t>
      </w:r>
      <w:r w:rsidR="0061733D" w:rsidRPr="00BF401D">
        <w:rPr>
          <w:spacing w:val="1"/>
        </w:rPr>
        <w:t xml:space="preserve"> </w:t>
      </w:r>
      <w:r w:rsidR="0061733D" w:rsidRPr="00BF401D">
        <w:t>las</w:t>
      </w:r>
      <w:r w:rsidR="0061733D" w:rsidRPr="00BF401D">
        <w:rPr>
          <w:spacing w:val="1"/>
        </w:rPr>
        <w:t xml:space="preserve"> </w:t>
      </w:r>
      <w:r w:rsidR="0061733D" w:rsidRPr="00BF401D">
        <w:t>responsabilidades</w:t>
      </w:r>
      <w:r w:rsidR="0061733D" w:rsidRPr="00BF401D">
        <w:rPr>
          <w:spacing w:val="1"/>
        </w:rPr>
        <w:t xml:space="preserve"> </w:t>
      </w:r>
      <w:r w:rsidR="0061733D" w:rsidRPr="00BF401D">
        <w:t>legales</w:t>
      </w:r>
      <w:r w:rsidR="0061733D" w:rsidRPr="00BF401D">
        <w:rPr>
          <w:spacing w:val="1"/>
        </w:rPr>
        <w:t xml:space="preserve"> </w:t>
      </w:r>
      <w:r w:rsidR="0061733D" w:rsidRPr="00BF401D">
        <w:t>en</w:t>
      </w:r>
      <w:r w:rsidR="0061733D" w:rsidRPr="00BF401D">
        <w:rPr>
          <w:spacing w:val="1"/>
        </w:rPr>
        <w:t xml:space="preserve"> </w:t>
      </w:r>
      <w:r w:rsidR="0061733D" w:rsidRPr="00BF401D">
        <w:t>relación</w:t>
      </w:r>
      <w:r w:rsidR="0061733D" w:rsidRPr="00BF401D">
        <w:rPr>
          <w:spacing w:val="1"/>
        </w:rPr>
        <w:t xml:space="preserve"> </w:t>
      </w:r>
      <w:r w:rsidR="0061733D" w:rsidRPr="00BF401D">
        <w:t>con</w:t>
      </w:r>
      <w:r w:rsidR="0061733D" w:rsidRPr="00BF401D">
        <w:rPr>
          <w:spacing w:val="1"/>
        </w:rPr>
        <w:t xml:space="preserve"> </w:t>
      </w:r>
      <w:r w:rsidR="0061733D" w:rsidRPr="00BF401D">
        <w:t>los</w:t>
      </w:r>
      <w:r w:rsidR="0061733D" w:rsidRPr="00BF401D">
        <w:rPr>
          <w:spacing w:val="1"/>
        </w:rPr>
        <w:t xml:space="preserve"> </w:t>
      </w:r>
      <w:r w:rsidR="0061733D" w:rsidRPr="00BF401D">
        <w:t>riesgos</w:t>
      </w:r>
      <w:r w:rsidR="0061733D" w:rsidRPr="00BF401D">
        <w:rPr>
          <w:spacing w:val="1"/>
        </w:rPr>
        <w:t xml:space="preserve"> </w:t>
      </w:r>
      <w:r w:rsidR="0061733D" w:rsidRPr="00BF401D">
        <w:t>asegurados. Dentro de los términos estipulados en el contrato, ninguno de los amparos otorgados podrá ser</w:t>
      </w:r>
      <w:r w:rsidR="0061733D" w:rsidRPr="00BF401D">
        <w:rPr>
          <w:spacing w:val="1"/>
        </w:rPr>
        <w:t xml:space="preserve"> </w:t>
      </w:r>
      <w:r w:rsidR="0061733D" w:rsidRPr="00BF401D">
        <w:t>cancelado</w:t>
      </w:r>
      <w:r w:rsidR="0061733D" w:rsidRPr="00BF401D">
        <w:rPr>
          <w:spacing w:val="1"/>
        </w:rPr>
        <w:t xml:space="preserve"> </w:t>
      </w:r>
      <w:r w:rsidR="0061733D" w:rsidRPr="00BF401D">
        <w:t>o</w:t>
      </w:r>
      <w:r w:rsidR="0061733D" w:rsidRPr="00BF401D">
        <w:rPr>
          <w:spacing w:val="1"/>
        </w:rPr>
        <w:t xml:space="preserve"> </w:t>
      </w:r>
      <w:r w:rsidR="0061733D" w:rsidRPr="00BF401D">
        <w:t>modificado</w:t>
      </w:r>
      <w:r w:rsidR="0061733D" w:rsidRPr="00BF401D">
        <w:rPr>
          <w:spacing w:val="1"/>
        </w:rPr>
        <w:t xml:space="preserve"> </w:t>
      </w:r>
      <w:r w:rsidR="0061733D" w:rsidRPr="00BF401D">
        <w:t>sin</w:t>
      </w:r>
      <w:r w:rsidR="0061733D" w:rsidRPr="00BF401D">
        <w:rPr>
          <w:spacing w:val="1"/>
        </w:rPr>
        <w:t xml:space="preserve"> </w:t>
      </w:r>
      <w:r w:rsidR="0061733D" w:rsidRPr="00BF401D">
        <w:t>la</w:t>
      </w:r>
      <w:r w:rsidR="0061733D" w:rsidRPr="00BF401D">
        <w:rPr>
          <w:spacing w:val="1"/>
        </w:rPr>
        <w:t xml:space="preserve"> </w:t>
      </w:r>
      <w:r w:rsidR="0061733D" w:rsidRPr="00BF401D">
        <w:t>autorización</w:t>
      </w:r>
      <w:r w:rsidR="0061733D" w:rsidRPr="00BF401D">
        <w:rPr>
          <w:spacing w:val="1"/>
        </w:rPr>
        <w:t xml:space="preserve"> </w:t>
      </w:r>
      <w:r w:rsidR="0061733D" w:rsidRPr="00BF401D">
        <w:t>expresa</w:t>
      </w:r>
      <w:r w:rsidR="0061733D" w:rsidRPr="00BF401D">
        <w:rPr>
          <w:spacing w:val="1"/>
        </w:rPr>
        <w:t xml:space="preserve"> </w:t>
      </w:r>
      <w:r w:rsidR="0061733D" w:rsidRPr="00BF401D">
        <w:t>del</w:t>
      </w:r>
      <w:r w:rsidR="0061733D" w:rsidRPr="00BF401D">
        <w:rPr>
          <w:spacing w:val="1"/>
        </w:rPr>
        <w:t xml:space="preserve"> </w:t>
      </w:r>
      <w:r w:rsidR="0061733D" w:rsidRPr="00BF401D">
        <w:t>INSTITUTO</w:t>
      </w:r>
      <w:r w:rsidR="0061733D" w:rsidRPr="002A77F7">
        <w:rPr>
          <w:u w:val="single"/>
        </w:rPr>
        <w:t>.</w:t>
      </w:r>
      <w:r w:rsidR="0061733D" w:rsidRPr="002A77F7">
        <w:rPr>
          <w:spacing w:val="1"/>
          <w:u w:val="single"/>
        </w:rPr>
        <w:t xml:space="preserve"> </w:t>
      </w:r>
      <w:r w:rsidR="0061733D" w:rsidRPr="002A77F7">
        <w:rPr>
          <w:b/>
          <w:u w:val="single"/>
        </w:rPr>
        <w:t>DÉCIMA</w:t>
      </w:r>
      <w:r w:rsidR="0061733D" w:rsidRPr="002A77F7">
        <w:rPr>
          <w:b/>
          <w:spacing w:val="1"/>
          <w:u w:val="single"/>
        </w:rPr>
        <w:t xml:space="preserve"> </w:t>
      </w:r>
      <w:r w:rsidR="00A114DB">
        <w:rPr>
          <w:b/>
          <w:u w:val="single"/>
        </w:rPr>
        <w:t>CUARTA</w:t>
      </w:r>
      <w:r w:rsidR="0061733D" w:rsidRPr="002A77F7">
        <w:rPr>
          <w:b/>
          <w:u w:val="single"/>
        </w:rPr>
        <w:t>:</w:t>
      </w:r>
      <w:r w:rsidR="0061733D" w:rsidRPr="002A77F7">
        <w:rPr>
          <w:b/>
          <w:spacing w:val="1"/>
          <w:u w:val="single"/>
        </w:rPr>
        <w:t xml:space="preserve"> </w:t>
      </w:r>
      <w:r w:rsidR="0061733D" w:rsidRPr="002A77F7">
        <w:rPr>
          <w:b/>
          <w:u w:val="single"/>
        </w:rPr>
        <w:t>SOLUCIÓN</w:t>
      </w:r>
      <w:r w:rsidR="0061733D" w:rsidRPr="002A77F7">
        <w:rPr>
          <w:b/>
          <w:spacing w:val="1"/>
          <w:u w:val="single"/>
        </w:rPr>
        <w:t xml:space="preserve"> </w:t>
      </w:r>
      <w:r w:rsidR="0061733D" w:rsidRPr="002A77F7">
        <w:rPr>
          <w:b/>
          <w:u w:val="single"/>
        </w:rPr>
        <w:t>DIRECTA</w:t>
      </w:r>
      <w:r w:rsidR="0061733D" w:rsidRPr="002A77F7">
        <w:rPr>
          <w:b/>
          <w:spacing w:val="1"/>
          <w:u w:val="single"/>
        </w:rPr>
        <w:t xml:space="preserve"> </w:t>
      </w:r>
      <w:r w:rsidR="0061733D" w:rsidRPr="002A77F7">
        <w:rPr>
          <w:b/>
          <w:u w:val="single"/>
        </w:rPr>
        <w:t>DE</w:t>
      </w:r>
      <w:r w:rsidR="0061733D" w:rsidRPr="002A77F7">
        <w:rPr>
          <w:b/>
          <w:spacing w:val="1"/>
          <w:u w:val="single"/>
        </w:rPr>
        <w:t xml:space="preserve"> </w:t>
      </w:r>
      <w:r w:rsidR="0061733D" w:rsidRPr="002A77F7">
        <w:rPr>
          <w:b/>
          <w:u w:val="single"/>
        </w:rPr>
        <w:t>CONFLICTOS</w:t>
      </w:r>
      <w:r w:rsidR="0061733D" w:rsidRPr="00BF401D">
        <w:rPr>
          <w:b/>
        </w:rPr>
        <w:t>:</w:t>
      </w:r>
      <w:r w:rsidR="0061733D" w:rsidRPr="00BF401D">
        <w:rPr>
          <w:b/>
          <w:spacing w:val="1"/>
        </w:rPr>
        <w:t xml:space="preserve"> </w:t>
      </w:r>
      <w:r w:rsidR="0061733D" w:rsidRPr="009B6B77">
        <w:t>De</w:t>
      </w:r>
      <w:r w:rsidR="0061733D" w:rsidRPr="009B6B77">
        <w:rPr>
          <w:spacing w:val="1"/>
        </w:rPr>
        <w:t xml:space="preserve"> </w:t>
      </w:r>
      <w:r w:rsidR="0061733D" w:rsidRPr="009B6B77">
        <w:t>conformidad</w:t>
      </w:r>
      <w:r w:rsidR="0061733D" w:rsidRPr="009B6B77">
        <w:rPr>
          <w:spacing w:val="1"/>
        </w:rPr>
        <w:t xml:space="preserve"> </w:t>
      </w:r>
      <w:r w:rsidR="0061733D" w:rsidRPr="009B6B77">
        <w:t>con</w:t>
      </w:r>
      <w:r w:rsidR="0061733D" w:rsidRPr="009B6B77">
        <w:rPr>
          <w:spacing w:val="50"/>
        </w:rPr>
        <w:t xml:space="preserve"> </w:t>
      </w:r>
      <w:r w:rsidR="0061733D" w:rsidRPr="009B6B77">
        <w:t>el</w:t>
      </w:r>
      <w:r w:rsidR="0061733D" w:rsidRPr="009B6B77">
        <w:rPr>
          <w:spacing w:val="1"/>
        </w:rPr>
        <w:t xml:space="preserve"> </w:t>
      </w:r>
      <w:r w:rsidR="0061733D" w:rsidRPr="009B6B77">
        <w:t>artículo 68 de la</w:t>
      </w:r>
      <w:r w:rsidR="0061733D" w:rsidRPr="009B6B77">
        <w:rPr>
          <w:spacing w:val="1"/>
        </w:rPr>
        <w:t xml:space="preserve"> </w:t>
      </w:r>
      <w:r w:rsidR="0061733D" w:rsidRPr="009B6B77">
        <w:t>Ley 80 de</w:t>
      </w:r>
      <w:r w:rsidR="0061733D" w:rsidRPr="009B6B77">
        <w:rPr>
          <w:spacing w:val="1"/>
        </w:rPr>
        <w:t xml:space="preserve"> </w:t>
      </w:r>
      <w:r w:rsidR="0061733D" w:rsidRPr="009B6B77">
        <w:t>1993,</w:t>
      </w:r>
      <w:r w:rsidR="0061733D" w:rsidRPr="009B6B77">
        <w:rPr>
          <w:spacing w:val="1"/>
        </w:rPr>
        <w:t xml:space="preserve"> </w:t>
      </w:r>
      <w:r w:rsidR="0061733D" w:rsidRPr="009B6B77">
        <w:t>las</w:t>
      </w:r>
      <w:r w:rsidR="0061733D" w:rsidRPr="009B6B77">
        <w:rPr>
          <w:spacing w:val="1"/>
        </w:rPr>
        <w:t xml:space="preserve"> </w:t>
      </w:r>
      <w:r w:rsidR="0061733D" w:rsidRPr="009B6B77">
        <w:t>partes buscarán solucionar en forma</w:t>
      </w:r>
      <w:r w:rsidR="0061733D" w:rsidRPr="009B6B77">
        <w:rPr>
          <w:spacing w:val="1"/>
        </w:rPr>
        <w:t xml:space="preserve"> </w:t>
      </w:r>
      <w:r w:rsidR="0061733D" w:rsidRPr="009B6B77">
        <w:t>ágil</w:t>
      </w:r>
      <w:r w:rsidR="0061733D" w:rsidRPr="009B6B77">
        <w:rPr>
          <w:spacing w:val="1"/>
        </w:rPr>
        <w:t xml:space="preserve"> </w:t>
      </w:r>
      <w:r w:rsidR="0061733D" w:rsidRPr="009B6B77">
        <w:t>y directa las discrepancias</w:t>
      </w:r>
      <w:r w:rsidR="0061733D" w:rsidRPr="009B6B77">
        <w:rPr>
          <w:spacing w:val="50"/>
        </w:rPr>
        <w:t xml:space="preserve"> </w:t>
      </w:r>
      <w:r w:rsidR="0061733D" w:rsidRPr="009B6B77">
        <w:t>que</w:t>
      </w:r>
      <w:r w:rsidR="0061733D" w:rsidRPr="009B6B77">
        <w:rPr>
          <w:spacing w:val="1"/>
        </w:rPr>
        <w:t xml:space="preserve"> </w:t>
      </w:r>
      <w:r w:rsidR="0061733D" w:rsidRPr="009B6B77">
        <w:t>surjan con ocasión de este contrato. Para tal efecto, se acudirá al empleo de los mecanismos de solución de</w:t>
      </w:r>
      <w:r w:rsidR="0061733D" w:rsidRPr="009B6B77">
        <w:rPr>
          <w:spacing w:val="1"/>
        </w:rPr>
        <w:t xml:space="preserve"> </w:t>
      </w:r>
      <w:r w:rsidR="0061733D" w:rsidRPr="009B6B77">
        <w:t>controversias previstas en la ley 80 de 1993 y a la conciliación, amigable composición y transacción. En todo caso,</w:t>
      </w:r>
      <w:r w:rsidR="0061733D" w:rsidRPr="009B6B77">
        <w:rPr>
          <w:spacing w:val="-47"/>
        </w:rPr>
        <w:t xml:space="preserve"> </w:t>
      </w:r>
      <w:r w:rsidR="0061733D" w:rsidRPr="009B6B77">
        <w:t>los conflictos que puedan surgir entre las partes, con ocasión de la ejecución del contrato serán resueltos mediante</w:t>
      </w:r>
      <w:r w:rsidR="0061733D" w:rsidRPr="009B6B77">
        <w:rPr>
          <w:spacing w:val="1"/>
        </w:rPr>
        <w:t xml:space="preserve"> </w:t>
      </w:r>
      <w:r w:rsidR="0061733D" w:rsidRPr="009B6B77">
        <w:t>los mecanismos definidos en la ley y la jurisdicción será en consecuencia la de lo contencioso administrativo.</w:t>
      </w:r>
      <w:r w:rsidR="0061733D" w:rsidRPr="009B6B77">
        <w:rPr>
          <w:spacing w:val="1"/>
        </w:rPr>
        <w:t xml:space="preserve"> </w:t>
      </w:r>
      <w:r w:rsidR="0061733D" w:rsidRPr="009B6B77">
        <w:rPr>
          <w:b/>
          <w:u w:val="single"/>
        </w:rPr>
        <w:t xml:space="preserve">DÉCIMA </w:t>
      </w:r>
      <w:r w:rsidR="006C4A89">
        <w:rPr>
          <w:b/>
          <w:u w:val="single"/>
        </w:rPr>
        <w:t>QUINTA</w:t>
      </w:r>
      <w:r w:rsidR="0061733D" w:rsidRPr="009B6B77">
        <w:rPr>
          <w:b/>
          <w:u w:val="single"/>
        </w:rPr>
        <w:t>: MULTAS</w:t>
      </w:r>
      <w:r w:rsidR="0061733D" w:rsidRPr="009B6B77">
        <w:t>. El procedimiento para la aplicación de las multas previstas en la presente</w:t>
      </w:r>
      <w:r w:rsidR="0061733D" w:rsidRPr="009B6B77">
        <w:rPr>
          <w:spacing w:val="1"/>
        </w:rPr>
        <w:t xml:space="preserve"> </w:t>
      </w:r>
      <w:r w:rsidR="0061733D" w:rsidRPr="009B6B77">
        <w:t>cláusula, será el establecido en el artículo 17 de la Ley 1150 de 2007, el artículo 86 de la Ley 1474 de 2011, lo</w:t>
      </w:r>
      <w:r w:rsidR="0061733D" w:rsidRPr="009B6B77">
        <w:rPr>
          <w:spacing w:val="1"/>
        </w:rPr>
        <w:t xml:space="preserve"> </w:t>
      </w:r>
      <w:r w:rsidR="0061733D" w:rsidRPr="009B6B77">
        <w:t>dispuesto en el manual de contratación de la entidad y demás normas concordantes que regulen la materia. Serán</w:t>
      </w:r>
      <w:r w:rsidR="0061733D" w:rsidRPr="009B6B77">
        <w:rPr>
          <w:spacing w:val="1"/>
        </w:rPr>
        <w:t xml:space="preserve"> </w:t>
      </w:r>
      <w:r w:rsidR="0061733D" w:rsidRPr="009B6B77">
        <w:t>causales para imponer multas: a) Por atraso en la presentación de los documentos para iniciar la ejecución del</w:t>
      </w:r>
      <w:r w:rsidR="0061733D" w:rsidRPr="009B6B77">
        <w:rPr>
          <w:spacing w:val="1"/>
        </w:rPr>
        <w:t xml:space="preserve"> </w:t>
      </w:r>
      <w:r w:rsidR="0061733D" w:rsidRPr="009B6B77">
        <w:t>contrato; b) Por mora o incumplimiento parcial de las obligaciones adquiridas en virtud del</w:t>
      </w:r>
      <w:r w:rsidR="0061733D" w:rsidRPr="009B6B77">
        <w:rPr>
          <w:spacing w:val="1"/>
        </w:rPr>
        <w:t xml:space="preserve"> </w:t>
      </w:r>
      <w:r w:rsidR="0061733D" w:rsidRPr="009B6B77">
        <w:t>contrato;</w:t>
      </w:r>
      <w:r w:rsidR="0061733D" w:rsidRPr="009B6B77">
        <w:rPr>
          <w:spacing w:val="1"/>
        </w:rPr>
        <w:t xml:space="preserve"> </w:t>
      </w:r>
      <w:r w:rsidR="0061733D" w:rsidRPr="009B6B77">
        <w:t>c) Por</w:t>
      </w:r>
      <w:r w:rsidR="0061733D" w:rsidRPr="009B6B77">
        <w:rPr>
          <w:spacing w:val="1"/>
        </w:rPr>
        <w:t xml:space="preserve"> </w:t>
      </w:r>
      <w:r w:rsidR="0061733D" w:rsidRPr="009B6B77">
        <w:t>incumplimiento</w:t>
      </w:r>
      <w:r w:rsidR="0061733D" w:rsidRPr="009B6B77">
        <w:rPr>
          <w:spacing w:val="1"/>
        </w:rPr>
        <w:t xml:space="preserve"> </w:t>
      </w:r>
      <w:r w:rsidR="0061733D" w:rsidRPr="009B6B77">
        <w:t>de</w:t>
      </w:r>
      <w:r w:rsidR="0061733D" w:rsidRPr="009B6B77">
        <w:rPr>
          <w:spacing w:val="1"/>
        </w:rPr>
        <w:t xml:space="preserve"> </w:t>
      </w:r>
      <w:r w:rsidR="0061733D" w:rsidRPr="009B6B77">
        <w:t>la</w:t>
      </w:r>
      <w:r w:rsidR="0061733D" w:rsidRPr="009B6B77">
        <w:rPr>
          <w:spacing w:val="1"/>
        </w:rPr>
        <w:t xml:space="preserve"> </w:t>
      </w:r>
      <w:r w:rsidR="0061733D" w:rsidRPr="009B6B77">
        <w:t>obligación</w:t>
      </w:r>
      <w:r w:rsidR="0061733D" w:rsidRPr="009B6B77">
        <w:rPr>
          <w:spacing w:val="1"/>
        </w:rPr>
        <w:t xml:space="preserve"> </w:t>
      </w:r>
      <w:r w:rsidR="0061733D" w:rsidRPr="009B6B77">
        <w:t>de</w:t>
      </w:r>
      <w:r w:rsidR="0061733D" w:rsidRPr="009B6B77">
        <w:rPr>
          <w:spacing w:val="1"/>
        </w:rPr>
        <w:t xml:space="preserve"> </w:t>
      </w:r>
      <w:r w:rsidR="0061733D" w:rsidRPr="009B6B77">
        <w:t>pago</w:t>
      </w:r>
      <w:r w:rsidR="0061733D" w:rsidRPr="009B6B77">
        <w:rPr>
          <w:spacing w:val="1"/>
        </w:rPr>
        <w:t xml:space="preserve"> </w:t>
      </w:r>
      <w:r w:rsidR="0061733D" w:rsidRPr="009B6B77">
        <w:t>de</w:t>
      </w:r>
      <w:r w:rsidR="0061733D" w:rsidRPr="009B6B77">
        <w:rPr>
          <w:spacing w:val="1"/>
        </w:rPr>
        <w:t xml:space="preserve"> </w:t>
      </w:r>
      <w:r w:rsidR="0061733D" w:rsidRPr="009B6B77">
        <w:t>los</w:t>
      </w:r>
      <w:r w:rsidR="0061733D" w:rsidRPr="009B6B77">
        <w:rPr>
          <w:spacing w:val="1"/>
        </w:rPr>
        <w:t xml:space="preserve"> </w:t>
      </w:r>
      <w:r w:rsidR="0061733D" w:rsidRPr="009B6B77">
        <w:t>aportes</w:t>
      </w:r>
      <w:r w:rsidR="0061733D" w:rsidRPr="009B6B77">
        <w:rPr>
          <w:spacing w:val="1"/>
        </w:rPr>
        <w:t xml:space="preserve"> </w:t>
      </w:r>
      <w:r w:rsidR="0061733D" w:rsidRPr="009B6B77">
        <w:t>al</w:t>
      </w:r>
      <w:r w:rsidR="0061733D" w:rsidRPr="009B6B77">
        <w:rPr>
          <w:spacing w:val="1"/>
        </w:rPr>
        <w:t xml:space="preserve"> </w:t>
      </w:r>
      <w:r w:rsidR="0061733D" w:rsidRPr="009B6B77">
        <w:t>sistema</w:t>
      </w:r>
      <w:r w:rsidR="0061733D" w:rsidRPr="009B6B77">
        <w:rPr>
          <w:spacing w:val="1"/>
        </w:rPr>
        <w:t xml:space="preserve"> </w:t>
      </w:r>
      <w:r w:rsidR="0061733D" w:rsidRPr="009B6B77">
        <w:t>general</w:t>
      </w:r>
      <w:r w:rsidR="0061733D" w:rsidRPr="009B6B77">
        <w:rPr>
          <w:spacing w:val="1"/>
        </w:rPr>
        <w:t xml:space="preserve"> </w:t>
      </w:r>
      <w:r w:rsidR="0061733D" w:rsidRPr="009B6B77">
        <w:t>de</w:t>
      </w:r>
      <w:r w:rsidR="0061733D" w:rsidRPr="009B6B77">
        <w:rPr>
          <w:spacing w:val="1"/>
        </w:rPr>
        <w:t xml:space="preserve"> </w:t>
      </w:r>
      <w:r w:rsidR="0061733D" w:rsidRPr="009B6B77">
        <w:t>seguridad</w:t>
      </w:r>
      <w:r w:rsidR="0061733D" w:rsidRPr="009B6B77">
        <w:rPr>
          <w:spacing w:val="1"/>
        </w:rPr>
        <w:t xml:space="preserve"> </w:t>
      </w:r>
      <w:r w:rsidR="0061733D" w:rsidRPr="009B6B77">
        <w:t>social</w:t>
      </w:r>
      <w:r w:rsidR="0061733D" w:rsidRPr="009B6B77">
        <w:rPr>
          <w:spacing w:val="1"/>
        </w:rPr>
        <w:t xml:space="preserve"> </w:t>
      </w:r>
      <w:r w:rsidR="0061733D" w:rsidRPr="009B6B77">
        <w:t>integral</w:t>
      </w:r>
      <w:r w:rsidR="0061733D" w:rsidRPr="009B6B77">
        <w:rPr>
          <w:spacing w:val="1"/>
        </w:rPr>
        <w:t xml:space="preserve"> </w:t>
      </w:r>
      <w:r w:rsidR="0061733D" w:rsidRPr="009B6B77">
        <w:t>y</w:t>
      </w:r>
      <w:r w:rsidR="0061733D" w:rsidRPr="009B6B77">
        <w:rPr>
          <w:spacing w:val="1"/>
        </w:rPr>
        <w:t xml:space="preserve"> </w:t>
      </w:r>
      <w:r w:rsidR="0061733D" w:rsidRPr="007363CE">
        <w:t xml:space="preserve">parafiscales. </w:t>
      </w:r>
      <w:r w:rsidR="00FE63F0" w:rsidRPr="007363CE">
        <w:t>En caso de mora o incumplimiento parcial de las obligaciones adquiridas por el CONTRATISTA, EL INSTITUTO podrá cobrar multas diarias y sucesivas equivalentes al uno por ciento (1%) del valor total del contrato, por cada día de retardo o incumplimiento, sin que el monto total de las multas exceda el treinta por ciento (30%) del valor del contrato. Estas multas serán acumulables y se contabilizarán separadamente para cada una de las obligaciones incumplidas y se causan por el simple retraso sin detrimento de la indemnización de perjuicios a que haya lugar y de la cláusula penal pecuniaria.</w:t>
      </w:r>
      <w:r w:rsidR="0061733D" w:rsidRPr="007363CE">
        <w:t xml:space="preserve"> </w:t>
      </w:r>
      <w:r w:rsidR="0061733D" w:rsidRPr="00453C42">
        <w:rPr>
          <w:b/>
          <w:u w:val="single"/>
        </w:rPr>
        <w:t xml:space="preserve">DÉCIMA </w:t>
      </w:r>
      <w:r w:rsidR="006C4A89">
        <w:rPr>
          <w:b/>
          <w:u w:val="single"/>
        </w:rPr>
        <w:t>SEXTA</w:t>
      </w:r>
      <w:r w:rsidR="0061733D" w:rsidRPr="00453C42">
        <w:rPr>
          <w:b/>
          <w:u w:val="single"/>
        </w:rPr>
        <w:t>: CLÁUSULA</w:t>
      </w:r>
      <w:r w:rsidR="0061733D" w:rsidRPr="00453C42">
        <w:rPr>
          <w:b/>
          <w:spacing w:val="1"/>
          <w:u w:val="single"/>
        </w:rPr>
        <w:t xml:space="preserve"> </w:t>
      </w:r>
      <w:r w:rsidR="0061733D" w:rsidRPr="00453C42">
        <w:rPr>
          <w:b/>
          <w:u w:val="single"/>
        </w:rPr>
        <w:t>PENAL PECUNIARIA</w:t>
      </w:r>
      <w:r w:rsidR="0061733D" w:rsidRPr="007363CE">
        <w:t>. CONTRATISTA se obliga para con EL INSTITUTO a pagar una suma equivalente al</w:t>
      </w:r>
      <w:r w:rsidR="0061733D" w:rsidRPr="007363CE">
        <w:rPr>
          <w:spacing w:val="1"/>
        </w:rPr>
        <w:t xml:space="preserve"> </w:t>
      </w:r>
      <w:r w:rsidR="00F91FF5" w:rsidRPr="007363CE">
        <w:t>1</w:t>
      </w:r>
      <w:r w:rsidR="0061733D" w:rsidRPr="007363CE">
        <w:t>0% del valor del presente contrato, a título de estimación anticipada de perjuicios que éste llegare a sufrir en caso</w:t>
      </w:r>
      <w:r w:rsidR="0061733D" w:rsidRPr="007363CE">
        <w:rPr>
          <w:spacing w:val="1"/>
        </w:rPr>
        <w:t xml:space="preserve"> </w:t>
      </w:r>
      <w:r w:rsidR="0061733D" w:rsidRPr="007363CE">
        <w:t>de incumplimiento total o parcial de las obligaciones que por medio del presente documento adquiere, sin perjuicio</w:t>
      </w:r>
      <w:r w:rsidR="0061733D" w:rsidRPr="007363CE">
        <w:rPr>
          <w:spacing w:val="-47"/>
        </w:rPr>
        <w:t xml:space="preserve"> </w:t>
      </w:r>
      <w:r w:rsidR="0061733D" w:rsidRPr="007363CE">
        <w:t>de lo establecido en la cláusula anterior. El valor de la Cláusula Penal Pecuniaria que se haga efectiva, se</w:t>
      </w:r>
      <w:r w:rsidR="0061733D" w:rsidRPr="007363CE">
        <w:rPr>
          <w:spacing w:val="1"/>
        </w:rPr>
        <w:t xml:space="preserve"> </w:t>
      </w:r>
      <w:r w:rsidR="0061733D" w:rsidRPr="007363CE">
        <w:t>considerará como pago parcial pero no definitivo de los perjuicios causados. El</w:t>
      </w:r>
      <w:r w:rsidR="0061733D" w:rsidRPr="007363CE">
        <w:rPr>
          <w:spacing w:val="50"/>
        </w:rPr>
        <w:t xml:space="preserve"> </w:t>
      </w:r>
      <w:r w:rsidR="0061733D" w:rsidRPr="007363CE">
        <w:t>procedimiento para la aplicación</w:t>
      </w:r>
      <w:r w:rsidR="0061733D" w:rsidRPr="007363CE">
        <w:rPr>
          <w:spacing w:val="1"/>
        </w:rPr>
        <w:t xml:space="preserve"> </w:t>
      </w:r>
      <w:r w:rsidR="0061733D" w:rsidRPr="007363CE">
        <w:t>de las multas previstas en la presente cláusula, será el establecido en el artículo 17 de la Ley 1150 de 2007, el</w:t>
      </w:r>
      <w:r w:rsidR="0061733D" w:rsidRPr="007363CE">
        <w:rPr>
          <w:spacing w:val="1"/>
        </w:rPr>
        <w:t xml:space="preserve"> </w:t>
      </w:r>
      <w:r w:rsidR="0061733D" w:rsidRPr="007363CE">
        <w:t>artículo 86 de la Ley 1474 de 2011, lo dispuesto en el manual de contratación de la entidad y demás normas</w:t>
      </w:r>
      <w:r w:rsidR="0061733D" w:rsidRPr="007363CE">
        <w:rPr>
          <w:spacing w:val="1"/>
        </w:rPr>
        <w:t xml:space="preserve"> </w:t>
      </w:r>
      <w:r w:rsidR="0061733D" w:rsidRPr="007363CE">
        <w:t>concordantes que regulen la materia. EL CONTRATISTA autoriza expresamente AL INSTITUTO con la simple</w:t>
      </w:r>
      <w:r w:rsidR="0061733D" w:rsidRPr="007363CE">
        <w:rPr>
          <w:spacing w:val="1"/>
        </w:rPr>
        <w:t xml:space="preserve"> </w:t>
      </w:r>
      <w:r w:rsidR="0061733D" w:rsidRPr="007363CE">
        <w:t>suscripción del contrato, para descontar y tomar el valor de la Cláusula Penal Pecuniaria de que trata esta cláusula,</w:t>
      </w:r>
      <w:r w:rsidR="0061733D" w:rsidRPr="007363CE">
        <w:rPr>
          <w:spacing w:val="1"/>
        </w:rPr>
        <w:t xml:space="preserve"> </w:t>
      </w:r>
      <w:r w:rsidR="0061733D" w:rsidRPr="007363CE">
        <w:t>de cualquier suma que se adeude por concepto de este contrato, sin perjuicio de hacerla efectiva a través de la</w:t>
      </w:r>
      <w:r w:rsidR="0061733D" w:rsidRPr="007363CE">
        <w:rPr>
          <w:spacing w:val="1"/>
        </w:rPr>
        <w:t xml:space="preserve"> </w:t>
      </w:r>
      <w:r w:rsidR="0061733D" w:rsidRPr="007363CE">
        <w:t>garantía</w:t>
      </w:r>
      <w:r w:rsidR="0061733D" w:rsidRPr="007363CE">
        <w:rPr>
          <w:spacing w:val="30"/>
        </w:rPr>
        <w:t xml:space="preserve"> </w:t>
      </w:r>
      <w:r w:rsidR="0061733D" w:rsidRPr="007363CE">
        <w:t>constituida</w:t>
      </w:r>
      <w:r w:rsidR="0061733D" w:rsidRPr="007363CE">
        <w:rPr>
          <w:spacing w:val="31"/>
        </w:rPr>
        <w:t xml:space="preserve"> </w:t>
      </w:r>
      <w:r w:rsidR="0061733D" w:rsidRPr="007363CE">
        <w:t>o</w:t>
      </w:r>
      <w:r w:rsidR="0061733D" w:rsidRPr="007363CE">
        <w:rPr>
          <w:spacing w:val="34"/>
        </w:rPr>
        <w:t xml:space="preserve"> </w:t>
      </w:r>
      <w:r w:rsidR="0061733D" w:rsidRPr="007363CE">
        <w:t>conforme</w:t>
      </w:r>
      <w:r w:rsidR="0061733D" w:rsidRPr="007363CE">
        <w:rPr>
          <w:spacing w:val="31"/>
        </w:rPr>
        <w:t xml:space="preserve"> </w:t>
      </w:r>
      <w:r w:rsidR="0061733D" w:rsidRPr="007363CE">
        <w:t>a</w:t>
      </w:r>
      <w:r w:rsidR="0061733D" w:rsidRPr="007363CE">
        <w:rPr>
          <w:spacing w:val="36"/>
        </w:rPr>
        <w:t xml:space="preserve"> </w:t>
      </w:r>
      <w:r w:rsidR="0061733D" w:rsidRPr="007363CE">
        <w:t>la</w:t>
      </w:r>
      <w:r w:rsidR="0061733D" w:rsidRPr="007363CE">
        <w:rPr>
          <w:spacing w:val="30"/>
        </w:rPr>
        <w:t xml:space="preserve"> </w:t>
      </w:r>
      <w:r w:rsidR="0061733D" w:rsidRPr="007363CE">
        <w:t>Ley.</w:t>
      </w:r>
      <w:r w:rsidR="0061733D" w:rsidRPr="007363CE">
        <w:rPr>
          <w:spacing w:val="44"/>
        </w:rPr>
        <w:t xml:space="preserve"> </w:t>
      </w:r>
      <w:r w:rsidR="0061733D" w:rsidRPr="00EE47E3">
        <w:rPr>
          <w:b/>
          <w:u w:val="single"/>
        </w:rPr>
        <w:t>DÉCIMA</w:t>
      </w:r>
      <w:r w:rsidR="0061733D" w:rsidRPr="00EE47E3">
        <w:rPr>
          <w:b/>
          <w:spacing w:val="28"/>
          <w:u w:val="single"/>
        </w:rPr>
        <w:t xml:space="preserve"> </w:t>
      </w:r>
      <w:r w:rsidR="006C4A89">
        <w:rPr>
          <w:b/>
          <w:u w:val="single"/>
        </w:rPr>
        <w:t>SÉPTIMA</w:t>
      </w:r>
      <w:r w:rsidR="0061733D" w:rsidRPr="00EE47E3">
        <w:rPr>
          <w:b/>
          <w:u w:val="single"/>
        </w:rPr>
        <w:t>.</w:t>
      </w:r>
      <w:r w:rsidR="0061733D" w:rsidRPr="00EE47E3">
        <w:rPr>
          <w:b/>
          <w:spacing w:val="37"/>
          <w:u w:val="single"/>
        </w:rPr>
        <w:t xml:space="preserve"> </w:t>
      </w:r>
      <w:r w:rsidR="0061733D" w:rsidRPr="00EE47E3">
        <w:rPr>
          <w:b/>
          <w:u w:val="single"/>
        </w:rPr>
        <w:t>LIQUIDACIÓN</w:t>
      </w:r>
      <w:r w:rsidR="0061733D" w:rsidRPr="007363CE">
        <w:rPr>
          <w:b/>
        </w:rPr>
        <w:t>.</w:t>
      </w:r>
      <w:r w:rsidR="0061733D" w:rsidRPr="007363CE">
        <w:rPr>
          <w:b/>
          <w:spacing w:val="38"/>
        </w:rPr>
        <w:t xml:space="preserve"> </w:t>
      </w:r>
      <w:r w:rsidR="0061733D" w:rsidRPr="007363CE">
        <w:t>El</w:t>
      </w:r>
      <w:r w:rsidR="0061733D" w:rsidRPr="007363CE">
        <w:rPr>
          <w:spacing w:val="36"/>
        </w:rPr>
        <w:t xml:space="preserve"> </w:t>
      </w:r>
      <w:r w:rsidR="0061733D" w:rsidRPr="007363CE">
        <w:t>contrato</w:t>
      </w:r>
      <w:r w:rsidR="0061733D" w:rsidRPr="007363CE">
        <w:rPr>
          <w:spacing w:val="29"/>
        </w:rPr>
        <w:t xml:space="preserve"> </w:t>
      </w:r>
      <w:r w:rsidR="0061733D" w:rsidRPr="007363CE">
        <w:t>será</w:t>
      </w:r>
      <w:r w:rsidR="0061733D" w:rsidRPr="007363CE">
        <w:rPr>
          <w:spacing w:val="36"/>
        </w:rPr>
        <w:t xml:space="preserve"> </w:t>
      </w:r>
      <w:r w:rsidR="0061733D" w:rsidRPr="007363CE">
        <w:t>objeto</w:t>
      </w:r>
      <w:r w:rsidR="0061733D" w:rsidRPr="007363CE">
        <w:rPr>
          <w:spacing w:val="35"/>
        </w:rPr>
        <w:t xml:space="preserve"> </w:t>
      </w:r>
      <w:r w:rsidR="0061733D" w:rsidRPr="007363CE">
        <w:t>de</w:t>
      </w:r>
      <w:r w:rsidR="00E225D6" w:rsidRPr="007363CE">
        <w:t xml:space="preserve"> </w:t>
      </w:r>
      <w:r w:rsidR="0061733D" w:rsidRPr="007363CE">
        <w:t>liquidación de conformidad con lo</w:t>
      </w:r>
      <w:r w:rsidR="0061733D" w:rsidRPr="007363CE">
        <w:rPr>
          <w:spacing w:val="-47"/>
        </w:rPr>
        <w:t xml:space="preserve"> </w:t>
      </w:r>
      <w:r w:rsidR="00F63181">
        <w:rPr>
          <w:spacing w:val="-47"/>
        </w:rPr>
        <w:t xml:space="preserve">     </w:t>
      </w:r>
      <w:r w:rsidR="0061733D" w:rsidRPr="007363CE">
        <w:t>establecido en los Artículos 11 de la Ley 1150 de 2007 y 60 de la Ley 80 de 1993 modificado por el artículo 217</w:t>
      </w:r>
      <w:r w:rsidR="0061733D" w:rsidRPr="007363CE">
        <w:rPr>
          <w:spacing w:val="1"/>
        </w:rPr>
        <w:t xml:space="preserve"> </w:t>
      </w:r>
      <w:r w:rsidR="0061733D" w:rsidRPr="007363CE">
        <w:t>del</w:t>
      </w:r>
      <w:r w:rsidR="0061733D" w:rsidRPr="007363CE">
        <w:rPr>
          <w:spacing w:val="27"/>
        </w:rPr>
        <w:t xml:space="preserve"> </w:t>
      </w:r>
      <w:r w:rsidR="0061733D" w:rsidRPr="007363CE">
        <w:t>Decreto</w:t>
      </w:r>
      <w:r w:rsidR="0061733D" w:rsidRPr="007363CE">
        <w:rPr>
          <w:spacing w:val="25"/>
        </w:rPr>
        <w:t xml:space="preserve"> </w:t>
      </w:r>
      <w:r w:rsidR="0061733D" w:rsidRPr="007363CE">
        <w:t>Ley</w:t>
      </w:r>
      <w:r w:rsidR="0061733D" w:rsidRPr="007363CE">
        <w:rPr>
          <w:spacing w:val="25"/>
        </w:rPr>
        <w:t xml:space="preserve"> </w:t>
      </w:r>
      <w:r w:rsidR="0061733D" w:rsidRPr="007363CE">
        <w:t>019</w:t>
      </w:r>
      <w:r w:rsidR="0061733D" w:rsidRPr="007363CE">
        <w:rPr>
          <w:spacing w:val="26"/>
        </w:rPr>
        <w:t xml:space="preserve"> </w:t>
      </w:r>
      <w:r w:rsidR="0061733D" w:rsidRPr="007363CE">
        <w:t>de</w:t>
      </w:r>
      <w:r w:rsidR="0061733D" w:rsidRPr="007363CE">
        <w:rPr>
          <w:spacing w:val="27"/>
        </w:rPr>
        <w:t xml:space="preserve"> </w:t>
      </w:r>
      <w:r w:rsidR="0061733D" w:rsidRPr="007363CE">
        <w:t>2012</w:t>
      </w:r>
      <w:r w:rsidR="00F63181">
        <w:t xml:space="preserve"> y normas que apliquen</w:t>
      </w:r>
      <w:r w:rsidR="0061733D" w:rsidRPr="007363CE">
        <w:t>.</w:t>
      </w:r>
      <w:r w:rsidR="0061733D" w:rsidRPr="007363CE">
        <w:rPr>
          <w:spacing w:val="31"/>
        </w:rPr>
        <w:t xml:space="preserve"> </w:t>
      </w:r>
      <w:r w:rsidR="0061733D" w:rsidRPr="007B6075">
        <w:rPr>
          <w:b/>
          <w:u w:val="single"/>
        </w:rPr>
        <w:t>DÉCIMA</w:t>
      </w:r>
      <w:r w:rsidR="0061733D" w:rsidRPr="007B6075">
        <w:rPr>
          <w:b/>
          <w:spacing w:val="21"/>
          <w:u w:val="single"/>
        </w:rPr>
        <w:t xml:space="preserve"> </w:t>
      </w:r>
      <w:r w:rsidR="00E83DC9" w:rsidRPr="007B6075">
        <w:rPr>
          <w:b/>
          <w:u w:val="single"/>
        </w:rPr>
        <w:t>O</w:t>
      </w:r>
      <w:r w:rsidR="00E83DC9">
        <w:rPr>
          <w:b/>
          <w:u w:val="single"/>
        </w:rPr>
        <w:t>CTAVA</w:t>
      </w:r>
      <w:r w:rsidR="0061733D" w:rsidRPr="00D04155">
        <w:rPr>
          <w:b/>
          <w:u w:val="single"/>
        </w:rPr>
        <w:t>:</w:t>
      </w:r>
      <w:r w:rsidR="0061733D" w:rsidRPr="00D04155">
        <w:rPr>
          <w:b/>
          <w:spacing w:val="25"/>
          <w:u w:val="single"/>
        </w:rPr>
        <w:t xml:space="preserve"> </w:t>
      </w:r>
      <w:r w:rsidR="0061733D" w:rsidRPr="00D04155">
        <w:rPr>
          <w:b/>
          <w:u w:val="single"/>
        </w:rPr>
        <w:t>EXCLUSIÓN</w:t>
      </w:r>
      <w:r w:rsidR="0061733D" w:rsidRPr="00D04155">
        <w:rPr>
          <w:b/>
          <w:spacing w:val="28"/>
          <w:u w:val="single"/>
        </w:rPr>
        <w:t xml:space="preserve"> </w:t>
      </w:r>
      <w:r w:rsidR="0061733D" w:rsidRPr="00D04155">
        <w:rPr>
          <w:b/>
          <w:u w:val="single"/>
        </w:rPr>
        <w:t>DE</w:t>
      </w:r>
      <w:r w:rsidR="0061733D" w:rsidRPr="00D04155">
        <w:rPr>
          <w:b/>
          <w:spacing w:val="25"/>
          <w:u w:val="single"/>
        </w:rPr>
        <w:t xml:space="preserve"> </w:t>
      </w:r>
      <w:r w:rsidR="0061733D" w:rsidRPr="00D04155">
        <w:rPr>
          <w:b/>
          <w:u w:val="single"/>
        </w:rPr>
        <w:t>TODA</w:t>
      </w:r>
      <w:r w:rsidR="0061733D" w:rsidRPr="00D04155">
        <w:rPr>
          <w:b/>
          <w:spacing w:val="25"/>
          <w:u w:val="single"/>
        </w:rPr>
        <w:t xml:space="preserve"> </w:t>
      </w:r>
      <w:r w:rsidR="0061733D" w:rsidRPr="00D04155">
        <w:rPr>
          <w:b/>
          <w:u w:val="single"/>
        </w:rPr>
        <w:t>RELACIÓN</w:t>
      </w:r>
      <w:r w:rsidR="0061733D" w:rsidRPr="00D04155">
        <w:rPr>
          <w:b/>
          <w:spacing w:val="22"/>
          <w:u w:val="single"/>
        </w:rPr>
        <w:t xml:space="preserve"> </w:t>
      </w:r>
      <w:r w:rsidR="0061733D" w:rsidRPr="00D04155">
        <w:rPr>
          <w:b/>
          <w:u w:val="single"/>
        </w:rPr>
        <w:t>LABORAL</w:t>
      </w:r>
      <w:r w:rsidR="0061733D" w:rsidRPr="007363CE">
        <w:t>.</w:t>
      </w:r>
      <w:r w:rsidR="0061733D" w:rsidRPr="007363CE">
        <w:rPr>
          <w:spacing w:val="27"/>
        </w:rPr>
        <w:t xml:space="preserve"> </w:t>
      </w:r>
      <w:r w:rsidR="0061733D" w:rsidRPr="007363CE">
        <w:t>En</w:t>
      </w:r>
      <w:r w:rsidR="00E225D6" w:rsidRPr="007363CE">
        <w:t xml:space="preserve"> </w:t>
      </w:r>
      <w:r w:rsidR="0061733D" w:rsidRPr="007363CE">
        <w:t>ningún caso el contrato a celebrarse por medio de este proceso genera relación laboral, ni prestaciones sociales,</w:t>
      </w:r>
      <w:r w:rsidR="0061733D" w:rsidRPr="007363CE">
        <w:rPr>
          <w:spacing w:val="1"/>
        </w:rPr>
        <w:t xml:space="preserve"> </w:t>
      </w:r>
      <w:r w:rsidR="0061733D" w:rsidRPr="007363CE">
        <w:t xml:space="preserve">respecto del contratista o del personal que éste ocupe para el desarrollo del objeto contratado. </w:t>
      </w:r>
      <w:r w:rsidR="0061733D" w:rsidRPr="00D04155">
        <w:rPr>
          <w:b/>
          <w:u w:val="single"/>
        </w:rPr>
        <w:t xml:space="preserve">DÉCIMA </w:t>
      </w:r>
      <w:r w:rsidR="00CF7F0A">
        <w:rPr>
          <w:b/>
          <w:u w:val="single"/>
        </w:rPr>
        <w:t>NOVENA</w:t>
      </w:r>
      <w:r w:rsidR="0061733D" w:rsidRPr="00D04155">
        <w:rPr>
          <w:b/>
          <w:u w:val="single"/>
        </w:rPr>
        <w:t>:</w:t>
      </w:r>
      <w:r w:rsidR="0061733D" w:rsidRPr="00D04155">
        <w:rPr>
          <w:b/>
          <w:spacing w:val="1"/>
          <w:u w:val="single"/>
        </w:rPr>
        <w:t xml:space="preserve"> </w:t>
      </w:r>
      <w:r w:rsidR="0061733D" w:rsidRPr="00D04155">
        <w:rPr>
          <w:b/>
          <w:u w:val="single"/>
        </w:rPr>
        <w:t>CESIONES Y SUBCONTRATOS</w:t>
      </w:r>
      <w:r w:rsidR="0061733D" w:rsidRPr="007363CE">
        <w:rPr>
          <w:b/>
        </w:rPr>
        <w:t xml:space="preserve">. </w:t>
      </w:r>
      <w:r w:rsidR="0061733D" w:rsidRPr="007363CE">
        <w:t>EL CONTRATISTA no podrá ceder ni subcontratar el contrato a persona</w:t>
      </w:r>
      <w:r w:rsidR="0061733D" w:rsidRPr="007363CE">
        <w:rPr>
          <w:spacing w:val="1"/>
        </w:rPr>
        <w:t xml:space="preserve"> </w:t>
      </w:r>
      <w:r w:rsidR="0061733D" w:rsidRPr="007363CE">
        <w:t>alguna natural o jurídica, nacional o extranjera, sin previo consentimiento por escrito DEL INSTITUTO, pudiendo</w:t>
      </w:r>
      <w:r w:rsidR="0061733D" w:rsidRPr="007363CE">
        <w:rPr>
          <w:spacing w:val="1"/>
        </w:rPr>
        <w:t xml:space="preserve"> </w:t>
      </w:r>
      <w:r w:rsidR="0061733D" w:rsidRPr="007363CE">
        <w:t xml:space="preserve">ésta reservarse las razones que </w:t>
      </w:r>
      <w:r w:rsidR="0061733D" w:rsidRPr="007363CE">
        <w:lastRenderedPageBreak/>
        <w:t>tengan para negar la autorización de la cesión o el subcontrato. Si la persona a la</w:t>
      </w:r>
      <w:r w:rsidR="0061733D" w:rsidRPr="007363CE">
        <w:rPr>
          <w:spacing w:val="1"/>
        </w:rPr>
        <w:t xml:space="preserve"> </w:t>
      </w:r>
      <w:r w:rsidR="0061733D" w:rsidRPr="007363CE">
        <w:t>cual se le va a ceder el contrato es extranjera, debe renunciar a la reclamación diplomática. El Contratista es el</w:t>
      </w:r>
      <w:r w:rsidR="0061733D" w:rsidRPr="007363CE">
        <w:rPr>
          <w:spacing w:val="1"/>
        </w:rPr>
        <w:t xml:space="preserve"> </w:t>
      </w:r>
      <w:r w:rsidR="0061733D" w:rsidRPr="007363CE">
        <w:t xml:space="preserve">único responsable por la celebración de subcontratos. </w:t>
      </w:r>
      <w:r w:rsidR="006E14B5">
        <w:rPr>
          <w:b/>
          <w:u w:val="single"/>
        </w:rPr>
        <w:t>VIGÉSIMA</w:t>
      </w:r>
      <w:r w:rsidR="0061733D" w:rsidRPr="00D424A9">
        <w:rPr>
          <w:b/>
          <w:u w:val="single"/>
        </w:rPr>
        <w:t xml:space="preserve">: IMPUESTOS. </w:t>
      </w:r>
      <w:r w:rsidR="0061733D" w:rsidRPr="00D424A9">
        <w:t>El CONTRATISTA</w:t>
      </w:r>
      <w:r w:rsidR="00D424A9" w:rsidRPr="00D424A9">
        <w:rPr>
          <w:b/>
        </w:rPr>
        <w:t xml:space="preserve">. </w:t>
      </w:r>
      <w:r w:rsidR="0061733D" w:rsidRPr="007363CE">
        <w:rPr>
          <w:b/>
          <w:spacing w:val="-47"/>
        </w:rPr>
        <w:t xml:space="preserve"> </w:t>
      </w:r>
      <w:r w:rsidR="0061733D" w:rsidRPr="007363CE">
        <w:t>pagará todos los impuestos, tasas y similares que se deriven de la ejecución del contrato, de conformidad con la ley</w:t>
      </w:r>
      <w:r w:rsidR="0061733D" w:rsidRPr="007363CE">
        <w:rPr>
          <w:spacing w:val="-47"/>
        </w:rPr>
        <w:t xml:space="preserve"> </w:t>
      </w:r>
      <w:r w:rsidR="0061733D" w:rsidRPr="007363CE">
        <w:t xml:space="preserve">colombiana. </w:t>
      </w:r>
      <w:r w:rsidR="006E14B5">
        <w:rPr>
          <w:b/>
          <w:u w:val="single"/>
        </w:rPr>
        <w:t>VIGÉSIMA PRIMERA</w:t>
      </w:r>
      <w:r w:rsidR="0061733D" w:rsidRPr="00D424A9">
        <w:rPr>
          <w:b/>
          <w:u w:val="single"/>
        </w:rPr>
        <w:t>. CLÁUSULA DE INDEMNIDAD</w:t>
      </w:r>
      <w:r w:rsidR="0061733D" w:rsidRPr="007363CE">
        <w:t>: EL CONTRATISTA está en la obligación</w:t>
      </w:r>
      <w:r w:rsidR="0061733D" w:rsidRPr="007363CE">
        <w:rPr>
          <w:spacing w:val="-47"/>
        </w:rPr>
        <w:t xml:space="preserve"> </w:t>
      </w:r>
      <w:r w:rsidR="0061733D" w:rsidRPr="007363CE">
        <w:t>de mantener al IDT libre de cualquier daño o perjuicio originado en reclamaciones de terceros y que se deriven de</w:t>
      </w:r>
      <w:r w:rsidR="0061733D" w:rsidRPr="007363CE">
        <w:rPr>
          <w:spacing w:val="1"/>
        </w:rPr>
        <w:t xml:space="preserve"> </w:t>
      </w:r>
      <w:r w:rsidR="0061733D" w:rsidRPr="007363CE">
        <w:t>sus actuaciones o de las de sus subcontratistas o dependientes.</w:t>
      </w:r>
      <w:r w:rsidR="0061733D" w:rsidRPr="007363CE">
        <w:rPr>
          <w:spacing w:val="50"/>
        </w:rPr>
        <w:t xml:space="preserve"> </w:t>
      </w:r>
      <w:r w:rsidR="00D424A9" w:rsidRPr="00D424A9">
        <w:rPr>
          <w:b/>
          <w:u w:val="single"/>
        </w:rPr>
        <w:t>VIGÉSIMA</w:t>
      </w:r>
      <w:r w:rsidR="006E14B5">
        <w:rPr>
          <w:b/>
          <w:u w:val="single"/>
        </w:rPr>
        <w:t xml:space="preserve"> SEGUNDA</w:t>
      </w:r>
      <w:r w:rsidR="0061733D" w:rsidRPr="00D424A9">
        <w:rPr>
          <w:b/>
          <w:u w:val="single"/>
        </w:rPr>
        <w:t>. RESPONSABILIDAD</w:t>
      </w:r>
      <w:r w:rsidR="0061733D" w:rsidRPr="00D424A9">
        <w:rPr>
          <w:b/>
          <w:spacing w:val="1"/>
          <w:u w:val="single"/>
        </w:rPr>
        <w:t xml:space="preserve"> </w:t>
      </w:r>
      <w:r w:rsidR="0061733D" w:rsidRPr="00D424A9">
        <w:rPr>
          <w:b/>
          <w:u w:val="single"/>
        </w:rPr>
        <w:t>DEL</w:t>
      </w:r>
      <w:r w:rsidR="0061733D" w:rsidRPr="00D424A9">
        <w:rPr>
          <w:b/>
          <w:spacing w:val="1"/>
          <w:u w:val="single"/>
        </w:rPr>
        <w:t xml:space="preserve"> </w:t>
      </w:r>
      <w:r w:rsidR="0061733D" w:rsidRPr="00D424A9">
        <w:rPr>
          <w:b/>
          <w:u w:val="single"/>
        </w:rPr>
        <w:t>CONTRATISTA</w:t>
      </w:r>
      <w:r w:rsidR="0061733D" w:rsidRPr="007363CE">
        <w:t>:</w:t>
      </w:r>
      <w:r w:rsidR="0061733D" w:rsidRPr="007363CE">
        <w:rPr>
          <w:spacing w:val="1"/>
        </w:rPr>
        <w:t xml:space="preserve"> </w:t>
      </w:r>
      <w:r w:rsidR="0061733D" w:rsidRPr="007363CE">
        <w:t>El</w:t>
      </w:r>
      <w:r w:rsidR="0061733D" w:rsidRPr="007363CE">
        <w:rPr>
          <w:spacing w:val="1"/>
        </w:rPr>
        <w:t xml:space="preserve"> </w:t>
      </w:r>
      <w:r w:rsidR="0061733D" w:rsidRPr="007363CE">
        <w:t>CONTRATISTA</w:t>
      </w:r>
      <w:r w:rsidR="0061733D" w:rsidRPr="007363CE">
        <w:rPr>
          <w:spacing w:val="1"/>
        </w:rPr>
        <w:t xml:space="preserve"> </w:t>
      </w:r>
      <w:r w:rsidR="0061733D" w:rsidRPr="007363CE">
        <w:t>responderá:</w:t>
      </w:r>
      <w:r w:rsidR="0061733D" w:rsidRPr="007363CE">
        <w:rPr>
          <w:spacing w:val="1"/>
        </w:rPr>
        <w:t xml:space="preserve"> </w:t>
      </w:r>
      <w:r w:rsidR="0061733D" w:rsidRPr="007363CE">
        <w:rPr>
          <w:b/>
        </w:rPr>
        <w:t>1)</w:t>
      </w:r>
      <w:r w:rsidR="0061733D" w:rsidRPr="007363CE">
        <w:rPr>
          <w:b/>
          <w:spacing w:val="1"/>
        </w:rPr>
        <w:t xml:space="preserve"> </w:t>
      </w:r>
      <w:r w:rsidR="0061733D" w:rsidRPr="007363CE">
        <w:t>Civilmente</w:t>
      </w:r>
      <w:r w:rsidR="0061733D" w:rsidRPr="007363CE">
        <w:rPr>
          <w:spacing w:val="1"/>
        </w:rPr>
        <w:t xml:space="preserve"> </w:t>
      </w:r>
      <w:r w:rsidR="0061733D" w:rsidRPr="007363CE">
        <w:t>tanto</w:t>
      </w:r>
      <w:r w:rsidR="0061733D" w:rsidRPr="007363CE">
        <w:rPr>
          <w:spacing w:val="1"/>
        </w:rPr>
        <w:t xml:space="preserve"> </w:t>
      </w:r>
      <w:r w:rsidR="0061733D" w:rsidRPr="007363CE">
        <w:t>por</w:t>
      </w:r>
      <w:r w:rsidR="0061733D" w:rsidRPr="007363CE">
        <w:rPr>
          <w:spacing w:val="1"/>
        </w:rPr>
        <w:t xml:space="preserve"> </w:t>
      </w:r>
      <w:r w:rsidR="0061733D" w:rsidRPr="007363CE">
        <w:t>el</w:t>
      </w:r>
      <w:r w:rsidR="0061733D" w:rsidRPr="007363CE">
        <w:rPr>
          <w:spacing w:val="1"/>
        </w:rPr>
        <w:t xml:space="preserve"> </w:t>
      </w:r>
      <w:r w:rsidR="0061733D" w:rsidRPr="007363CE">
        <w:t>cumplimiento</w:t>
      </w:r>
      <w:r w:rsidR="0061733D" w:rsidRPr="007363CE">
        <w:rPr>
          <w:spacing w:val="1"/>
        </w:rPr>
        <w:t xml:space="preserve"> </w:t>
      </w:r>
      <w:r w:rsidR="0061733D" w:rsidRPr="007363CE">
        <w:t>de</w:t>
      </w:r>
      <w:r w:rsidR="0061733D" w:rsidRPr="007363CE">
        <w:rPr>
          <w:spacing w:val="1"/>
        </w:rPr>
        <w:t xml:space="preserve"> </w:t>
      </w:r>
      <w:r w:rsidR="0061733D" w:rsidRPr="007363CE">
        <w:t>las</w:t>
      </w:r>
      <w:r w:rsidR="0061733D" w:rsidRPr="007363CE">
        <w:rPr>
          <w:spacing w:val="1"/>
        </w:rPr>
        <w:t xml:space="preserve"> </w:t>
      </w:r>
      <w:r w:rsidR="0061733D" w:rsidRPr="007363CE">
        <w:t>obligaciones derivadas del contrato, como por los hechos y omisiones que le fueren imputables y que causen daños</w:t>
      </w:r>
      <w:r w:rsidR="0061733D" w:rsidRPr="007363CE">
        <w:rPr>
          <w:spacing w:val="-47"/>
        </w:rPr>
        <w:t xml:space="preserve"> </w:t>
      </w:r>
      <w:r w:rsidR="0061733D" w:rsidRPr="007363CE">
        <w:t xml:space="preserve">y perjuicios al </w:t>
      </w:r>
      <w:r w:rsidR="0061733D" w:rsidRPr="007363CE">
        <w:rPr>
          <w:b/>
        </w:rPr>
        <w:t>IDT-</w:t>
      </w:r>
      <w:r w:rsidR="0061733D" w:rsidRPr="007363CE">
        <w:t xml:space="preserve">, derivados de la celebración, ejecución y liquidación del mismo en los términos de Ley. </w:t>
      </w:r>
      <w:r w:rsidR="0061733D" w:rsidRPr="007363CE">
        <w:rPr>
          <w:b/>
        </w:rPr>
        <w:t xml:space="preserve">2) </w:t>
      </w:r>
      <w:r w:rsidR="0061733D" w:rsidRPr="007363CE">
        <w:t>Por</w:t>
      </w:r>
      <w:r w:rsidR="0061733D" w:rsidRPr="007363CE">
        <w:rPr>
          <w:spacing w:val="-47"/>
        </w:rPr>
        <w:t xml:space="preserve"> </w:t>
      </w:r>
      <w:r w:rsidR="0061733D" w:rsidRPr="007363CE">
        <w:t xml:space="preserve">la entrega de los documentos que haya recibido para la ejecución del contrato propiedad del </w:t>
      </w:r>
      <w:r w:rsidR="0061733D" w:rsidRPr="007363CE">
        <w:rPr>
          <w:b/>
        </w:rPr>
        <w:t>IDT</w:t>
      </w:r>
      <w:r w:rsidR="0061733D" w:rsidRPr="007363CE">
        <w:t>-, luego de</w:t>
      </w:r>
      <w:r w:rsidR="0061733D" w:rsidRPr="007363CE">
        <w:rPr>
          <w:spacing w:val="1"/>
        </w:rPr>
        <w:t xml:space="preserve"> </w:t>
      </w:r>
      <w:r w:rsidR="0061733D" w:rsidRPr="007363CE">
        <w:t xml:space="preserve">finalizar el contrato. </w:t>
      </w:r>
      <w:r w:rsidR="0061733D" w:rsidRPr="007363CE">
        <w:rPr>
          <w:b/>
        </w:rPr>
        <w:t xml:space="preserve">3) </w:t>
      </w:r>
      <w:r w:rsidR="0061733D" w:rsidRPr="007363CE">
        <w:t>Por cualquier utilización de la información suministrada, distinta de la acordada para la</w:t>
      </w:r>
      <w:r w:rsidR="0061733D" w:rsidRPr="007363CE">
        <w:rPr>
          <w:spacing w:val="1"/>
        </w:rPr>
        <w:t xml:space="preserve"> </w:t>
      </w:r>
      <w:r w:rsidR="0061733D" w:rsidRPr="007363CE">
        <w:t>ejecución del contrato, ya sea para su beneficio personal o de terceros de manera total o parcial, lo cual queda</w:t>
      </w:r>
      <w:r w:rsidR="0061733D" w:rsidRPr="007363CE">
        <w:rPr>
          <w:spacing w:val="1"/>
        </w:rPr>
        <w:t xml:space="preserve"> </w:t>
      </w:r>
      <w:r w:rsidR="0061733D" w:rsidRPr="007363CE">
        <w:t xml:space="preserve">estrictamente prohibido </w:t>
      </w:r>
      <w:r w:rsidR="0061733D" w:rsidRPr="007363CE">
        <w:rPr>
          <w:b/>
        </w:rPr>
        <w:t xml:space="preserve">4) </w:t>
      </w:r>
      <w:r w:rsidR="0061733D" w:rsidRPr="007363CE">
        <w:t>Por el deterioro o pérdida de los elementos públicos que reciba del</w:t>
      </w:r>
      <w:r w:rsidR="0061733D" w:rsidRPr="007363CE">
        <w:rPr>
          <w:spacing w:val="1"/>
        </w:rPr>
        <w:t xml:space="preserve"> </w:t>
      </w:r>
      <w:r w:rsidR="0061733D" w:rsidRPr="007363CE">
        <w:rPr>
          <w:b/>
        </w:rPr>
        <w:t xml:space="preserve">IDT </w:t>
      </w:r>
      <w:r w:rsidR="0061733D" w:rsidRPr="007363CE">
        <w:t>para la</w:t>
      </w:r>
      <w:r w:rsidR="0061733D" w:rsidRPr="007363CE">
        <w:rPr>
          <w:spacing w:val="1"/>
        </w:rPr>
        <w:t xml:space="preserve"> </w:t>
      </w:r>
      <w:r w:rsidR="0061733D" w:rsidRPr="007363CE">
        <w:t xml:space="preserve">ejecución del mismo. </w:t>
      </w:r>
      <w:r w:rsidR="0061733D" w:rsidRPr="00D424A9">
        <w:rPr>
          <w:b/>
          <w:u w:val="single"/>
        </w:rPr>
        <w:t>VIGÉSIMA</w:t>
      </w:r>
      <w:r w:rsidR="00D424A9" w:rsidRPr="00D424A9">
        <w:rPr>
          <w:b/>
          <w:u w:val="single"/>
        </w:rPr>
        <w:t xml:space="preserve"> </w:t>
      </w:r>
      <w:r w:rsidR="00F07B91">
        <w:rPr>
          <w:b/>
          <w:u w:val="single"/>
        </w:rPr>
        <w:t>TERCERA</w:t>
      </w:r>
      <w:r w:rsidR="0061733D" w:rsidRPr="00D424A9">
        <w:rPr>
          <w:b/>
          <w:u w:val="single"/>
        </w:rPr>
        <w:t>. SUSPENSIÓN TEMPORAL DEL CONTRATO</w:t>
      </w:r>
      <w:r w:rsidR="0061733D" w:rsidRPr="007363CE">
        <w:rPr>
          <w:b/>
        </w:rPr>
        <w:t xml:space="preserve">: </w:t>
      </w:r>
      <w:r w:rsidR="0061733D" w:rsidRPr="007363CE">
        <w:t>El plazo de ejecución del</w:t>
      </w:r>
      <w:r w:rsidR="0061733D" w:rsidRPr="007363CE">
        <w:rPr>
          <w:spacing w:val="1"/>
        </w:rPr>
        <w:t xml:space="preserve"> </w:t>
      </w:r>
      <w:r w:rsidR="0061733D" w:rsidRPr="007363CE">
        <w:t>contrato podrá suspenderse en los siguientes eventos: Por circunstancias de fuerza mayor o caso fortuito; Por</w:t>
      </w:r>
      <w:r w:rsidR="0061733D" w:rsidRPr="007363CE">
        <w:rPr>
          <w:spacing w:val="1"/>
        </w:rPr>
        <w:t xml:space="preserve"> </w:t>
      </w:r>
      <w:r w:rsidR="0061733D" w:rsidRPr="007363CE">
        <w:t>mutuo acuerdo, siempre que de ello no se deriven mayores costos para al CONTRATANTE, ni se causen otros</w:t>
      </w:r>
      <w:r w:rsidR="0061733D" w:rsidRPr="007363CE">
        <w:rPr>
          <w:spacing w:val="1"/>
        </w:rPr>
        <w:t xml:space="preserve"> </w:t>
      </w:r>
      <w:r w:rsidR="0061733D" w:rsidRPr="007363CE">
        <w:t>perjuicios. La suspensión se hará constar en acta motivada, suscrita por las partes; el contratista se obliga a la</w:t>
      </w:r>
      <w:r w:rsidR="0061733D" w:rsidRPr="007363CE">
        <w:rPr>
          <w:spacing w:val="1"/>
        </w:rPr>
        <w:t xml:space="preserve"> </w:t>
      </w:r>
      <w:r w:rsidR="0061733D" w:rsidRPr="007363CE">
        <w:t>ampliación de la garantía única de cumplimiento en proporción al tiempo que dure suspendido el mismo, en caso</w:t>
      </w:r>
      <w:r w:rsidR="0061733D" w:rsidRPr="007363CE">
        <w:rPr>
          <w:spacing w:val="1"/>
        </w:rPr>
        <w:t xml:space="preserve"> </w:t>
      </w:r>
      <w:r w:rsidR="0061733D" w:rsidRPr="007363CE">
        <w:t>tal</w:t>
      </w:r>
      <w:r w:rsidR="0061733D" w:rsidRPr="007363CE">
        <w:rPr>
          <w:spacing w:val="1"/>
        </w:rPr>
        <w:t xml:space="preserve"> </w:t>
      </w:r>
      <w:r w:rsidR="0061733D" w:rsidRPr="007363CE">
        <w:t>de</w:t>
      </w:r>
      <w:r w:rsidR="0061733D" w:rsidRPr="007363CE">
        <w:rPr>
          <w:spacing w:val="1"/>
        </w:rPr>
        <w:t xml:space="preserve"> </w:t>
      </w:r>
      <w:r w:rsidR="0061733D" w:rsidRPr="007363CE">
        <w:t>haberse</w:t>
      </w:r>
      <w:r w:rsidR="0061733D" w:rsidRPr="007363CE">
        <w:rPr>
          <w:spacing w:val="1"/>
        </w:rPr>
        <w:t xml:space="preserve"> </w:t>
      </w:r>
      <w:r w:rsidR="0061733D" w:rsidRPr="007363CE">
        <w:t>solicitado.</w:t>
      </w:r>
      <w:r w:rsidR="0061733D" w:rsidRPr="007363CE">
        <w:rPr>
          <w:spacing w:val="1"/>
        </w:rPr>
        <w:t xml:space="preserve"> </w:t>
      </w:r>
      <w:r w:rsidR="0061733D" w:rsidRPr="007363CE">
        <w:rPr>
          <w:b/>
        </w:rPr>
        <w:t>PARÁGRAFO</w:t>
      </w:r>
      <w:r w:rsidR="0061733D" w:rsidRPr="007363CE">
        <w:rPr>
          <w:b/>
          <w:spacing w:val="1"/>
        </w:rPr>
        <w:t xml:space="preserve"> </w:t>
      </w:r>
      <w:r w:rsidR="0061733D" w:rsidRPr="007363CE">
        <w:rPr>
          <w:b/>
        </w:rPr>
        <w:t>PRIMERO.</w:t>
      </w:r>
      <w:r w:rsidR="001B7EC4">
        <w:rPr>
          <w:b/>
        </w:rPr>
        <w:t xml:space="preserve"> </w:t>
      </w:r>
      <w:r w:rsidR="0061733D" w:rsidRPr="007363CE">
        <w:rPr>
          <w:b/>
        </w:rPr>
        <w:t>-</w:t>
      </w:r>
      <w:r w:rsidR="0061733D" w:rsidRPr="007363CE">
        <w:rPr>
          <w:b/>
          <w:spacing w:val="1"/>
        </w:rPr>
        <w:t xml:space="preserve"> </w:t>
      </w:r>
      <w:r w:rsidR="0061733D" w:rsidRPr="007363CE">
        <w:t>Se</w:t>
      </w:r>
      <w:r w:rsidR="0061733D" w:rsidRPr="007363CE">
        <w:rPr>
          <w:spacing w:val="1"/>
        </w:rPr>
        <w:t xml:space="preserve"> </w:t>
      </w:r>
      <w:r w:rsidR="0061733D" w:rsidRPr="007363CE">
        <w:t>entienden</w:t>
      </w:r>
      <w:r w:rsidR="0061733D" w:rsidRPr="007363CE">
        <w:rPr>
          <w:spacing w:val="1"/>
        </w:rPr>
        <w:t xml:space="preserve"> </w:t>
      </w:r>
      <w:r w:rsidR="0061733D" w:rsidRPr="007363CE">
        <w:t>por</w:t>
      </w:r>
      <w:r w:rsidR="0061733D" w:rsidRPr="007363CE">
        <w:rPr>
          <w:spacing w:val="1"/>
        </w:rPr>
        <w:t xml:space="preserve"> </w:t>
      </w:r>
      <w:r w:rsidR="0061733D" w:rsidRPr="007363CE">
        <w:t>fuerza</w:t>
      </w:r>
      <w:r w:rsidR="0061733D" w:rsidRPr="007363CE">
        <w:rPr>
          <w:spacing w:val="1"/>
        </w:rPr>
        <w:t xml:space="preserve"> </w:t>
      </w:r>
      <w:r w:rsidR="0061733D" w:rsidRPr="007363CE">
        <w:t>mayor</w:t>
      </w:r>
      <w:r w:rsidR="0061733D" w:rsidRPr="007363CE">
        <w:rPr>
          <w:spacing w:val="1"/>
        </w:rPr>
        <w:t xml:space="preserve"> </w:t>
      </w:r>
      <w:r w:rsidR="0061733D" w:rsidRPr="007363CE">
        <w:t>o</w:t>
      </w:r>
      <w:r w:rsidR="0061733D" w:rsidRPr="007363CE">
        <w:rPr>
          <w:spacing w:val="1"/>
        </w:rPr>
        <w:t xml:space="preserve"> </w:t>
      </w:r>
      <w:r w:rsidR="0061733D" w:rsidRPr="007363CE">
        <w:t>caso</w:t>
      </w:r>
      <w:r w:rsidR="0061733D" w:rsidRPr="007363CE">
        <w:rPr>
          <w:spacing w:val="1"/>
        </w:rPr>
        <w:t xml:space="preserve"> </w:t>
      </w:r>
      <w:r w:rsidR="0061733D" w:rsidRPr="007363CE">
        <w:t>fortuito</w:t>
      </w:r>
      <w:r w:rsidR="0061733D" w:rsidRPr="007363CE">
        <w:rPr>
          <w:spacing w:val="1"/>
        </w:rPr>
        <w:t xml:space="preserve"> </w:t>
      </w:r>
      <w:r w:rsidR="0061733D" w:rsidRPr="007363CE">
        <w:t>las</w:t>
      </w:r>
      <w:r w:rsidR="0061733D" w:rsidRPr="007363CE">
        <w:rPr>
          <w:spacing w:val="1"/>
        </w:rPr>
        <w:t xml:space="preserve"> </w:t>
      </w:r>
      <w:r w:rsidR="0061733D" w:rsidRPr="007363CE">
        <w:t>situaciones contempladas y definidas por el artículo 64 del Código Civil Colombiano, subrogado por la Ley 95 de</w:t>
      </w:r>
      <w:r w:rsidR="0061733D" w:rsidRPr="007363CE">
        <w:rPr>
          <w:spacing w:val="1"/>
        </w:rPr>
        <w:t xml:space="preserve"> </w:t>
      </w:r>
      <w:r w:rsidR="0061733D" w:rsidRPr="007363CE">
        <w:t>1890.</w:t>
      </w:r>
      <w:r w:rsidR="0061733D" w:rsidRPr="007363CE">
        <w:rPr>
          <w:spacing w:val="4"/>
        </w:rPr>
        <w:t xml:space="preserve"> </w:t>
      </w:r>
      <w:r w:rsidR="0061733D" w:rsidRPr="007363CE">
        <w:rPr>
          <w:b/>
        </w:rPr>
        <w:t>PARÁGRAFO</w:t>
      </w:r>
      <w:r w:rsidR="0061733D" w:rsidRPr="007363CE">
        <w:rPr>
          <w:b/>
          <w:spacing w:val="4"/>
        </w:rPr>
        <w:t xml:space="preserve"> </w:t>
      </w:r>
      <w:r w:rsidR="0061733D" w:rsidRPr="007363CE">
        <w:rPr>
          <w:b/>
        </w:rPr>
        <w:t>SEGUNDO.</w:t>
      </w:r>
      <w:r w:rsidR="001B7EC4">
        <w:rPr>
          <w:b/>
        </w:rPr>
        <w:t xml:space="preserve"> </w:t>
      </w:r>
      <w:r w:rsidR="0061733D" w:rsidRPr="007363CE">
        <w:rPr>
          <w:b/>
        </w:rPr>
        <w:t>-</w:t>
      </w:r>
      <w:r w:rsidR="0061733D" w:rsidRPr="007363CE">
        <w:rPr>
          <w:b/>
          <w:spacing w:val="2"/>
        </w:rPr>
        <w:t xml:space="preserve"> </w:t>
      </w:r>
      <w:r w:rsidR="0061733D" w:rsidRPr="007363CE">
        <w:rPr>
          <w:b/>
        </w:rPr>
        <w:t>EL</w:t>
      </w:r>
      <w:r w:rsidR="0061733D" w:rsidRPr="007363CE">
        <w:rPr>
          <w:b/>
          <w:spacing w:val="7"/>
        </w:rPr>
        <w:t xml:space="preserve"> </w:t>
      </w:r>
      <w:r w:rsidR="0061733D" w:rsidRPr="007363CE">
        <w:rPr>
          <w:b/>
        </w:rPr>
        <w:t>INSTITUTO</w:t>
      </w:r>
      <w:r w:rsidR="0061733D" w:rsidRPr="007363CE">
        <w:rPr>
          <w:b/>
          <w:spacing w:val="3"/>
        </w:rPr>
        <w:t xml:space="preserve"> </w:t>
      </w:r>
      <w:r w:rsidR="0061733D" w:rsidRPr="007363CE">
        <w:rPr>
          <w:b/>
        </w:rPr>
        <w:t>DISTRITAL</w:t>
      </w:r>
      <w:r w:rsidR="0061733D" w:rsidRPr="007363CE">
        <w:rPr>
          <w:b/>
          <w:spacing w:val="7"/>
        </w:rPr>
        <w:t xml:space="preserve"> </w:t>
      </w:r>
      <w:r w:rsidR="0061733D" w:rsidRPr="007363CE">
        <w:rPr>
          <w:b/>
        </w:rPr>
        <w:t>DE</w:t>
      </w:r>
      <w:r w:rsidR="0061733D" w:rsidRPr="007363CE">
        <w:rPr>
          <w:b/>
          <w:spacing w:val="7"/>
        </w:rPr>
        <w:t xml:space="preserve"> </w:t>
      </w:r>
      <w:r w:rsidR="0061733D" w:rsidRPr="007363CE">
        <w:rPr>
          <w:b/>
        </w:rPr>
        <w:t>TURISMO</w:t>
      </w:r>
      <w:r w:rsidR="0061733D" w:rsidRPr="007363CE">
        <w:rPr>
          <w:b/>
          <w:spacing w:val="11"/>
        </w:rPr>
        <w:t xml:space="preserve"> </w:t>
      </w:r>
      <w:r w:rsidR="0061733D" w:rsidRPr="007363CE">
        <w:t>no</w:t>
      </w:r>
      <w:r w:rsidR="0061733D" w:rsidRPr="007363CE">
        <w:rPr>
          <w:spacing w:val="2"/>
        </w:rPr>
        <w:t xml:space="preserve"> </w:t>
      </w:r>
      <w:r w:rsidR="0061733D" w:rsidRPr="007363CE">
        <w:t>indemnizará</w:t>
      </w:r>
      <w:r w:rsidR="0061733D" w:rsidRPr="007363CE">
        <w:rPr>
          <w:spacing w:val="7"/>
        </w:rPr>
        <w:t xml:space="preserve"> </w:t>
      </w:r>
      <w:r w:rsidR="0061733D" w:rsidRPr="007363CE">
        <w:t>los</w:t>
      </w:r>
      <w:r w:rsidR="0061733D" w:rsidRPr="007363CE">
        <w:rPr>
          <w:spacing w:val="5"/>
        </w:rPr>
        <w:t xml:space="preserve"> </w:t>
      </w:r>
      <w:r w:rsidR="0061733D" w:rsidRPr="007363CE">
        <w:t>daños</w:t>
      </w:r>
      <w:r w:rsidR="0061733D" w:rsidRPr="007363CE">
        <w:rPr>
          <w:spacing w:val="5"/>
        </w:rPr>
        <w:t xml:space="preserve"> </w:t>
      </w:r>
      <w:r w:rsidR="0061733D" w:rsidRPr="007363CE">
        <w:t>y</w:t>
      </w:r>
      <w:r w:rsidR="00F91FF5" w:rsidRPr="007363CE">
        <w:t xml:space="preserve"> </w:t>
      </w:r>
      <w:r w:rsidR="0061733D" w:rsidRPr="007363CE">
        <w:t xml:space="preserve">perjuicios que sufra </w:t>
      </w:r>
      <w:r w:rsidR="0061733D" w:rsidRPr="007363CE">
        <w:rPr>
          <w:b/>
        </w:rPr>
        <w:t xml:space="preserve">LA CONTRATISTA </w:t>
      </w:r>
      <w:r w:rsidR="0061733D" w:rsidRPr="007363CE">
        <w:t>como consecuencia de la fuerza mayor o caso fortuito debidamente</w:t>
      </w:r>
      <w:r w:rsidR="0061733D" w:rsidRPr="007363CE">
        <w:rPr>
          <w:spacing w:val="1"/>
        </w:rPr>
        <w:t xml:space="preserve"> </w:t>
      </w:r>
      <w:r w:rsidR="0061733D" w:rsidRPr="007363CE">
        <w:t>comprobado.</w:t>
      </w:r>
      <w:r w:rsidR="0061733D" w:rsidRPr="007363CE">
        <w:rPr>
          <w:spacing w:val="3"/>
        </w:rPr>
        <w:t xml:space="preserve"> </w:t>
      </w:r>
      <w:r w:rsidR="0061733D" w:rsidRPr="001B7EC4">
        <w:rPr>
          <w:b/>
          <w:u w:val="single"/>
        </w:rPr>
        <w:t>VIGÉSIMA</w:t>
      </w:r>
      <w:r w:rsidR="0061733D" w:rsidRPr="001B7EC4">
        <w:rPr>
          <w:b/>
          <w:spacing w:val="-1"/>
          <w:u w:val="single"/>
        </w:rPr>
        <w:t xml:space="preserve"> </w:t>
      </w:r>
      <w:r w:rsidR="00F231B9">
        <w:rPr>
          <w:b/>
          <w:u w:val="single"/>
        </w:rPr>
        <w:t>CUARTA</w:t>
      </w:r>
      <w:r w:rsidR="0061733D" w:rsidRPr="001B7EC4">
        <w:rPr>
          <w:b/>
          <w:u w:val="single"/>
        </w:rPr>
        <w:t>.</w:t>
      </w:r>
      <w:r w:rsidR="0061733D" w:rsidRPr="001B7EC4">
        <w:rPr>
          <w:b/>
          <w:spacing w:val="7"/>
          <w:u w:val="single"/>
        </w:rPr>
        <w:t xml:space="preserve"> </w:t>
      </w:r>
      <w:r w:rsidR="0061733D" w:rsidRPr="001B7EC4">
        <w:rPr>
          <w:b/>
          <w:u w:val="single"/>
        </w:rPr>
        <w:t>INHABILIDADES,</w:t>
      </w:r>
      <w:r w:rsidR="0061733D" w:rsidRPr="001B7EC4">
        <w:rPr>
          <w:b/>
          <w:spacing w:val="6"/>
          <w:u w:val="single"/>
        </w:rPr>
        <w:t xml:space="preserve"> </w:t>
      </w:r>
      <w:r w:rsidR="0061733D" w:rsidRPr="001B7EC4">
        <w:rPr>
          <w:b/>
          <w:u w:val="single"/>
        </w:rPr>
        <w:t>INCOMPATIBILIDADES</w:t>
      </w:r>
      <w:r w:rsidR="0061733D" w:rsidRPr="001B7EC4">
        <w:rPr>
          <w:b/>
          <w:spacing w:val="2"/>
          <w:u w:val="single"/>
        </w:rPr>
        <w:t xml:space="preserve"> </w:t>
      </w:r>
      <w:r w:rsidR="0061733D" w:rsidRPr="001B7EC4">
        <w:rPr>
          <w:b/>
          <w:u w:val="single"/>
        </w:rPr>
        <w:t>Y</w:t>
      </w:r>
      <w:r w:rsidR="0061733D" w:rsidRPr="001B7EC4">
        <w:rPr>
          <w:b/>
          <w:spacing w:val="-2"/>
          <w:u w:val="single"/>
        </w:rPr>
        <w:t xml:space="preserve"> </w:t>
      </w:r>
      <w:r w:rsidR="0061733D" w:rsidRPr="001B7EC4">
        <w:rPr>
          <w:b/>
          <w:u w:val="single"/>
        </w:rPr>
        <w:t>PROHIBICIONES</w:t>
      </w:r>
      <w:r w:rsidR="0061733D" w:rsidRPr="007363CE">
        <w:t>:</w:t>
      </w:r>
      <w:r w:rsidR="00F91FF5" w:rsidRPr="007363CE">
        <w:t xml:space="preserve"> </w:t>
      </w:r>
      <w:r w:rsidR="0061733D" w:rsidRPr="00981FBF">
        <w:t>El</w:t>
      </w:r>
      <w:r w:rsidR="0061733D" w:rsidRPr="00981FBF">
        <w:rPr>
          <w:spacing w:val="16"/>
        </w:rPr>
        <w:t xml:space="preserve"> </w:t>
      </w:r>
      <w:r w:rsidR="0061733D" w:rsidRPr="00981FBF">
        <w:t>CONTRATISTA</w:t>
      </w:r>
      <w:r w:rsidR="0061733D" w:rsidRPr="00981FBF">
        <w:rPr>
          <w:b/>
          <w:spacing w:val="9"/>
        </w:rPr>
        <w:t xml:space="preserve"> </w:t>
      </w:r>
      <w:r w:rsidR="0061733D" w:rsidRPr="00981FBF">
        <w:t>declara</w:t>
      </w:r>
      <w:r w:rsidR="0061733D" w:rsidRPr="00981FBF">
        <w:rPr>
          <w:spacing w:val="12"/>
        </w:rPr>
        <w:t xml:space="preserve"> </w:t>
      </w:r>
      <w:r w:rsidR="0061733D" w:rsidRPr="00981FBF">
        <w:t>bajo</w:t>
      </w:r>
      <w:r w:rsidR="0061733D" w:rsidRPr="00981FBF">
        <w:rPr>
          <w:spacing w:val="10"/>
        </w:rPr>
        <w:t xml:space="preserve"> </w:t>
      </w:r>
      <w:r w:rsidR="0061733D" w:rsidRPr="00981FBF">
        <w:t>juramento</w:t>
      </w:r>
      <w:r w:rsidR="0061733D" w:rsidRPr="00981FBF">
        <w:rPr>
          <w:spacing w:val="11"/>
        </w:rPr>
        <w:t xml:space="preserve"> </w:t>
      </w:r>
      <w:r w:rsidR="0061733D" w:rsidRPr="00981FBF">
        <w:t>que</w:t>
      </w:r>
      <w:r w:rsidR="0061733D" w:rsidRPr="00981FBF">
        <w:rPr>
          <w:spacing w:val="16"/>
        </w:rPr>
        <w:t xml:space="preserve"> </w:t>
      </w:r>
      <w:r w:rsidR="0061733D" w:rsidRPr="00981FBF">
        <w:t>no</w:t>
      </w:r>
      <w:r w:rsidR="0061733D" w:rsidRPr="00981FBF">
        <w:rPr>
          <w:spacing w:val="14"/>
        </w:rPr>
        <w:t xml:space="preserve"> </w:t>
      </w:r>
      <w:r w:rsidR="0061733D" w:rsidRPr="00981FBF">
        <w:t>ha</w:t>
      </w:r>
      <w:r w:rsidR="0061733D" w:rsidRPr="00981FBF">
        <w:rPr>
          <w:spacing w:val="16"/>
        </w:rPr>
        <w:t xml:space="preserve"> </w:t>
      </w:r>
      <w:r w:rsidR="0061733D" w:rsidRPr="00981FBF">
        <w:t>suministrado</w:t>
      </w:r>
      <w:r w:rsidR="0061733D" w:rsidRPr="00981FBF">
        <w:rPr>
          <w:spacing w:val="10"/>
        </w:rPr>
        <w:t xml:space="preserve"> </w:t>
      </w:r>
      <w:r w:rsidR="0061733D" w:rsidRPr="00981FBF">
        <w:t>información</w:t>
      </w:r>
      <w:r w:rsidR="0061733D" w:rsidRPr="00981FBF">
        <w:rPr>
          <w:spacing w:val="11"/>
        </w:rPr>
        <w:t xml:space="preserve"> </w:t>
      </w:r>
      <w:r w:rsidR="0061733D" w:rsidRPr="00981FBF">
        <w:t>falsa</w:t>
      </w:r>
      <w:r w:rsidR="0061733D" w:rsidRPr="00981FBF">
        <w:rPr>
          <w:spacing w:val="11"/>
        </w:rPr>
        <w:t xml:space="preserve"> </w:t>
      </w:r>
      <w:r w:rsidR="0061733D" w:rsidRPr="00981FBF">
        <w:t>y</w:t>
      </w:r>
      <w:r w:rsidR="0061733D" w:rsidRPr="00981FBF">
        <w:rPr>
          <w:spacing w:val="14"/>
        </w:rPr>
        <w:t xml:space="preserve"> </w:t>
      </w:r>
      <w:r w:rsidR="0061733D" w:rsidRPr="00981FBF">
        <w:t>que</w:t>
      </w:r>
      <w:r w:rsidR="0061733D" w:rsidRPr="00981FBF">
        <w:rPr>
          <w:spacing w:val="11"/>
        </w:rPr>
        <w:t xml:space="preserve"> </w:t>
      </w:r>
      <w:r w:rsidR="0061733D" w:rsidRPr="00981FBF">
        <w:t>no</w:t>
      </w:r>
      <w:r w:rsidR="0061733D" w:rsidRPr="00981FBF">
        <w:rPr>
          <w:spacing w:val="14"/>
        </w:rPr>
        <w:t xml:space="preserve"> </w:t>
      </w:r>
      <w:r w:rsidR="0061733D" w:rsidRPr="00981FBF">
        <w:t>se</w:t>
      </w:r>
      <w:r w:rsidR="0061733D" w:rsidRPr="00981FBF">
        <w:rPr>
          <w:spacing w:val="17"/>
        </w:rPr>
        <w:t xml:space="preserve"> </w:t>
      </w:r>
      <w:r w:rsidR="0061733D" w:rsidRPr="00981FBF">
        <w:t>halla</w:t>
      </w:r>
      <w:r w:rsidR="0061733D" w:rsidRPr="00981FBF">
        <w:rPr>
          <w:spacing w:val="21"/>
        </w:rPr>
        <w:t xml:space="preserve"> </w:t>
      </w:r>
      <w:r w:rsidR="0061733D" w:rsidRPr="00981FBF">
        <w:t>incurso</w:t>
      </w:r>
      <w:r w:rsidR="0061733D" w:rsidRPr="00981FBF">
        <w:rPr>
          <w:spacing w:val="-48"/>
        </w:rPr>
        <w:t xml:space="preserve"> </w:t>
      </w:r>
      <w:r w:rsidR="0061733D" w:rsidRPr="00981FBF">
        <w:t>en causal alguna de inhabilidad o incompatibilidad establecida en la Constitución Política de</w:t>
      </w:r>
      <w:r w:rsidR="0061733D" w:rsidRPr="00981FBF">
        <w:rPr>
          <w:spacing w:val="50"/>
        </w:rPr>
        <w:t xml:space="preserve"> </w:t>
      </w:r>
      <w:r w:rsidR="0061733D" w:rsidRPr="00981FBF">
        <w:t>Colombia y la Ley.</w:t>
      </w:r>
      <w:r w:rsidR="0061733D" w:rsidRPr="00981FBF">
        <w:rPr>
          <w:spacing w:val="1"/>
        </w:rPr>
        <w:t xml:space="preserve"> </w:t>
      </w:r>
      <w:r w:rsidR="0061733D" w:rsidRPr="00981FBF">
        <w:t>Al suscribir el presente contrato EL CONTRATISTA</w:t>
      </w:r>
      <w:r w:rsidR="0061733D" w:rsidRPr="00981FBF">
        <w:rPr>
          <w:b/>
        </w:rPr>
        <w:t xml:space="preserve"> </w:t>
      </w:r>
      <w:r w:rsidR="0061733D" w:rsidRPr="00981FBF">
        <w:t>manifiesta bajo la gravedad del juramento, que no se halla</w:t>
      </w:r>
      <w:r w:rsidR="0061733D" w:rsidRPr="00981FBF">
        <w:rPr>
          <w:spacing w:val="1"/>
        </w:rPr>
        <w:t xml:space="preserve"> </w:t>
      </w:r>
      <w:r w:rsidR="0061733D" w:rsidRPr="00981FBF">
        <w:t>incurso</w:t>
      </w:r>
      <w:r w:rsidR="0061733D" w:rsidRPr="00981FBF">
        <w:rPr>
          <w:spacing w:val="20"/>
        </w:rPr>
        <w:t xml:space="preserve"> </w:t>
      </w:r>
      <w:r w:rsidR="0061733D" w:rsidRPr="00981FBF">
        <w:t>en</w:t>
      </w:r>
      <w:r w:rsidR="0061733D" w:rsidRPr="00981FBF">
        <w:rPr>
          <w:spacing w:val="26"/>
        </w:rPr>
        <w:t xml:space="preserve"> </w:t>
      </w:r>
      <w:r w:rsidR="0061733D" w:rsidRPr="00981FBF">
        <w:t>causal</w:t>
      </w:r>
      <w:r w:rsidR="0061733D" w:rsidRPr="00981FBF">
        <w:rPr>
          <w:spacing w:val="28"/>
        </w:rPr>
        <w:t xml:space="preserve"> </w:t>
      </w:r>
      <w:r w:rsidR="0061733D" w:rsidRPr="00981FBF">
        <w:t>alguna</w:t>
      </w:r>
      <w:r w:rsidR="0061733D" w:rsidRPr="00981FBF">
        <w:rPr>
          <w:spacing w:val="28"/>
        </w:rPr>
        <w:t xml:space="preserve"> </w:t>
      </w:r>
      <w:r w:rsidR="0061733D" w:rsidRPr="00981FBF">
        <w:t>de</w:t>
      </w:r>
      <w:r w:rsidR="0061733D" w:rsidRPr="00981FBF">
        <w:rPr>
          <w:spacing w:val="27"/>
        </w:rPr>
        <w:t xml:space="preserve"> </w:t>
      </w:r>
      <w:r w:rsidR="0061733D" w:rsidRPr="00981FBF">
        <w:t>inhabilidad</w:t>
      </w:r>
      <w:r w:rsidR="0061733D" w:rsidRPr="00981FBF">
        <w:rPr>
          <w:spacing w:val="26"/>
        </w:rPr>
        <w:t xml:space="preserve"> </w:t>
      </w:r>
      <w:r w:rsidR="0061733D" w:rsidRPr="00981FBF">
        <w:t>o</w:t>
      </w:r>
      <w:r w:rsidR="0061733D" w:rsidRPr="00981FBF">
        <w:rPr>
          <w:spacing w:val="26"/>
        </w:rPr>
        <w:t xml:space="preserve"> </w:t>
      </w:r>
      <w:r w:rsidR="0061733D" w:rsidRPr="00981FBF">
        <w:t>incompatibilidad</w:t>
      </w:r>
      <w:r w:rsidR="0061733D" w:rsidRPr="00981FBF">
        <w:rPr>
          <w:spacing w:val="26"/>
        </w:rPr>
        <w:t xml:space="preserve"> </w:t>
      </w:r>
      <w:r w:rsidR="0061733D" w:rsidRPr="00981FBF">
        <w:t>a</w:t>
      </w:r>
      <w:r w:rsidR="0061733D" w:rsidRPr="00981FBF">
        <w:rPr>
          <w:spacing w:val="27"/>
        </w:rPr>
        <w:t xml:space="preserve"> </w:t>
      </w:r>
      <w:r w:rsidR="0061733D" w:rsidRPr="00981FBF">
        <w:t>que</w:t>
      </w:r>
      <w:r w:rsidR="0061733D" w:rsidRPr="00981FBF">
        <w:rPr>
          <w:spacing w:val="28"/>
        </w:rPr>
        <w:t xml:space="preserve"> </w:t>
      </w:r>
      <w:r w:rsidR="0061733D" w:rsidRPr="00981FBF">
        <w:t>se</w:t>
      </w:r>
      <w:r w:rsidR="0061733D" w:rsidRPr="00981FBF">
        <w:rPr>
          <w:spacing w:val="28"/>
        </w:rPr>
        <w:t xml:space="preserve"> </w:t>
      </w:r>
      <w:r w:rsidR="0061733D" w:rsidRPr="00981FBF">
        <w:t>refieren</w:t>
      </w:r>
      <w:r w:rsidR="0061733D" w:rsidRPr="00981FBF">
        <w:rPr>
          <w:spacing w:val="21"/>
        </w:rPr>
        <w:t xml:space="preserve"> </w:t>
      </w:r>
      <w:r w:rsidR="0061733D" w:rsidRPr="00981FBF">
        <w:t>los</w:t>
      </w:r>
      <w:r w:rsidR="0061733D" w:rsidRPr="00981FBF">
        <w:rPr>
          <w:spacing w:val="25"/>
        </w:rPr>
        <w:t xml:space="preserve"> </w:t>
      </w:r>
      <w:r w:rsidR="0061733D" w:rsidRPr="00981FBF">
        <w:t>artículos</w:t>
      </w:r>
      <w:r w:rsidR="0061733D" w:rsidRPr="00981FBF">
        <w:rPr>
          <w:spacing w:val="24"/>
        </w:rPr>
        <w:t xml:space="preserve"> </w:t>
      </w:r>
      <w:r w:rsidR="0061733D" w:rsidRPr="00981FBF">
        <w:t>8º</w:t>
      </w:r>
      <w:r w:rsidR="0061733D" w:rsidRPr="00981FBF">
        <w:rPr>
          <w:spacing w:val="26"/>
        </w:rPr>
        <w:t xml:space="preserve"> </w:t>
      </w:r>
      <w:r w:rsidR="0061733D" w:rsidRPr="00981FBF">
        <w:t>adicionado</w:t>
      </w:r>
      <w:r w:rsidR="0061733D" w:rsidRPr="00981FBF">
        <w:rPr>
          <w:spacing w:val="26"/>
        </w:rPr>
        <w:t xml:space="preserve"> </w:t>
      </w:r>
      <w:r w:rsidR="0061733D" w:rsidRPr="00981FBF">
        <w:t>por</w:t>
      </w:r>
      <w:r w:rsidR="0061733D" w:rsidRPr="00981FBF">
        <w:rPr>
          <w:spacing w:val="21"/>
        </w:rPr>
        <w:t xml:space="preserve"> </w:t>
      </w:r>
      <w:r w:rsidR="0061733D" w:rsidRPr="00981FBF">
        <w:t>el</w:t>
      </w:r>
      <w:r w:rsidR="0061733D" w:rsidRPr="00981FBF">
        <w:rPr>
          <w:spacing w:val="-48"/>
        </w:rPr>
        <w:t xml:space="preserve"> </w:t>
      </w:r>
      <w:r w:rsidR="0061733D" w:rsidRPr="00981FBF">
        <w:t>literal j) del artículo 18 de la Ley 1150 de 2007 y el artículo 9º de la</w:t>
      </w:r>
      <w:r w:rsidR="0061733D" w:rsidRPr="00981FBF">
        <w:rPr>
          <w:spacing w:val="50"/>
        </w:rPr>
        <w:t xml:space="preserve"> </w:t>
      </w:r>
      <w:r w:rsidR="0061733D" w:rsidRPr="00981FBF">
        <w:t>Ley 80 de 1993, los artículos 1º y siguientes</w:t>
      </w:r>
      <w:r w:rsidR="0061733D" w:rsidRPr="00981FBF">
        <w:rPr>
          <w:spacing w:val="1"/>
        </w:rPr>
        <w:t xml:space="preserve"> </w:t>
      </w:r>
      <w:r w:rsidR="0061733D" w:rsidRPr="00981FBF">
        <w:t>de</w:t>
      </w:r>
      <w:r w:rsidR="0061733D" w:rsidRPr="00981FBF">
        <w:rPr>
          <w:spacing w:val="1"/>
        </w:rPr>
        <w:t xml:space="preserve"> </w:t>
      </w:r>
      <w:r w:rsidR="0061733D" w:rsidRPr="00981FBF">
        <w:t>la</w:t>
      </w:r>
      <w:r w:rsidR="0061733D" w:rsidRPr="00981FBF">
        <w:rPr>
          <w:spacing w:val="1"/>
        </w:rPr>
        <w:t xml:space="preserve"> </w:t>
      </w:r>
      <w:r w:rsidR="0061733D" w:rsidRPr="00981FBF">
        <w:t>Ley</w:t>
      </w:r>
      <w:r w:rsidR="0061733D" w:rsidRPr="00981FBF">
        <w:rPr>
          <w:spacing w:val="1"/>
        </w:rPr>
        <w:t xml:space="preserve"> </w:t>
      </w:r>
      <w:r w:rsidR="0061733D" w:rsidRPr="00981FBF">
        <w:t>1474 de</w:t>
      </w:r>
      <w:r w:rsidR="0061733D" w:rsidRPr="00981FBF">
        <w:rPr>
          <w:spacing w:val="1"/>
        </w:rPr>
        <w:t xml:space="preserve"> </w:t>
      </w:r>
      <w:r w:rsidR="0061733D" w:rsidRPr="00981FBF">
        <w:t>2011,</w:t>
      </w:r>
      <w:r w:rsidR="0061733D" w:rsidRPr="00981FBF">
        <w:rPr>
          <w:spacing w:val="1"/>
        </w:rPr>
        <w:t xml:space="preserve"> </w:t>
      </w:r>
      <w:r w:rsidR="0061733D" w:rsidRPr="00981FBF">
        <w:t>ni</w:t>
      </w:r>
      <w:r w:rsidR="0061733D" w:rsidRPr="00981FBF">
        <w:rPr>
          <w:spacing w:val="1"/>
        </w:rPr>
        <w:t xml:space="preserve"> </w:t>
      </w:r>
      <w:r w:rsidR="0061733D" w:rsidRPr="00981FBF">
        <w:t>en</w:t>
      </w:r>
      <w:r w:rsidR="0061733D" w:rsidRPr="00981FBF">
        <w:rPr>
          <w:spacing w:val="1"/>
        </w:rPr>
        <w:t xml:space="preserve"> </w:t>
      </w:r>
      <w:r w:rsidR="0061733D" w:rsidRPr="00981FBF">
        <w:t>ninguna</w:t>
      </w:r>
      <w:r w:rsidR="0061733D" w:rsidRPr="00981FBF">
        <w:rPr>
          <w:spacing w:val="1"/>
        </w:rPr>
        <w:t xml:space="preserve"> </w:t>
      </w:r>
      <w:r w:rsidR="0061733D" w:rsidRPr="00981FBF">
        <w:t>otra establecida</w:t>
      </w:r>
      <w:r w:rsidR="0061733D" w:rsidRPr="00981FBF">
        <w:rPr>
          <w:spacing w:val="1"/>
        </w:rPr>
        <w:t xml:space="preserve"> </w:t>
      </w:r>
      <w:r w:rsidR="0061733D" w:rsidRPr="00981FBF">
        <w:t>en</w:t>
      </w:r>
      <w:r w:rsidR="0061733D" w:rsidRPr="00981FBF">
        <w:rPr>
          <w:spacing w:val="1"/>
        </w:rPr>
        <w:t xml:space="preserve"> </w:t>
      </w:r>
      <w:r w:rsidR="0061733D" w:rsidRPr="00981FBF">
        <w:t>la</w:t>
      </w:r>
      <w:r w:rsidR="0061733D" w:rsidRPr="00981FBF">
        <w:rPr>
          <w:spacing w:val="1"/>
        </w:rPr>
        <w:t xml:space="preserve"> </w:t>
      </w:r>
      <w:r w:rsidR="0061733D" w:rsidRPr="00981FBF">
        <w:t>ley.</w:t>
      </w:r>
      <w:r w:rsidR="0061733D" w:rsidRPr="00981FBF">
        <w:rPr>
          <w:spacing w:val="1"/>
        </w:rPr>
        <w:t xml:space="preserve"> </w:t>
      </w:r>
      <w:r w:rsidR="0061733D" w:rsidRPr="00981FBF">
        <w:rPr>
          <w:b/>
        </w:rPr>
        <w:t>PARÁGRAFO:</w:t>
      </w:r>
      <w:r w:rsidR="0061733D" w:rsidRPr="00981FBF">
        <w:rPr>
          <w:b/>
          <w:spacing w:val="1"/>
        </w:rPr>
        <w:t xml:space="preserve"> </w:t>
      </w:r>
      <w:r w:rsidR="0061733D" w:rsidRPr="00981FBF">
        <w:rPr>
          <w:b/>
        </w:rPr>
        <w:t>INHABILIDADES</w:t>
      </w:r>
      <w:r w:rsidR="0061733D" w:rsidRPr="00981FBF">
        <w:rPr>
          <w:b/>
          <w:spacing w:val="1"/>
        </w:rPr>
        <w:t xml:space="preserve"> </w:t>
      </w:r>
      <w:r w:rsidR="0061733D" w:rsidRPr="00981FBF">
        <w:rPr>
          <w:b/>
        </w:rPr>
        <w:t>E</w:t>
      </w:r>
      <w:r w:rsidR="0061733D" w:rsidRPr="00981FBF">
        <w:rPr>
          <w:b/>
          <w:spacing w:val="1"/>
        </w:rPr>
        <w:t xml:space="preserve"> </w:t>
      </w:r>
      <w:r w:rsidR="0061733D" w:rsidRPr="00981FBF">
        <w:rPr>
          <w:b/>
        </w:rPr>
        <w:t xml:space="preserve">INCOMPATIBILIDADES SOBREVINIENTES: </w:t>
      </w:r>
      <w:r w:rsidR="0061733D" w:rsidRPr="00981FBF">
        <w:t xml:space="preserve">Si llegare a sobrevenir inhabilidad o incompatibilidad en </w:t>
      </w:r>
      <w:r w:rsidR="0061733D" w:rsidRPr="00981FBF">
        <w:rPr>
          <w:b/>
        </w:rPr>
        <w:t>EL</w:t>
      </w:r>
      <w:r w:rsidR="0061733D" w:rsidRPr="00981FBF">
        <w:rPr>
          <w:b/>
          <w:spacing w:val="1"/>
        </w:rPr>
        <w:t xml:space="preserve"> </w:t>
      </w:r>
      <w:r w:rsidR="0061733D" w:rsidRPr="00981FBF">
        <w:rPr>
          <w:b/>
        </w:rPr>
        <w:t>CONTRATISTA</w:t>
      </w:r>
      <w:r w:rsidR="0061733D" w:rsidRPr="00981FBF">
        <w:t>,</w:t>
      </w:r>
      <w:r w:rsidR="0061733D" w:rsidRPr="00981FBF">
        <w:rPr>
          <w:spacing w:val="1"/>
        </w:rPr>
        <w:t xml:space="preserve"> </w:t>
      </w:r>
      <w:r w:rsidR="0061733D" w:rsidRPr="00981FBF">
        <w:t>éste</w:t>
      </w:r>
      <w:r w:rsidR="0061733D" w:rsidRPr="00981FBF">
        <w:rPr>
          <w:spacing w:val="1"/>
        </w:rPr>
        <w:t xml:space="preserve"> </w:t>
      </w:r>
      <w:r w:rsidR="0061733D" w:rsidRPr="00981FBF">
        <w:t>cederá</w:t>
      </w:r>
      <w:r w:rsidR="0061733D" w:rsidRPr="00981FBF">
        <w:rPr>
          <w:spacing w:val="1"/>
        </w:rPr>
        <w:t xml:space="preserve"> </w:t>
      </w:r>
      <w:r w:rsidR="0061733D" w:rsidRPr="00981FBF">
        <w:t>el</w:t>
      </w:r>
      <w:r w:rsidR="0061733D" w:rsidRPr="00981FBF">
        <w:rPr>
          <w:spacing w:val="1"/>
        </w:rPr>
        <w:t xml:space="preserve"> </w:t>
      </w:r>
      <w:r w:rsidR="0061733D" w:rsidRPr="00981FBF">
        <w:t>contrato</w:t>
      </w:r>
      <w:r w:rsidR="0061733D" w:rsidRPr="00981FBF">
        <w:rPr>
          <w:spacing w:val="1"/>
        </w:rPr>
        <w:t xml:space="preserve"> </w:t>
      </w:r>
      <w:r w:rsidR="0061733D" w:rsidRPr="00981FBF">
        <w:t>previa</w:t>
      </w:r>
      <w:r w:rsidR="0061733D" w:rsidRPr="00981FBF">
        <w:rPr>
          <w:spacing w:val="1"/>
        </w:rPr>
        <w:t xml:space="preserve"> </w:t>
      </w:r>
      <w:r w:rsidR="0061733D" w:rsidRPr="00981FBF">
        <w:t>autorización</w:t>
      </w:r>
      <w:r w:rsidR="0061733D" w:rsidRPr="00981FBF">
        <w:rPr>
          <w:spacing w:val="1"/>
        </w:rPr>
        <w:t xml:space="preserve"> </w:t>
      </w:r>
      <w:r w:rsidR="0061733D" w:rsidRPr="00981FBF">
        <w:t>escrita</w:t>
      </w:r>
      <w:r w:rsidR="0061733D" w:rsidRPr="00981FBF">
        <w:rPr>
          <w:spacing w:val="1"/>
        </w:rPr>
        <w:t xml:space="preserve"> </w:t>
      </w:r>
      <w:r w:rsidR="0061733D" w:rsidRPr="00981FBF">
        <w:t>del</w:t>
      </w:r>
      <w:r w:rsidR="0061733D" w:rsidRPr="00981FBF">
        <w:rPr>
          <w:spacing w:val="1"/>
        </w:rPr>
        <w:t xml:space="preserve"> </w:t>
      </w:r>
      <w:r w:rsidR="0061733D" w:rsidRPr="00981FBF">
        <w:rPr>
          <w:b/>
        </w:rPr>
        <w:t>INSTITUTO</w:t>
      </w:r>
      <w:r w:rsidR="0061733D" w:rsidRPr="00981FBF">
        <w:rPr>
          <w:b/>
          <w:spacing w:val="1"/>
        </w:rPr>
        <w:t xml:space="preserve"> </w:t>
      </w:r>
      <w:r w:rsidR="0061733D" w:rsidRPr="00981FBF">
        <w:rPr>
          <w:b/>
        </w:rPr>
        <w:t>DISTRITAL</w:t>
      </w:r>
      <w:r w:rsidR="0061733D" w:rsidRPr="00981FBF">
        <w:rPr>
          <w:b/>
          <w:spacing w:val="1"/>
        </w:rPr>
        <w:t xml:space="preserve"> </w:t>
      </w:r>
      <w:r w:rsidR="0061733D" w:rsidRPr="00981FBF">
        <w:rPr>
          <w:b/>
        </w:rPr>
        <w:t>DE</w:t>
      </w:r>
      <w:r w:rsidR="0061733D" w:rsidRPr="00981FBF">
        <w:rPr>
          <w:b/>
          <w:spacing w:val="1"/>
        </w:rPr>
        <w:t xml:space="preserve"> </w:t>
      </w:r>
      <w:r w:rsidR="0061733D" w:rsidRPr="00981FBF">
        <w:rPr>
          <w:b/>
        </w:rPr>
        <w:t xml:space="preserve">TURISMO, </w:t>
      </w:r>
      <w:r w:rsidR="0061733D" w:rsidRPr="00981FBF">
        <w:t xml:space="preserve">o, si ello no fuere posible, renunciará a su ejecución. </w:t>
      </w:r>
      <w:r w:rsidR="0061733D" w:rsidRPr="00981FBF">
        <w:rPr>
          <w:b/>
          <w:u w:val="single"/>
        </w:rPr>
        <w:t xml:space="preserve">VIGÉSIMA </w:t>
      </w:r>
      <w:r w:rsidR="00236A71">
        <w:rPr>
          <w:b/>
          <w:u w:val="single"/>
        </w:rPr>
        <w:t>QUINTA</w:t>
      </w:r>
      <w:r w:rsidR="0061733D" w:rsidRPr="00981FBF">
        <w:rPr>
          <w:u w:val="single"/>
        </w:rPr>
        <w:t xml:space="preserve">. </w:t>
      </w:r>
      <w:r w:rsidR="0061733D" w:rsidRPr="00981FBF">
        <w:rPr>
          <w:b/>
          <w:u w:val="single"/>
        </w:rPr>
        <w:t>DERECHOS DE</w:t>
      </w:r>
      <w:r w:rsidR="0061733D" w:rsidRPr="00981FBF">
        <w:rPr>
          <w:b/>
          <w:spacing w:val="1"/>
          <w:u w:val="single"/>
        </w:rPr>
        <w:t xml:space="preserve"> </w:t>
      </w:r>
      <w:r w:rsidR="0061733D" w:rsidRPr="00981FBF">
        <w:rPr>
          <w:b/>
          <w:u w:val="single"/>
        </w:rPr>
        <w:t xml:space="preserve">AUTOR Y </w:t>
      </w:r>
      <w:r w:rsidR="000B0766">
        <w:rPr>
          <w:b/>
          <w:u w:val="single"/>
        </w:rPr>
        <w:t xml:space="preserve">SIGNOS DISTINTIVOS: </w:t>
      </w:r>
      <w:r w:rsidR="000B0766" w:rsidRPr="009E1C04">
        <w:rPr>
          <w:color w:val="000000"/>
        </w:rPr>
        <w:t>De conformidad con lo establecido en el artículo 20 de la Ley 23 de 1982, y demás normas que la complementen o sustituyan, todos los derechos patrimoniales de autor especialmente aquellos correspondientes a la traducción, transformación, distribución, comunicación pública, reproducción y puesta a disposición del público, que recaen sobre las obras artísticas, científicas o literarias, elaboradas y entregadas en virtud de los lineamientos contenidos en el objeto y las obligaciones del contrato (fotografías, producciones audiovisuales, musicales, escritos, diseños, animaciones, entre otros) serán cedidos al Instituto Distrital de Turismo, quien podrá darles uso en territorio colombiano, y en todos los países en los cuales el contratante desarrolle su misión de posicionar a Bogotá como destino turístico, y a su vez, podrá disponer de ellos con un plazo de duración de setenta (70) años contados a partir de la fecha en que son recibidos a satisfacción por parte del supervisor del contrato, En tal sentido le está prohibido tanto al contratista como al equipo humano integrado para la ejecución del contrato, disponer comercialmente de cualquier producto que se origine en virtud o con ocasión del mismo. Para todos los efectos legales, se aplicará lo contenido en la normativa aplicable a los derechos de autor en Colombia, principalmente la Decisión Andina 351 de 1993, la Ley 23 de 1982, Ley 44 de 1993, Ley 1450 de 2011, Ley 1915 de 2018, Ley 1955 de 2019 y demás normas conexas y complementarias.</w:t>
      </w:r>
      <w:r w:rsidR="00FD0922">
        <w:rPr>
          <w:color w:val="A6A6A6"/>
        </w:rPr>
        <w:t xml:space="preserve"> </w:t>
      </w:r>
      <w:r w:rsidR="000B0766" w:rsidRPr="009E1C04">
        <w:rPr>
          <w:b/>
          <w:color w:val="000000"/>
        </w:rPr>
        <w:t>PARÁGRAFO 1</w:t>
      </w:r>
      <w:r w:rsidR="000B0766" w:rsidRPr="009E1C04">
        <w:rPr>
          <w:color w:val="000000"/>
        </w:rPr>
        <w:t xml:space="preserve">. El contratista se compromete a que todos los </w:t>
      </w:r>
      <w:r w:rsidR="000B0766" w:rsidRPr="009E1C04">
        <w:rPr>
          <w:color w:val="000000"/>
        </w:rPr>
        <w:lastRenderedPageBreak/>
        <w:t xml:space="preserve">trabajos intelectuales desarrollados, son originales y fueron realizados sin violar o usurpar derechos de autor de terceros, ni han sido cedidos con antelación, y que sobre ellos no pesa gravamen alguno ni limitación en su uso o utilización.  </w:t>
      </w:r>
      <w:r w:rsidR="00FD0922">
        <w:rPr>
          <w:color w:val="A6A6A6"/>
        </w:rPr>
        <w:t xml:space="preserve"> </w:t>
      </w:r>
      <w:r w:rsidR="000B0766" w:rsidRPr="009E1C04">
        <w:rPr>
          <w:b/>
          <w:color w:val="000000"/>
        </w:rPr>
        <w:t>PARÁGRAFO 2.</w:t>
      </w:r>
      <w:r w:rsidR="000B0766" w:rsidRPr="009E1C04">
        <w:rPr>
          <w:color w:val="000000"/>
        </w:rPr>
        <w:t xml:space="preserve"> El contratista se compromete a garantizar que los titulares originarios de las obras protegidas por el derecho de autor generadas en virtud del cumplimiento del objeto y las obligaciones del presente contrato suscriban un documento en el cual conste la cesión de derechos patrimoniales de autor en cabeza del IDT, por el término de 70 años contados a partir de su entrega, por lo tanto, en el momento de allegar el producto al supervisor, este irá acompañado del documento en el cual conste dicha transferencia de derechos, y de una base de datos en los que repose el nombre de cada autor, artista, intérprete o ejecutante cuyo aporte creativo haya sido plasmado en la obra, en aras de salvaguardar los derechos morales de autor consagrados en el artículo 30 de la Ley 23 de 1982.  </w:t>
      </w:r>
      <w:r w:rsidR="00FD0922">
        <w:rPr>
          <w:color w:val="A6A6A6"/>
        </w:rPr>
        <w:t xml:space="preserve"> </w:t>
      </w:r>
      <w:r w:rsidR="000B0766" w:rsidRPr="009E1C04">
        <w:rPr>
          <w:b/>
          <w:color w:val="000000"/>
        </w:rPr>
        <w:t>PARÁGRAFO 3</w:t>
      </w:r>
      <w:r w:rsidR="000B0766" w:rsidRPr="009E1C04">
        <w:rPr>
          <w:color w:val="000000"/>
        </w:rPr>
        <w:t xml:space="preserve">. En caso de presentarse cualquier reclamación o acción por parte de un tercero, en cuanto a los derechos de autor de las obras y trabajos realizados, el contratista asumirá toda la responsabilidad y saldrá en defensa de los derechos que fueron transmitidos, comprometiéndose a defender por todos los medios judiciales y extrajudiciales, la originalidad y debida gestión de los derechos de autor de las obras entregadas en cumplimiento del objeto y obligaciones contenidas en el presente contrato.  </w:t>
      </w:r>
      <w:r w:rsidR="00FD0922">
        <w:rPr>
          <w:color w:val="A6A6A6"/>
        </w:rPr>
        <w:t xml:space="preserve"> </w:t>
      </w:r>
      <w:r w:rsidR="000B0766" w:rsidRPr="009E1C04">
        <w:rPr>
          <w:b/>
          <w:color w:val="000000"/>
        </w:rPr>
        <w:t>SIGNOS DISTINTIVOS:</w:t>
      </w:r>
      <w:r w:rsidR="000B0766" w:rsidRPr="009E1C04">
        <w:rPr>
          <w:color w:val="000000"/>
        </w:rPr>
        <w:t xml:space="preserve"> Todos aquellos elementos que se enmarquen en la definición de signos distintivos definidos en la Decisión Andina 486 de 2000, como marcas, lemas comerciales, nombres o enseñas comerciales, serán registrados ante la Superintendencia de Industria y Comercio a nombre del Instituto Distrital de Turismo. </w:t>
      </w:r>
      <w:r w:rsidR="00D07A1E" w:rsidRPr="00D07A1E">
        <w:rPr>
          <w:b/>
          <w:bCs/>
          <w:color w:val="000000"/>
          <w:u w:val="single"/>
        </w:rPr>
        <w:t>VIGÉSIMA SEXTA:</w:t>
      </w:r>
      <w:r w:rsidR="00D07A1E" w:rsidRPr="00D07A1E">
        <w:rPr>
          <w:color w:val="000000"/>
          <w:u w:val="single"/>
        </w:rPr>
        <w:t xml:space="preserve"> </w:t>
      </w:r>
      <w:r w:rsidR="0061733D" w:rsidRPr="00AB6E55">
        <w:rPr>
          <w:b/>
          <w:u w:val="single"/>
        </w:rPr>
        <w:t>COMPROMISO</w:t>
      </w:r>
      <w:r w:rsidR="0061733D" w:rsidRPr="00AB6E55">
        <w:rPr>
          <w:b/>
          <w:spacing w:val="82"/>
          <w:u w:val="single"/>
        </w:rPr>
        <w:t xml:space="preserve"> </w:t>
      </w:r>
      <w:r w:rsidR="0061733D" w:rsidRPr="00AB6E55">
        <w:rPr>
          <w:b/>
          <w:u w:val="single"/>
        </w:rPr>
        <w:t>DE</w:t>
      </w:r>
      <w:r w:rsidR="0061733D" w:rsidRPr="00AB6E55">
        <w:rPr>
          <w:b/>
          <w:spacing w:val="82"/>
          <w:u w:val="single"/>
        </w:rPr>
        <w:t xml:space="preserve"> </w:t>
      </w:r>
      <w:r w:rsidR="0061733D" w:rsidRPr="00AB6E55">
        <w:rPr>
          <w:b/>
          <w:u w:val="single"/>
        </w:rPr>
        <w:t>INTEGRIDAD</w:t>
      </w:r>
      <w:r w:rsidR="0061733D" w:rsidRPr="00AB6E55">
        <w:rPr>
          <w:b/>
          <w:spacing w:val="85"/>
          <w:u w:val="single"/>
        </w:rPr>
        <w:t xml:space="preserve"> </w:t>
      </w:r>
      <w:r w:rsidR="0061733D" w:rsidRPr="00AB6E55">
        <w:rPr>
          <w:b/>
          <w:u w:val="single"/>
        </w:rPr>
        <w:t>Y</w:t>
      </w:r>
      <w:r w:rsidR="0061733D" w:rsidRPr="00AB6E55">
        <w:rPr>
          <w:b/>
          <w:spacing w:val="79"/>
          <w:u w:val="single"/>
        </w:rPr>
        <w:t xml:space="preserve"> </w:t>
      </w:r>
      <w:r w:rsidR="0061733D" w:rsidRPr="00AB6E55">
        <w:rPr>
          <w:b/>
          <w:u w:val="single"/>
        </w:rPr>
        <w:t>NO</w:t>
      </w:r>
      <w:r w:rsidR="0061733D" w:rsidRPr="00AB6E55">
        <w:rPr>
          <w:b/>
          <w:spacing w:val="83"/>
          <w:u w:val="single"/>
        </w:rPr>
        <w:t xml:space="preserve"> </w:t>
      </w:r>
      <w:r w:rsidR="0061733D" w:rsidRPr="00AB6E55">
        <w:rPr>
          <w:b/>
          <w:u w:val="single"/>
        </w:rPr>
        <w:t>TOLERANCIA</w:t>
      </w:r>
      <w:r w:rsidR="0061733D" w:rsidRPr="00AB6E55">
        <w:rPr>
          <w:b/>
          <w:spacing w:val="85"/>
          <w:u w:val="single"/>
        </w:rPr>
        <w:t xml:space="preserve"> </w:t>
      </w:r>
      <w:r w:rsidR="0061733D" w:rsidRPr="00AB6E55">
        <w:rPr>
          <w:b/>
          <w:u w:val="single"/>
        </w:rPr>
        <w:t>A</w:t>
      </w:r>
      <w:r w:rsidR="0061733D" w:rsidRPr="00AB6E55">
        <w:rPr>
          <w:b/>
          <w:spacing w:val="85"/>
          <w:u w:val="single"/>
        </w:rPr>
        <w:t xml:space="preserve"> </w:t>
      </w:r>
      <w:r w:rsidR="0061733D" w:rsidRPr="00AB6E55">
        <w:rPr>
          <w:b/>
          <w:u w:val="single"/>
        </w:rPr>
        <w:t>LA</w:t>
      </w:r>
      <w:r w:rsidR="0061733D" w:rsidRPr="00AB6E55">
        <w:rPr>
          <w:b/>
          <w:spacing w:val="79"/>
          <w:u w:val="single"/>
        </w:rPr>
        <w:t xml:space="preserve"> </w:t>
      </w:r>
      <w:r w:rsidR="0061733D" w:rsidRPr="00AB6E55">
        <w:rPr>
          <w:b/>
          <w:u w:val="single"/>
        </w:rPr>
        <w:t>CORRUPCIÓN</w:t>
      </w:r>
      <w:r w:rsidR="0061733D" w:rsidRPr="00981FBF">
        <w:rPr>
          <w:b/>
        </w:rPr>
        <w:t>:</w:t>
      </w:r>
      <w:r w:rsidR="0061733D" w:rsidRPr="00981FBF">
        <w:rPr>
          <w:b/>
          <w:spacing w:val="90"/>
        </w:rPr>
        <w:t xml:space="preserve"> </w:t>
      </w:r>
      <w:r w:rsidR="0061733D" w:rsidRPr="00981FBF">
        <w:t>El</w:t>
      </w:r>
      <w:r w:rsidR="0061733D" w:rsidRPr="00981FBF">
        <w:rPr>
          <w:spacing w:val="79"/>
        </w:rPr>
        <w:t xml:space="preserve"> </w:t>
      </w:r>
      <w:r w:rsidR="0061733D" w:rsidRPr="00981FBF">
        <w:t>asociado</w:t>
      </w:r>
      <w:r w:rsidR="0061733D" w:rsidRPr="00981FBF">
        <w:rPr>
          <w:spacing w:val="81"/>
        </w:rPr>
        <w:t xml:space="preserve"> </w:t>
      </w:r>
      <w:r w:rsidR="0061733D" w:rsidRPr="00981FBF">
        <w:t>se</w:t>
      </w:r>
      <w:r w:rsidR="00F91FF5" w:rsidRPr="00981FBF">
        <w:t xml:space="preserve"> </w:t>
      </w:r>
      <w:r w:rsidR="0061733D" w:rsidRPr="00981FBF">
        <w:t>compromete con el Instituto Distrital de Turismo, en un esfuerzo conjunto, a preservar, fortalecer y garantizar la</w:t>
      </w:r>
      <w:r w:rsidR="00F91FF5" w:rsidRPr="00981FBF">
        <w:rPr>
          <w:spacing w:val="1"/>
        </w:rPr>
        <w:t xml:space="preserve"> </w:t>
      </w:r>
      <w:r w:rsidR="0061733D" w:rsidRPr="00981FBF">
        <w:t>transparencia y la prevención de corrupción en su gestión contractual, en el marco de los principios y normas</w:t>
      </w:r>
      <w:r w:rsidR="0061733D" w:rsidRPr="00981FBF">
        <w:rPr>
          <w:spacing w:val="1"/>
        </w:rPr>
        <w:t xml:space="preserve"> </w:t>
      </w:r>
      <w:r w:rsidR="0061733D" w:rsidRPr="00981FBF">
        <w:t xml:space="preserve">constitucionales y legales, en especial lo dispuesto en el capítulo VII de la Ley 1474 de 2011 </w:t>
      </w:r>
      <w:r w:rsidR="0061733D" w:rsidRPr="00981FBF">
        <w:rPr>
          <w:i/>
        </w:rPr>
        <w:t>“Disposiciones para</w:t>
      </w:r>
      <w:r w:rsidR="0061733D" w:rsidRPr="00981FBF">
        <w:rPr>
          <w:i/>
          <w:spacing w:val="1"/>
        </w:rPr>
        <w:t xml:space="preserve"> </w:t>
      </w:r>
      <w:r w:rsidR="0061733D" w:rsidRPr="00981FBF">
        <w:rPr>
          <w:i/>
        </w:rPr>
        <w:t xml:space="preserve">prevenir y combatir la corrupción en la contratación pública” </w:t>
      </w:r>
      <w:r w:rsidR="0061733D" w:rsidRPr="00981FBF">
        <w:t>y en el artículo 14 del Decreto Distrital 189 de</w:t>
      </w:r>
      <w:r w:rsidR="0061733D" w:rsidRPr="00981FBF">
        <w:rPr>
          <w:spacing w:val="1"/>
        </w:rPr>
        <w:t xml:space="preserve"> </w:t>
      </w:r>
      <w:r w:rsidR="0061733D" w:rsidRPr="00981FBF">
        <w:t xml:space="preserve">2020. En esa medida, el contratista: </w:t>
      </w:r>
      <w:r w:rsidR="0061733D" w:rsidRPr="00981FBF">
        <w:rPr>
          <w:b/>
        </w:rPr>
        <w:t xml:space="preserve">1. </w:t>
      </w:r>
      <w:r w:rsidR="0061733D" w:rsidRPr="00981FBF">
        <w:t>No ofrecerá ni dará sobornos, ni ninguna otra forma de halago o dádiva, a</w:t>
      </w:r>
      <w:r w:rsidR="0061733D" w:rsidRPr="00981FBF">
        <w:rPr>
          <w:spacing w:val="1"/>
        </w:rPr>
        <w:t xml:space="preserve"> </w:t>
      </w:r>
      <w:r w:rsidR="0061733D" w:rsidRPr="00981FBF">
        <w:t>ningún</w:t>
      </w:r>
      <w:r w:rsidR="0061733D" w:rsidRPr="00981FBF">
        <w:rPr>
          <w:spacing w:val="35"/>
        </w:rPr>
        <w:t xml:space="preserve"> </w:t>
      </w:r>
      <w:r w:rsidR="0061733D" w:rsidRPr="00981FBF">
        <w:t>funcionario</w:t>
      </w:r>
      <w:r w:rsidR="0061733D" w:rsidRPr="00981FBF">
        <w:rPr>
          <w:spacing w:val="39"/>
        </w:rPr>
        <w:t xml:space="preserve"> </w:t>
      </w:r>
      <w:r w:rsidR="0061733D" w:rsidRPr="00981FBF">
        <w:t>público</w:t>
      </w:r>
      <w:r w:rsidR="0061733D" w:rsidRPr="00981FBF">
        <w:rPr>
          <w:spacing w:val="35"/>
        </w:rPr>
        <w:t xml:space="preserve"> </w:t>
      </w:r>
      <w:r w:rsidR="0061733D" w:rsidRPr="00981FBF">
        <w:t>en</w:t>
      </w:r>
      <w:r w:rsidR="0061733D" w:rsidRPr="00981FBF">
        <w:rPr>
          <w:spacing w:val="40"/>
        </w:rPr>
        <w:t xml:space="preserve"> </w:t>
      </w:r>
      <w:r w:rsidR="0061733D" w:rsidRPr="00981FBF">
        <w:t>relación</w:t>
      </w:r>
      <w:r w:rsidR="0061733D" w:rsidRPr="00981FBF">
        <w:rPr>
          <w:spacing w:val="35"/>
        </w:rPr>
        <w:t xml:space="preserve"> </w:t>
      </w:r>
      <w:r w:rsidR="0061733D" w:rsidRPr="00981FBF">
        <w:t>con</w:t>
      </w:r>
      <w:r w:rsidR="0061733D" w:rsidRPr="00981FBF">
        <w:rPr>
          <w:spacing w:val="35"/>
        </w:rPr>
        <w:t xml:space="preserve"> </w:t>
      </w:r>
      <w:r w:rsidR="0061733D" w:rsidRPr="00981FBF">
        <w:t>la</w:t>
      </w:r>
      <w:r w:rsidR="0061733D" w:rsidRPr="00981FBF">
        <w:rPr>
          <w:spacing w:val="37"/>
        </w:rPr>
        <w:t xml:space="preserve"> </w:t>
      </w:r>
      <w:r w:rsidR="0061733D" w:rsidRPr="00981FBF">
        <w:t>propuesta</w:t>
      </w:r>
      <w:r w:rsidR="0061733D" w:rsidRPr="00981FBF">
        <w:rPr>
          <w:spacing w:val="32"/>
        </w:rPr>
        <w:t xml:space="preserve"> </w:t>
      </w:r>
      <w:r w:rsidR="0061733D" w:rsidRPr="00981FBF">
        <w:t>o</w:t>
      </w:r>
      <w:r w:rsidR="0061733D" w:rsidRPr="00981FBF">
        <w:rPr>
          <w:spacing w:val="39"/>
        </w:rPr>
        <w:t xml:space="preserve"> </w:t>
      </w:r>
      <w:r w:rsidR="0061733D" w:rsidRPr="00981FBF">
        <w:t>contrato</w:t>
      </w:r>
      <w:r w:rsidR="0061733D" w:rsidRPr="00981FBF">
        <w:rPr>
          <w:spacing w:val="40"/>
        </w:rPr>
        <w:t xml:space="preserve"> </w:t>
      </w:r>
      <w:r w:rsidR="0061733D" w:rsidRPr="00981FBF">
        <w:t>que</w:t>
      </w:r>
      <w:r w:rsidR="0061733D" w:rsidRPr="00981FBF">
        <w:rPr>
          <w:spacing w:val="41"/>
        </w:rPr>
        <w:t xml:space="preserve"> </w:t>
      </w:r>
      <w:r w:rsidR="0061733D" w:rsidRPr="00981FBF">
        <w:t>suscriba</w:t>
      </w:r>
      <w:r w:rsidR="0061733D" w:rsidRPr="00981FBF">
        <w:rPr>
          <w:spacing w:val="36"/>
        </w:rPr>
        <w:t xml:space="preserve"> </w:t>
      </w:r>
      <w:r w:rsidR="0061733D" w:rsidRPr="00981FBF">
        <w:t>con</w:t>
      </w:r>
      <w:r w:rsidR="0061733D" w:rsidRPr="00981FBF">
        <w:rPr>
          <w:spacing w:val="40"/>
        </w:rPr>
        <w:t xml:space="preserve"> </w:t>
      </w:r>
      <w:r w:rsidR="0061733D" w:rsidRPr="00981FBF">
        <w:t>ocasión</w:t>
      </w:r>
      <w:r w:rsidR="0061733D" w:rsidRPr="00981FBF">
        <w:rPr>
          <w:spacing w:val="39"/>
        </w:rPr>
        <w:t xml:space="preserve"> </w:t>
      </w:r>
      <w:r w:rsidR="0061733D" w:rsidRPr="00981FBF">
        <w:t>del</w:t>
      </w:r>
      <w:r w:rsidR="0061733D" w:rsidRPr="00981FBF">
        <w:rPr>
          <w:spacing w:val="36"/>
        </w:rPr>
        <w:t xml:space="preserve"> </w:t>
      </w:r>
      <w:r w:rsidR="0061733D" w:rsidRPr="00981FBF">
        <w:t>proceso</w:t>
      </w:r>
      <w:r w:rsidR="0061733D" w:rsidRPr="00981FBF">
        <w:rPr>
          <w:spacing w:val="40"/>
        </w:rPr>
        <w:t xml:space="preserve"> </w:t>
      </w:r>
      <w:r w:rsidR="0061733D" w:rsidRPr="00981FBF">
        <w:t>de</w:t>
      </w:r>
      <w:r w:rsidR="00E225D6" w:rsidRPr="00981FBF">
        <w:t xml:space="preserve"> </w:t>
      </w:r>
      <w:r w:rsidR="0061733D" w:rsidRPr="00981FBF">
        <w:t>selección, ni tampoco permitirá que empleados o contratistas lo hagan en su nombre. Se entenderá por soborno</w:t>
      </w:r>
      <w:r w:rsidR="0061733D" w:rsidRPr="00981FBF">
        <w:rPr>
          <w:spacing w:val="1"/>
        </w:rPr>
        <w:t xml:space="preserve"> </w:t>
      </w:r>
      <w:r w:rsidR="0061733D" w:rsidRPr="00981FBF">
        <w:t>cualquier oferta, regalo, pago, promesa o autorización de pago de cualquier dinero o cosa de valor para el uso o</w:t>
      </w:r>
      <w:r w:rsidR="0061733D" w:rsidRPr="00981FBF">
        <w:rPr>
          <w:spacing w:val="1"/>
        </w:rPr>
        <w:t xml:space="preserve"> </w:t>
      </w:r>
      <w:r w:rsidR="0061733D" w:rsidRPr="00981FBF">
        <w:t>beneficio propio o de cualquier otra persona o entidad, a cambio de influir sobre cualquier acto, omisión o decisión</w:t>
      </w:r>
      <w:r w:rsidR="0061733D" w:rsidRPr="00981FBF">
        <w:rPr>
          <w:spacing w:val="-47"/>
        </w:rPr>
        <w:t xml:space="preserve"> </w:t>
      </w:r>
      <w:r w:rsidR="0061733D" w:rsidRPr="00981FBF">
        <w:t>de un funcionario o inducir a este a hacer o dejar de</w:t>
      </w:r>
      <w:r w:rsidR="0061733D" w:rsidRPr="00981FBF">
        <w:rPr>
          <w:spacing w:val="1"/>
        </w:rPr>
        <w:t xml:space="preserve"> </w:t>
      </w:r>
      <w:r w:rsidR="0061733D" w:rsidRPr="00981FBF">
        <w:t>hacer cualquier acto en violación de su obligación legal,</w:t>
      </w:r>
      <w:r w:rsidR="0061733D" w:rsidRPr="00981FBF">
        <w:rPr>
          <w:spacing w:val="1"/>
        </w:rPr>
        <w:t xml:space="preserve"> </w:t>
      </w:r>
      <w:r w:rsidR="0061733D" w:rsidRPr="00981FBF">
        <w:t>obtener</w:t>
      </w:r>
      <w:r w:rsidR="0061733D" w:rsidRPr="00981FBF">
        <w:rPr>
          <w:spacing w:val="5"/>
        </w:rPr>
        <w:t xml:space="preserve"> </w:t>
      </w:r>
      <w:r w:rsidR="0061733D" w:rsidRPr="00981FBF">
        <w:t>cualquier</w:t>
      </w:r>
      <w:r w:rsidR="0061733D" w:rsidRPr="00981FBF">
        <w:rPr>
          <w:spacing w:val="6"/>
        </w:rPr>
        <w:t xml:space="preserve"> </w:t>
      </w:r>
      <w:r w:rsidR="0061733D" w:rsidRPr="00981FBF">
        <w:t>ventaja</w:t>
      </w:r>
      <w:r w:rsidR="0061733D" w:rsidRPr="00981FBF">
        <w:rPr>
          <w:spacing w:val="3"/>
        </w:rPr>
        <w:t xml:space="preserve"> </w:t>
      </w:r>
      <w:r w:rsidR="0061733D" w:rsidRPr="00981FBF">
        <w:t>indebida</w:t>
      </w:r>
      <w:r w:rsidR="0061733D" w:rsidRPr="00981FBF">
        <w:rPr>
          <w:spacing w:val="7"/>
        </w:rPr>
        <w:t xml:space="preserve"> </w:t>
      </w:r>
      <w:r w:rsidR="0061733D" w:rsidRPr="00981FBF">
        <w:t>o</w:t>
      </w:r>
      <w:r w:rsidR="0061733D" w:rsidRPr="00981FBF">
        <w:rPr>
          <w:spacing w:val="6"/>
        </w:rPr>
        <w:t xml:space="preserve"> </w:t>
      </w:r>
      <w:r w:rsidR="0061733D" w:rsidRPr="00981FBF">
        <w:t>inducir</w:t>
      </w:r>
      <w:r w:rsidR="0061733D" w:rsidRPr="00981FBF">
        <w:rPr>
          <w:spacing w:val="1"/>
        </w:rPr>
        <w:t xml:space="preserve"> </w:t>
      </w:r>
      <w:r w:rsidR="0061733D" w:rsidRPr="00981FBF">
        <w:t>a</w:t>
      </w:r>
      <w:r w:rsidR="0061733D" w:rsidRPr="00981FBF">
        <w:rPr>
          <w:spacing w:val="7"/>
        </w:rPr>
        <w:t xml:space="preserve"> </w:t>
      </w:r>
      <w:r w:rsidR="0061733D" w:rsidRPr="00981FBF">
        <w:t>utilizar</w:t>
      </w:r>
      <w:r w:rsidR="0061733D" w:rsidRPr="00981FBF">
        <w:rPr>
          <w:spacing w:val="6"/>
        </w:rPr>
        <w:t xml:space="preserve"> </w:t>
      </w:r>
      <w:r w:rsidR="0061733D" w:rsidRPr="00981FBF">
        <w:t>su</w:t>
      </w:r>
      <w:r w:rsidR="0061733D" w:rsidRPr="00981FBF">
        <w:rPr>
          <w:spacing w:val="6"/>
        </w:rPr>
        <w:t xml:space="preserve"> </w:t>
      </w:r>
      <w:r w:rsidR="0061733D" w:rsidRPr="00981FBF">
        <w:t>influencia</w:t>
      </w:r>
      <w:r w:rsidR="0061733D" w:rsidRPr="00981FBF">
        <w:rPr>
          <w:spacing w:val="7"/>
        </w:rPr>
        <w:t xml:space="preserve"> </w:t>
      </w:r>
      <w:r w:rsidR="0061733D" w:rsidRPr="00981FBF">
        <w:t>con</w:t>
      </w:r>
      <w:r w:rsidR="0061733D" w:rsidRPr="00981FBF">
        <w:rPr>
          <w:spacing w:val="1"/>
        </w:rPr>
        <w:t xml:space="preserve"> </w:t>
      </w:r>
      <w:r w:rsidR="0061733D" w:rsidRPr="00981FBF">
        <w:t>algún</w:t>
      </w:r>
      <w:r w:rsidR="0061733D" w:rsidRPr="00981FBF">
        <w:rPr>
          <w:spacing w:val="11"/>
        </w:rPr>
        <w:t xml:space="preserve"> </w:t>
      </w:r>
      <w:r w:rsidR="0061733D" w:rsidRPr="00981FBF">
        <w:t>organismo</w:t>
      </w:r>
      <w:r w:rsidR="0061733D" w:rsidRPr="00981FBF">
        <w:rPr>
          <w:spacing w:val="6"/>
        </w:rPr>
        <w:t xml:space="preserve"> </w:t>
      </w:r>
      <w:r w:rsidR="0061733D" w:rsidRPr="00981FBF">
        <w:t>de</w:t>
      </w:r>
      <w:r w:rsidR="0061733D" w:rsidRPr="00981FBF">
        <w:rPr>
          <w:spacing w:val="8"/>
        </w:rPr>
        <w:t xml:space="preserve"> </w:t>
      </w:r>
      <w:r w:rsidR="0061733D" w:rsidRPr="00981FBF">
        <w:t>gobierno</w:t>
      </w:r>
      <w:r w:rsidR="0061733D" w:rsidRPr="00981FBF">
        <w:rPr>
          <w:spacing w:val="11"/>
        </w:rPr>
        <w:t xml:space="preserve"> </w:t>
      </w:r>
      <w:r w:rsidR="0061733D" w:rsidRPr="00981FBF">
        <w:t>para</w:t>
      </w:r>
      <w:r w:rsidR="0061733D" w:rsidRPr="00981FBF">
        <w:rPr>
          <w:spacing w:val="7"/>
        </w:rPr>
        <w:t xml:space="preserve"> </w:t>
      </w:r>
      <w:r w:rsidR="0061733D" w:rsidRPr="00981FBF">
        <w:t>afectar</w:t>
      </w:r>
      <w:r w:rsidR="0061733D" w:rsidRPr="00981FBF">
        <w:rPr>
          <w:spacing w:val="1"/>
        </w:rPr>
        <w:t xml:space="preserve"> </w:t>
      </w:r>
      <w:r w:rsidR="0061733D" w:rsidRPr="00981FBF">
        <w:t xml:space="preserve">o influir en forma indebida. </w:t>
      </w:r>
      <w:r w:rsidR="0061733D" w:rsidRPr="00981FBF">
        <w:rPr>
          <w:b/>
        </w:rPr>
        <w:t xml:space="preserve">2. </w:t>
      </w:r>
      <w:r w:rsidR="0061733D" w:rsidRPr="00981FBF">
        <w:t>Dará aviso inmediato al Instituto Distrital de Turismo o autoridades competentes de</w:t>
      </w:r>
      <w:r w:rsidR="0061733D" w:rsidRPr="00981FBF">
        <w:rPr>
          <w:spacing w:val="1"/>
        </w:rPr>
        <w:t xml:space="preserve"> </w:t>
      </w:r>
      <w:r w:rsidR="0061733D" w:rsidRPr="00981FBF">
        <w:t>cualquier ofrecimiento, favor, dádiva o prerrogativa efectuada por interesados o proponentes a los funcionarios</w:t>
      </w:r>
      <w:r w:rsidR="0061733D" w:rsidRPr="00981FBF">
        <w:rPr>
          <w:spacing w:val="1"/>
        </w:rPr>
        <w:t xml:space="preserve"> </w:t>
      </w:r>
      <w:r w:rsidR="0061733D" w:rsidRPr="00981FBF">
        <w:t>públicos que</w:t>
      </w:r>
      <w:r w:rsidR="0061733D" w:rsidRPr="00981FBF">
        <w:rPr>
          <w:spacing w:val="1"/>
        </w:rPr>
        <w:t xml:space="preserve"> </w:t>
      </w:r>
      <w:r w:rsidR="0061733D" w:rsidRPr="00981FBF">
        <w:t>intervengan de manera</w:t>
      </w:r>
      <w:r w:rsidR="0061733D" w:rsidRPr="00981FBF">
        <w:rPr>
          <w:spacing w:val="1"/>
        </w:rPr>
        <w:t xml:space="preserve"> </w:t>
      </w:r>
      <w:r w:rsidR="0061733D" w:rsidRPr="00981FBF">
        <w:t>directa</w:t>
      </w:r>
      <w:r w:rsidR="0061733D" w:rsidRPr="00981FBF">
        <w:rPr>
          <w:spacing w:val="1"/>
        </w:rPr>
        <w:t xml:space="preserve"> </w:t>
      </w:r>
      <w:r w:rsidR="0061733D" w:rsidRPr="00981FBF">
        <w:t>o indirectamente en el</w:t>
      </w:r>
      <w:r w:rsidR="0061733D" w:rsidRPr="00981FBF">
        <w:rPr>
          <w:spacing w:val="1"/>
        </w:rPr>
        <w:t xml:space="preserve"> </w:t>
      </w:r>
      <w:r w:rsidR="0061733D" w:rsidRPr="00981FBF">
        <w:t>proceso de</w:t>
      </w:r>
      <w:r w:rsidR="0061733D" w:rsidRPr="00981FBF">
        <w:rPr>
          <w:spacing w:val="1"/>
        </w:rPr>
        <w:t xml:space="preserve"> </w:t>
      </w:r>
      <w:r w:rsidR="0061733D" w:rsidRPr="00981FBF">
        <w:t>selección,</w:t>
      </w:r>
      <w:r w:rsidR="0061733D" w:rsidRPr="00981FBF">
        <w:rPr>
          <w:spacing w:val="1"/>
        </w:rPr>
        <w:t xml:space="preserve"> </w:t>
      </w:r>
      <w:r w:rsidR="0061733D" w:rsidRPr="00981FBF">
        <w:t>con la</w:t>
      </w:r>
      <w:r w:rsidR="0061733D" w:rsidRPr="00981FBF">
        <w:rPr>
          <w:spacing w:val="50"/>
        </w:rPr>
        <w:t xml:space="preserve"> </w:t>
      </w:r>
      <w:r w:rsidR="0061733D" w:rsidRPr="00981FBF">
        <w:t>intención de</w:t>
      </w:r>
      <w:r w:rsidR="0061733D" w:rsidRPr="00981FBF">
        <w:rPr>
          <w:spacing w:val="1"/>
        </w:rPr>
        <w:t xml:space="preserve"> </w:t>
      </w:r>
      <w:r w:rsidR="0061733D" w:rsidRPr="00981FBF">
        <w:t xml:space="preserve">inducir en alguna decisión relacionada con la adjudicación; </w:t>
      </w:r>
      <w:r w:rsidR="0061733D" w:rsidRPr="00981FBF">
        <w:rPr>
          <w:b/>
        </w:rPr>
        <w:t xml:space="preserve">3. </w:t>
      </w:r>
      <w:r w:rsidR="0061733D" w:rsidRPr="00981FBF">
        <w:t>No efectuará acuerdos previos o conductas que</w:t>
      </w:r>
      <w:r w:rsidR="0061733D" w:rsidRPr="00981FBF">
        <w:rPr>
          <w:spacing w:val="1"/>
        </w:rPr>
        <w:t xml:space="preserve"> </w:t>
      </w:r>
      <w:r w:rsidR="0061733D" w:rsidRPr="00981FBF">
        <w:t>tengan por objeto la colusión en el proceso de selección con otros proponentes para tratar de</w:t>
      </w:r>
      <w:r w:rsidR="0061733D" w:rsidRPr="00981FBF">
        <w:rPr>
          <w:spacing w:val="1"/>
        </w:rPr>
        <w:t xml:space="preserve"> </w:t>
      </w:r>
      <w:r w:rsidR="0061733D" w:rsidRPr="00981FBF">
        <w:t>influenciar o</w:t>
      </w:r>
      <w:r w:rsidR="0061733D" w:rsidRPr="00981FBF">
        <w:rPr>
          <w:spacing w:val="1"/>
        </w:rPr>
        <w:t xml:space="preserve"> </w:t>
      </w:r>
      <w:r w:rsidR="0061733D" w:rsidRPr="00981FBF">
        <w:t xml:space="preserve">manipular los resultados de la adjudicación; </w:t>
      </w:r>
      <w:r w:rsidR="0061733D" w:rsidRPr="00981FBF">
        <w:rPr>
          <w:b/>
        </w:rPr>
        <w:t xml:space="preserve">4. </w:t>
      </w:r>
      <w:r w:rsidR="0061733D" w:rsidRPr="00981FBF">
        <w:t>No incurrirá en falsedad o adulteración de los documentos exigidos</w:t>
      </w:r>
      <w:r w:rsidR="0061733D" w:rsidRPr="00981FBF">
        <w:rPr>
          <w:spacing w:val="1"/>
        </w:rPr>
        <w:t xml:space="preserve"> </w:t>
      </w:r>
      <w:r w:rsidR="0061733D" w:rsidRPr="00981FBF">
        <w:t xml:space="preserve">para cumplir con los requisitos del proceso de selección. </w:t>
      </w:r>
      <w:r w:rsidR="0061733D" w:rsidRPr="00981FBF">
        <w:rPr>
          <w:b/>
        </w:rPr>
        <w:t xml:space="preserve">5. </w:t>
      </w:r>
      <w:r w:rsidR="0061733D" w:rsidRPr="00981FBF">
        <w:t>No realizará tráfico de influencias, entendiéndose por</w:t>
      </w:r>
      <w:r w:rsidR="0061733D" w:rsidRPr="00981FBF">
        <w:rPr>
          <w:spacing w:val="1"/>
        </w:rPr>
        <w:t xml:space="preserve"> </w:t>
      </w:r>
      <w:r w:rsidR="0061733D" w:rsidRPr="00981FBF">
        <w:t>este el ofrecimiento o requerimiento de ejercer influencia inapropiada, real o supuesta, sobre un funcionario</w:t>
      </w:r>
      <w:r w:rsidR="0061733D" w:rsidRPr="00981FBF">
        <w:rPr>
          <w:spacing w:val="1"/>
        </w:rPr>
        <w:t xml:space="preserve"> </w:t>
      </w:r>
      <w:r w:rsidR="0061733D" w:rsidRPr="00981FBF">
        <w:t>público, a fin de obtener un beneficio o ventaja indebida para el instigador del acto o para cualquier otra persona.</w:t>
      </w:r>
      <w:r w:rsidR="0061733D" w:rsidRPr="00981FBF">
        <w:rPr>
          <w:spacing w:val="1"/>
        </w:rPr>
        <w:t xml:space="preserve"> </w:t>
      </w:r>
      <w:r w:rsidR="0061733D" w:rsidRPr="002A7BF5">
        <w:rPr>
          <w:b/>
          <w:u w:val="single"/>
        </w:rPr>
        <w:t>VIGÉSIMA</w:t>
      </w:r>
      <w:r w:rsidR="0061733D" w:rsidRPr="002A7BF5">
        <w:rPr>
          <w:b/>
          <w:spacing w:val="9"/>
          <w:u w:val="single"/>
        </w:rPr>
        <w:t xml:space="preserve"> </w:t>
      </w:r>
      <w:r w:rsidR="008F623D">
        <w:rPr>
          <w:b/>
          <w:u w:val="single"/>
        </w:rPr>
        <w:t>SÉPTIMA</w:t>
      </w:r>
      <w:r w:rsidR="0061733D" w:rsidRPr="002A7BF5">
        <w:rPr>
          <w:b/>
          <w:u w:val="single"/>
        </w:rPr>
        <w:t>.</w:t>
      </w:r>
      <w:r w:rsidR="0061733D" w:rsidRPr="002A7BF5">
        <w:rPr>
          <w:b/>
          <w:spacing w:val="13"/>
          <w:u w:val="single"/>
        </w:rPr>
        <w:t xml:space="preserve"> </w:t>
      </w:r>
      <w:r w:rsidR="0061733D" w:rsidRPr="002A7BF5">
        <w:rPr>
          <w:b/>
          <w:u w:val="single"/>
        </w:rPr>
        <w:t>PERFECCIONAMIENTO</w:t>
      </w:r>
      <w:r w:rsidR="0061733D" w:rsidRPr="002A7BF5">
        <w:rPr>
          <w:b/>
          <w:spacing w:val="16"/>
          <w:u w:val="single"/>
        </w:rPr>
        <w:t xml:space="preserve"> </w:t>
      </w:r>
      <w:r w:rsidR="0061733D" w:rsidRPr="002A7BF5">
        <w:rPr>
          <w:b/>
          <w:u w:val="single"/>
        </w:rPr>
        <w:t>Y</w:t>
      </w:r>
      <w:r w:rsidR="0061733D" w:rsidRPr="002A7BF5">
        <w:rPr>
          <w:b/>
          <w:spacing w:val="12"/>
          <w:u w:val="single"/>
        </w:rPr>
        <w:t xml:space="preserve"> </w:t>
      </w:r>
      <w:r w:rsidR="0061733D" w:rsidRPr="002A7BF5">
        <w:rPr>
          <w:b/>
          <w:u w:val="single"/>
        </w:rPr>
        <w:t>REQUISITOS</w:t>
      </w:r>
      <w:r w:rsidR="0061733D" w:rsidRPr="002A7BF5">
        <w:rPr>
          <w:b/>
          <w:spacing w:val="9"/>
          <w:u w:val="single"/>
        </w:rPr>
        <w:t xml:space="preserve"> </w:t>
      </w:r>
      <w:r w:rsidR="0061733D" w:rsidRPr="002A7BF5">
        <w:rPr>
          <w:b/>
          <w:u w:val="single"/>
        </w:rPr>
        <w:t>DE</w:t>
      </w:r>
      <w:r w:rsidR="0061733D" w:rsidRPr="002A7BF5">
        <w:rPr>
          <w:b/>
          <w:spacing w:val="11"/>
          <w:u w:val="single"/>
        </w:rPr>
        <w:t xml:space="preserve"> </w:t>
      </w:r>
      <w:r w:rsidR="0061733D" w:rsidRPr="002A7BF5">
        <w:rPr>
          <w:b/>
          <w:u w:val="single"/>
        </w:rPr>
        <w:t>EJECUCIÓN</w:t>
      </w:r>
      <w:r w:rsidR="0061733D" w:rsidRPr="002A7BF5">
        <w:rPr>
          <w:b/>
          <w:spacing w:val="8"/>
          <w:u w:val="single"/>
        </w:rPr>
        <w:t xml:space="preserve"> </w:t>
      </w:r>
      <w:r w:rsidR="0061733D" w:rsidRPr="002A7BF5">
        <w:rPr>
          <w:b/>
          <w:u w:val="single"/>
        </w:rPr>
        <w:t>DEL</w:t>
      </w:r>
      <w:r w:rsidR="0061733D" w:rsidRPr="002A7BF5">
        <w:rPr>
          <w:b/>
          <w:spacing w:val="11"/>
          <w:u w:val="single"/>
        </w:rPr>
        <w:t xml:space="preserve"> </w:t>
      </w:r>
      <w:r w:rsidR="0061733D" w:rsidRPr="002A7BF5">
        <w:rPr>
          <w:b/>
          <w:u w:val="single"/>
        </w:rPr>
        <w:t>CONTRATO</w:t>
      </w:r>
      <w:r w:rsidR="0061733D" w:rsidRPr="00981FBF">
        <w:t>:</w:t>
      </w:r>
      <w:r w:rsidR="00E225D6" w:rsidRPr="00981FBF">
        <w:t xml:space="preserve"> </w:t>
      </w:r>
      <w:r w:rsidR="0061733D" w:rsidRPr="00981FBF">
        <w:t>El Contrato se entiende perfeccionado con la firma de las partes; para su ejecución se requerirá del registro</w:t>
      </w:r>
      <w:r w:rsidR="0061733D" w:rsidRPr="00981FBF">
        <w:rPr>
          <w:spacing w:val="1"/>
        </w:rPr>
        <w:t xml:space="preserve"> </w:t>
      </w:r>
      <w:r w:rsidR="0061733D" w:rsidRPr="00981FBF">
        <w:t xml:space="preserve">presupuestal, la aprobación de la garantía única y de la suscripción del acta de inicio. </w:t>
      </w:r>
      <w:r w:rsidR="0061733D" w:rsidRPr="002A7BF5">
        <w:rPr>
          <w:b/>
          <w:u w:val="single"/>
        </w:rPr>
        <w:t xml:space="preserve">VIGÉSIMA </w:t>
      </w:r>
      <w:r w:rsidR="008F623D">
        <w:rPr>
          <w:b/>
          <w:u w:val="single"/>
        </w:rPr>
        <w:t>OCTAVA</w:t>
      </w:r>
      <w:r w:rsidR="0061733D" w:rsidRPr="002A7BF5">
        <w:rPr>
          <w:b/>
          <w:u w:val="single"/>
        </w:rPr>
        <w:t>.</w:t>
      </w:r>
      <w:r w:rsidR="0061733D" w:rsidRPr="002A7BF5">
        <w:rPr>
          <w:b/>
          <w:spacing w:val="1"/>
          <w:u w:val="single"/>
        </w:rPr>
        <w:t xml:space="preserve"> </w:t>
      </w:r>
      <w:r w:rsidR="0061733D" w:rsidRPr="002A7BF5">
        <w:rPr>
          <w:b/>
          <w:u w:val="single"/>
        </w:rPr>
        <w:t>DOCUMENTOS DEL CONTRATO</w:t>
      </w:r>
      <w:r w:rsidR="0061733D" w:rsidRPr="00981FBF">
        <w:t>: Se incorporan al presente contrato y por lo tanto hacen parte integral del</w:t>
      </w:r>
      <w:r w:rsidR="0061733D" w:rsidRPr="00981FBF">
        <w:rPr>
          <w:spacing w:val="1"/>
        </w:rPr>
        <w:t xml:space="preserve"> </w:t>
      </w:r>
      <w:r w:rsidR="0061733D" w:rsidRPr="00981FBF">
        <w:t>mismo</w:t>
      </w:r>
      <w:r w:rsidR="0061733D" w:rsidRPr="00981FBF">
        <w:rPr>
          <w:spacing w:val="1"/>
        </w:rPr>
        <w:t xml:space="preserve"> </w:t>
      </w:r>
      <w:r w:rsidR="0061733D" w:rsidRPr="00981FBF">
        <w:t>los</w:t>
      </w:r>
      <w:r w:rsidR="0061733D" w:rsidRPr="00981FBF">
        <w:rPr>
          <w:spacing w:val="1"/>
        </w:rPr>
        <w:t xml:space="preserve"> </w:t>
      </w:r>
      <w:r w:rsidR="0061733D" w:rsidRPr="00981FBF">
        <w:t>documentos</w:t>
      </w:r>
      <w:r w:rsidR="0061733D" w:rsidRPr="00981FBF">
        <w:rPr>
          <w:spacing w:val="1"/>
        </w:rPr>
        <w:t xml:space="preserve"> </w:t>
      </w:r>
      <w:r w:rsidR="0061733D" w:rsidRPr="00981FBF">
        <w:t>que</w:t>
      </w:r>
      <w:r w:rsidR="0061733D" w:rsidRPr="00981FBF">
        <w:rPr>
          <w:spacing w:val="1"/>
        </w:rPr>
        <w:t xml:space="preserve"> </w:t>
      </w:r>
      <w:r w:rsidR="0061733D" w:rsidRPr="00981FBF">
        <w:t>se</w:t>
      </w:r>
      <w:r w:rsidR="0061733D" w:rsidRPr="00981FBF">
        <w:rPr>
          <w:spacing w:val="1"/>
        </w:rPr>
        <w:t xml:space="preserve"> </w:t>
      </w:r>
      <w:r w:rsidR="0061733D" w:rsidRPr="00981FBF">
        <w:t>relacionan</w:t>
      </w:r>
      <w:r w:rsidR="0061733D" w:rsidRPr="00981FBF">
        <w:rPr>
          <w:spacing w:val="1"/>
        </w:rPr>
        <w:t xml:space="preserve"> </w:t>
      </w:r>
      <w:r w:rsidR="0061733D" w:rsidRPr="00981FBF">
        <w:t>a</w:t>
      </w:r>
      <w:r w:rsidR="0061733D" w:rsidRPr="00981FBF">
        <w:rPr>
          <w:spacing w:val="1"/>
        </w:rPr>
        <w:t xml:space="preserve"> </w:t>
      </w:r>
      <w:r w:rsidR="0061733D" w:rsidRPr="00981FBF">
        <w:t>continuación</w:t>
      </w:r>
      <w:r w:rsidR="0061733D" w:rsidRPr="00981FBF">
        <w:rPr>
          <w:spacing w:val="1"/>
        </w:rPr>
        <w:t xml:space="preserve"> </w:t>
      </w:r>
      <w:r w:rsidR="0061733D" w:rsidRPr="00981FBF">
        <w:t>en</w:t>
      </w:r>
      <w:r w:rsidR="0061733D" w:rsidRPr="00981FBF">
        <w:rPr>
          <w:spacing w:val="1"/>
        </w:rPr>
        <w:t xml:space="preserve"> </w:t>
      </w:r>
      <w:r w:rsidR="0061733D" w:rsidRPr="00981FBF">
        <w:t>el</w:t>
      </w:r>
      <w:r w:rsidR="0061733D" w:rsidRPr="00981FBF">
        <w:rPr>
          <w:spacing w:val="1"/>
        </w:rPr>
        <w:t xml:space="preserve"> </w:t>
      </w:r>
      <w:r w:rsidR="0061733D" w:rsidRPr="00981FBF">
        <w:t>siguiente</w:t>
      </w:r>
      <w:r w:rsidR="0061733D" w:rsidRPr="00981FBF">
        <w:rPr>
          <w:spacing w:val="1"/>
        </w:rPr>
        <w:t xml:space="preserve"> </w:t>
      </w:r>
      <w:r w:rsidR="0061733D" w:rsidRPr="00981FBF">
        <w:t>orden</w:t>
      </w:r>
      <w:r w:rsidR="0061733D" w:rsidRPr="00981FBF">
        <w:rPr>
          <w:spacing w:val="1"/>
        </w:rPr>
        <w:t xml:space="preserve"> </w:t>
      </w:r>
      <w:r w:rsidR="0061733D" w:rsidRPr="00981FBF">
        <w:t>de</w:t>
      </w:r>
      <w:r w:rsidR="0061733D" w:rsidRPr="00981FBF">
        <w:rPr>
          <w:spacing w:val="1"/>
        </w:rPr>
        <w:t xml:space="preserve"> </w:t>
      </w:r>
      <w:r w:rsidR="0061733D" w:rsidRPr="00981FBF">
        <w:t>prelación:</w:t>
      </w:r>
      <w:r w:rsidR="0061733D" w:rsidRPr="00981FBF">
        <w:rPr>
          <w:spacing w:val="1"/>
        </w:rPr>
        <w:t xml:space="preserve"> </w:t>
      </w:r>
      <w:r w:rsidR="0061733D" w:rsidRPr="00981FBF">
        <w:rPr>
          <w:b/>
        </w:rPr>
        <w:t>1)</w:t>
      </w:r>
      <w:r w:rsidR="0061733D" w:rsidRPr="00981FBF">
        <w:rPr>
          <w:b/>
          <w:spacing w:val="1"/>
        </w:rPr>
        <w:t xml:space="preserve"> </w:t>
      </w:r>
      <w:r w:rsidR="0061733D" w:rsidRPr="00981FBF">
        <w:t>Estudios,</w:t>
      </w:r>
      <w:r w:rsidR="0061733D" w:rsidRPr="00981FBF">
        <w:rPr>
          <w:spacing w:val="1"/>
        </w:rPr>
        <w:t xml:space="preserve"> </w:t>
      </w:r>
      <w:r w:rsidR="0061733D" w:rsidRPr="00981FBF">
        <w:t xml:space="preserve">documentos y Pliego de condiciones que dieron origen al presente contrato. </w:t>
      </w:r>
      <w:r w:rsidR="0061733D" w:rsidRPr="00981FBF">
        <w:rPr>
          <w:b/>
        </w:rPr>
        <w:t xml:space="preserve">2) </w:t>
      </w:r>
      <w:r w:rsidR="0061733D" w:rsidRPr="00487520">
        <w:t>Todos los documentos que se</w:t>
      </w:r>
      <w:r w:rsidR="0061733D" w:rsidRPr="00487520">
        <w:rPr>
          <w:spacing w:val="1"/>
        </w:rPr>
        <w:t xml:space="preserve"> </w:t>
      </w:r>
      <w:r w:rsidR="0061733D" w:rsidRPr="00487520">
        <w:t xml:space="preserve">alleguen o expidan con ocasión de la celebración, ejecución y liquidación del presente contrato. </w:t>
      </w:r>
      <w:r w:rsidR="0061733D" w:rsidRPr="00487520">
        <w:rPr>
          <w:b/>
        </w:rPr>
        <w:t xml:space="preserve">3) </w:t>
      </w:r>
      <w:r w:rsidR="0061733D" w:rsidRPr="00487520">
        <w:t>Propuesta</w:t>
      </w:r>
      <w:r w:rsidR="0061733D" w:rsidRPr="00487520">
        <w:rPr>
          <w:spacing w:val="1"/>
        </w:rPr>
        <w:t xml:space="preserve"> </w:t>
      </w:r>
      <w:r w:rsidR="0061733D" w:rsidRPr="00487520">
        <w:t xml:space="preserve">presentada por el CONTRATISTA. </w:t>
      </w:r>
      <w:r w:rsidR="0061733D" w:rsidRPr="00487520">
        <w:rPr>
          <w:b/>
        </w:rPr>
        <w:t xml:space="preserve">4) </w:t>
      </w:r>
      <w:r w:rsidR="0061733D" w:rsidRPr="00487520">
        <w:t xml:space="preserve">Los enunciados en el texto del presente contrato. </w:t>
      </w:r>
      <w:r w:rsidR="0061733D" w:rsidRPr="00487520">
        <w:rPr>
          <w:b/>
          <w:u w:val="single"/>
        </w:rPr>
        <w:t xml:space="preserve">VIGÉSIMA </w:t>
      </w:r>
      <w:r w:rsidR="008F623D">
        <w:rPr>
          <w:b/>
          <w:u w:val="single"/>
        </w:rPr>
        <w:t>NOVENA</w:t>
      </w:r>
      <w:r w:rsidR="0061733D" w:rsidRPr="00487520">
        <w:rPr>
          <w:b/>
          <w:u w:val="single"/>
        </w:rPr>
        <w:t>. -</w:t>
      </w:r>
      <w:r w:rsidR="0061733D" w:rsidRPr="00487520">
        <w:rPr>
          <w:b/>
          <w:spacing w:val="1"/>
          <w:u w:val="single"/>
        </w:rPr>
        <w:t xml:space="preserve"> </w:t>
      </w:r>
      <w:r w:rsidR="0061733D" w:rsidRPr="00487520">
        <w:rPr>
          <w:b/>
          <w:u w:val="single"/>
        </w:rPr>
        <w:t>CAUSALES DE TERMINACIÓN</w:t>
      </w:r>
      <w:r w:rsidR="0061733D" w:rsidRPr="00487520">
        <w:rPr>
          <w:b/>
        </w:rPr>
        <w:t xml:space="preserve">: </w:t>
      </w:r>
      <w:r w:rsidR="0061733D" w:rsidRPr="00487520">
        <w:t>Este contrato se dará por terminado en cualquiera de los siguientes eventos:</w:t>
      </w:r>
      <w:r w:rsidR="0061733D" w:rsidRPr="00487520">
        <w:rPr>
          <w:spacing w:val="1"/>
        </w:rPr>
        <w:t xml:space="preserve"> </w:t>
      </w:r>
      <w:r w:rsidR="0061733D" w:rsidRPr="00487520">
        <w:rPr>
          <w:b/>
        </w:rPr>
        <w:t xml:space="preserve">1). </w:t>
      </w:r>
      <w:r w:rsidR="0061733D" w:rsidRPr="00487520">
        <w:t xml:space="preserve">Por </w:t>
      </w:r>
      <w:r w:rsidR="0061733D" w:rsidRPr="00487520">
        <w:lastRenderedPageBreak/>
        <w:t>vencimiento del plazo de ejecución</w:t>
      </w:r>
      <w:r w:rsidR="0061733D" w:rsidRPr="00487520">
        <w:rPr>
          <w:b/>
        </w:rPr>
        <w:t xml:space="preserve">. 2. </w:t>
      </w:r>
      <w:r w:rsidR="0061733D" w:rsidRPr="00487520">
        <w:t xml:space="preserve">Por mutuo acuerdo entre las partes; </w:t>
      </w:r>
      <w:r w:rsidR="0061733D" w:rsidRPr="00487520">
        <w:rPr>
          <w:b/>
        </w:rPr>
        <w:t xml:space="preserve">3. </w:t>
      </w:r>
      <w:r w:rsidR="0061733D" w:rsidRPr="00487520">
        <w:t>Por cumplimiento del objeto</w:t>
      </w:r>
      <w:r w:rsidR="0061733D" w:rsidRPr="00487520">
        <w:rPr>
          <w:spacing w:val="1"/>
        </w:rPr>
        <w:t xml:space="preserve"> </w:t>
      </w:r>
      <w:r w:rsidR="0061733D" w:rsidRPr="00487520">
        <w:t>contractual;</w:t>
      </w:r>
      <w:r w:rsidR="0061733D" w:rsidRPr="00487520">
        <w:rPr>
          <w:spacing w:val="1"/>
        </w:rPr>
        <w:t xml:space="preserve"> </w:t>
      </w:r>
      <w:r w:rsidR="0061733D" w:rsidRPr="00487520">
        <w:rPr>
          <w:b/>
        </w:rPr>
        <w:t xml:space="preserve">4. </w:t>
      </w:r>
      <w:r w:rsidR="0061733D" w:rsidRPr="00487520">
        <w:t>En forma unilateral por parte del</w:t>
      </w:r>
      <w:r w:rsidR="0061733D" w:rsidRPr="00487520">
        <w:rPr>
          <w:spacing w:val="1"/>
        </w:rPr>
        <w:t xml:space="preserve"> </w:t>
      </w:r>
      <w:r w:rsidR="0061733D" w:rsidRPr="00487520">
        <w:rPr>
          <w:b/>
        </w:rPr>
        <w:t>EL</w:t>
      </w:r>
      <w:r w:rsidR="0061733D" w:rsidRPr="00487520">
        <w:rPr>
          <w:b/>
          <w:spacing w:val="1"/>
        </w:rPr>
        <w:t xml:space="preserve"> </w:t>
      </w:r>
      <w:r w:rsidR="0061733D" w:rsidRPr="00487520">
        <w:rPr>
          <w:b/>
        </w:rPr>
        <w:t>INSTITUTO</w:t>
      </w:r>
      <w:r w:rsidR="0061733D" w:rsidRPr="00487520">
        <w:rPr>
          <w:b/>
          <w:spacing w:val="1"/>
        </w:rPr>
        <w:t xml:space="preserve"> </w:t>
      </w:r>
      <w:r w:rsidR="0061733D" w:rsidRPr="00487520">
        <w:rPr>
          <w:b/>
        </w:rPr>
        <w:t>DISTRITAL DE TURISMO</w:t>
      </w:r>
      <w:r w:rsidR="0061733D" w:rsidRPr="00487520">
        <w:rPr>
          <w:b/>
          <w:spacing w:val="1"/>
        </w:rPr>
        <w:t xml:space="preserve"> </w:t>
      </w:r>
      <w:r w:rsidR="0061733D" w:rsidRPr="00487520">
        <w:t>conforme a la</w:t>
      </w:r>
      <w:r w:rsidR="0061733D" w:rsidRPr="00487520">
        <w:rPr>
          <w:spacing w:val="1"/>
        </w:rPr>
        <w:t xml:space="preserve"> </w:t>
      </w:r>
      <w:r w:rsidR="0061733D" w:rsidRPr="00487520">
        <w:t xml:space="preserve">ley; y </w:t>
      </w:r>
      <w:r w:rsidR="0061733D" w:rsidRPr="00487520">
        <w:rPr>
          <w:b/>
        </w:rPr>
        <w:t xml:space="preserve">5. </w:t>
      </w:r>
      <w:r w:rsidR="0061733D" w:rsidRPr="00487520">
        <w:t xml:space="preserve">Por cualquiera de las causales previstas en la ley. </w:t>
      </w:r>
      <w:r w:rsidR="0061733D" w:rsidRPr="00487520">
        <w:rPr>
          <w:b/>
        </w:rPr>
        <w:t>PARÁGRAFO</w:t>
      </w:r>
      <w:r w:rsidR="0061733D" w:rsidRPr="00487520">
        <w:t>: En cualquiera de los eventos de</w:t>
      </w:r>
      <w:r w:rsidR="0061733D" w:rsidRPr="00487520">
        <w:rPr>
          <w:spacing w:val="1"/>
        </w:rPr>
        <w:t xml:space="preserve"> </w:t>
      </w:r>
      <w:r w:rsidR="0061733D" w:rsidRPr="00487520">
        <w:t xml:space="preserve">terminación, se procederá a la liquidación del contrato. </w:t>
      </w:r>
      <w:r w:rsidR="008F623D">
        <w:rPr>
          <w:b/>
          <w:u w:val="single"/>
        </w:rPr>
        <w:t>TRIGÉSIMA</w:t>
      </w:r>
      <w:r w:rsidR="0061733D" w:rsidRPr="00487520">
        <w:rPr>
          <w:b/>
          <w:u w:val="single"/>
        </w:rPr>
        <w:t>. RÉGIMEN JURÍDICO DEL</w:t>
      </w:r>
      <w:r w:rsidR="0061733D" w:rsidRPr="00487520">
        <w:rPr>
          <w:b/>
          <w:spacing w:val="1"/>
          <w:u w:val="single"/>
        </w:rPr>
        <w:t xml:space="preserve"> </w:t>
      </w:r>
      <w:r w:rsidR="0061733D" w:rsidRPr="00487520">
        <w:rPr>
          <w:b/>
          <w:u w:val="single"/>
        </w:rPr>
        <w:t>CONTRATO</w:t>
      </w:r>
      <w:r w:rsidR="0061733D" w:rsidRPr="00487520">
        <w:t>: El contrato a celebrar se somete a lo dispuesto en la Ley 80 de 1993, sus decretos Reglamentarios,</w:t>
      </w:r>
      <w:r w:rsidR="0061733D" w:rsidRPr="00487520">
        <w:rPr>
          <w:spacing w:val="1"/>
        </w:rPr>
        <w:t xml:space="preserve"> </w:t>
      </w:r>
      <w:r w:rsidR="0061733D" w:rsidRPr="00487520">
        <w:t>sus normas complementarias y a las disposiciones del Código Civil y Código de Comercio en lo pertinente, Ley</w:t>
      </w:r>
      <w:r w:rsidR="0061733D" w:rsidRPr="00487520">
        <w:rPr>
          <w:spacing w:val="1"/>
        </w:rPr>
        <w:t xml:space="preserve"> </w:t>
      </w:r>
      <w:r w:rsidR="0061733D" w:rsidRPr="00487520">
        <w:t>1150 de 2007, Decreto 1082 de 2015 y demás decretos reglamentarios y normas que le sean concordantes.</w:t>
      </w:r>
      <w:r w:rsidR="0061733D" w:rsidRPr="00487520">
        <w:rPr>
          <w:spacing w:val="1"/>
        </w:rPr>
        <w:t xml:space="preserve"> </w:t>
      </w:r>
      <w:r w:rsidR="008F623D">
        <w:rPr>
          <w:b/>
          <w:u w:val="single"/>
        </w:rPr>
        <w:t>TRIGÉSIMA PRIMERA</w:t>
      </w:r>
      <w:r w:rsidR="0061733D" w:rsidRPr="00971118">
        <w:rPr>
          <w:b/>
          <w:u w:val="single"/>
        </w:rPr>
        <w:t>. - DOMICILIO CONTRACTUAL</w:t>
      </w:r>
      <w:r w:rsidR="0061733D" w:rsidRPr="00487520">
        <w:t>: Para todos los efectos legales del presente contrato,</w:t>
      </w:r>
      <w:r w:rsidR="0061733D" w:rsidRPr="00487520">
        <w:rPr>
          <w:spacing w:val="1"/>
        </w:rPr>
        <w:t xml:space="preserve"> </w:t>
      </w:r>
      <w:r w:rsidR="0061733D" w:rsidRPr="00487520">
        <w:t>será</w:t>
      </w:r>
      <w:r w:rsidR="0061733D" w:rsidRPr="00487520">
        <w:rPr>
          <w:spacing w:val="63"/>
        </w:rPr>
        <w:t xml:space="preserve"> </w:t>
      </w:r>
      <w:r w:rsidR="0061733D" w:rsidRPr="00487520">
        <w:t>la</w:t>
      </w:r>
      <w:r w:rsidR="0061733D" w:rsidRPr="00487520">
        <w:rPr>
          <w:spacing w:val="63"/>
        </w:rPr>
        <w:t xml:space="preserve"> </w:t>
      </w:r>
      <w:r w:rsidR="0061733D" w:rsidRPr="00487520">
        <w:t>ciudad</w:t>
      </w:r>
      <w:r w:rsidR="0061733D" w:rsidRPr="00487520">
        <w:rPr>
          <w:spacing w:val="66"/>
        </w:rPr>
        <w:t xml:space="preserve"> </w:t>
      </w:r>
      <w:r w:rsidR="0061733D" w:rsidRPr="00487520">
        <w:t>de</w:t>
      </w:r>
      <w:r w:rsidR="0061733D" w:rsidRPr="00487520">
        <w:rPr>
          <w:spacing w:val="68"/>
        </w:rPr>
        <w:t xml:space="preserve"> </w:t>
      </w:r>
      <w:r w:rsidR="0061733D" w:rsidRPr="00487520">
        <w:t>Bogotá</w:t>
      </w:r>
      <w:r w:rsidR="0061733D" w:rsidRPr="00487520">
        <w:rPr>
          <w:spacing w:val="68"/>
        </w:rPr>
        <w:t xml:space="preserve"> </w:t>
      </w:r>
      <w:r w:rsidR="0061733D" w:rsidRPr="00487520">
        <w:t>D.C.</w:t>
      </w:r>
      <w:r w:rsidR="0061733D" w:rsidRPr="00487520">
        <w:rPr>
          <w:spacing w:val="73"/>
        </w:rPr>
        <w:t xml:space="preserve"> </w:t>
      </w:r>
      <w:r w:rsidR="007341D7" w:rsidRPr="006F7213">
        <w:rPr>
          <w:b/>
          <w:u w:val="single"/>
        </w:rPr>
        <w:t>TRIGÉSIMA SEGUNDA</w:t>
      </w:r>
      <w:r w:rsidR="0061733D" w:rsidRPr="006F7213">
        <w:rPr>
          <w:b/>
          <w:u w:val="single"/>
        </w:rPr>
        <w:t>.</w:t>
      </w:r>
      <w:r w:rsidR="0061733D" w:rsidRPr="006F7213">
        <w:rPr>
          <w:b/>
          <w:spacing w:val="70"/>
          <w:u w:val="single"/>
        </w:rPr>
        <w:t xml:space="preserve"> </w:t>
      </w:r>
      <w:r w:rsidR="0061733D" w:rsidRPr="006F7213">
        <w:rPr>
          <w:b/>
          <w:u w:val="single"/>
        </w:rPr>
        <w:t>DIRECCIÓN</w:t>
      </w:r>
      <w:r w:rsidR="0061733D" w:rsidRPr="006F7213">
        <w:rPr>
          <w:b/>
          <w:spacing w:val="61"/>
          <w:u w:val="single"/>
        </w:rPr>
        <w:t xml:space="preserve"> </w:t>
      </w:r>
      <w:r w:rsidR="0061733D" w:rsidRPr="006F7213">
        <w:rPr>
          <w:b/>
          <w:u w:val="single"/>
        </w:rPr>
        <w:t>PARA</w:t>
      </w:r>
      <w:r w:rsidR="0061733D" w:rsidRPr="006F7213">
        <w:rPr>
          <w:b/>
          <w:spacing w:val="65"/>
          <w:u w:val="single"/>
        </w:rPr>
        <w:t xml:space="preserve"> </w:t>
      </w:r>
      <w:r w:rsidR="0061733D" w:rsidRPr="006F7213">
        <w:rPr>
          <w:b/>
          <w:u w:val="single"/>
        </w:rPr>
        <w:t>NOTIFICACIONES</w:t>
      </w:r>
      <w:r w:rsidR="0061733D" w:rsidRPr="00487520">
        <w:rPr>
          <w:b/>
        </w:rPr>
        <w:t>:</w:t>
      </w:r>
      <w:r w:rsidR="0061733D" w:rsidRPr="00487520">
        <w:rPr>
          <w:b/>
          <w:spacing w:val="65"/>
        </w:rPr>
        <w:t xml:space="preserve"> </w:t>
      </w:r>
      <w:r w:rsidR="0061733D" w:rsidRPr="00487520">
        <w:rPr>
          <w:b/>
        </w:rPr>
        <w:t>EL</w:t>
      </w:r>
      <w:r w:rsidR="00E225D6" w:rsidRPr="00487520">
        <w:rPr>
          <w:b/>
        </w:rPr>
        <w:t xml:space="preserve"> </w:t>
      </w:r>
      <w:r w:rsidR="0061733D" w:rsidRPr="00487520">
        <w:rPr>
          <w:b/>
        </w:rPr>
        <w:t>INSTITUTO</w:t>
      </w:r>
      <w:r w:rsidR="0061733D" w:rsidRPr="00487520">
        <w:rPr>
          <w:b/>
          <w:spacing w:val="1"/>
        </w:rPr>
        <w:t xml:space="preserve"> </w:t>
      </w:r>
      <w:r w:rsidR="0061733D" w:rsidRPr="00487520">
        <w:rPr>
          <w:b/>
        </w:rPr>
        <w:t>DISTRITAL</w:t>
      </w:r>
      <w:r w:rsidR="0061733D" w:rsidRPr="00487520">
        <w:rPr>
          <w:b/>
          <w:spacing w:val="1"/>
        </w:rPr>
        <w:t xml:space="preserve"> </w:t>
      </w:r>
      <w:r w:rsidR="0061733D" w:rsidRPr="00487520">
        <w:rPr>
          <w:b/>
        </w:rPr>
        <w:t>DE</w:t>
      </w:r>
      <w:r w:rsidR="0061733D" w:rsidRPr="00487520">
        <w:rPr>
          <w:b/>
          <w:spacing w:val="1"/>
        </w:rPr>
        <w:t xml:space="preserve"> </w:t>
      </w:r>
      <w:r w:rsidR="0061733D" w:rsidRPr="00487520">
        <w:rPr>
          <w:b/>
        </w:rPr>
        <w:t>TURISMO</w:t>
      </w:r>
      <w:r w:rsidR="0061733D" w:rsidRPr="00487520">
        <w:rPr>
          <w:b/>
          <w:spacing w:val="1"/>
        </w:rPr>
        <w:t xml:space="preserve"> </w:t>
      </w:r>
      <w:r w:rsidR="0061733D" w:rsidRPr="00487520">
        <w:t>recibirá</w:t>
      </w:r>
      <w:r w:rsidR="0061733D" w:rsidRPr="00487520">
        <w:rPr>
          <w:spacing w:val="1"/>
        </w:rPr>
        <w:t xml:space="preserve"> </w:t>
      </w:r>
      <w:r w:rsidR="0061733D" w:rsidRPr="00487520">
        <w:t>notificaciones</w:t>
      </w:r>
      <w:r w:rsidR="0061733D" w:rsidRPr="00487520">
        <w:rPr>
          <w:spacing w:val="1"/>
        </w:rPr>
        <w:t xml:space="preserve"> </w:t>
      </w:r>
      <w:r w:rsidR="0061733D" w:rsidRPr="00487520">
        <w:t>en</w:t>
      </w:r>
      <w:r w:rsidR="0061733D" w:rsidRPr="00487520">
        <w:rPr>
          <w:spacing w:val="1"/>
        </w:rPr>
        <w:t xml:space="preserve"> </w:t>
      </w:r>
      <w:r w:rsidR="0061733D" w:rsidRPr="00487520">
        <w:t>la</w:t>
      </w:r>
      <w:r w:rsidR="0061733D" w:rsidRPr="00487520">
        <w:rPr>
          <w:spacing w:val="1"/>
        </w:rPr>
        <w:t xml:space="preserve"> </w:t>
      </w:r>
      <w:r w:rsidR="0061733D" w:rsidRPr="00487520">
        <w:t>Carrera</w:t>
      </w:r>
      <w:r w:rsidR="0061733D" w:rsidRPr="00487520">
        <w:rPr>
          <w:spacing w:val="1"/>
        </w:rPr>
        <w:t xml:space="preserve"> </w:t>
      </w:r>
      <w:r w:rsidR="00971118">
        <w:t>10</w:t>
      </w:r>
      <w:r w:rsidR="0061733D" w:rsidRPr="00487520">
        <w:rPr>
          <w:spacing w:val="1"/>
        </w:rPr>
        <w:t xml:space="preserve"> </w:t>
      </w:r>
      <w:r w:rsidR="0061733D" w:rsidRPr="00487520">
        <w:t>No.</w:t>
      </w:r>
      <w:r w:rsidR="0061733D" w:rsidRPr="00487520">
        <w:rPr>
          <w:spacing w:val="1"/>
        </w:rPr>
        <w:t xml:space="preserve"> </w:t>
      </w:r>
      <w:r w:rsidR="00971118">
        <w:t>28-49 edificio centro internacional Torre A piso 23</w:t>
      </w:r>
      <w:r w:rsidR="0061733D" w:rsidRPr="00487520">
        <w:rPr>
          <w:spacing w:val="1"/>
        </w:rPr>
        <w:t xml:space="preserve"> </w:t>
      </w:r>
      <w:r w:rsidR="0061733D" w:rsidRPr="00487520">
        <w:rPr>
          <w:b/>
        </w:rPr>
        <w:t>EL</w:t>
      </w:r>
      <w:r w:rsidR="0061733D" w:rsidRPr="00487520">
        <w:rPr>
          <w:b/>
          <w:spacing w:val="1"/>
        </w:rPr>
        <w:t xml:space="preserve"> </w:t>
      </w:r>
      <w:r w:rsidR="0061733D" w:rsidRPr="00487520">
        <w:rPr>
          <w:b/>
        </w:rPr>
        <w:t>CONTRATISTA</w:t>
      </w:r>
      <w:r w:rsidR="0061733D" w:rsidRPr="00487520">
        <w:rPr>
          <w:b/>
          <w:spacing w:val="-4"/>
        </w:rPr>
        <w:t xml:space="preserve"> </w:t>
      </w:r>
      <w:r w:rsidR="0061733D" w:rsidRPr="00487520">
        <w:t>en</w:t>
      </w:r>
      <w:r w:rsidR="0061733D" w:rsidRPr="00487520">
        <w:rPr>
          <w:spacing w:val="-3"/>
        </w:rPr>
        <w:t xml:space="preserve"> </w:t>
      </w:r>
      <w:r w:rsidR="0061733D" w:rsidRPr="00487520">
        <w:t>la</w:t>
      </w:r>
      <w:r w:rsidR="0061733D" w:rsidRPr="00487520">
        <w:rPr>
          <w:spacing w:val="-1"/>
        </w:rPr>
        <w:t xml:space="preserve"> </w:t>
      </w:r>
      <w:r w:rsidR="0061733D" w:rsidRPr="00487520">
        <w:t>dirección</w:t>
      </w:r>
      <w:r w:rsidR="0061733D" w:rsidRPr="00487520">
        <w:rPr>
          <w:spacing w:val="-3"/>
        </w:rPr>
        <w:t xml:space="preserve"> </w:t>
      </w:r>
      <w:r w:rsidR="0061733D" w:rsidRPr="00487520">
        <w:t>registrada</w:t>
      </w:r>
      <w:r w:rsidR="0061733D" w:rsidRPr="00487520">
        <w:rPr>
          <w:spacing w:val="-1"/>
        </w:rPr>
        <w:t xml:space="preserve"> </w:t>
      </w:r>
      <w:r w:rsidR="0061733D" w:rsidRPr="00487520">
        <w:t>en</w:t>
      </w:r>
      <w:r w:rsidR="0061733D" w:rsidRPr="00487520">
        <w:rPr>
          <w:spacing w:val="-4"/>
        </w:rPr>
        <w:t xml:space="preserve"> </w:t>
      </w:r>
      <w:r w:rsidR="0061733D" w:rsidRPr="00487520">
        <w:t>la</w:t>
      </w:r>
      <w:r w:rsidR="0061733D" w:rsidRPr="00487520">
        <w:rPr>
          <w:spacing w:val="3"/>
        </w:rPr>
        <w:t xml:space="preserve"> </w:t>
      </w:r>
      <w:r w:rsidR="0061733D" w:rsidRPr="00487520">
        <w:t>Carta</w:t>
      </w:r>
      <w:r w:rsidR="0061733D" w:rsidRPr="00487520">
        <w:rPr>
          <w:spacing w:val="-1"/>
        </w:rPr>
        <w:t xml:space="preserve"> </w:t>
      </w:r>
      <w:r w:rsidR="0061733D" w:rsidRPr="00487520">
        <w:t>de</w:t>
      </w:r>
      <w:r w:rsidR="0061733D" w:rsidRPr="00487520">
        <w:rPr>
          <w:spacing w:val="4"/>
        </w:rPr>
        <w:t xml:space="preserve"> </w:t>
      </w:r>
      <w:r w:rsidR="0061733D" w:rsidRPr="00487520">
        <w:t>Presentación</w:t>
      </w:r>
      <w:r w:rsidR="0061733D" w:rsidRPr="00487520">
        <w:rPr>
          <w:spacing w:val="-4"/>
        </w:rPr>
        <w:t xml:space="preserve"> </w:t>
      </w:r>
      <w:r w:rsidR="0061733D" w:rsidRPr="00487520">
        <w:t>de</w:t>
      </w:r>
      <w:r w:rsidR="0061733D" w:rsidRPr="00487520">
        <w:rPr>
          <w:spacing w:val="-1"/>
        </w:rPr>
        <w:t xml:space="preserve"> </w:t>
      </w:r>
      <w:r w:rsidR="0061733D" w:rsidRPr="00487520">
        <w:t>la</w:t>
      </w:r>
      <w:r w:rsidR="0061733D" w:rsidRPr="00487520">
        <w:rPr>
          <w:spacing w:val="-1"/>
        </w:rPr>
        <w:t xml:space="preserve"> </w:t>
      </w:r>
      <w:r w:rsidR="0061733D" w:rsidRPr="00487520">
        <w:t>propuesta.</w:t>
      </w:r>
    </w:p>
    <w:p w14:paraId="56EC8077" w14:textId="4A09354A" w:rsidR="008F623D" w:rsidRDefault="008F623D" w:rsidP="002112F6">
      <w:pPr>
        <w:pBdr>
          <w:top w:val="nil"/>
          <w:left w:val="nil"/>
          <w:bottom w:val="nil"/>
          <w:right w:val="nil"/>
          <w:between w:val="nil"/>
        </w:pBdr>
        <w:tabs>
          <w:tab w:val="left" w:pos="601"/>
        </w:tabs>
        <w:ind w:left="-142"/>
        <w:jc w:val="both"/>
      </w:pPr>
    </w:p>
    <w:p w14:paraId="5E4E2C7A" w14:textId="77777777" w:rsidR="008F623D" w:rsidRPr="00D07A1E" w:rsidRDefault="008F623D" w:rsidP="002112F6">
      <w:pPr>
        <w:pBdr>
          <w:top w:val="nil"/>
          <w:left w:val="nil"/>
          <w:bottom w:val="nil"/>
          <w:right w:val="nil"/>
          <w:between w:val="nil"/>
        </w:pBdr>
        <w:tabs>
          <w:tab w:val="left" w:pos="601"/>
        </w:tabs>
        <w:ind w:left="-142"/>
        <w:jc w:val="both"/>
        <w:rPr>
          <w:color w:val="A6A6A6"/>
        </w:rPr>
      </w:pPr>
    </w:p>
    <w:p w14:paraId="0A5E5D0A" w14:textId="77777777" w:rsidR="00F37FDF" w:rsidRPr="009C3181" w:rsidRDefault="00F37FDF" w:rsidP="002112F6">
      <w:pPr>
        <w:pStyle w:val="Textoindependiente"/>
        <w:spacing w:before="1"/>
        <w:ind w:left="-142"/>
        <w:rPr>
          <w:sz w:val="22"/>
          <w:szCs w:val="22"/>
        </w:rPr>
      </w:pPr>
    </w:p>
    <w:tbl>
      <w:tblPr>
        <w:tblStyle w:val="Tablaconcuadrcula"/>
        <w:tblW w:w="0" w:type="auto"/>
        <w:tblLook w:val="04A0" w:firstRow="1" w:lastRow="0" w:firstColumn="1" w:lastColumn="0" w:noHBand="0" w:noVBand="1"/>
      </w:tblPr>
      <w:tblGrid>
        <w:gridCol w:w="4795"/>
        <w:gridCol w:w="4795"/>
      </w:tblGrid>
      <w:tr w:rsidR="006C0EA0" w:rsidRPr="000F7692" w14:paraId="763D6F50" w14:textId="77777777" w:rsidTr="006C60F7">
        <w:tc>
          <w:tcPr>
            <w:tcW w:w="4795" w:type="dxa"/>
          </w:tcPr>
          <w:p w14:paraId="62C24A25" w14:textId="77777777" w:rsidR="006C0EA0" w:rsidRPr="00CD206D" w:rsidRDefault="006C0EA0" w:rsidP="00096D9C">
            <w:pPr>
              <w:pStyle w:val="Textoindependiente"/>
              <w:spacing w:before="1"/>
              <w:ind w:left="171"/>
              <w:jc w:val="center"/>
              <w:rPr>
                <w:b/>
              </w:rPr>
            </w:pPr>
            <w:r w:rsidRPr="00CD206D">
              <w:rPr>
                <w:b/>
              </w:rPr>
              <w:t>POR LA CONTRATANTE,</w:t>
            </w:r>
          </w:p>
          <w:p w14:paraId="52A35478" w14:textId="77777777" w:rsidR="006C0EA0" w:rsidRDefault="006C0EA0" w:rsidP="00096D9C">
            <w:pPr>
              <w:pStyle w:val="Textoindependiente"/>
              <w:spacing w:before="1"/>
              <w:ind w:left="171"/>
              <w:jc w:val="left"/>
            </w:pPr>
          </w:p>
          <w:p w14:paraId="5EEC5011" w14:textId="77777777" w:rsidR="006C0EA0" w:rsidRDefault="006C0EA0" w:rsidP="00096D9C">
            <w:pPr>
              <w:pStyle w:val="Textoindependiente"/>
              <w:spacing w:before="1"/>
              <w:ind w:left="171"/>
              <w:jc w:val="left"/>
            </w:pPr>
          </w:p>
          <w:p w14:paraId="2AC8792A" w14:textId="77777777" w:rsidR="006C0EA0" w:rsidRDefault="006C0EA0" w:rsidP="00096D9C">
            <w:pPr>
              <w:pStyle w:val="Textoindependiente"/>
              <w:spacing w:before="1"/>
              <w:ind w:left="171"/>
              <w:jc w:val="left"/>
            </w:pPr>
          </w:p>
          <w:p w14:paraId="6099231F" w14:textId="77777777" w:rsidR="000E5CEB" w:rsidRDefault="000E5CEB" w:rsidP="00096D9C">
            <w:pPr>
              <w:pStyle w:val="Textoindependiente"/>
              <w:spacing w:before="1"/>
              <w:ind w:left="171"/>
              <w:jc w:val="left"/>
            </w:pPr>
          </w:p>
          <w:p w14:paraId="24E3896D" w14:textId="77777777" w:rsidR="006C0EA0" w:rsidRDefault="006C0EA0" w:rsidP="00096D9C">
            <w:pPr>
              <w:pStyle w:val="Textoindependiente"/>
              <w:spacing w:before="1"/>
              <w:ind w:left="171"/>
              <w:jc w:val="left"/>
            </w:pPr>
          </w:p>
          <w:p w14:paraId="481BD232" w14:textId="1F530A29" w:rsidR="006C0EA0" w:rsidRDefault="000F7692" w:rsidP="00096D9C">
            <w:pPr>
              <w:pStyle w:val="Textoindependiente"/>
              <w:spacing w:before="1"/>
              <w:ind w:left="171"/>
              <w:jc w:val="left"/>
              <w:rPr>
                <w:b/>
              </w:rPr>
            </w:pPr>
            <w:r>
              <w:rPr>
                <w:b/>
              </w:rPr>
              <w:t>ANDRES CLAVIJO RANGEL</w:t>
            </w:r>
          </w:p>
          <w:p w14:paraId="6E5B9975" w14:textId="4FB995B8" w:rsidR="006C0EA0" w:rsidRDefault="006C0EA0" w:rsidP="00096D9C">
            <w:pPr>
              <w:pStyle w:val="Textoindependiente"/>
              <w:spacing w:before="1"/>
              <w:ind w:left="171"/>
              <w:jc w:val="left"/>
            </w:pPr>
            <w:r>
              <w:t xml:space="preserve">Director General  </w:t>
            </w:r>
          </w:p>
          <w:p w14:paraId="4B1B20C7" w14:textId="77777777" w:rsidR="006C0EA0" w:rsidRDefault="006C0EA0" w:rsidP="00096D9C">
            <w:pPr>
              <w:pStyle w:val="Textoindependiente"/>
              <w:spacing w:before="1"/>
              <w:ind w:left="171"/>
              <w:jc w:val="left"/>
            </w:pPr>
            <w:r>
              <w:t xml:space="preserve">Instituto Distrital de Turismo </w:t>
            </w:r>
          </w:p>
          <w:p w14:paraId="6AC5551F" w14:textId="23096A09" w:rsidR="006C0EA0" w:rsidRDefault="006C0EA0" w:rsidP="00096D9C">
            <w:pPr>
              <w:pStyle w:val="Textoindependiente"/>
              <w:spacing w:before="1"/>
              <w:ind w:left="171"/>
              <w:jc w:val="left"/>
            </w:pPr>
          </w:p>
        </w:tc>
        <w:tc>
          <w:tcPr>
            <w:tcW w:w="4795" w:type="dxa"/>
          </w:tcPr>
          <w:p w14:paraId="2F5F7681" w14:textId="205AD56E" w:rsidR="006C0EA0" w:rsidRPr="00CD206D" w:rsidRDefault="006C0EA0" w:rsidP="00096D9C">
            <w:pPr>
              <w:pStyle w:val="Textoindependiente"/>
              <w:spacing w:before="1"/>
              <w:ind w:left="171"/>
              <w:rPr>
                <w:b/>
              </w:rPr>
            </w:pPr>
            <w:r>
              <w:t xml:space="preserve">                 </w:t>
            </w:r>
            <w:r w:rsidRPr="00CD206D">
              <w:rPr>
                <w:b/>
              </w:rPr>
              <w:t xml:space="preserve">POR </w:t>
            </w:r>
            <w:r w:rsidR="009D2655">
              <w:rPr>
                <w:b/>
              </w:rPr>
              <w:t>LA</w:t>
            </w:r>
            <w:r w:rsidRPr="00CD206D">
              <w:rPr>
                <w:b/>
              </w:rPr>
              <w:t xml:space="preserve"> CONTRATISTA,</w:t>
            </w:r>
          </w:p>
          <w:p w14:paraId="7C521098" w14:textId="77777777" w:rsidR="006C0EA0" w:rsidRDefault="006C0EA0" w:rsidP="00096D9C">
            <w:pPr>
              <w:pStyle w:val="Textoindependiente"/>
              <w:spacing w:before="1"/>
              <w:ind w:left="171"/>
            </w:pPr>
          </w:p>
          <w:p w14:paraId="7353A056" w14:textId="77777777" w:rsidR="006C0EA0" w:rsidRDefault="006C0EA0" w:rsidP="00096D9C">
            <w:pPr>
              <w:pStyle w:val="Textoindependiente"/>
              <w:spacing w:before="1"/>
              <w:ind w:left="171"/>
              <w:jc w:val="left"/>
            </w:pPr>
          </w:p>
          <w:p w14:paraId="6A3AECAA" w14:textId="77777777" w:rsidR="006C0EA0" w:rsidRDefault="006C0EA0" w:rsidP="00096D9C">
            <w:pPr>
              <w:pStyle w:val="Textoindependiente"/>
              <w:spacing w:before="1"/>
              <w:ind w:left="171"/>
              <w:jc w:val="left"/>
            </w:pPr>
          </w:p>
          <w:p w14:paraId="71962579" w14:textId="77777777" w:rsidR="006C0EA0" w:rsidRDefault="006C0EA0" w:rsidP="00096D9C">
            <w:pPr>
              <w:pStyle w:val="Textoindependiente"/>
              <w:spacing w:before="1"/>
              <w:ind w:left="171"/>
              <w:jc w:val="left"/>
            </w:pPr>
          </w:p>
          <w:p w14:paraId="4B24C51E" w14:textId="77777777" w:rsidR="009D2655" w:rsidRDefault="009D2655" w:rsidP="00096D9C">
            <w:pPr>
              <w:pStyle w:val="Textoindependiente"/>
              <w:spacing w:before="1"/>
              <w:ind w:left="171"/>
              <w:jc w:val="left"/>
            </w:pPr>
          </w:p>
          <w:p w14:paraId="36A2893A" w14:textId="6C0E783D" w:rsidR="006C0EA0" w:rsidRPr="00A120E8" w:rsidRDefault="000F7692" w:rsidP="00096D9C">
            <w:pPr>
              <w:pStyle w:val="TableParagraph"/>
              <w:ind w:left="171"/>
              <w:rPr>
                <w:b/>
                <w:bCs/>
              </w:rPr>
            </w:pPr>
            <w:r>
              <w:rPr>
                <w:b/>
                <w:bCs/>
              </w:rPr>
              <w:t>XXXXXXXXXXXXXXXXXXXXXXXXX</w:t>
            </w:r>
          </w:p>
          <w:p w14:paraId="14774C8A" w14:textId="56DD8AC8" w:rsidR="006C0EA0" w:rsidRPr="000F7692" w:rsidRDefault="006C0EA0" w:rsidP="00096D9C">
            <w:pPr>
              <w:pStyle w:val="TableParagraph"/>
              <w:ind w:left="171"/>
              <w:jc w:val="both"/>
              <w:rPr>
                <w:color w:val="FF0000"/>
                <w:sz w:val="20"/>
                <w:szCs w:val="20"/>
              </w:rPr>
            </w:pPr>
            <w:r w:rsidRPr="000F7692">
              <w:rPr>
                <w:sz w:val="20"/>
                <w:szCs w:val="20"/>
              </w:rPr>
              <w:t xml:space="preserve">C.C. </w:t>
            </w:r>
            <w:r w:rsidR="000F7692" w:rsidRPr="000F7692">
              <w:rPr>
                <w:sz w:val="20"/>
                <w:szCs w:val="20"/>
              </w:rPr>
              <w:t>XXXXXXXXX</w:t>
            </w:r>
          </w:p>
          <w:p w14:paraId="3FC01523" w14:textId="63F6F28B" w:rsidR="006C0EA0" w:rsidRPr="000F7692" w:rsidRDefault="006C0EA0" w:rsidP="00096D9C">
            <w:pPr>
              <w:pStyle w:val="TableParagraph"/>
              <w:ind w:left="171"/>
              <w:jc w:val="both"/>
              <w:rPr>
                <w:sz w:val="20"/>
                <w:szCs w:val="20"/>
              </w:rPr>
            </w:pPr>
            <w:r w:rsidRPr="000F7692">
              <w:rPr>
                <w:sz w:val="20"/>
                <w:szCs w:val="20"/>
              </w:rPr>
              <w:t xml:space="preserve">R/L: </w:t>
            </w:r>
            <w:r w:rsidR="000F7692" w:rsidRPr="000F7692">
              <w:rPr>
                <w:sz w:val="20"/>
                <w:szCs w:val="20"/>
              </w:rPr>
              <w:t>XXXXXXXXXXXXXXXXX</w:t>
            </w:r>
            <w:r w:rsidR="00A120E8" w:rsidRPr="000F7692">
              <w:rPr>
                <w:sz w:val="20"/>
                <w:szCs w:val="20"/>
              </w:rPr>
              <w:t xml:space="preserve"> </w:t>
            </w:r>
            <w:r w:rsidRPr="000F7692">
              <w:rPr>
                <w:sz w:val="20"/>
                <w:szCs w:val="20"/>
              </w:rPr>
              <w:t xml:space="preserve"> </w:t>
            </w:r>
          </w:p>
          <w:p w14:paraId="46F7B2BC" w14:textId="68E78D78" w:rsidR="006C0EA0" w:rsidRPr="00A120E8" w:rsidRDefault="006C0EA0" w:rsidP="00096D9C">
            <w:pPr>
              <w:pStyle w:val="TableParagraph"/>
              <w:ind w:left="171"/>
              <w:jc w:val="both"/>
              <w:rPr>
                <w:sz w:val="20"/>
                <w:szCs w:val="20"/>
                <w:lang w:val="en-US"/>
              </w:rPr>
            </w:pPr>
            <w:r w:rsidRPr="00A120E8">
              <w:rPr>
                <w:sz w:val="20"/>
                <w:szCs w:val="20"/>
                <w:lang w:val="en-US"/>
              </w:rPr>
              <w:t>NIT</w:t>
            </w:r>
            <w:r w:rsidRPr="000F7692">
              <w:rPr>
                <w:sz w:val="20"/>
                <w:szCs w:val="20"/>
                <w:lang w:val="en-GB"/>
              </w:rPr>
              <w:t xml:space="preserve">. </w:t>
            </w:r>
            <w:r w:rsidR="000F7692">
              <w:rPr>
                <w:sz w:val="20"/>
                <w:szCs w:val="20"/>
                <w:lang w:val="en-GB"/>
              </w:rPr>
              <w:t>XXXXXXXXXXXXXXX</w:t>
            </w:r>
          </w:p>
          <w:p w14:paraId="2790BA07" w14:textId="77777777" w:rsidR="006C0EA0" w:rsidRPr="000F7692" w:rsidRDefault="006C0EA0" w:rsidP="00096D9C">
            <w:pPr>
              <w:pStyle w:val="Textoindependiente"/>
              <w:spacing w:before="1"/>
              <w:ind w:left="171"/>
              <w:jc w:val="left"/>
              <w:rPr>
                <w:lang w:val="en-GB"/>
              </w:rPr>
            </w:pPr>
          </w:p>
        </w:tc>
      </w:tr>
      <w:tr w:rsidR="006C0EA0" w14:paraId="29CE5F20" w14:textId="77777777" w:rsidTr="006C60F7">
        <w:tc>
          <w:tcPr>
            <w:tcW w:w="9590" w:type="dxa"/>
            <w:gridSpan w:val="2"/>
          </w:tcPr>
          <w:p w14:paraId="357BE022" w14:textId="321451F2" w:rsidR="006C0EA0" w:rsidRDefault="006C0EA0" w:rsidP="00096D9C">
            <w:pPr>
              <w:pStyle w:val="Textoindependiente"/>
              <w:spacing w:before="1"/>
              <w:ind w:left="29"/>
              <w:jc w:val="left"/>
              <w:rPr>
                <w:sz w:val="16"/>
                <w:szCs w:val="16"/>
              </w:rPr>
            </w:pPr>
            <w:r w:rsidRPr="00C07C88">
              <w:rPr>
                <w:sz w:val="16"/>
                <w:szCs w:val="16"/>
              </w:rPr>
              <w:t>Proyectado</w:t>
            </w:r>
            <w:r w:rsidRPr="00C07C88">
              <w:rPr>
                <w:spacing w:val="-2"/>
                <w:sz w:val="16"/>
                <w:szCs w:val="16"/>
              </w:rPr>
              <w:t xml:space="preserve"> </w:t>
            </w:r>
            <w:r w:rsidRPr="00C07C88">
              <w:rPr>
                <w:sz w:val="16"/>
                <w:szCs w:val="16"/>
              </w:rPr>
              <w:t xml:space="preserve">por: </w:t>
            </w:r>
            <w:r w:rsidR="000F7692">
              <w:rPr>
                <w:sz w:val="16"/>
                <w:szCs w:val="16"/>
              </w:rPr>
              <w:t>Carlos Andres Reyes Jaime</w:t>
            </w:r>
            <w:r w:rsidRPr="00C07C88">
              <w:rPr>
                <w:sz w:val="16"/>
                <w:szCs w:val="16"/>
              </w:rPr>
              <w:t xml:space="preserve"> – Contratista </w:t>
            </w:r>
          </w:p>
          <w:p w14:paraId="2DE448EC" w14:textId="141CF1FB" w:rsidR="00A120E8" w:rsidRPr="00C07C88" w:rsidRDefault="00A120E8" w:rsidP="00096D9C">
            <w:pPr>
              <w:pStyle w:val="Textoindependiente"/>
              <w:spacing w:before="1"/>
              <w:ind w:left="29"/>
              <w:jc w:val="left"/>
              <w:rPr>
                <w:sz w:val="16"/>
                <w:szCs w:val="16"/>
              </w:rPr>
            </w:pPr>
          </w:p>
        </w:tc>
      </w:tr>
      <w:tr w:rsidR="006C0EA0" w14:paraId="1D73A2F3" w14:textId="77777777" w:rsidTr="006C60F7">
        <w:tc>
          <w:tcPr>
            <w:tcW w:w="9590" w:type="dxa"/>
            <w:gridSpan w:val="2"/>
          </w:tcPr>
          <w:p w14:paraId="2BE601F5" w14:textId="63D0F95D" w:rsidR="006C0EA0" w:rsidRDefault="006C0EA0" w:rsidP="00096D9C">
            <w:pPr>
              <w:pStyle w:val="Textoindependiente"/>
              <w:spacing w:before="1"/>
              <w:ind w:left="29"/>
              <w:jc w:val="left"/>
              <w:rPr>
                <w:sz w:val="16"/>
                <w:szCs w:val="16"/>
              </w:rPr>
            </w:pPr>
            <w:r w:rsidRPr="00C07C88">
              <w:rPr>
                <w:sz w:val="16"/>
                <w:szCs w:val="16"/>
              </w:rPr>
              <w:t xml:space="preserve">Revisó: </w:t>
            </w:r>
            <w:r w:rsidR="000F7692">
              <w:rPr>
                <w:sz w:val="16"/>
                <w:szCs w:val="16"/>
              </w:rPr>
              <w:t xml:space="preserve">Tatiana López Rojas </w:t>
            </w:r>
            <w:r w:rsidRPr="00C07C88">
              <w:rPr>
                <w:sz w:val="16"/>
                <w:szCs w:val="16"/>
              </w:rPr>
              <w:t>- Jefe de la Oficina Jurídica</w:t>
            </w:r>
            <w:r w:rsidR="000F7692">
              <w:rPr>
                <w:sz w:val="16"/>
                <w:szCs w:val="16"/>
              </w:rPr>
              <w:t xml:space="preserve"> (E)</w:t>
            </w:r>
            <w:r w:rsidRPr="00C07C88">
              <w:rPr>
                <w:sz w:val="16"/>
                <w:szCs w:val="16"/>
              </w:rPr>
              <w:t xml:space="preserve"> </w:t>
            </w:r>
          </w:p>
          <w:p w14:paraId="6D241CD9" w14:textId="6C5249CC" w:rsidR="00A120E8" w:rsidRPr="00C07C88" w:rsidRDefault="00A120E8" w:rsidP="00096D9C">
            <w:pPr>
              <w:pStyle w:val="Textoindependiente"/>
              <w:spacing w:before="1"/>
              <w:ind w:left="29"/>
              <w:jc w:val="left"/>
              <w:rPr>
                <w:sz w:val="16"/>
                <w:szCs w:val="16"/>
              </w:rPr>
            </w:pPr>
          </w:p>
        </w:tc>
      </w:tr>
      <w:tr w:rsidR="006C0EA0" w14:paraId="26624E5E" w14:textId="77777777" w:rsidTr="006C60F7">
        <w:tc>
          <w:tcPr>
            <w:tcW w:w="9590" w:type="dxa"/>
            <w:gridSpan w:val="2"/>
          </w:tcPr>
          <w:p w14:paraId="5D04C796" w14:textId="031EC1FC" w:rsidR="006C0EA0" w:rsidRDefault="006C0EA0" w:rsidP="00096D9C">
            <w:pPr>
              <w:pStyle w:val="Textoindependiente"/>
              <w:spacing w:before="1"/>
              <w:ind w:left="29"/>
              <w:jc w:val="left"/>
              <w:rPr>
                <w:sz w:val="16"/>
                <w:szCs w:val="16"/>
              </w:rPr>
            </w:pPr>
            <w:r w:rsidRPr="00C07C88">
              <w:rPr>
                <w:sz w:val="16"/>
                <w:szCs w:val="16"/>
              </w:rPr>
              <w:t xml:space="preserve">Revisó:  </w:t>
            </w:r>
            <w:r w:rsidR="000F7692">
              <w:rPr>
                <w:sz w:val="16"/>
                <w:szCs w:val="16"/>
              </w:rPr>
              <w:t>Tatiana López Rojas</w:t>
            </w:r>
            <w:r w:rsidR="000F7692" w:rsidRPr="00C07C88">
              <w:rPr>
                <w:sz w:val="16"/>
                <w:szCs w:val="16"/>
              </w:rPr>
              <w:t xml:space="preserve"> </w:t>
            </w:r>
            <w:r w:rsidRPr="00C07C88">
              <w:rPr>
                <w:sz w:val="16"/>
                <w:szCs w:val="16"/>
              </w:rPr>
              <w:t>– Asesor</w:t>
            </w:r>
            <w:r w:rsidR="000F7692">
              <w:rPr>
                <w:sz w:val="16"/>
                <w:szCs w:val="16"/>
              </w:rPr>
              <w:t>a</w:t>
            </w:r>
            <w:r w:rsidRPr="00C07C88">
              <w:rPr>
                <w:sz w:val="16"/>
                <w:szCs w:val="16"/>
              </w:rPr>
              <w:t xml:space="preserve"> de Despacho</w:t>
            </w:r>
          </w:p>
          <w:p w14:paraId="783F1054" w14:textId="31E5EEBE" w:rsidR="00A120E8" w:rsidRPr="00C07C88" w:rsidRDefault="00A120E8" w:rsidP="00096D9C">
            <w:pPr>
              <w:pStyle w:val="Textoindependiente"/>
              <w:spacing w:before="1"/>
              <w:ind w:left="29"/>
              <w:jc w:val="left"/>
              <w:rPr>
                <w:sz w:val="16"/>
                <w:szCs w:val="16"/>
              </w:rPr>
            </w:pPr>
          </w:p>
        </w:tc>
      </w:tr>
    </w:tbl>
    <w:p w14:paraId="51C310FD" w14:textId="7CE240E6" w:rsidR="0061733D" w:rsidRDefault="0061733D" w:rsidP="002112F6">
      <w:pPr>
        <w:ind w:left="-142"/>
        <w:jc w:val="both"/>
      </w:pPr>
    </w:p>
    <w:p w14:paraId="0EE0A3AE" w14:textId="5AF401E2" w:rsidR="0004792D" w:rsidRDefault="0004792D" w:rsidP="002112F6">
      <w:pPr>
        <w:ind w:left="-142"/>
        <w:jc w:val="both"/>
      </w:pPr>
    </w:p>
    <w:p w14:paraId="4BE43B64" w14:textId="1EFD26C2" w:rsidR="0004792D" w:rsidRPr="009C3181" w:rsidRDefault="0004792D" w:rsidP="002112F6">
      <w:pPr>
        <w:ind w:left="-142"/>
        <w:jc w:val="both"/>
      </w:pPr>
    </w:p>
    <w:sectPr w:rsidR="0004792D" w:rsidRPr="009C3181" w:rsidSect="002112F6">
      <w:headerReference w:type="default" r:id="rId7"/>
      <w:footerReference w:type="default" r:id="rId8"/>
      <w:pgSz w:w="12240" w:h="15840"/>
      <w:pgMar w:top="1660" w:right="900" w:bottom="1780" w:left="1300" w:header="360" w:footer="1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3EB3E" w14:textId="77777777" w:rsidR="00E66B4C" w:rsidRDefault="00E66B4C">
      <w:r>
        <w:separator/>
      </w:r>
    </w:p>
  </w:endnote>
  <w:endnote w:type="continuationSeparator" w:id="0">
    <w:p w14:paraId="741C6932" w14:textId="77777777" w:rsidR="00E66B4C" w:rsidRDefault="00E66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1"/>
      <w:gridCol w:w="8088"/>
    </w:tblGrid>
    <w:tr w:rsidR="004F7205" w:rsidRPr="00504534" w14:paraId="7947C0AD" w14:textId="77777777" w:rsidTr="00E141C2">
      <w:trPr>
        <w:trHeight w:val="1162"/>
        <w:jc w:val="center"/>
      </w:trPr>
      <w:tc>
        <w:tcPr>
          <w:tcW w:w="1921" w:type="dxa"/>
          <w:vAlign w:val="center"/>
        </w:tcPr>
        <w:p w14:paraId="3E00C29D" w14:textId="77777777" w:rsidR="004F7205" w:rsidRPr="00504534" w:rsidRDefault="004F7205" w:rsidP="004F58DA">
          <w:pPr>
            <w:contextualSpacing/>
            <w:rPr>
              <w:sz w:val="12"/>
              <w:szCs w:val="12"/>
            </w:rPr>
          </w:pPr>
          <w:r w:rsidRPr="00504534">
            <w:rPr>
              <w:sz w:val="12"/>
              <w:szCs w:val="12"/>
            </w:rPr>
            <w:t>Carrera 10 No 28 – 49</w:t>
          </w:r>
        </w:p>
        <w:p w14:paraId="3E36E6CA" w14:textId="77777777" w:rsidR="004F7205" w:rsidRPr="00504534" w:rsidRDefault="004F7205" w:rsidP="004F58DA">
          <w:pPr>
            <w:contextualSpacing/>
            <w:rPr>
              <w:sz w:val="12"/>
              <w:szCs w:val="12"/>
            </w:rPr>
          </w:pPr>
          <w:r w:rsidRPr="00504534">
            <w:rPr>
              <w:sz w:val="12"/>
              <w:szCs w:val="12"/>
            </w:rPr>
            <w:t>Edificio Centro Internacional Torre A – Piso 23</w:t>
          </w:r>
        </w:p>
        <w:p w14:paraId="5B40A07C" w14:textId="77777777" w:rsidR="004F7205" w:rsidRPr="00504534" w:rsidRDefault="004F7205" w:rsidP="004F58DA">
          <w:pPr>
            <w:contextualSpacing/>
            <w:rPr>
              <w:sz w:val="12"/>
              <w:szCs w:val="12"/>
            </w:rPr>
          </w:pPr>
          <w:r w:rsidRPr="00504534">
            <w:rPr>
              <w:sz w:val="12"/>
              <w:szCs w:val="12"/>
            </w:rPr>
            <w:t>Código Postal 111311</w:t>
          </w:r>
        </w:p>
        <w:p w14:paraId="59598B5D" w14:textId="77777777" w:rsidR="004F7205" w:rsidRPr="00504534" w:rsidRDefault="004F7205" w:rsidP="004F58DA">
          <w:pPr>
            <w:contextualSpacing/>
            <w:rPr>
              <w:sz w:val="12"/>
              <w:szCs w:val="12"/>
            </w:rPr>
          </w:pPr>
          <w:r w:rsidRPr="00504534">
            <w:rPr>
              <w:sz w:val="12"/>
              <w:szCs w:val="12"/>
            </w:rPr>
            <w:t>Conmutador: 2170711 Ext. 101</w:t>
          </w:r>
        </w:p>
        <w:p w14:paraId="5B445237" w14:textId="77777777" w:rsidR="004F7205" w:rsidRPr="00504534" w:rsidRDefault="00000000" w:rsidP="004F58DA">
          <w:pPr>
            <w:contextualSpacing/>
            <w:rPr>
              <w:sz w:val="12"/>
              <w:szCs w:val="12"/>
            </w:rPr>
          </w:pPr>
          <w:hyperlink r:id="rId1" w:history="1">
            <w:r w:rsidR="004F7205" w:rsidRPr="00504534">
              <w:rPr>
                <w:rStyle w:val="Hipervnculo"/>
                <w:sz w:val="12"/>
                <w:szCs w:val="12"/>
              </w:rPr>
              <w:t>www.idt.gov.co</w:t>
            </w:r>
          </w:hyperlink>
        </w:p>
        <w:p w14:paraId="6712E33E" w14:textId="77777777" w:rsidR="004F7205" w:rsidRPr="00504534" w:rsidRDefault="004F7205" w:rsidP="004F58DA">
          <w:pPr>
            <w:contextualSpacing/>
            <w:rPr>
              <w:rFonts w:cs="Arial"/>
              <w:sz w:val="12"/>
              <w:szCs w:val="12"/>
            </w:rPr>
          </w:pPr>
        </w:p>
      </w:tc>
      <w:tc>
        <w:tcPr>
          <w:tcW w:w="8088" w:type="dxa"/>
        </w:tcPr>
        <w:p w14:paraId="5AA4A481" w14:textId="77777777" w:rsidR="004F7205" w:rsidRPr="00504534" w:rsidRDefault="004F7205" w:rsidP="004F58DA">
          <w:pPr>
            <w:pStyle w:val="Piedepgina"/>
            <w:rPr>
              <w:sz w:val="12"/>
              <w:szCs w:val="12"/>
            </w:rPr>
          </w:pPr>
          <w:r w:rsidRPr="00504534">
            <w:rPr>
              <w:noProof/>
              <w:sz w:val="12"/>
              <w:szCs w:val="12"/>
            </w:rPr>
            <w:drawing>
              <wp:anchor distT="0" distB="0" distL="114300" distR="114300" simplePos="0" relativeHeight="251659264" behindDoc="0" locked="0" layoutInCell="1" allowOverlap="1" wp14:anchorId="74FBDF05" wp14:editId="7DA7B827">
                <wp:simplePos x="0" y="0"/>
                <wp:positionH relativeFrom="margin">
                  <wp:posOffset>3790315</wp:posOffset>
                </wp:positionH>
                <wp:positionV relativeFrom="paragraph">
                  <wp:posOffset>-4445</wp:posOffset>
                </wp:positionV>
                <wp:extent cx="1077595" cy="551815"/>
                <wp:effectExtent l="0" t="0" r="8255" b="635"/>
                <wp:wrapNone/>
                <wp:docPr id="4"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1" descr="Logotipo&#10;&#10;Descripción generada automáticamente"/>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077595" cy="551815"/>
                        </a:xfrm>
                        <a:prstGeom prst="rect">
                          <a:avLst/>
                        </a:prstGeom>
                        <a:noFill/>
                        <a:ln>
                          <a:noFill/>
                        </a:ln>
                      </pic:spPr>
                    </pic:pic>
                  </a:graphicData>
                </a:graphic>
              </wp:anchor>
            </w:drawing>
          </w:r>
        </w:p>
      </w:tc>
    </w:tr>
    <w:tr w:rsidR="004F7205" w:rsidRPr="00504534" w14:paraId="42A2A760" w14:textId="77777777" w:rsidTr="00E141C2">
      <w:trPr>
        <w:trHeight w:val="174"/>
        <w:jc w:val="center"/>
      </w:trPr>
      <w:tc>
        <w:tcPr>
          <w:tcW w:w="1921" w:type="dxa"/>
        </w:tcPr>
        <w:p w14:paraId="50B7A88E" w14:textId="77777777" w:rsidR="004F7205" w:rsidRPr="00504534" w:rsidRDefault="004F7205" w:rsidP="004F58DA">
          <w:pPr>
            <w:contextualSpacing/>
            <w:rPr>
              <w:sz w:val="12"/>
              <w:szCs w:val="12"/>
            </w:rPr>
          </w:pPr>
        </w:p>
      </w:tc>
      <w:tc>
        <w:tcPr>
          <w:tcW w:w="8088" w:type="dxa"/>
        </w:tcPr>
        <w:sdt>
          <w:sdtPr>
            <w:rPr>
              <w:sz w:val="12"/>
              <w:szCs w:val="12"/>
            </w:rPr>
            <w:id w:val="3563086"/>
            <w:docPartObj>
              <w:docPartGallery w:val="Page Numbers (Top of Page)"/>
              <w:docPartUnique/>
            </w:docPartObj>
          </w:sdtPr>
          <w:sdtContent>
            <w:p w14:paraId="30CA253B" w14:textId="77777777" w:rsidR="004F7205" w:rsidRPr="00504534" w:rsidRDefault="004F7205" w:rsidP="004F58DA">
              <w:pPr>
                <w:contextualSpacing/>
                <w:rPr>
                  <w:sz w:val="12"/>
                  <w:szCs w:val="12"/>
                </w:rPr>
              </w:pPr>
              <w:r w:rsidRPr="00504534">
                <w:rPr>
                  <w:sz w:val="12"/>
                  <w:szCs w:val="12"/>
                </w:rPr>
                <w:t xml:space="preserve">      </w:t>
              </w:r>
            </w:p>
            <w:p w14:paraId="56031383" w14:textId="77777777" w:rsidR="004F7205" w:rsidRPr="00504534" w:rsidRDefault="004F7205" w:rsidP="004F58DA">
              <w:pPr>
                <w:contextualSpacing/>
                <w:rPr>
                  <w:sz w:val="12"/>
                  <w:szCs w:val="12"/>
                </w:rPr>
              </w:pPr>
              <w:r w:rsidRPr="00504534">
                <w:rPr>
                  <w:sz w:val="12"/>
                  <w:szCs w:val="12"/>
                </w:rPr>
                <w:t xml:space="preserve">Página </w:t>
              </w:r>
              <w:r w:rsidRPr="00504534">
                <w:rPr>
                  <w:sz w:val="12"/>
                  <w:szCs w:val="12"/>
                </w:rPr>
                <w:fldChar w:fldCharType="begin"/>
              </w:r>
              <w:r w:rsidRPr="00504534">
                <w:rPr>
                  <w:sz w:val="12"/>
                  <w:szCs w:val="12"/>
                </w:rPr>
                <w:instrText xml:space="preserve"> PAGE </w:instrText>
              </w:r>
              <w:r w:rsidRPr="00504534">
                <w:rPr>
                  <w:sz w:val="12"/>
                  <w:szCs w:val="12"/>
                </w:rPr>
                <w:fldChar w:fldCharType="separate"/>
              </w:r>
              <w:r w:rsidRPr="00504534">
                <w:rPr>
                  <w:noProof/>
                  <w:sz w:val="12"/>
                  <w:szCs w:val="12"/>
                </w:rPr>
                <w:t>1</w:t>
              </w:r>
              <w:r w:rsidRPr="00504534">
                <w:rPr>
                  <w:sz w:val="12"/>
                  <w:szCs w:val="12"/>
                </w:rPr>
                <w:fldChar w:fldCharType="end"/>
              </w:r>
              <w:r w:rsidRPr="00504534">
                <w:rPr>
                  <w:sz w:val="12"/>
                  <w:szCs w:val="12"/>
                </w:rPr>
                <w:t xml:space="preserve"> de </w:t>
              </w:r>
              <w:r w:rsidRPr="00504534">
                <w:rPr>
                  <w:sz w:val="12"/>
                  <w:szCs w:val="12"/>
                </w:rPr>
                <w:fldChar w:fldCharType="begin"/>
              </w:r>
              <w:r w:rsidRPr="00504534">
                <w:rPr>
                  <w:sz w:val="12"/>
                  <w:szCs w:val="12"/>
                </w:rPr>
                <w:instrText xml:space="preserve"> NUMPAGES  </w:instrText>
              </w:r>
              <w:r w:rsidRPr="00504534">
                <w:rPr>
                  <w:sz w:val="12"/>
                  <w:szCs w:val="12"/>
                </w:rPr>
                <w:fldChar w:fldCharType="separate"/>
              </w:r>
              <w:r w:rsidRPr="00504534">
                <w:rPr>
                  <w:noProof/>
                  <w:sz w:val="12"/>
                  <w:szCs w:val="12"/>
                </w:rPr>
                <w:t>1</w:t>
              </w:r>
              <w:r w:rsidRPr="00504534">
                <w:rPr>
                  <w:sz w:val="12"/>
                  <w:szCs w:val="12"/>
                </w:rPr>
                <w:fldChar w:fldCharType="end"/>
              </w:r>
            </w:p>
            <w:p w14:paraId="4F106294" w14:textId="77777777" w:rsidR="004F7205" w:rsidRPr="00504534" w:rsidRDefault="00000000" w:rsidP="004F58DA">
              <w:pPr>
                <w:contextualSpacing/>
                <w:rPr>
                  <w:sz w:val="12"/>
                  <w:szCs w:val="12"/>
                </w:rPr>
              </w:pPr>
            </w:p>
          </w:sdtContent>
        </w:sdt>
      </w:tc>
    </w:tr>
  </w:tbl>
  <w:p w14:paraId="1E4C002C" w14:textId="1B4EEDAD" w:rsidR="004F7205" w:rsidRDefault="004F7205">
    <w:pPr>
      <w:pStyle w:val="Textoindependiente"/>
      <w:spacing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5E88F" w14:textId="77777777" w:rsidR="00E66B4C" w:rsidRDefault="00E66B4C">
      <w:r>
        <w:separator/>
      </w:r>
    </w:p>
  </w:footnote>
  <w:footnote w:type="continuationSeparator" w:id="0">
    <w:p w14:paraId="4A79280F" w14:textId="77777777" w:rsidR="00E66B4C" w:rsidRDefault="00E66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3164" w14:textId="77777777" w:rsidR="004F7205" w:rsidRDefault="004F7205">
    <w:pPr>
      <w:pStyle w:val="Textoindependiente"/>
      <w:spacing w:line="14" w:lineRule="auto"/>
      <w:ind w:left="0"/>
      <w:jc w:val="left"/>
    </w:pPr>
    <w:r>
      <w:rPr>
        <w:noProof/>
      </w:rPr>
      <w:drawing>
        <wp:anchor distT="0" distB="0" distL="0" distR="0" simplePos="0" relativeHeight="251656704" behindDoc="1" locked="0" layoutInCell="1" allowOverlap="1" wp14:anchorId="7C1CB60D" wp14:editId="74810B14">
          <wp:simplePos x="0" y="0"/>
          <wp:positionH relativeFrom="page">
            <wp:posOffset>3512820</wp:posOffset>
          </wp:positionH>
          <wp:positionV relativeFrom="page">
            <wp:posOffset>228549</wp:posOffset>
          </wp:positionV>
          <wp:extent cx="741679" cy="827328"/>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41679" cy="82732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272B09"/>
    <w:multiLevelType w:val="multilevel"/>
    <w:tmpl w:val="6926763C"/>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18831587"/>
    <w:multiLevelType w:val="multilevel"/>
    <w:tmpl w:val="47C0E8D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9134AE"/>
    <w:multiLevelType w:val="hybridMultilevel"/>
    <w:tmpl w:val="72BABA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B3364DD"/>
    <w:multiLevelType w:val="hybridMultilevel"/>
    <w:tmpl w:val="80DCEA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3907736"/>
    <w:multiLevelType w:val="hybridMultilevel"/>
    <w:tmpl w:val="6A42CF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3225133"/>
    <w:multiLevelType w:val="hybridMultilevel"/>
    <w:tmpl w:val="8B68A2D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66687179"/>
    <w:multiLevelType w:val="hybridMultilevel"/>
    <w:tmpl w:val="E16A4CE2"/>
    <w:lvl w:ilvl="0" w:tplc="29B433A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010A6C"/>
    <w:multiLevelType w:val="multilevel"/>
    <w:tmpl w:val="097092E8"/>
    <w:lvl w:ilvl="0">
      <w:start w:val="3"/>
      <w:numFmt w:val="decimal"/>
      <w:lvlText w:val="%1."/>
      <w:lvlJc w:val="left"/>
      <w:pPr>
        <w:ind w:left="601" w:hanging="360"/>
      </w:pPr>
      <w:rPr>
        <w:rFonts w:ascii="Times New Roman" w:eastAsia="Times New Roman" w:hAnsi="Times New Roman" w:cs="Times New Roman"/>
        <w:b/>
      </w:rPr>
    </w:lvl>
    <w:lvl w:ilvl="1">
      <w:numFmt w:val="bullet"/>
      <w:lvlText w:val="●"/>
      <w:lvlJc w:val="left"/>
      <w:pPr>
        <w:ind w:left="961" w:hanging="360"/>
      </w:pPr>
      <w:rPr>
        <w:rFonts w:ascii="Helvetica Neue" w:eastAsia="Helvetica Neue" w:hAnsi="Helvetica Neue" w:cs="Helvetica Neue"/>
        <w:sz w:val="22"/>
        <w:szCs w:val="22"/>
      </w:rPr>
    </w:lvl>
    <w:lvl w:ilvl="2">
      <w:numFmt w:val="bullet"/>
      <w:lvlText w:val="•"/>
      <w:lvlJc w:val="left"/>
      <w:pPr>
        <w:ind w:left="1875" w:hanging="360"/>
      </w:pPr>
    </w:lvl>
    <w:lvl w:ilvl="3">
      <w:numFmt w:val="bullet"/>
      <w:lvlText w:val="•"/>
      <w:lvlJc w:val="left"/>
      <w:pPr>
        <w:ind w:left="2791" w:hanging="360"/>
      </w:pPr>
    </w:lvl>
    <w:lvl w:ilvl="4">
      <w:numFmt w:val="bullet"/>
      <w:lvlText w:val="•"/>
      <w:lvlJc w:val="left"/>
      <w:pPr>
        <w:ind w:left="3706" w:hanging="360"/>
      </w:pPr>
    </w:lvl>
    <w:lvl w:ilvl="5">
      <w:numFmt w:val="bullet"/>
      <w:lvlText w:val="•"/>
      <w:lvlJc w:val="left"/>
      <w:pPr>
        <w:ind w:left="4622" w:hanging="360"/>
      </w:pPr>
    </w:lvl>
    <w:lvl w:ilvl="6">
      <w:numFmt w:val="bullet"/>
      <w:lvlText w:val="•"/>
      <w:lvlJc w:val="left"/>
      <w:pPr>
        <w:ind w:left="5537" w:hanging="360"/>
      </w:pPr>
    </w:lvl>
    <w:lvl w:ilvl="7">
      <w:numFmt w:val="bullet"/>
      <w:lvlText w:val="•"/>
      <w:lvlJc w:val="left"/>
      <w:pPr>
        <w:ind w:left="6453" w:hanging="360"/>
      </w:pPr>
    </w:lvl>
    <w:lvl w:ilvl="8">
      <w:numFmt w:val="bullet"/>
      <w:lvlText w:val="•"/>
      <w:lvlJc w:val="left"/>
      <w:pPr>
        <w:ind w:left="7368" w:hanging="360"/>
      </w:pPr>
    </w:lvl>
  </w:abstractNum>
  <w:num w:numId="1" w16cid:durableId="650335023">
    <w:abstractNumId w:val="5"/>
  </w:num>
  <w:num w:numId="2" w16cid:durableId="1350524390">
    <w:abstractNumId w:val="6"/>
  </w:num>
  <w:num w:numId="3" w16cid:durableId="409160166">
    <w:abstractNumId w:val="2"/>
  </w:num>
  <w:num w:numId="4" w16cid:durableId="19357691">
    <w:abstractNumId w:val="4"/>
  </w:num>
  <w:num w:numId="5" w16cid:durableId="1795251442">
    <w:abstractNumId w:val="0"/>
  </w:num>
  <w:num w:numId="6" w16cid:durableId="1505124803">
    <w:abstractNumId w:val="3"/>
  </w:num>
  <w:num w:numId="7" w16cid:durableId="1952659923">
    <w:abstractNumId w:val="1"/>
  </w:num>
  <w:num w:numId="8" w16cid:durableId="20587711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DF"/>
    <w:rsid w:val="00031D02"/>
    <w:rsid w:val="0004792D"/>
    <w:rsid w:val="00054C8C"/>
    <w:rsid w:val="00073D2A"/>
    <w:rsid w:val="00074536"/>
    <w:rsid w:val="00094B57"/>
    <w:rsid w:val="00096D9C"/>
    <w:rsid w:val="000B0766"/>
    <w:rsid w:val="000C0765"/>
    <w:rsid w:val="000E5CEB"/>
    <w:rsid w:val="000F7692"/>
    <w:rsid w:val="00111BCE"/>
    <w:rsid w:val="00152A3F"/>
    <w:rsid w:val="001B7EC4"/>
    <w:rsid w:val="001D6314"/>
    <w:rsid w:val="002112F6"/>
    <w:rsid w:val="002245B8"/>
    <w:rsid w:val="002309AD"/>
    <w:rsid w:val="00236A71"/>
    <w:rsid w:val="00262897"/>
    <w:rsid w:val="0026457C"/>
    <w:rsid w:val="002652AC"/>
    <w:rsid w:val="002916E6"/>
    <w:rsid w:val="002927EF"/>
    <w:rsid w:val="002A77F7"/>
    <w:rsid w:val="002A7BF5"/>
    <w:rsid w:val="002E6BD7"/>
    <w:rsid w:val="00303DE0"/>
    <w:rsid w:val="00336E9E"/>
    <w:rsid w:val="00352F3D"/>
    <w:rsid w:val="00354243"/>
    <w:rsid w:val="00375370"/>
    <w:rsid w:val="00392CA2"/>
    <w:rsid w:val="003B1F00"/>
    <w:rsid w:val="003B2ABC"/>
    <w:rsid w:val="003F0193"/>
    <w:rsid w:val="003F257E"/>
    <w:rsid w:val="00432E1B"/>
    <w:rsid w:val="00440840"/>
    <w:rsid w:val="00453C42"/>
    <w:rsid w:val="00487520"/>
    <w:rsid w:val="004B03E6"/>
    <w:rsid w:val="004B5FA7"/>
    <w:rsid w:val="004B6502"/>
    <w:rsid w:val="004C6A2E"/>
    <w:rsid w:val="004E314F"/>
    <w:rsid w:val="004F302C"/>
    <w:rsid w:val="004F58DA"/>
    <w:rsid w:val="004F7205"/>
    <w:rsid w:val="00502C69"/>
    <w:rsid w:val="00504534"/>
    <w:rsid w:val="00525F5E"/>
    <w:rsid w:val="005437F5"/>
    <w:rsid w:val="00590FC0"/>
    <w:rsid w:val="00597520"/>
    <w:rsid w:val="005A0517"/>
    <w:rsid w:val="005B3FB9"/>
    <w:rsid w:val="005B5CEB"/>
    <w:rsid w:val="005D7FA1"/>
    <w:rsid w:val="00602BCB"/>
    <w:rsid w:val="0061733D"/>
    <w:rsid w:val="00641AEA"/>
    <w:rsid w:val="00681A15"/>
    <w:rsid w:val="006B4E5D"/>
    <w:rsid w:val="006C0EA0"/>
    <w:rsid w:val="006C4A89"/>
    <w:rsid w:val="006C7DCA"/>
    <w:rsid w:val="006E00A2"/>
    <w:rsid w:val="006E14B5"/>
    <w:rsid w:val="006F59D5"/>
    <w:rsid w:val="006F7213"/>
    <w:rsid w:val="00725C7E"/>
    <w:rsid w:val="007341D7"/>
    <w:rsid w:val="007363CE"/>
    <w:rsid w:val="007727E7"/>
    <w:rsid w:val="007727F1"/>
    <w:rsid w:val="00773F62"/>
    <w:rsid w:val="007811D8"/>
    <w:rsid w:val="00785206"/>
    <w:rsid w:val="007B6075"/>
    <w:rsid w:val="00870A8D"/>
    <w:rsid w:val="00883262"/>
    <w:rsid w:val="008A6D6D"/>
    <w:rsid w:val="008D47F1"/>
    <w:rsid w:val="008F6173"/>
    <w:rsid w:val="008F623D"/>
    <w:rsid w:val="009451BC"/>
    <w:rsid w:val="00971118"/>
    <w:rsid w:val="00981FBF"/>
    <w:rsid w:val="009962D7"/>
    <w:rsid w:val="009B6B77"/>
    <w:rsid w:val="009C3181"/>
    <w:rsid w:val="009D028C"/>
    <w:rsid w:val="009D2655"/>
    <w:rsid w:val="009E3B41"/>
    <w:rsid w:val="00A05837"/>
    <w:rsid w:val="00A114DB"/>
    <w:rsid w:val="00A120E8"/>
    <w:rsid w:val="00A41C6E"/>
    <w:rsid w:val="00A57CE3"/>
    <w:rsid w:val="00AB5F35"/>
    <w:rsid w:val="00AB6E55"/>
    <w:rsid w:val="00AC4B3E"/>
    <w:rsid w:val="00AE109F"/>
    <w:rsid w:val="00AE5472"/>
    <w:rsid w:val="00AE6AFC"/>
    <w:rsid w:val="00B102B7"/>
    <w:rsid w:val="00B3647E"/>
    <w:rsid w:val="00B507BE"/>
    <w:rsid w:val="00B610A9"/>
    <w:rsid w:val="00B9430D"/>
    <w:rsid w:val="00BB137E"/>
    <w:rsid w:val="00BF1C8B"/>
    <w:rsid w:val="00BF401D"/>
    <w:rsid w:val="00C31D97"/>
    <w:rsid w:val="00CA2BC6"/>
    <w:rsid w:val="00CB2F70"/>
    <w:rsid w:val="00CC3D85"/>
    <w:rsid w:val="00CD23F6"/>
    <w:rsid w:val="00CE4449"/>
    <w:rsid w:val="00CF7F0A"/>
    <w:rsid w:val="00D04155"/>
    <w:rsid w:val="00D07A1E"/>
    <w:rsid w:val="00D26B7F"/>
    <w:rsid w:val="00D424A9"/>
    <w:rsid w:val="00D6477B"/>
    <w:rsid w:val="00D66ED1"/>
    <w:rsid w:val="00DB3131"/>
    <w:rsid w:val="00DE6E4D"/>
    <w:rsid w:val="00E141C2"/>
    <w:rsid w:val="00E225D6"/>
    <w:rsid w:val="00E66B4C"/>
    <w:rsid w:val="00E83DC9"/>
    <w:rsid w:val="00E9667F"/>
    <w:rsid w:val="00EA5102"/>
    <w:rsid w:val="00EB15C7"/>
    <w:rsid w:val="00ED6C51"/>
    <w:rsid w:val="00EE47E3"/>
    <w:rsid w:val="00EE6507"/>
    <w:rsid w:val="00F07B91"/>
    <w:rsid w:val="00F231B9"/>
    <w:rsid w:val="00F37FDF"/>
    <w:rsid w:val="00F50406"/>
    <w:rsid w:val="00F63181"/>
    <w:rsid w:val="00F638BC"/>
    <w:rsid w:val="00F91FF5"/>
    <w:rsid w:val="00F92635"/>
    <w:rsid w:val="00F93098"/>
    <w:rsid w:val="00F94F40"/>
    <w:rsid w:val="00FB2DF2"/>
    <w:rsid w:val="00FD0922"/>
    <w:rsid w:val="00FD2D65"/>
    <w:rsid w:val="00FD69D5"/>
    <w:rsid w:val="00FE1577"/>
    <w:rsid w:val="00FE63F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0AB7F"/>
  <w15:docId w15:val="{23E63DA5-C484-4210-B23D-91053E05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22"/>
      <w:jc w:val="both"/>
    </w:pPr>
    <w:rPr>
      <w:sz w:val="20"/>
      <w:szCs w:val="20"/>
    </w:rPr>
  </w:style>
  <w:style w:type="paragraph" w:styleId="Ttulo">
    <w:name w:val="Title"/>
    <w:basedOn w:val="Normal"/>
    <w:uiPriority w:val="10"/>
    <w:qFormat/>
    <w:pPr>
      <w:spacing w:before="95"/>
      <w:ind w:left="222" w:right="156"/>
      <w:jc w:val="both"/>
    </w:pPr>
    <w:rPr>
      <w:b/>
      <w:bCs/>
      <w:sz w:val="20"/>
      <w:szCs w:val="20"/>
    </w:rPr>
  </w:style>
  <w:style w:type="paragraph" w:styleId="Prrafodelista">
    <w:name w:val="List Paragraph"/>
    <w:aliases w:val="HOJA,Bolita,List Paragraph,Párrafo de lista4,BOLADEF,Párrafo de lista3,Párrafo de lista21,BOLA,Nivel 1 OS,Colorful List Accent 1,Colorful List - Accent 11,Lista vistosa - Énfasis 11,Ha,titulo 3,Normal_viñetas_ICONTEC,Bullet List,Bullets"/>
    <w:basedOn w:val="Normal"/>
    <w:link w:val="PrrafodelistaCar"/>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F58DA"/>
    <w:pPr>
      <w:tabs>
        <w:tab w:val="center" w:pos="4419"/>
        <w:tab w:val="right" w:pos="8838"/>
      </w:tabs>
    </w:pPr>
  </w:style>
  <w:style w:type="character" w:customStyle="1" w:styleId="EncabezadoCar">
    <w:name w:val="Encabezado Car"/>
    <w:basedOn w:val="Fuentedeprrafopredeter"/>
    <w:link w:val="Encabezado"/>
    <w:uiPriority w:val="99"/>
    <w:rsid w:val="004F58DA"/>
    <w:rPr>
      <w:rFonts w:ascii="Times New Roman" w:eastAsia="Times New Roman" w:hAnsi="Times New Roman" w:cs="Times New Roman"/>
      <w:lang w:val="es-ES"/>
    </w:rPr>
  </w:style>
  <w:style w:type="paragraph" w:styleId="Piedepgina">
    <w:name w:val="footer"/>
    <w:basedOn w:val="Normal"/>
    <w:link w:val="PiedepginaCar"/>
    <w:uiPriority w:val="99"/>
    <w:unhideWhenUsed/>
    <w:rsid w:val="004F58DA"/>
    <w:pPr>
      <w:tabs>
        <w:tab w:val="center" w:pos="4419"/>
        <w:tab w:val="right" w:pos="8838"/>
      </w:tabs>
    </w:pPr>
  </w:style>
  <w:style w:type="character" w:customStyle="1" w:styleId="PiedepginaCar">
    <w:name w:val="Pie de página Car"/>
    <w:basedOn w:val="Fuentedeprrafopredeter"/>
    <w:link w:val="Piedepgina"/>
    <w:uiPriority w:val="99"/>
    <w:rsid w:val="004F58DA"/>
    <w:rPr>
      <w:rFonts w:ascii="Times New Roman" w:eastAsia="Times New Roman" w:hAnsi="Times New Roman" w:cs="Times New Roman"/>
      <w:lang w:val="es-ES"/>
    </w:rPr>
  </w:style>
  <w:style w:type="character" w:styleId="Hipervnculo">
    <w:name w:val="Hyperlink"/>
    <w:uiPriority w:val="99"/>
    <w:unhideWhenUsed/>
    <w:rsid w:val="004F58DA"/>
    <w:rPr>
      <w:color w:val="0000FF"/>
      <w:u w:val="single"/>
    </w:rPr>
  </w:style>
  <w:style w:type="table" w:styleId="Tablaconcuadrcula">
    <w:name w:val="Table Grid"/>
    <w:basedOn w:val="Tablanormal"/>
    <w:uiPriority w:val="39"/>
    <w:rsid w:val="004F58DA"/>
    <w:pPr>
      <w:widowControl/>
      <w:autoSpaceDE/>
      <w:autoSpaceDN/>
    </w:pPr>
    <w:rPr>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4B03E6"/>
    <w:rPr>
      <w:rFonts w:ascii="Times New Roman" w:eastAsia="Times New Roman" w:hAnsi="Times New Roman" w:cs="Times New Roman"/>
      <w:lang w:val="es-ES"/>
    </w:rPr>
  </w:style>
  <w:style w:type="paragraph" w:styleId="Textodeglobo">
    <w:name w:val="Balloon Text"/>
    <w:basedOn w:val="Normal"/>
    <w:link w:val="TextodegloboCar"/>
    <w:uiPriority w:val="99"/>
    <w:semiHidden/>
    <w:unhideWhenUsed/>
    <w:rsid w:val="00096D9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96D9C"/>
    <w:rPr>
      <w:rFonts w:ascii="Segoe UI" w:eastAsia="Times New Roman"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id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8192</Words>
  <Characters>45056</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Carolina Hernández Quiroga</dc:creator>
  <cp:lastModifiedBy>Carlos Andres Reyes Jaime</cp:lastModifiedBy>
  <cp:revision>3</cp:revision>
  <cp:lastPrinted>2022-08-10T19:53:00Z</cp:lastPrinted>
  <dcterms:created xsi:type="dcterms:W3CDTF">2023-03-16T16:31:00Z</dcterms:created>
  <dcterms:modified xsi:type="dcterms:W3CDTF">2023-03-16T23:35:00Z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2021-06-11T00:00:00Z</vt:filetime>
  </property>
  <property fmtid="{D5CDD505-2E9C-101B-9397-08002B2CF9AE}" pid="3" name="Creator">
    <vt:lpwstr>Microsoft® Word para Microsoft 365</vt:lpwstr>
  </property>
  <property fmtid="{D5CDD505-2E9C-101B-9397-08002B2CF9AE}" pid="4" name="LastSaved">
    <vt:filetime>2021-06-18T00:00:00Z</vt:filetime>
  </property>
</Properties>
</file>