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35CB5" w14:textId="2D0B8181" w:rsidR="00D50642" w:rsidRDefault="00D50642" w:rsidP="00D50642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Anexo 1. </w:t>
      </w:r>
      <w:r w:rsidRPr="00C802E7">
        <w:rPr>
          <w:rFonts w:ascii="Arial Narrow" w:hAnsi="Arial Narrow"/>
          <w:sz w:val="24"/>
          <w:szCs w:val="24"/>
        </w:rPr>
        <w:t>Listado de estrategias complementarias de conservación en el municipio de Santa María.</w:t>
      </w:r>
    </w:p>
    <w:tbl>
      <w:tblPr>
        <w:tblW w:w="9852" w:type="dxa"/>
        <w:jc w:val="center"/>
        <w:tblLook w:val="04A0" w:firstRow="1" w:lastRow="0" w:firstColumn="1" w:lastColumn="0" w:noHBand="0" w:noVBand="1"/>
      </w:tblPr>
      <w:tblGrid>
        <w:gridCol w:w="631"/>
        <w:gridCol w:w="1514"/>
        <w:gridCol w:w="1721"/>
        <w:gridCol w:w="1399"/>
        <w:gridCol w:w="1828"/>
        <w:gridCol w:w="1360"/>
        <w:gridCol w:w="1399"/>
      </w:tblGrid>
      <w:tr w:rsidR="00184071" w:rsidRPr="00D50642" w14:paraId="2871A1DE" w14:textId="77777777" w:rsidTr="00184071">
        <w:trPr>
          <w:trHeight w:val="273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F240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No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55A2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b/>
                <w:bCs/>
                <w:color w:val="000000"/>
              </w:rPr>
              <w:t>Predio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A7C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b/>
                <w:bCs/>
                <w:color w:val="000000"/>
              </w:rPr>
              <w:t>Propietario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239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b/>
                <w:bCs/>
                <w:color w:val="000000"/>
              </w:rPr>
              <w:t>Estrategia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7DE14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</w:rPr>
            </w:pPr>
            <w:r w:rsidRPr="00D50642">
              <w:rPr>
                <w:rFonts w:ascii="Arial Narrow" w:eastAsia="Times New Roman" w:hAnsi="Arial Narrow" w:cs="Calibri"/>
                <w:b/>
                <w:bCs/>
              </w:rPr>
              <w:t>Departamento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F5BA9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b/>
                <w:bCs/>
                <w:color w:val="000000"/>
              </w:rPr>
              <w:t>Municipio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5DA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</w:rPr>
            </w:pPr>
            <w:r w:rsidRPr="00D50642">
              <w:rPr>
                <w:rFonts w:ascii="Arial Narrow" w:eastAsia="Times New Roman" w:hAnsi="Arial Narrow" w:cs="Calibri"/>
                <w:b/>
                <w:bCs/>
              </w:rPr>
              <w:t>Vereda</w:t>
            </w:r>
          </w:p>
        </w:tc>
      </w:tr>
      <w:tr w:rsidR="00184071" w:rsidRPr="00D50642" w14:paraId="3BBA7FCE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7F1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76D19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El Triunfo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2674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Nicolas Ome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D3031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B1E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BA63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34CE9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 Miguel</w:t>
            </w:r>
          </w:p>
        </w:tc>
      </w:tr>
      <w:tr w:rsidR="00184071" w:rsidRPr="00D50642" w14:paraId="5EDB8CCE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D0A8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2C088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 Esperanza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0F2D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Edilsa Sanabria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800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A009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5451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98CC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San Miguel </w:t>
            </w:r>
          </w:p>
        </w:tc>
      </w:tr>
      <w:tr w:rsidR="00184071" w:rsidRPr="00D50642" w14:paraId="0FFB7D3C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5B04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752E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Caicedonia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3978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Marleny Chala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A9599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F11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B9E8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C0F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El Cisne </w:t>
            </w:r>
          </w:p>
        </w:tc>
      </w:tr>
      <w:tr w:rsidR="00184071" w:rsidRPr="00D50642" w14:paraId="66D6F1A7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019A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C22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Bella Vista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58CB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Edilberto Coronado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3ED58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30E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198A2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57B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San Miguel </w:t>
            </w:r>
          </w:p>
        </w:tc>
      </w:tr>
      <w:tr w:rsidR="00184071" w:rsidRPr="00D50642" w14:paraId="6BEC38CA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17C44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2C6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Guayabal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FE68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Abel Basto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A71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BF8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74AE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3871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Canaán </w:t>
            </w:r>
          </w:p>
        </w:tc>
      </w:tr>
      <w:tr w:rsidR="00184071" w:rsidRPr="00D50642" w14:paraId="6B66ED79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B933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A71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Silencio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2D09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Jesús Antonio Chala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9AD7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8771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BC72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3F97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 Neira </w:t>
            </w:r>
          </w:p>
        </w:tc>
      </w:tr>
      <w:tr w:rsidR="00184071" w:rsidRPr="00D50642" w14:paraId="28DB54D2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13C9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E034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 Ignacio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FE0B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Alcides Perdomo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D330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B6A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B5BC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51E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Bache</w:t>
            </w:r>
          </w:p>
        </w:tc>
      </w:tr>
      <w:tr w:rsidR="00184071" w:rsidRPr="00D50642" w14:paraId="53D3A842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D09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BCB3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 Palma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6DE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Alcides Perdomo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40EB4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4F18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35FC1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D251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Bachecito </w:t>
            </w:r>
          </w:p>
        </w:tc>
      </w:tr>
      <w:tr w:rsidR="00184071" w:rsidRPr="00D50642" w14:paraId="060A7F01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AD6D2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373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 Pradera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103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Luis Enrique Cuellar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F5E94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C47F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2377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6641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Los Pinos </w:t>
            </w:r>
          </w:p>
        </w:tc>
      </w:tr>
      <w:tr w:rsidR="00184071" w:rsidRPr="00D50642" w14:paraId="48840B82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092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60092" w14:textId="501406C4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El 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>Líbano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01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0A2C0" w14:textId="08CD9C6B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José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Henry Aldana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850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D33B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6C8B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E8292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El Placer</w:t>
            </w:r>
          </w:p>
        </w:tc>
      </w:tr>
      <w:tr w:rsidR="00184071" w:rsidRPr="00D50642" w14:paraId="7E75B4DE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A465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D983" w14:textId="5F66A9A6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El 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>Líbano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02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693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Jhon Aldana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3D2D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D30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70D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B1A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El Placer </w:t>
            </w:r>
          </w:p>
        </w:tc>
      </w:tr>
      <w:tr w:rsidR="00184071" w:rsidRPr="00D50642" w14:paraId="08042CE2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8B61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F4DF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Las Torres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F48A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Alexis Rayo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4BB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AC70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3812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DEAC4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Santa Helena </w:t>
            </w:r>
          </w:p>
        </w:tc>
      </w:tr>
      <w:tr w:rsidR="00184071" w:rsidRPr="00D50642" w14:paraId="69C286A0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A9F1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DA2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La Exitosa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C47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Lourdes Apache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EEF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D4CD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ADF2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EBFD8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 María </w:t>
            </w:r>
          </w:p>
        </w:tc>
      </w:tr>
      <w:tr w:rsidR="00184071" w:rsidRPr="00D50642" w14:paraId="6FC858E8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39B1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A71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La Cabaña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842F" w14:textId="35C8398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Orlando 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>González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Andrade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9B15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9EF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0385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DDD1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 María </w:t>
            </w:r>
          </w:p>
        </w:tc>
      </w:tr>
      <w:tr w:rsidR="00184071" w:rsidRPr="00D50642" w14:paraId="2F3720C9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9F1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E57D" w14:textId="495AE7F2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Jesús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>María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D10A" w14:textId="2B9497DE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José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Dibel 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>Sáenz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Cruz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7444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40561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F380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60E1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El Vergel</w:t>
            </w:r>
          </w:p>
        </w:tc>
      </w:tr>
      <w:tr w:rsidR="00184071" w:rsidRPr="00D50642" w14:paraId="7DF0E7BB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17AB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E7594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 Cruzada # 7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1B591" w14:textId="67A52024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Ida 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>María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Aldana Charry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F267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4BD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1622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047D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La esperanza</w:t>
            </w:r>
          </w:p>
        </w:tc>
      </w:tr>
      <w:tr w:rsidR="00184071" w:rsidRPr="00D50642" w14:paraId="75799895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6EF0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D211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Flandes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B034A" w14:textId="0BE4F588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José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>Joaquín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Cardozo Romero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9ED7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032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A6C6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433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Buena Vista </w:t>
            </w:r>
          </w:p>
        </w:tc>
      </w:tr>
      <w:tr w:rsidR="00184071" w:rsidRPr="00D50642" w14:paraId="1362E712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F7E0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26341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Las Flores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7B8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Dilmer Arias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8A88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639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96092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6F0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El Milán</w:t>
            </w:r>
          </w:p>
        </w:tc>
      </w:tr>
      <w:tr w:rsidR="00184071" w:rsidRPr="00D50642" w14:paraId="69764A6C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74A7F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C36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Los Manguitos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12087" w14:textId="39DA64FA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José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 Jorge </w:t>
            </w:r>
            <w:r w:rsidRPr="00D50642">
              <w:rPr>
                <w:rFonts w:ascii="Arial Narrow" w:eastAsia="Times New Roman" w:hAnsi="Arial Narrow" w:cs="Calibri"/>
                <w:color w:val="000000"/>
              </w:rPr>
              <w:t>León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AF0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DDD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828D9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3E43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La María </w:t>
            </w:r>
          </w:p>
        </w:tc>
      </w:tr>
      <w:tr w:rsidR="00184071" w:rsidRPr="00D50642" w14:paraId="4D90FDE1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1FF8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4C64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El Silencio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71205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Natanael Meneses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1232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F3D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83341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2EA3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 José</w:t>
            </w:r>
          </w:p>
        </w:tc>
      </w:tr>
      <w:tr w:rsidR="00184071" w:rsidRPr="00D50642" w14:paraId="4A323A7C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8725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1FA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Primavera #2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8F1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Fidadelfo Montealegre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CA31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631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7200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837D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Lucía</w:t>
            </w:r>
          </w:p>
        </w:tc>
      </w:tr>
      <w:tr w:rsidR="00184071" w:rsidRPr="00D50642" w14:paraId="24240622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A8C5B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225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 Jorge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D9F6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Ali Perdomo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8070E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3947A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3F7D9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E620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Santa Helena </w:t>
            </w:r>
          </w:p>
        </w:tc>
      </w:tr>
      <w:tr w:rsidR="00184071" w:rsidRPr="00D50642" w14:paraId="606A4D1F" w14:textId="77777777" w:rsidTr="00184071">
        <w:trPr>
          <w:trHeight w:val="466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C1C2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50642">
              <w:rPr>
                <w:rFonts w:ascii="Calibri" w:eastAsia="Times New Roman" w:hAnsi="Calibri" w:cs="Calibri"/>
                <w:b/>
                <w:bCs/>
                <w:color w:val="000000"/>
              </w:rPr>
              <w:t>23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09BF6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Arizona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E66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Gil Valenzuela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B7D2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ECC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2F6E7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Huila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6C4AC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>Santa María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3E2A2" w14:textId="77777777" w:rsidR="00D50642" w:rsidRPr="00D50642" w:rsidRDefault="00D50642" w:rsidP="008F2F0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D50642">
              <w:rPr>
                <w:rFonts w:ascii="Arial Narrow" w:eastAsia="Times New Roman" w:hAnsi="Arial Narrow" w:cs="Calibri"/>
                <w:color w:val="000000"/>
              </w:rPr>
              <w:t xml:space="preserve">Jerusalén </w:t>
            </w:r>
          </w:p>
        </w:tc>
      </w:tr>
    </w:tbl>
    <w:p w14:paraId="1E81CFD9" w14:textId="78BA31DA" w:rsidR="00184071" w:rsidRPr="00184071" w:rsidRDefault="00184071" w:rsidP="00184071">
      <w:pPr>
        <w:tabs>
          <w:tab w:val="left" w:pos="1230"/>
        </w:tabs>
        <w:rPr>
          <w:lang w:val="es-ES"/>
        </w:rPr>
      </w:pPr>
    </w:p>
    <w:sectPr w:rsidR="00184071" w:rsidRPr="0018407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7A967" w14:textId="77777777" w:rsidR="00CF7992" w:rsidRDefault="00CF7992" w:rsidP="00D50642">
      <w:pPr>
        <w:spacing w:after="0" w:line="240" w:lineRule="auto"/>
      </w:pPr>
      <w:r>
        <w:separator/>
      </w:r>
    </w:p>
  </w:endnote>
  <w:endnote w:type="continuationSeparator" w:id="0">
    <w:p w14:paraId="6A119AD5" w14:textId="77777777" w:rsidR="00CF7992" w:rsidRDefault="00CF7992" w:rsidP="00D50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B8D08" w14:textId="77777777" w:rsidR="00D50642" w:rsidRDefault="00D50642" w:rsidP="00D50642">
    <w:pPr>
      <w:pStyle w:val="Piedepgina"/>
      <w:jc w:val="center"/>
      <w:rPr>
        <w:rFonts w:ascii="Bodoni MT Condensed" w:hAnsi="Bodoni MT Condensed" w:cs="Arial"/>
        <w:i/>
        <w:iCs/>
        <w:color w:val="111111"/>
        <w:sz w:val="24"/>
        <w:szCs w:val="24"/>
      </w:rPr>
    </w:pPr>
    <w:r w:rsidRPr="00F774F3">
      <w:rPr>
        <w:rFonts w:ascii="Bodoni MT Condensed" w:hAnsi="Bodoni MT Condensed" w:cs="Arial"/>
        <w:i/>
        <w:iCs/>
        <w:color w:val="111111"/>
        <w:sz w:val="24"/>
        <w:szCs w:val="24"/>
      </w:rPr>
      <w:t>Fundación Samaria de Desarrollo Social Agroambiental y de Fomento a la Economía Campesina FUSAMDES</w:t>
    </w:r>
  </w:p>
  <w:p w14:paraId="00AE4081" w14:textId="77777777" w:rsidR="00D50642" w:rsidRDefault="00D50642" w:rsidP="00D50642">
    <w:pPr>
      <w:pStyle w:val="Piedepgina"/>
      <w:jc w:val="center"/>
      <w:rPr>
        <w:rFonts w:ascii="Bodoni MT Condensed" w:hAnsi="Bodoni MT Condensed" w:cs="Arial"/>
        <w:i/>
        <w:iCs/>
        <w:color w:val="111111"/>
        <w:sz w:val="24"/>
        <w:szCs w:val="24"/>
      </w:rPr>
    </w:pPr>
    <w:r>
      <w:rPr>
        <w:rFonts w:ascii="Bodoni MT Condensed" w:hAnsi="Bodoni MT Condensed" w:cs="Arial"/>
        <w:i/>
        <w:iCs/>
        <w:color w:val="111111"/>
        <w:sz w:val="24"/>
        <w:szCs w:val="24"/>
      </w:rPr>
      <w:t xml:space="preserve">Dirección:  Calle 10 # 5 - 35 Barrio Acrópolis </w:t>
    </w:r>
    <w:r>
      <w:rPr>
        <w:rFonts w:ascii="Bodoni MT Condensed" w:hAnsi="Bodoni MT Condensed" w:cs="Arial"/>
        <w:i/>
        <w:iCs/>
        <w:color w:val="111111"/>
        <w:sz w:val="24"/>
        <w:szCs w:val="24"/>
      </w:rPr>
      <w:tab/>
      <w:t xml:space="preserve"> Correo:</w:t>
    </w:r>
    <w:r w:rsidRPr="00F774F3">
      <w:t xml:space="preserve"> </w:t>
    </w:r>
    <w:hyperlink r:id="rId1" w:history="1">
      <w:r w:rsidRPr="004A6346">
        <w:rPr>
          <w:rStyle w:val="Hipervnculo"/>
          <w:rFonts w:ascii="Bodoni MT Condensed" w:hAnsi="Bodoni MT Condensed" w:cs="Arial"/>
          <w:i/>
          <w:iCs/>
          <w:sz w:val="24"/>
          <w:szCs w:val="24"/>
        </w:rPr>
        <w:t>fusamdes@gmail.com</w:t>
      </w:r>
    </w:hyperlink>
    <w:r>
      <w:rPr>
        <w:rFonts w:ascii="Bodoni MT Condensed" w:hAnsi="Bodoni MT Condensed" w:cs="Arial"/>
        <w:i/>
        <w:iCs/>
        <w:color w:val="111111"/>
        <w:sz w:val="24"/>
        <w:szCs w:val="24"/>
      </w:rPr>
      <w:t xml:space="preserve">  Celular: 311 221 9360</w:t>
    </w:r>
  </w:p>
  <w:p w14:paraId="4BFA4BBF" w14:textId="77777777" w:rsidR="00D50642" w:rsidRDefault="00D506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BBFFC" w14:textId="77777777" w:rsidR="00CF7992" w:rsidRDefault="00CF7992" w:rsidP="00D50642">
      <w:pPr>
        <w:spacing w:after="0" w:line="240" w:lineRule="auto"/>
      </w:pPr>
      <w:r>
        <w:separator/>
      </w:r>
    </w:p>
  </w:footnote>
  <w:footnote w:type="continuationSeparator" w:id="0">
    <w:p w14:paraId="089F6C71" w14:textId="77777777" w:rsidR="00CF7992" w:rsidRDefault="00CF7992" w:rsidP="00D50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0EE6D" w14:textId="52A144A3" w:rsidR="00D50642" w:rsidRDefault="00D5064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FD2FAE8" wp14:editId="06A1848C">
          <wp:simplePos x="0" y="0"/>
          <wp:positionH relativeFrom="column">
            <wp:posOffset>-539750</wp:posOffset>
          </wp:positionH>
          <wp:positionV relativeFrom="paragraph">
            <wp:posOffset>-260985</wp:posOffset>
          </wp:positionV>
          <wp:extent cx="1172845" cy="616585"/>
          <wp:effectExtent l="0" t="0" r="8255" b="0"/>
          <wp:wrapTight wrapText="bothSides">
            <wp:wrapPolygon edited="0">
              <wp:start x="0" y="0"/>
              <wp:lineTo x="0" y="20688"/>
              <wp:lineTo x="21401" y="20688"/>
              <wp:lineTo x="21401" y="0"/>
              <wp:lineTo x="0" y="0"/>
            </wp:wrapPolygon>
          </wp:wrapTight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2845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642"/>
    <w:rsid w:val="00184071"/>
    <w:rsid w:val="002C6EB4"/>
    <w:rsid w:val="00CF7992"/>
    <w:rsid w:val="00D5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085A3"/>
  <w15:chartTrackingRefBased/>
  <w15:docId w15:val="{1C6B5A17-AE22-4045-B425-3C3D7A4BC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06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0642"/>
  </w:style>
  <w:style w:type="paragraph" w:styleId="Piedepgina">
    <w:name w:val="footer"/>
    <w:basedOn w:val="Normal"/>
    <w:link w:val="PiedepginaCar"/>
    <w:uiPriority w:val="99"/>
    <w:unhideWhenUsed/>
    <w:rsid w:val="00D506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0642"/>
  </w:style>
  <w:style w:type="character" w:styleId="Hipervnculo">
    <w:name w:val="Hyperlink"/>
    <w:basedOn w:val="Fuentedeprrafopredeter"/>
    <w:uiPriority w:val="99"/>
    <w:unhideWhenUsed/>
    <w:rsid w:val="00D506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usamd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2022-12-19T22:28:00Z</dcterms:created>
  <dcterms:modified xsi:type="dcterms:W3CDTF">2022-12-19T23:40:00Z</dcterms:modified>
</cp:coreProperties>
</file>