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7D0B2A" w14:textId="77777777" w:rsidR="005E7564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ANEXO - CERTIFICADO PARA ACREDITAR OFRECIMIENTO DE ESPECIFICACIONES TÉCNICAS</w:t>
      </w:r>
    </w:p>
    <w:p w14:paraId="3E7D0B2B" w14:textId="77777777"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3E7D0B2C" w14:textId="77777777" w:rsidR="007868CA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3E7D0B2D" w14:textId="4BA6A147" w:rsidR="005E7564" w:rsidRDefault="005E7564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Proceso de Contratación</w:t>
      </w:r>
      <w:r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 </w:t>
      </w:r>
      <w:r w:rsidR="000A05B8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No. 015-00-M-CAMAN-GRUAL-2023</w:t>
      </w:r>
    </w:p>
    <w:p w14:paraId="3E7D0B2E" w14:textId="77777777"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</w:p>
    <w:p w14:paraId="3E7D0B2F" w14:textId="77777777" w:rsidR="0019356B" w:rsidRP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3E7D0B30" w14:textId="24B51221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</w:t>
      </w:r>
      <w:r w:rsidR="0019356B" w:rsidRPr="0019356B">
        <w:rPr>
          <w:rFonts w:ascii="Arial" w:eastAsia="Times New Roman" w:hAnsi="Arial" w:cs="Arial"/>
          <w:sz w:val="20"/>
          <w:szCs w:val="20"/>
          <w:lang w:eastAsia="es-ES"/>
        </w:rPr>
        <w:t>técnicas,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así como de los ESPECIFICACIONES TÉCNICAS MÍNIMAS REQUERIDAS detalladas en </w:t>
      </w:r>
      <w:r w:rsidR="00B12689">
        <w:rPr>
          <w:rFonts w:ascii="Arial" w:eastAsia="Times New Roman" w:hAnsi="Arial" w:cs="Arial"/>
          <w:sz w:val="20"/>
          <w:szCs w:val="20"/>
          <w:lang w:eastAsia="es-ES"/>
        </w:rPr>
        <w:t>el anexo técnico adjunto</w:t>
      </w:r>
      <w:r w:rsidR="004D0382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="00B12689">
        <w:rPr>
          <w:rFonts w:ascii="Arial" w:eastAsia="Times New Roman" w:hAnsi="Arial" w:cs="Arial"/>
          <w:sz w:val="20"/>
          <w:szCs w:val="20"/>
          <w:lang w:eastAsia="es-ES"/>
        </w:rPr>
        <w:t xml:space="preserve"> en el pliego electrónico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que hace parte del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proceso de </w:t>
      </w:r>
      <w:r w:rsidR="00CF4B2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CO"/>
        </w:rPr>
        <w:t>selección</w:t>
      </w: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 xml:space="preserve"> No. </w:t>
      </w:r>
      <w:r w:rsidR="0044538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015-00-M-CAMAN-GRUAL-2023</w:t>
      </w:r>
      <w:r w:rsidR="0044538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>.</w:t>
      </w:r>
    </w:p>
    <w:p w14:paraId="3E7D0B31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3E7D0B32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De igual manera, manifiesto haber efectuado en forma personal, un análisis detallado, minucioso y exhaustivo de las especific</w:t>
      </w:r>
      <w:r w:rsidR="0019356B">
        <w:rPr>
          <w:rFonts w:ascii="Arial" w:eastAsia="Times New Roman" w:hAnsi="Arial" w:cs="Arial"/>
          <w:sz w:val="20"/>
          <w:szCs w:val="20"/>
          <w:lang w:eastAsia="es-ES"/>
        </w:rPr>
        <w:t xml:space="preserve">aciones técnicas contenidas en 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>los documentos del proceso</w:t>
      </w:r>
      <w:r w:rsidR="00E30C04"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3E7D0B33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E7D0B34" w14:textId="77777777" w:rsidR="005E7564" w:rsidRPr="0019356B" w:rsidRDefault="005E7564" w:rsidP="0019356B">
      <w:pPr>
        <w:spacing w:after="0" w:line="240" w:lineRule="auto"/>
        <w:ind w:right="142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</w:t>
      </w:r>
      <w:r w:rsidR="00E30C04"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E30C04" w:rsidRPr="0019356B">
        <w:rPr>
          <w:rFonts w:ascii="Arial" w:hAnsi="Arial" w:cs="Arial"/>
          <w:color w:val="000000"/>
          <w:sz w:val="20"/>
          <w:szCs w:val="20"/>
        </w:rPr>
        <w:t>Ministerio de Def</w:t>
      </w:r>
      <w:r w:rsidR="00F0271C">
        <w:rPr>
          <w:rFonts w:ascii="Arial" w:hAnsi="Arial" w:cs="Arial"/>
          <w:color w:val="000000"/>
          <w:sz w:val="20"/>
          <w:szCs w:val="20"/>
        </w:rPr>
        <w:t xml:space="preserve">ensa – Fuerza Aérea Colombiana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en el </w:t>
      </w:r>
      <w:r w:rsidR="0045107D" w:rsidRPr="0019356B">
        <w:rPr>
          <w:rFonts w:ascii="Arial" w:eastAsia="Times New Roman" w:hAnsi="Arial" w:cs="Arial"/>
          <w:sz w:val="20"/>
          <w:szCs w:val="20"/>
          <w:lang w:eastAsia="es-ES"/>
        </w:rPr>
        <w:t>anexo y especificaciones técnicos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establecidas y demás que puedan surgir a partir de las diferentes adendas generadas en desarrollo del proceso; en </w:t>
      </w:r>
      <w:r w:rsidR="00E27659" w:rsidRPr="0019356B">
        <w:rPr>
          <w:rFonts w:ascii="Arial" w:eastAsia="Times New Roman" w:hAnsi="Arial" w:cs="Arial"/>
          <w:sz w:val="20"/>
          <w:szCs w:val="20"/>
          <w:lang w:eastAsia="es-ES"/>
        </w:rPr>
        <w:t>consecuencia,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</w:t>
      </w:r>
      <w:r w:rsidR="0077572F"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, así:</w:t>
      </w:r>
    </w:p>
    <w:p w14:paraId="3E7D0B35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3544"/>
      </w:tblGrid>
      <w:tr w:rsidR="005E7564" w:rsidRPr="0019356B" w14:paraId="3E7D0B38" w14:textId="77777777" w:rsidTr="0019356B">
        <w:tc>
          <w:tcPr>
            <w:tcW w:w="5387" w:type="dxa"/>
            <w:shd w:val="clear" w:color="auto" w:fill="E6E6E6"/>
          </w:tcPr>
          <w:p w14:paraId="3E7D0B36" w14:textId="77777777"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3E7D0B37" w14:textId="77777777"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5E7564" w:rsidRPr="0019356B" w14:paraId="3E7D0B3C" w14:textId="77777777" w:rsidTr="00B12689">
        <w:trPr>
          <w:trHeight w:val="1257"/>
        </w:trPr>
        <w:tc>
          <w:tcPr>
            <w:tcW w:w="5387" w:type="dxa"/>
            <w:vAlign w:val="center"/>
          </w:tcPr>
          <w:p w14:paraId="058E4CC3" w14:textId="303F0BED" w:rsidR="00AC255D" w:rsidRPr="00AC255D" w:rsidRDefault="005E7564" w:rsidP="00AC255D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 w:eastAsia="es-ES"/>
              </w:rPr>
              <w:t xml:space="preserve">ESPECIFICACIONES TÉCNICAS </w:t>
            </w:r>
            <w:r w:rsidR="00E30C04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val="es-ES" w:eastAsia="es-ES"/>
              </w:rPr>
              <w:t xml:space="preserve">del 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Proceso de </w:t>
            </w:r>
            <w:r w:rsidR="00E7611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Selección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30C04" w:rsidRPr="001935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No.</w:t>
            </w:r>
            <w:r w:rsidR="00E30C04"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ES"/>
              </w:rPr>
              <w:t xml:space="preserve"> </w:t>
            </w:r>
            <w:r w:rsidR="00F44D38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lang w:eastAsia="es-ES"/>
              </w:rPr>
              <w:t>015-00-M-CAMAN-GRUAL-2023</w:t>
            </w:r>
            <w:r w:rsidR="00091E67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eastAsia="es-ES"/>
              </w:rPr>
              <w:t xml:space="preserve">, </w:t>
            </w:r>
            <w:r w:rsidR="00300EBC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cuyo objeto consiste </w:t>
            </w:r>
            <w:r w:rsidR="00091E67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en </w:t>
            </w:r>
            <w:r w:rsidR="00AC255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EL </w:t>
            </w:r>
            <w:r w:rsidR="00AC255D" w:rsidRPr="00AC255D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MANTENIMIENTO PREVENTIVO, CORRECTIVO Y ADECUACIÓN DE LAS INSTALACIONES DEL COMANDO AÉREO DE MANTENIMIENTO, ZONAS DESCONCENTRADAS DE SEGURIDAD NEUSA - MANJUI Y LA ESCUELA CANINO MILITAR.</w:t>
            </w:r>
          </w:p>
          <w:p w14:paraId="3E7D0B39" w14:textId="55825F49" w:rsidR="005E7564" w:rsidRPr="0019356B" w:rsidRDefault="005E7564" w:rsidP="00E76119">
            <w:pPr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</w:tcPr>
          <w:p w14:paraId="3E7D0B3A" w14:textId="77777777" w:rsidR="00E27659" w:rsidRPr="0019356B" w:rsidRDefault="00E27659" w:rsidP="0019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14:paraId="3E7D0B3B" w14:textId="77777777" w:rsidR="005E7564" w:rsidRPr="00F0271C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 ACEPTO LAS ESPECIFICACIONES TÉCNICAS</w:t>
            </w:r>
            <w:r w:rsidR="009204BB"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, ASÍ COMO EL PLAZO Y LUGAR DE EJECUCIÓN.</w:t>
            </w:r>
          </w:p>
        </w:tc>
      </w:tr>
    </w:tbl>
    <w:p w14:paraId="3E7D0B3D" w14:textId="77777777" w:rsidR="002E43E7" w:rsidRPr="0019356B" w:rsidRDefault="002E43E7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3E7D0B3E" w14:textId="77777777" w:rsidR="008E031C" w:rsidRPr="0019356B" w:rsidRDefault="008E031C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3E7D0B3F" w14:textId="77777777" w:rsidR="0019356B" w:rsidRDefault="0019356B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3E7D0B40" w14:textId="77777777" w:rsidR="001F420F" w:rsidRDefault="001F420F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3E7D0B41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3E7D0B44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3E7D0B45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3E7D0B46" w14:textId="77777777" w:rsidR="00D51434" w:rsidRDefault="00D51434" w:rsidP="00D51434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3E7D0B47" w14:textId="77777777" w:rsidR="00D51434" w:rsidRPr="00F64C2D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64C2D">
        <w:rPr>
          <w:rFonts w:ascii="Arial" w:hAnsi="Arial" w:cs="Arial"/>
          <w:b/>
          <w:sz w:val="20"/>
          <w:szCs w:val="20"/>
        </w:rPr>
        <w:t>[</w:t>
      </w:r>
      <w:r w:rsidRPr="00F64C2D">
        <w:rPr>
          <w:rFonts w:ascii="Arial" w:eastAsia="Arial" w:hAnsi="Arial" w:cs="Arial"/>
          <w:b/>
          <w:sz w:val="20"/>
          <w:szCs w:val="20"/>
        </w:rPr>
        <w:t>Firma representante legal del Proponente o del Proponente persona natural</w:t>
      </w:r>
      <w:r w:rsidRPr="00F64C2D">
        <w:rPr>
          <w:rFonts w:ascii="Arial" w:hAnsi="Arial" w:cs="Arial"/>
          <w:b/>
          <w:sz w:val="20"/>
          <w:szCs w:val="20"/>
        </w:rPr>
        <w:t xml:space="preserve">] </w:t>
      </w:r>
    </w:p>
    <w:p w14:paraId="3E7D0B48" w14:textId="77777777" w:rsidR="00D51434" w:rsidRPr="00F64C2D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64C2D">
        <w:rPr>
          <w:rFonts w:ascii="Arial" w:hAnsi="Arial" w:cs="Arial"/>
          <w:b/>
          <w:sz w:val="20"/>
          <w:szCs w:val="20"/>
        </w:rPr>
        <w:t>No</w:t>
      </w:r>
      <w:r w:rsidRPr="00F64C2D">
        <w:rPr>
          <w:rFonts w:ascii="Arial" w:hAnsi="Arial" w:cs="Arial"/>
          <w:b/>
          <w:spacing w:val="4"/>
          <w:sz w:val="20"/>
          <w:szCs w:val="20"/>
        </w:rPr>
        <w:t>m</w:t>
      </w:r>
      <w:r w:rsidRPr="00F64C2D">
        <w:rPr>
          <w:rFonts w:ascii="Arial" w:hAnsi="Arial" w:cs="Arial"/>
          <w:b/>
          <w:sz w:val="20"/>
          <w:szCs w:val="20"/>
        </w:rPr>
        <w:t>bre:</w:t>
      </w:r>
      <w:r w:rsidRPr="00F64C2D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F64C2D">
        <w:rPr>
          <w:rFonts w:ascii="Arial" w:hAnsi="Arial" w:cs="Arial"/>
          <w:b/>
          <w:sz w:val="20"/>
          <w:szCs w:val="20"/>
        </w:rPr>
        <w:t>[</w:t>
      </w:r>
      <w:r w:rsidRPr="00F64C2D">
        <w:rPr>
          <w:rFonts w:ascii="Arial" w:eastAsia="Arial" w:hAnsi="Arial" w:cs="Arial"/>
          <w:b/>
          <w:sz w:val="20"/>
          <w:szCs w:val="20"/>
        </w:rPr>
        <w:t>Insertar información</w:t>
      </w:r>
      <w:r w:rsidRPr="00F64C2D">
        <w:rPr>
          <w:rFonts w:ascii="Arial" w:hAnsi="Arial" w:cs="Arial"/>
          <w:b/>
          <w:sz w:val="20"/>
          <w:szCs w:val="20"/>
        </w:rPr>
        <w:t>]</w:t>
      </w:r>
    </w:p>
    <w:p w14:paraId="3E7D0B49" w14:textId="77777777" w:rsidR="00D51434" w:rsidRPr="00F64C2D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64C2D">
        <w:rPr>
          <w:rFonts w:ascii="Arial" w:hAnsi="Arial" w:cs="Arial"/>
          <w:b/>
          <w:sz w:val="20"/>
          <w:szCs w:val="20"/>
        </w:rPr>
        <w:t>Carg</w:t>
      </w:r>
      <w:r w:rsidRPr="00F64C2D">
        <w:rPr>
          <w:rFonts w:ascii="Arial" w:hAnsi="Arial" w:cs="Arial"/>
          <w:b/>
          <w:spacing w:val="-1"/>
          <w:sz w:val="20"/>
          <w:szCs w:val="20"/>
        </w:rPr>
        <w:t>o</w:t>
      </w:r>
      <w:r w:rsidRPr="00F64C2D">
        <w:rPr>
          <w:rFonts w:ascii="Arial" w:hAnsi="Arial" w:cs="Arial"/>
          <w:b/>
          <w:sz w:val="20"/>
          <w:szCs w:val="20"/>
        </w:rPr>
        <w:t>:</w:t>
      </w:r>
      <w:r w:rsidRPr="00F64C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F64C2D">
        <w:rPr>
          <w:rFonts w:ascii="Arial" w:hAnsi="Arial" w:cs="Arial"/>
          <w:b/>
          <w:spacing w:val="2"/>
          <w:sz w:val="20"/>
          <w:szCs w:val="20"/>
        </w:rPr>
        <w:t>[</w:t>
      </w:r>
      <w:r w:rsidRPr="00F64C2D">
        <w:rPr>
          <w:rFonts w:ascii="Arial" w:eastAsia="Arial" w:hAnsi="Arial" w:cs="Arial"/>
          <w:b/>
          <w:sz w:val="20"/>
          <w:szCs w:val="20"/>
        </w:rPr>
        <w:t>Insertar información</w:t>
      </w:r>
      <w:r w:rsidRPr="00F64C2D">
        <w:rPr>
          <w:rFonts w:ascii="Arial" w:hAnsi="Arial" w:cs="Arial"/>
          <w:b/>
          <w:sz w:val="20"/>
          <w:szCs w:val="20"/>
        </w:rPr>
        <w:t>]</w:t>
      </w:r>
    </w:p>
    <w:p w14:paraId="3E7D0B4A" w14:textId="77777777" w:rsidR="00D51434" w:rsidRPr="00F64C2D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64C2D">
        <w:rPr>
          <w:rFonts w:ascii="Arial" w:hAnsi="Arial" w:cs="Arial"/>
          <w:b/>
          <w:sz w:val="20"/>
          <w:szCs w:val="20"/>
        </w:rPr>
        <w:t>Do</w:t>
      </w:r>
      <w:r w:rsidRPr="00F64C2D">
        <w:rPr>
          <w:rFonts w:ascii="Arial" w:hAnsi="Arial" w:cs="Arial"/>
          <w:b/>
          <w:spacing w:val="1"/>
          <w:sz w:val="20"/>
          <w:szCs w:val="20"/>
        </w:rPr>
        <w:t>c</w:t>
      </w:r>
      <w:r w:rsidRPr="00F64C2D">
        <w:rPr>
          <w:rFonts w:ascii="Arial" w:hAnsi="Arial" w:cs="Arial"/>
          <w:b/>
          <w:sz w:val="20"/>
          <w:szCs w:val="20"/>
        </w:rPr>
        <w:t>u</w:t>
      </w:r>
      <w:r w:rsidRPr="00F64C2D">
        <w:rPr>
          <w:rFonts w:ascii="Arial" w:hAnsi="Arial" w:cs="Arial"/>
          <w:b/>
          <w:spacing w:val="4"/>
          <w:sz w:val="20"/>
          <w:szCs w:val="20"/>
        </w:rPr>
        <w:t>m</w:t>
      </w:r>
      <w:r w:rsidRPr="00F64C2D">
        <w:rPr>
          <w:rFonts w:ascii="Arial" w:hAnsi="Arial" w:cs="Arial"/>
          <w:b/>
          <w:sz w:val="20"/>
          <w:szCs w:val="20"/>
        </w:rPr>
        <w:t>e</w:t>
      </w:r>
      <w:r w:rsidRPr="00F64C2D">
        <w:rPr>
          <w:rFonts w:ascii="Arial" w:hAnsi="Arial" w:cs="Arial"/>
          <w:b/>
          <w:spacing w:val="-1"/>
          <w:sz w:val="20"/>
          <w:szCs w:val="20"/>
        </w:rPr>
        <w:t>n</w:t>
      </w:r>
      <w:r w:rsidRPr="00F64C2D">
        <w:rPr>
          <w:rFonts w:ascii="Arial" w:hAnsi="Arial" w:cs="Arial"/>
          <w:b/>
          <w:sz w:val="20"/>
          <w:szCs w:val="20"/>
        </w:rPr>
        <w:t>to</w:t>
      </w:r>
      <w:r w:rsidRPr="00F64C2D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F64C2D">
        <w:rPr>
          <w:rFonts w:ascii="Arial" w:hAnsi="Arial" w:cs="Arial"/>
          <w:b/>
          <w:sz w:val="20"/>
          <w:szCs w:val="20"/>
        </w:rPr>
        <w:t>de</w:t>
      </w:r>
      <w:r w:rsidRPr="00F64C2D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F64C2D">
        <w:rPr>
          <w:rFonts w:ascii="Arial" w:hAnsi="Arial" w:cs="Arial"/>
          <w:b/>
          <w:spacing w:val="2"/>
          <w:sz w:val="20"/>
          <w:szCs w:val="20"/>
        </w:rPr>
        <w:t>I</w:t>
      </w:r>
      <w:r w:rsidRPr="00F64C2D">
        <w:rPr>
          <w:rFonts w:ascii="Arial" w:hAnsi="Arial" w:cs="Arial"/>
          <w:b/>
          <w:sz w:val="20"/>
          <w:szCs w:val="20"/>
        </w:rPr>
        <w:t>d</w:t>
      </w:r>
      <w:r w:rsidRPr="00F64C2D">
        <w:rPr>
          <w:rFonts w:ascii="Arial" w:hAnsi="Arial" w:cs="Arial"/>
          <w:b/>
          <w:spacing w:val="-1"/>
          <w:sz w:val="20"/>
          <w:szCs w:val="20"/>
        </w:rPr>
        <w:t>e</w:t>
      </w:r>
      <w:r w:rsidRPr="00F64C2D">
        <w:rPr>
          <w:rFonts w:ascii="Arial" w:hAnsi="Arial" w:cs="Arial"/>
          <w:b/>
          <w:spacing w:val="2"/>
          <w:sz w:val="20"/>
          <w:szCs w:val="20"/>
        </w:rPr>
        <w:t>n</w:t>
      </w:r>
      <w:r w:rsidRPr="00F64C2D">
        <w:rPr>
          <w:rFonts w:ascii="Arial" w:hAnsi="Arial" w:cs="Arial"/>
          <w:b/>
          <w:sz w:val="20"/>
          <w:szCs w:val="20"/>
        </w:rPr>
        <w:t>t</w:t>
      </w:r>
      <w:r w:rsidRPr="00F64C2D">
        <w:rPr>
          <w:rFonts w:ascii="Arial" w:hAnsi="Arial" w:cs="Arial"/>
          <w:b/>
          <w:spacing w:val="-1"/>
          <w:sz w:val="20"/>
          <w:szCs w:val="20"/>
        </w:rPr>
        <w:t>i</w:t>
      </w:r>
      <w:r w:rsidRPr="00F64C2D">
        <w:rPr>
          <w:rFonts w:ascii="Arial" w:hAnsi="Arial" w:cs="Arial"/>
          <w:b/>
          <w:spacing w:val="2"/>
          <w:sz w:val="20"/>
          <w:szCs w:val="20"/>
        </w:rPr>
        <w:t>d</w:t>
      </w:r>
      <w:r w:rsidRPr="00F64C2D">
        <w:rPr>
          <w:rFonts w:ascii="Arial" w:hAnsi="Arial" w:cs="Arial"/>
          <w:b/>
          <w:sz w:val="20"/>
          <w:szCs w:val="20"/>
        </w:rPr>
        <w:t>a</w:t>
      </w:r>
      <w:r w:rsidRPr="00F64C2D">
        <w:rPr>
          <w:rFonts w:ascii="Arial" w:hAnsi="Arial" w:cs="Arial"/>
          <w:b/>
          <w:spacing w:val="-1"/>
          <w:sz w:val="20"/>
          <w:szCs w:val="20"/>
        </w:rPr>
        <w:t>d</w:t>
      </w:r>
      <w:r w:rsidRPr="00F64C2D">
        <w:rPr>
          <w:rFonts w:ascii="Arial" w:hAnsi="Arial" w:cs="Arial"/>
          <w:b/>
          <w:sz w:val="20"/>
          <w:szCs w:val="20"/>
        </w:rPr>
        <w:t>:</w:t>
      </w:r>
      <w:r w:rsidRPr="00F64C2D">
        <w:rPr>
          <w:rFonts w:ascii="Arial" w:hAnsi="Arial" w:cs="Arial"/>
          <w:b/>
          <w:spacing w:val="-6"/>
          <w:sz w:val="20"/>
          <w:szCs w:val="20"/>
        </w:rPr>
        <w:t xml:space="preserve"> </w:t>
      </w:r>
      <w:r w:rsidRPr="00F64C2D">
        <w:rPr>
          <w:rFonts w:ascii="Arial" w:hAnsi="Arial" w:cs="Arial"/>
          <w:b/>
          <w:sz w:val="20"/>
          <w:szCs w:val="20"/>
        </w:rPr>
        <w:t>[</w:t>
      </w:r>
      <w:r w:rsidRPr="00F64C2D">
        <w:rPr>
          <w:rFonts w:ascii="Arial" w:eastAsia="Arial" w:hAnsi="Arial" w:cs="Arial"/>
          <w:b/>
          <w:sz w:val="20"/>
          <w:szCs w:val="20"/>
        </w:rPr>
        <w:t>Insertar información</w:t>
      </w:r>
      <w:r w:rsidRPr="00F64C2D">
        <w:rPr>
          <w:rFonts w:ascii="Arial" w:hAnsi="Arial" w:cs="Arial"/>
          <w:b/>
          <w:sz w:val="20"/>
          <w:szCs w:val="20"/>
        </w:rPr>
        <w:t>]</w:t>
      </w:r>
    </w:p>
    <w:p w14:paraId="3E7D0B4B" w14:textId="77777777" w:rsidR="00BC62CC" w:rsidRPr="00F64C2D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64C2D">
        <w:rPr>
          <w:rFonts w:ascii="Arial" w:hAnsi="Arial" w:cs="Arial"/>
          <w:b/>
          <w:sz w:val="20"/>
          <w:szCs w:val="20"/>
        </w:rPr>
        <w:t xml:space="preserve">Correo electrónico: </w:t>
      </w:r>
      <w:bookmarkStart w:id="0" w:name="_GoBack"/>
      <w:bookmarkEnd w:id="0"/>
    </w:p>
    <w:sectPr w:rsidR="00BC62CC" w:rsidRPr="00F64C2D" w:rsidSect="007868CA">
      <w:headerReference w:type="default" r:id="rId10"/>
      <w:footerReference w:type="default" r:id="rId11"/>
      <w:footerReference w:type="first" r:id="rId12"/>
      <w:pgSz w:w="12242" w:h="15842" w:code="1"/>
      <w:pgMar w:top="1418" w:right="1418" w:bottom="1418" w:left="1418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7D0B53" w14:textId="77777777" w:rsidR="0054586D" w:rsidRDefault="0054586D">
      <w:pPr>
        <w:spacing w:after="0" w:line="240" w:lineRule="auto"/>
      </w:pPr>
      <w:r>
        <w:separator/>
      </w:r>
    </w:p>
  </w:endnote>
  <w:endnote w:type="continuationSeparator" w:id="0">
    <w:p w14:paraId="3E7D0B54" w14:textId="77777777" w:rsidR="0054586D" w:rsidRDefault="00545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7D0B56" w14:textId="77777777" w:rsidR="00AE3E72" w:rsidRDefault="00AE3E72" w:rsidP="00AE3E7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3E7D0B57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3E7D0B58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E7D0B59" w14:textId="77777777" w:rsidR="00AE3E72" w:rsidRDefault="00F64C2D" w:rsidP="00AE3E72">
    <w:pPr>
      <w:pStyle w:val="Sinespaciado"/>
      <w:rPr>
        <w:rStyle w:val="Hipervnculo"/>
        <w:szCs w:val="18"/>
      </w:rPr>
    </w:pPr>
    <w:hyperlink r:id="rId1" w:history="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3E7D0B5A" w14:textId="77777777" w:rsidR="00820805" w:rsidRDefault="00F64C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7D0B5B" w14:textId="77777777" w:rsidR="00F117A2" w:rsidRDefault="00F117A2" w:rsidP="00F117A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3E7D0B5C" w14:textId="77777777"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3E7D0B5D" w14:textId="77777777"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E7D0B5E" w14:textId="77777777" w:rsidR="00820805" w:rsidRPr="00F117A2" w:rsidRDefault="00F64C2D" w:rsidP="00F117A2">
    <w:pPr>
      <w:pStyle w:val="Sinespaciado"/>
      <w:rPr>
        <w:color w:val="0000FF"/>
        <w:szCs w:val="18"/>
        <w:u w:val="single"/>
      </w:rPr>
    </w:pPr>
    <w:hyperlink r:id="rId1" w:history="1">
      <w:r w:rsidR="00F117A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D0B51" w14:textId="77777777" w:rsidR="0054586D" w:rsidRDefault="0054586D">
      <w:pPr>
        <w:spacing w:after="0" w:line="240" w:lineRule="auto"/>
      </w:pPr>
      <w:r>
        <w:separator/>
      </w:r>
    </w:p>
  </w:footnote>
  <w:footnote w:type="continuationSeparator" w:id="0">
    <w:p w14:paraId="3E7D0B52" w14:textId="77777777" w:rsidR="0054586D" w:rsidRDefault="00545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7D0B55" w14:textId="77777777" w:rsidR="000D2C7B" w:rsidRDefault="000D2C7B">
    <w:pPr>
      <w:pStyle w:val="Encabezado"/>
    </w:pPr>
    <w:r>
      <w:rPr>
        <w:noProof/>
        <w:lang w:eastAsia="es-CO"/>
      </w:rPr>
      <w:drawing>
        <wp:inline distT="0" distB="0" distL="0" distR="0" wp14:anchorId="3E7D0B5F" wp14:editId="3E7D0B60">
          <wp:extent cx="5621020" cy="5911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2" w15:restartNumberingAfterBreak="0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eastAsiaTheme="minorEastAsia" w:hAnsi="Arial Narrow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ascii="Symbol" w:eastAsia="Arial" w:hAnsi="Symbo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D81"/>
    <w:rsid w:val="00011355"/>
    <w:rsid w:val="000829C2"/>
    <w:rsid w:val="00091E67"/>
    <w:rsid w:val="000A05B8"/>
    <w:rsid w:val="000A5AC1"/>
    <w:rsid w:val="000B477F"/>
    <w:rsid w:val="000D2C7B"/>
    <w:rsid w:val="000D62F2"/>
    <w:rsid w:val="00115E7C"/>
    <w:rsid w:val="0017217B"/>
    <w:rsid w:val="00192345"/>
    <w:rsid w:val="0019356B"/>
    <w:rsid w:val="001973E6"/>
    <w:rsid w:val="001C6290"/>
    <w:rsid w:val="001E0097"/>
    <w:rsid w:val="001F420F"/>
    <w:rsid w:val="001F6C97"/>
    <w:rsid w:val="00203E18"/>
    <w:rsid w:val="00237E78"/>
    <w:rsid w:val="002550A6"/>
    <w:rsid w:val="00260C90"/>
    <w:rsid w:val="002A74A4"/>
    <w:rsid w:val="002B5A8B"/>
    <w:rsid w:val="002C7031"/>
    <w:rsid w:val="002E43E7"/>
    <w:rsid w:val="002F16F8"/>
    <w:rsid w:val="002F73C2"/>
    <w:rsid w:val="00300EBC"/>
    <w:rsid w:val="00342778"/>
    <w:rsid w:val="00362FE4"/>
    <w:rsid w:val="0037732D"/>
    <w:rsid w:val="003812CD"/>
    <w:rsid w:val="00386514"/>
    <w:rsid w:val="0044538B"/>
    <w:rsid w:val="0045107D"/>
    <w:rsid w:val="00474804"/>
    <w:rsid w:val="00475615"/>
    <w:rsid w:val="004A4901"/>
    <w:rsid w:val="004D0382"/>
    <w:rsid w:val="004D7B47"/>
    <w:rsid w:val="004E2D59"/>
    <w:rsid w:val="004E4BC9"/>
    <w:rsid w:val="004F72C2"/>
    <w:rsid w:val="0054149D"/>
    <w:rsid w:val="0054586D"/>
    <w:rsid w:val="00561C5D"/>
    <w:rsid w:val="00582358"/>
    <w:rsid w:val="005A41E6"/>
    <w:rsid w:val="005A54D8"/>
    <w:rsid w:val="005E7564"/>
    <w:rsid w:val="00605F62"/>
    <w:rsid w:val="00606372"/>
    <w:rsid w:val="006409FE"/>
    <w:rsid w:val="00645170"/>
    <w:rsid w:val="00647A39"/>
    <w:rsid w:val="00657CDD"/>
    <w:rsid w:val="00665F89"/>
    <w:rsid w:val="006B2CC6"/>
    <w:rsid w:val="006B6D43"/>
    <w:rsid w:val="006C58F6"/>
    <w:rsid w:val="006F2B5B"/>
    <w:rsid w:val="007506EB"/>
    <w:rsid w:val="00756734"/>
    <w:rsid w:val="00762083"/>
    <w:rsid w:val="0077572F"/>
    <w:rsid w:val="007868CA"/>
    <w:rsid w:val="00797473"/>
    <w:rsid w:val="007B5204"/>
    <w:rsid w:val="007F5BB1"/>
    <w:rsid w:val="00805980"/>
    <w:rsid w:val="00812A04"/>
    <w:rsid w:val="00815B07"/>
    <w:rsid w:val="008562AD"/>
    <w:rsid w:val="008630E8"/>
    <w:rsid w:val="00893E1E"/>
    <w:rsid w:val="008B246F"/>
    <w:rsid w:val="008C0F58"/>
    <w:rsid w:val="008D2BD7"/>
    <w:rsid w:val="008D5C85"/>
    <w:rsid w:val="008E031C"/>
    <w:rsid w:val="008F38BF"/>
    <w:rsid w:val="0090140F"/>
    <w:rsid w:val="009204BB"/>
    <w:rsid w:val="00947FEE"/>
    <w:rsid w:val="0098316A"/>
    <w:rsid w:val="009D7231"/>
    <w:rsid w:val="00A02F88"/>
    <w:rsid w:val="00A16AFC"/>
    <w:rsid w:val="00A2016D"/>
    <w:rsid w:val="00A45772"/>
    <w:rsid w:val="00A70B25"/>
    <w:rsid w:val="00A7663A"/>
    <w:rsid w:val="00AA577B"/>
    <w:rsid w:val="00AC255D"/>
    <w:rsid w:val="00AE3E72"/>
    <w:rsid w:val="00AF1B73"/>
    <w:rsid w:val="00B12689"/>
    <w:rsid w:val="00B22B46"/>
    <w:rsid w:val="00B31ACA"/>
    <w:rsid w:val="00B51206"/>
    <w:rsid w:val="00B7173F"/>
    <w:rsid w:val="00B95813"/>
    <w:rsid w:val="00BA3B77"/>
    <w:rsid w:val="00BA5C49"/>
    <w:rsid w:val="00BB0EE1"/>
    <w:rsid w:val="00BC62CC"/>
    <w:rsid w:val="00BF2B41"/>
    <w:rsid w:val="00BF6D41"/>
    <w:rsid w:val="00C637D6"/>
    <w:rsid w:val="00C865E4"/>
    <w:rsid w:val="00CC5AC3"/>
    <w:rsid w:val="00CF4B27"/>
    <w:rsid w:val="00D15578"/>
    <w:rsid w:val="00D45D3D"/>
    <w:rsid w:val="00D51434"/>
    <w:rsid w:val="00D65FBB"/>
    <w:rsid w:val="00D96C8B"/>
    <w:rsid w:val="00DC4BBF"/>
    <w:rsid w:val="00E050BD"/>
    <w:rsid w:val="00E27659"/>
    <w:rsid w:val="00E30C04"/>
    <w:rsid w:val="00E76119"/>
    <w:rsid w:val="00EC7B0F"/>
    <w:rsid w:val="00EE6F4E"/>
    <w:rsid w:val="00F01BD3"/>
    <w:rsid w:val="00F0271C"/>
    <w:rsid w:val="00F117A2"/>
    <w:rsid w:val="00F214C2"/>
    <w:rsid w:val="00F2219C"/>
    <w:rsid w:val="00F41E8E"/>
    <w:rsid w:val="00F44D38"/>
    <w:rsid w:val="00F476E8"/>
    <w:rsid w:val="00F47D81"/>
    <w:rsid w:val="00F64C2D"/>
    <w:rsid w:val="00F730A4"/>
    <w:rsid w:val="00F86FA6"/>
    <w:rsid w:val="00FB4273"/>
    <w:rsid w:val="00FF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7D0B2A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097"/>
  </w:style>
  <w:style w:type="paragraph" w:customStyle="1" w:styleId="Default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rsid w:val="00983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4277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42778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6B6D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5" ma:contentTypeDescription="Create a new document." ma:contentTypeScope="" ma:versionID="cd50a6b234a3bc2001c1d4d423dc2829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0dfeddad266574ffd9b1c5806a36846f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Props1.xml><?xml version="1.0" encoding="utf-8"?>
<ds:datastoreItem xmlns:ds="http://schemas.openxmlformats.org/officeDocument/2006/customXml" ds:itemID="{9CF82624-CCA8-4655-9C98-5E0F66918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C7BA48-7723-4B1A-AE17-C7BB4A99E8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9342B9-CD89-4B7D-8737-450903841F03}">
  <ds:schemaRefs>
    <ds:schemaRef ds:uri="http://purl.org/dc/dcmitype/"/>
    <ds:schemaRef ds:uri="0e210d84-091a-4fac-8f78-c5440259331a"/>
    <ds:schemaRef ds:uri="http://schemas.openxmlformats.org/package/2006/metadata/core-properties"/>
    <ds:schemaRef ds:uri="http://www.w3.org/XML/1998/namespace"/>
    <ds:schemaRef ds:uri="http://purl.org/dc/elements/1.1/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ST. ANGELA MARIA MEJIA MARIN</dc:creator>
  <cp:lastModifiedBy>TS21. SANDRA MILENA OCHOA REYES</cp:lastModifiedBy>
  <cp:revision>3</cp:revision>
  <cp:lastPrinted>2019-02-22T13:42:00Z</cp:lastPrinted>
  <dcterms:created xsi:type="dcterms:W3CDTF">2023-03-10T18:54:00Z</dcterms:created>
  <dcterms:modified xsi:type="dcterms:W3CDTF">2023-03-10T18:58:00Z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