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1B953" w14:textId="01CE5CDD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14:paraId="21AF4C0B" w14:textId="2A7984F0" w:rsidR="00B87F6D" w:rsidRPr="00B356FD" w:rsidRDefault="00B87F6D" w:rsidP="00B87F6D">
      <w:pPr>
        <w:rPr>
          <w:color w:val="000000"/>
        </w:rPr>
      </w:pPr>
    </w:p>
    <w:p w14:paraId="5D04FFE3" w14:textId="66662C80" w:rsidR="00B87F6D" w:rsidRPr="00637F85" w:rsidRDefault="00987779" w:rsidP="00B87F6D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DOCUMENTO SOPORTE A LA </w:t>
      </w:r>
      <w:proofErr w:type="gramStart"/>
      <w:r w:rsidR="00B87F6D" w:rsidRPr="00637F85">
        <w:rPr>
          <w:rFonts w:ascii="Arial" w:hAnsi="Arial"/>
          <w:color w:val="000000"/>
          <w:sz w:val="20"/>
          <w:szCs w:val="20"/>
        </w:rPr>
        <w:t>NOTA  DE</w:t>
      </w:r>
      <w:proofErr w:type="gramEnd"/>
      <w:r w:rsidR="00B87F6D" w:rsidRPr="00637F85">
        <w:rPr>
          <w:rFonts w:ascii="Arial" w:hAnsi="Arial"/>
          <w:color w:val="000000"/>
          <w:sz w:val="20"/>
          <w:szCs w:val="20"/>
        </w:rPr>
        <w:t xml:space="preserve"> CONTABILIDAD AUTORIZADA POR EL  ARTICULO  4º. DEL DECRETO  REGLAMENTARIO  380/96 DE LA LEY  223/95 SOBRE COMPRAS  A PERSONAS </w:t>
      </w:r>
      <w:r w:rsidR="00FA43AE">
        <w:rPr>
          <w:rFonts w:ascii="Arial" w:hAnsi="Arial"/>
          <w:color w:val="000000"/>
          <w:sz w:val="20"/>
          <w:szCs w:val="20"/>
        </w:rPr>
        <w:t xml:space="preserve">NO RESPONSABLES DEL IMPUESTO A LAS VENTAS </w:t>
      </w:r>
    </w:p>
    <w:p w14:paraId="23D982A8" w14:textId="78C60D7A" w:rsidR="00B87F6D" w:rsidRDefault="00D87C5C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92291" wp14:editId="2A9B9852">
                <wp:simplePos x="0" y="0"/>
                <wp:positionH relativeFrom="column">
                  <wp:posOffset>-109855</wp:posOffset>
                </wp:positionH>
                <wp:positionV relativeFrom="paragraph">
                  <wp:posOffset>100330</wp:posOffset>
                </wp:positionV>
                <wp:extent cx="5876925" cy="7667625"/>
                <wp:effectExtent l="0" t="0" r="158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C3FF20" w14:textId="77777777" w:rsidR="00DD6ABD" w:rsidRPr="00DD6ABD" w:rsidRDefault="00DD6ABD" w:rsidP="00DD6ABD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92291" id="Rectangle 18" o:spid="_x0000_s1026" style="position:absolute;left:0;text-align:left;margin-left:-8.65pt;margin-top:7.9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++aBX0CAAAIBQAADgAAAGRycy9lMm9Eb2MueG1srFRRb9owEH6ftP9g+R1CWAgQNVSIwDSp26p1&#10;+wHGdog1x/ZsQ+iq/fedHaB0fZmm5cHx+c53991955vbYyvRgVsntCpxOhxhxBXVTKhdib993Qxm&#10;GDlPFCNSK17iR+7w7eLtm5vOFHysGy0ZtwicKFd0psSN96ZIEkcb3hI31IYrUNbatsSDaHcJs6QD&#10;761MxqNRnnTaMmM15c7BadUr8SL6r2tO/ee6dtwjWWLIzcfVxnUb1mRxQ4qdJaYR9JQG+YcsWiIU&#10;BL24qognaG/FK1etoFY7Xfsh1W2i61pQHjEAmnT0B5qHhhgesUBxnLmUyf0/t/TT4d4iwaB3GCnS&#10;Qou+QNGI2kmO0lmoT2dcAWYP5t4GhM7cafrdIaVXDZjxpbW6azhhkFUa7JMXF4Lg4Cradh81A/dk&#10;73Us1bG2bXAIRUDH2JHHS0f40SMKh5PZNJ+PJxhR0E3zfJqDEGKQ4nzdWOffc92isCmxheyje3K4&#10;c743PZuEaEpvhJRwTgqpUFfi+QRcRmBaChaUUbC77UpadCCBOPE7xXXXZq3wQF8p2hLPLkakCOVY&#10;KxajeCJkv4ekpQrOAR3kdtr1NHmaj+br2XqWDbJxvh5ko6oaLDerbJBv0umkeletVlX6K+SZZkUj&#10;GOMqpHqmbJr9HSVOw9OT7ULaF5DcNfJN/F4jT16mERsCqM7/iC7yILS+p5A/bo9QkMCHrWaPwAir&#10;+3GE5wM2jbY/MepgFEvsfuyJ5RjJDwpYNU+zLMxuFLLJdAyCvdZsrzVEUXBVYo9Rv135ft73xopd&#10;A5HS2G6ll8DEWkSOPGd14i+MWwRzehrCPF/L0er5AVv8BgAA//8DAFBLAwQUAAYACAAAACEAQTLE&#10;3t8AAAALAQAADwAAAGRycy9kb3ducmV2LnhtbEyPwU7DMBBE70j8g7VI3FqniQolxKkCotdKFCTa&#10;m5ssdtR4HcVuE/6e5USPO/M0O1OsJ9eJCw6h9aRgMU9AINW+acko+PzYzFYgQtTU6M4TKvjBAOvy&#10;9qbQeeNHesfLLhrBIRRyrcDG2OdShtqi02HueyT2vv3gdORzMLIZ9MjhrpNpkjxIp1viD1b3+Gqx&#10;Pu3OTsFbf9hWSxNk9RXt/uRfxo3dGqXu76bqGUTEKf7D8Fefq0PJnY7+TE0QnYLZ4jFjlI0lT2Dg&#10;KVmlII4spGmWgSwLeb2h/AUAAP//AwBQSwECLQAUAAYACAAAACEA5JnDwPsAAADhAQAAEwAAAAAA&#10;AAAAAAAAAAAAAAAAW0NvbnRlbnRfVHlwZXNdLnhtbFBLAQItABQABgAIAAAAIQAjsmrh1wAAAJQB&#10;AAALAAAAAAAAAAAAAAAAACwBAABfcmVscy8ucmVsc1BLAQItABQABgAIAAAAIQDn75oFfQIAAAgF&#10;AAAOAAAAAAAAAAAAAAAAACwCAABkcnMvZTJvRG9jLnhtbFBLAQItABQABgAIAAAAIQBBMsTe3wAA&#10;AAsBAAAPAAAAAAAAAAAAAAAAANUEAABkcnMvZG93bnJldi54bWxQSwUGAAAAAAQABADzAAAA4QUA&#10;AAAA&#10;" filled="f">
                <v:textbox>
                  <w:txbxContent>
                    <w:p w14:paraId="75C3FF20" w14:textId="77777777" w:rsidR="00DD6ABD" w:rsidRPr="00DD6ABD" w:rsidRDefault="00DD6ABD" w:rsidP="00DD6ABD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A761CAD" w14:textId="60E5AED7"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D87C5C">
        <w:rPr>
          <w:rFonts w:ascii="Arial" w:hAnsi="Arial" w:cs="Arial"/>
          <w:color w:val="000000"/>
        </w:rPr>
        <w:t>JUNI</w:t>
      </w:r>
      <w:r w:rsidR="00987779">
        <w:rPr>
          <w:rFonts w:ascii="Arial" w:hAnsi="Arial" w:cs="Arial"/>
          <w:color w:val="000000"/>
        </w:rPr>
        <w:t>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DD6ABD">
        <w:rPr>
          <w:rFonts w:ascii="Arial" w:hAnsi="Arial" w:cs="Arial"/>
          <w:color w:val="000000"/>
        </w:rPr>
        <w:t>DE 2019</w:t>
      </w:r>
    </w:p>
    <w:p w14:paraId="50371B26" w14:textId="2D0AA645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D1955C5" w14:textId="72181CB8"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DD6ABD">
        <w:rPr>
          <w:rFonts w:ascii="Arial" w:hAnsi="Arial" w:cs="Arial"/>
          <w:b/>
          <w:color w:val="000000"/>
        </w:rPr>
        <w:t>MARÍA CAMILA NARVÁEZ ZEMANATE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987779">
        <w:rPr>
          <w:rFonts w:ascii="Arial" w:hAnsi="Arial" w:cs="Arial"/>
          <w:color w:val="000000"/>
        </w:rPr>
        <w:t>identificada con la cédula de ciudadanía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DD6ABD">
        <w:rPr>
          <w:rFonts w:ascii="Arial" w:hAnsi="Arial" w:cs="Arial"/>
          <w:b/>
          <w:color w:val="000000"/>
        </w:rPr>
        <w:t>1.061.761.700</w:t>
      </w:r>
    </w:p>
    <w:p w14:paraId="7FFC6604" w14:textId="644A05AB"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0E2A69C" w14:textId="1BA228B6"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</w:t>
      </w:r>
      <w:proofErr w:type="gramStart"/>
      <w:r w:rsidRPr="00E570B8">
        <w:rPr>
          <w:rFonts w:ascii="Arial" w:hAnsi="Arial" w:cs="Arial"/>
          <w:b/>
          <w:color w:val="000000"/>
        </w:rPr>
        <w:t>PERSONAL  NIT</w:t>
      </w:r>
      <w:proofErr w:type="gramEnd"/>
      <w:r w:rsidRPr="00E570B8">
        <w:rPr>
          <w:rFonts w:ascii="Arial" w:hAnsi="Arial" w:cs="Arial"/>
          <w:b/>
          <w:color w:val="000000"/>
        </w:rPr>
        <w:t>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14:paraId="621E6B96" w14:textId="189A9B21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44124D2E" w14:textId="6B41E3CC"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2780D">
        <w:rPr>
          <w:rFonts w:ascii="Arial" w:hAnsi="Arial" w:cs="Arial"/>
        </w:rPr>
        <w:t xml:space="preserve"> Dos</w:t>
      </w:r>
      <w:r w:rsidR="00E570B8" w:rsidRPr="00E570B8">
        <w:rPr>
          <w:rFonts w:ascii="Arial" w:hAnsi="Arial" w:cs="Arial"/>
        </w:rPr>
        <w:t xml:space="preserve"> </w:t>
      </w:r>
      <w:r w:rsidR="00E2780D" w:rsidRPr="00E570B8">
        <w:rPr>
          <w:rFonts w:ascii="Arial" w:hAnsi="Arial" w:cs="Arial"/>
        </w:rPr>
        <w:t>Millon</w:t>
      </w:r>
      <w:r w:rsidR="00E2780D">
        <w:rPr>
          <w:rFonts w:ascii="Arial" w:hAnsi="Arial" w:cs="Arial"/>
        </w:rPr>
        <w:t>es</w:t>
      </w:r>
      <w:r w:rsidR="00E570B8" w:rsidRPr="00E570B8">
        <w:rPr>
          <w:rFonts w:ascii="Arial" w:hAnsi="Arial" w:cs="Arial"/>
        </w:rPr>
        <w:t xml:space="preserve"> </w:t>
      </w:r>
      <w:r w:rsidR="00E2780D">
        <w:rPr>
          <w:rFonts w:ascii="Arial" w:hAnsi="Arial" w:cs="Arial"/>
        </w:rPr>
        <w:t>Seiscientos Diez</w:t>
      </w:r>
      <w:r w:rsidR="00F14FDF">
        <w:rPr>
          <w:rFonts w:ascii="Arial" w:hAnsi="Arial" w:cs="Arial"/>
        </w:rPr>
        <w:t xml:space="preserve"> Mil Pesos ($2.610.0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14:paraId="0D27C8F0" w14:textId="59ADF44E"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4A544FE4" w14:textId="3192C8D0"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14:paraId="1F89BA38" w14:textId="62155464" w:rsid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01B9A866" w14:textId="266CB591" w:rsidR="00E570B8" w:rsidRPr="00E34030" w:rsidRDefault="00F14FDF" w:rsidP="00E34030">
      <w:pPr>
        <w:tabs>
          <w:tab w:val="left" w:pos="1701"/>
        </w:tabs>
        <w:jc w:val="both"/>
        <w:rPr>
          <w:rFonts w:ascii="Arial" w:eastAsia="DejaVu Sans" w:hAnsi="Arial" w:cs="Arial"/>
          <w:kern w:val="1"/>
          <w:lang w:eastAsia="es-CO"/>
        </w:rPr>
      </w:pPr>
      <w:r w:rsidRPr="00F14FDF">
        <w:rPr>
          <w:rFonts w:ascii="Arial" w:hAnsi="Arial" w:cs="Arial"/>
        </w:rPr>
        <w:t xml:space="preserve">PRESTACION DE SERVICIOS PROFESIONALES </w:t>
      </w:r>
      <w:r w:rsidR="00E34030" w:rsidRPr="00E34030">
        <w:rPr>
          <w:rFonts w:ascii="Arial" w:eastAsia="DejaVu Sans" w:hAnsi="Arial" w:cs="Arial"/>
          <w:kern w:val="1"/>
          <w:lang w:val="es-CO" w:eastAsia="es-CO"/>
        </w:rPr>
        <w:t>COMO COMUNICADORA SOCIAL PARA LA DIRECCIÓN DE FAMILIA Y BIENESTAR DEL EJÉRCITO NACIONAL</w:t>
      </w:r>
    </w:p>
    <w:p w14:paraId="4A7E116B" w14:textId="548A038C" w:rsidR="00F14FDF" w:rsidRPr="00E570B8" w:rsidRDefault="00F14FDF" w:rsidP="00B87F6D">
      <w:pPr>
        <w:jc w:val="both"/>
        <w:rPr>
          <w:rFonts w:ascii="Arial" w:hAnsi="Arial" w:cs="Arial"/>
          <w:b/>
          <w:color w:val="000000"/>
        </w:rPr>
      </w:pPr>
    </w:p>
    <w:p w14:paraId="616F10D6" w14:textId="02130328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F14FDF">
        <w:rPr>
          <w:rFonts w:ascii="Arial" w:hAnsi="Arial" w:cs="Arial"/>
        </w:rPr>
        <w:t xml:space="preserve">. </w:t>
      </w:r>
      <w:r w:rsidR="00E34030">
        <w:rPr>
          <w:rFonts w:ascii="Arial" w:hAnsi="Arial" w:cs="Arial"/>
        </w:rPr>
        <w:t>317</w:t>
      </w:r>
      <w:r w:rsidRPr="00F14FDF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E34030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14:paraId="7CE5BFD9" w14:textId="30A1C874"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14:paraId="6C8A69B4" w14:textId="12D0ACED" w:rsidR="00B87F6D" w:rsidRPr="00467450" w:rsidRDefault="00EF05F9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67450">
        <w:rPr>
          <w:rFonts w:ascii="Arial" w:hAnsi="Arial" w:cs="Arial"/>
          <w:b/>
        </w:rPr>
        <w:t xml:space="preserve">Pago correspondiente al mes de </w:t>
      </w:r>
      <w:r w:rsidR="00D87C5C">
        <w:rPr>
          <w:rFonts w:ascii="Arial" w:hAnsi="Arial" w:cs="Arial"/>
          <w:b/>
        </w:rPr>
        <w:t>juni</w:t>
      </w:r>
      <w:r w:rsidR="00987779">
        <w:rPr>
          <w:rFonts w:ascii="Arial" w:hAnsi="Arial" w:cs="Arial"/>
          <w:b/>
        </w:rPr>
        <w:t>o</w:t>
      </w:r>
      <w:r w:rsidRPr="00467450">
        <w:rPr>
          <w:rFonts w:ascii="Arial" w:hAnsi="Arial" w:cs="Arial"/>
          <w:b/>
        </w:rPr>
        <w:t xml:space="preserve"> de 2019. Valor total del contrato $15.660.000.</w:t>
      </w:r>
    </w:p>
    <w:p w14:paraId="150608F1" w14:textId="6C934B79"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2391C46B" w14:textId="6D1DD31D"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gravedad  de</w:t>
      </w:r>
      <w:r w:rsidR="00EF05F9">
        <w:rPr>
          <w:rFonts w:cs="Arial"/>
          <w:color w:val="000000"/>
        </w:rPr>
        <w:t xml:space="preserve"> juramento que no soy responsable del impuesto a las ventas</w:t>
      </w:r>
      <w:r w:rsidRPr="00E570B8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2A28FF8F" w14:textId="5A33B296"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01E0DDC1" w14:textId="4C37F084"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2AA7EF8F" w14:textId="4F7B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603B84">
        <w:rPr>
          <w:rFonts w:ascii="Arial" w:hAnsi="Arial" w:cs="Arial"/>
          <w:b/>
          <w:color w:val="000000"/>
        </w:rPr>
        <w:t>MARÍA CAMILA NARVÁEZ ZEMANATE</w:t>
      </w:r>
    </w:p>
    <w:p w14:paraId="079E0E82" w14:textId="136FBC75"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603B84">
        <w:rPr>
          <w:rFonts w:ascii="Arial" w:hAnsi="Arial" w:cs="Arial"/>
          <w:b/>
          <w:color w:val="000000"/>
        </w:rPr>
        <w:t>1.061.</w:t>
      </w:r>
      <w:r w:rsidR="00F14FDF">
        <w:rPr>
          <w:rFonts w:ascii="Arial" w:hAnsi="Arial" w:cs="Arial"/>
          <w:b/>
          <w:color w:val="000000"/>
        </w:rPr>
        <w:t>76</w:t>
      </w:r>
      <w:r w:rsidR="00603B84">
        <w:rPr>
          <w:rFonts w:ascii="Arial" w:hAnsi="Arial" w:cs="Arial"/>
          <w:b/>
          <w:color w:val="000000"/>
        </w:rPr>
        <w:t>1.700</w:t>
      </w:r>
    </w:p>
    <w:p w14:paraId="559F3544" w14:textId="3708E703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603B84">
        <w:rPr>
          <w:rFonts w:ascii="Arial" w:hAnsi="Arial" w:cs="Arial"/>
          <w:b/>
          <w:color w:val="000000"/>
        </w:rPr>
        <w:t>CARERA 80</w:t>
      </w:r>
      <w:proofErr w:type="gramStart"/>
      <w:r w:rsidR="00603B84">
        <w:rPr>
          <w:rFonts w:ascii="Arial" w:hAnsi="Arial" w:cs="Arial"/>
          <w:b/>
          <w:color w:val="000000"/>
        </w:rPr>
        <w:t>G  #</w:t>
      </w:r>
      <w:proofErr w:type="gramEnd"/>
      <w:r w:rsidR="00603B84">
        <w:rPr>
          <w:rFonts w:ascii="Arial" w:hAnsi="Arial" w:cs="Arial"/>
          <w:b/>
          <w:color w:val="000000"/>
        </w:rPr>
        <w:t>6-19, TORRE 5 APTO 301</w:t>
      </w:r>
      <w:r w:rsidR="00F14FDF">
        <w:rPr>
          <w:rFonts w:ascii="Arial" w:hAnsi="Arial" w:cs="Arial"/>
          <w:b/>
          <w:color w:val="000000"/>
        </w:rPr>
        <w:t xml:space="preserve"> </w:t>
      </w:r>
    </w:p>
    <w:p w14:paraId="57CB59B4" w14:textId="69C42F10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proofErr w:type="gramStart"/>
      <w:r w:rsidRPr="00E570B8">
        <w:rPr>
          <w:rFonts w:ascii="Arial" w:hAnsi="Arial" w:cs="Arial"/>
          <w:color w:val="000000"/>
        </w:rPr>
        <w:tab/>
        <w:t xml:space="preserve"> :</w:t>
      </w:r>
      <w:proofErr w:type="gramEnd"/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313</w:t>
      </w:r>
      <w:r w:rsidR="00603B84">
        <w:rPr>
          <w:rFonts w:ascii="Arial" w:hAnsi="Arial" w:cs="Arial"/>
          <w:b/>
          <w:color w:val="000000"/>
        </w:rPr>
        <w:t>6953934</w:t>
      </w:r>
    </w:p>
    <w:p w14:paraId="2F3D2CBA" w14:textId="1A7BABF2" w:rsidR="00B87F6D" w:rsidRPr="008E2D39" w:rsidRDefault="00B87F6D" w:rsidP="008E2D39">
      <w:pPr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8E2D39" w:rsidRPr="008E2D39">
        <w:rPr>
          <w:rFonts w:ascii="Arial" w:hAnsi="Arial" w:cs="Arial"/>
          <w:b/>
          <w:color w:val="000000"/>
        </w:rPr>
        <w:t>29965958981</w:t>
      </w:r>
      <w:r w:rsidR="008E2D39">
        <w:rPr>
          <w:rFonts w:ascii="Arial" w:hAnsi="Arial" w:cs="Arial"/>
          <w:b/>
          <w:color w:val="000000"/>
        </w:rPr>
        <w:t>– BANCOLOMBI</w:t>
      </w:r>
      <w:r w:rsidRPr="00E570B8">
        <w:rPr>
          <w:rFonts w:ascii="Arial" w:hAnsi="Arial" w:cs="Arial"/>
          <w:b/>
          <w:color w:val="000000"/>
        </w:rPr>
        <w:t xml:space="preserve">A </w:t>
      </w:r>
    </w:p>
    <w:p w14:paraId="58E9A958" w14:textId="24DFE7E6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71283A4" w14:textId="3811CD4E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3C50E8EB" w14:textId="7F7D809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07045E02" w14:textId="47DC4BBB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4D97360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14:paraId="3CFFEF46" w14:textId="77777777"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jaVu Sans"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42574"/>
    <w:rsid w:val="00093A22"/>
    <w:rsid w:val="000D7AD3"/>
    <w:rsid w:val="00102A73"/>
    <w:rsid w:val="0011271A"/>
    <w:rsid w:val="0016654E"/>
    <w:rsid w:val="001D69F8"/>
    <w:rsid w:val="00203C63"/>
    <w:rsid w:val="002112F9"/>
    <w:rsid w:val="00223C9E"/>
    <w:rsid w:val="0035648B"/>
    <w:rsid w:val="00467450"/>
    <w:rsid w:val="004E3898"/>
    <w:rsid w:val="00586B69"/>
    <w:rsid w:val="00603B84"/>
    <w:rsid w:val="0063047F"/>
    <w:rsid w:val="0068345C"/>
    <w:rsid w:val="00774952"/>
    <w:rsid w:val="007E30CA"/>
    <w:rsid w:val="00801256"/>
    <w:rsid w:val="00826CD5"/>
    <w:rsid w:val="00847F74"/>
    <w:rsid w:val="00863271"/>
    <w:rsid w:val="00871B2D"/>
    <w:rsid w:val="00886E29"/>
    <w:rsid w:val="008C34A8"/>
    <w:rsid w:val="008E2D39"/>
    <w:rsid w:val="009366DD"/>
    <w:rsid w:val="009401EE"/>
    <w:rsid w:val="00987779"/>
    <w:rsid w:val="009D3BD1"/>
    <w:rsid w:val="009E2896"/>
    <w:rsid w:val="00B012A2"/>
    <w:rsid w:val="00B87F6D"/>
    <w:rsid w:val="00BB0157"/>
    <w:rsid w:val="00BD396B"/>
    <w:rsid w:val="00CA3D4C"/>
    <w:rsid w:val="00D87C5C"/>
    <w:rsid w:val="00DA7A33"/>
    <w:rsid w:val="00DD6ABD"/>
    <w:rsid w:val="00DF5484"/>
    <w:rsid w:val="00E11CC3"/>
    <w:rsid w:val="00E2780D"/>
    <w:rsid w:val="00E34030"/>
    <w:rsid w:val="00E570B8"/>
    <w:rsid w:val="00EF05F9"/>
    <w:rsid w:val="00F00361"/>
    <w:rsid w:val="00F14FDF"/>
    <w:rsid w:val="00F62F42"/>
    <w:rsid w:val="00FA43A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5124A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2D39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jc w:val="right"/>
      <w:outlineLvl w:val="1"/>
    </w:pPr>
    <w:rPr>
      <w:rFonts w:ascii="Arial" w:eastAsia="Times New Roman" w:hAnsi="Arial"/>
      <w:b/>
      <w:bCs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jc w:val="both"/>
    </w:pPr>
    <w:rPr>
      <w:rFonts w:ascii="Arial" w:eastAsia="Times New Roman" w:hAnsi="Arial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jc w:val="both"/>
    </w:pPr>
    <w:rPr>
      <w:rFonts w:ascii="Arial" w:eastAsia="Times New Roman" w:hAnsi="Arial"/>
      <w:sz w:val="20"/>
      <w:lang w:val="es-CO" w:eastAsia="es-CO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0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201</Words>
  <Characters>1110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Microsoft Office</cp:lastModifiedBy>
  <cp:revision>16</cp:revision>
  <cp:lastPrinted>2018-10-16T17:00:00Z</cp:lastPrinted>
  <dcterms:created xsi:type="dcterms:W3CDTF">2018-11-16T18:33:00Z</dcterms:created>
  <dcterms:modified xsi:type="dcterms:W3CDTF">2019-06-11T20:11:00Z</dcterms:modified>
</cp:coreProperties>
</file>