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1BB" w:rsidRPr="00365A51" w:rsidRDefault="003821BB" w:rsidP="003821BB">
      <w:pPr>
        <w:spacing w:after="160" w:line="259" w:lineRule="auto"/>
        <w:rPr>
          <w:rFonts w:ascii="Arial Narrow" w:hAnsi="Arial Narrow" w:cs="Arial"/>
          <w:sz w:val="20"/>
          <w:szCs w:val="20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Datos Básicos Beneficiario Cuenta</w:t>
      </w:r>
    </w:p>
    <w:tbl>
      <w:tblPr>
        <w:tblpPr w:leftFromText="141" w:rightFromText="141" w:vertAnchor="text" w:horzAnchor="page" w:tblpX="791" w:tblpY="13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3821BB" w:rsidRPr="00980E3D" w:rsidTr="00932D0E">
        <w:trPr>
          <w:trHeight w:val="288"/>
        </w:trPr>
        <w:tc>
          <w:tcPr>
            <w:tcW w:w="627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FECHA ____________________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25B3F8" wp14:editId="0575FE46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649EE6" id="Rectángulo 577" o:spid="_x0000_s1026" style="position:absolute;margin-left:40.5pt;margin-top:-1.6pt;width:12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A87A5B" wp14:editId="4C6AAE01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5416CB" id="Rectángulo 576" o:spid="_x0000_s1026" style="position:absolute;margin-left:51pt;margin-top:-2.05pt;width:12.95pt;height: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11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3A23800" wp14:editId="714B3775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038B2A" id="Rectángulo 575" o:spid="_x0000_s1026" style="position:absolute;margin-left:26.25pt;margin-top:12.75pt;width:22.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9B6D13" wp14:editId="7EB46F8E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7A14CC" id="Rectángulo 566" o:spid="_x0000_s1026" style="position:absolute;margin-left:26.25pt;margin-top:22.5pt;width:22.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B288BF3" wp14:editId="0D8DE2BD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D8400F" id="Rectángulo 565" o:spid="_x0000_s1026" style="position:absolute;margin-left:26.25pt;margin-top:35.25pt;width:22.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7403113" wp14:editId="14A75329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DE2606" id="Rectángulo 564" o:spid="_x0000_s1026" style="position:absolute;margin-left:26.25pt;margin-top:44.25pt;width:22.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2E1AA4" wp14:editId="6DC1021B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348EBB" id="Rectángulo 563" o:spid="_x0000_s1026" style="position:absolute;margin-left:26.25pt;margin-top:55.5pt;width:22.5pt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07AC1D1" wp14:editId="206A3A15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D21A98" id="Rectángulo 562" o:spid="_x0000_s1026" style="position:absolute;margin-left:26.25pt;margin-top:68.2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642F23A" wp14:editId="7153503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8D7C1B" id="Rectángulo 561" o:spid="_x0000_s1026" style="position:absolute;margin-left:26.25pt;margin-top:81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bookmarkStart w:id="0" w:name="_GoBack"/>
            <w:bookmarkEnd w:id="0"/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0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87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20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174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1: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3821BB" w:rsidRPr="00980E3D" w:rsidTr="00932D0E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2: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proponente para que allegue una que cumpla esta condición </w:t>
            </w:r>
          </w:p>
        </w:tc>
      </w:tr>
      <w:tr w:rsidR="003821BB" w:rsidRPr="00980E3D" w:rsidTr="00932D0E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3821BB" w:rsidRPr="00980E3D" w:rsidTr="00932D0E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beneficiario/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cta</w:t>
            </w:r>
            <w:proofErr w:type="spellEnd"/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3: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3821BB" w:rsidRPr="00980E3D" w:rsidTr="00932D0E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4: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:rsidR="003821BB" w:rsidRDefault="003821BB" w:rsidP="003821BB"/>
    <w:p w:rsidR="00586CE1" w:rsidRDefault="00586CE1"/>
    <w:sectPr w:rsidR="00586CE1" w:rsidSect="0055726F">
      <w:headerReference w:type="default" r:id="rId6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2F7" w:rsidRDefault="003772F7" w:rsidP="00E51421">
      <w:pPr>
        <w:spacing w:after="0" w:line="240" w:lineRule="auto"/>
      </w:pPr>
      <w:r>
        <w:separator/>
      </w:r>
    </w:p>
  </w:endnote>
  <w:endnote w:type="continuationSeparator" w:id="0">
    <w:p w:rsidR="003772F7" w:rsidRDefault="003772F7" w:rsidP="00E51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2F7" w:rsidRDefault="003772F7" w:rsidP="00E51421">
      <w:pPr>
        <w:spacing w:after="0" w:line="240" w:lineRule="auto"/>
      </w:pPr>
      <w:r>
        <w:separator/>
      </w:r>
    </w:p>
  </w:footnote>
  <w:footnote w:type="continuationSeparator" w:id="0">
    <w:p w:rsidR="003772F7" w:rsidRDefault="003772F7" w:rsidP="00E51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421" w:rsidRPr="00E51421" w:rsidRDefault="00E51421" w:rsidP="00E51421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ind w:left="2268"/>
      <w:jc w:val="right"/>
      <w:rPr>
        <w:rFonts w:ascii="Times New Roman" w:eastAsia="Times New Roman" w:hAnsi="Times New Roman" w:cs="Times New Roman"/>
        <w:sz w:val="24"/>
        <w:szCs w:val="24"/>
        <w:lang w:val="es-419" w:eastAsia="es-ES"/>
      </w:rPr>
    </w:pPr>
    <w:r w:rsidRPr="00E51421">
      <w:rPr>
        <w:rFonts w:ascii="Arial" w:eastAsia="Times New Roman" w:hAnsi="Arial" w:cs="Arial"/>
        <w:sz w:val="16"/>
        <w:szCs w:val="16"/>
        <w:lang w:val="es-ES" w:eastAsia="es-ES"/>
      </w:rPr>
      <w:t xml:space="preserve">INVITACIÓN PÚBLICA No </w:t>
    </w:r>
    <w:r w:rsidR="006029B3" w:rsidRPr="006029B3">
      <w:rPr>
        <w:rFonts w:ascii="Arial" w:eastAsia="Times New Roman" w:hAnsi="Arial" w:cs="Arial"/>
        <w:sz w:val="16"/>
        <w:szCs w:val="16"/>
        <w:lang w:val="es-419" w:eastAsia="es-ES"/>
      </w:rPr>
      <w:t>0</w:t>
    </w:r>
    <w:r w:rsidR="00A36550">
      <w:rPr>
        <w:rFonts w:ascii="Arial" w:eastAsia="Times New Roman" w:hAnsi="Arial" w:cs="Arial"/>
        <w:sz w:val="16"/>
        <w:szCs w:val="16"/>
        <w:lang w:val="es-419" w:eastAsia="es-ES"/>
      </w:rPr>
      <w:t>29</w:t>
    </w:r>
    <w:r w:rsidR="00BA579A">
      <w:rPr>
        <w:rFonts w:ascii="Arial" w:eastAsia="Times New Roman" w:hAnsi="Arial" w:cs="Arial"/>
        <w:sz w:val="16"/>
        <w:szCs w:val="16"/>
        <w:lang w:val="es-419" w:eastAsia="es-ES"/>
      </w:rPr>
      <w:t>-</w:t>
    </w:r>
    <w:r w:rsidR="006029B3" w:rsidRPr="006029B3">
      <w:rPr>
        <w:rFonts w:ascii="Arial" w:eastAsia="Times New Roman" w:hAnsi="Arial" w:cs="Arial"/>
        <w:sz w:val="16"/>
        <w:szCs w:val="16"/>
        <w:lang w:val="es-419" w:eastAsia="es-ES"/>
      </w:rPr>
      <w:t>00-F-CACOM-3-GRU</w:t>
    </w:r>
    <w:r w:rsidR="002E104B">
      <w:rPr>
        <w:rFonts w:ascii="Arial" w:eastAsia="Times New Roman" w:hAnsi="Arial" w:cs="Arial"/>
        <w:sz w:val="16"/>
        <w:szCs w:val="16"/>
        <w:lang w:val="es-419" w:eastAsia="es-ES"/>
      </w:rPr>
      <w:t>AL</w:t>
    </w:r>
    <w:r w:rsidR="001D3811">
      <w:rPr>
        <w:rFonts w:ascii="Arial" w:eastAsia="Times New Roman" w:hAnsi="Arial" w:cs="Arial"/>
        <w:sz w:val="16"/>
        <w:szCs w:val="16"/>
        <w:lang w:val="es-419" w:eastAsia="es-ES"/>
      </w:rPr>
      <w:t>-2023</w:t>
    </w:r>
  </w:p>
  <w:p w:rsidR="00E51421" w:rsidRPr="00E51421" w:rsidRDefault="00E51421" w:rsidP="00E51421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p w:rsidR="00E51421" w:rsidRPr="00E51421" w:rsidRDefault="00E51421">
    <w:pPr>
      <w:pStyle w:val="Encabezado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1BB"/>
    <w:rsid w:val="000B691B"/>
    <w:rsid w:val="00132D6A"/>
    <w:rsid w:val="001D0469"/>
    <w:rsid w:val="001D3811"/>
    <w:rsid w:val="002E104B"/>
    <w:rsid w:val="00353438"/>
    <w:rsid w:val="00374D88"/>
    <w:rsid w:val="003772F7"/>
    <w:rsid w:val="003821BB"/>
    <w:rsid w:val="0055726F"/>
    <w:rsid w:val="00586CE1"/>
    <w:rsid w:val="005B0738"/>
    <w:rsid w:val="006029B3"/>
    <w:rsid w:val="009E7010"/>
    <w:rsid w:val="00A36550"/>
    <w:rsid w:val="00BA579A"/>
    <w:rsid w:val="00BE02CB"/>
    <w:rsid w:val="00C13D29"/>
    <w:rsid w:val="00E51421"/>
    <w:rsid w:val="00F535A0"/>
    <w:rsid w:val="00F5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DDDF4"/>
  <w15:chartTrackingRefBased/>
  <w15:docId w15:val="{AB3A75B6-65B0-4540-9BCF-8884A8E63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1BB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514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51421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514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51421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325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PD4. ZORAIDA DEL CARMEN MONTERO JINETE</dc:creator>
  <cp:keywords/>
  <dc:description/>
  <cp:lastModifiedBy>ASD2. ZORAIDA DEL CARMEN MONTERO JINETE</cp:lastModifiedBy>
  <cp:revision>10</cp:revision>
  <dcterms:created xsi:type="dcterms:W3CDTF">2020-10-02T13:56:00Z</dcterms:created>
  <dcterms:modified xsi:type="dcterms:W3CDTF">2023-03-17T15:09:00Z</dcterms:modified>
</cp:coreProperties>
</file>