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E2DF7" w14:textId="10CC2EA3" w:rsidR="00661FD3" w:rsidRPr="000249E6" w:rsidRDefault="00661FD3" w:rsidP="00FC45EC">
      <w:pPr>
        <w:spacing w:after="0" w:line="240" w:lineRule="auto"/>
        <w:ind w:left="142" w:right="-801"/>
        <w:rPr>
          <w:rFonts w:ascii="Arial" w:hAnsi="Arial" w:cs="Arial"/>
          <w:b/>
          <w:sz w:val="18"/>
          <w:szCs w:val="18"/>
        </w:rPr>
      </w:pPr>
    </w:p>
    <w:tbl>
      <w:tblPr>
        <w:tblStyle w:val="TableGrid"/>
        <w:tblW w:w="1020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21"/>
        <w:gridCol w:w="6685"/>
      </w:tblGrid>
      <w:tr w:rsidR="00FC45EC" w:rsidRPr="00020BC7" w14:paraId="568ED5C7" w14:textId="77777777" w:rsidTr="00FC45EC">
        <w:trPr>
          <w:trHeight w:val="978"/>
        </w:trPr>
        <w:tc>
          <w:tcPr>
            <w:tcW w:w="3521" w:type="dxa"/>
            <w:vMerge w:val="restart"/>
            <w:vAlign w:val="center"/>
          </w:tcPr>
          <w:p w14:paraId="46AB08D3" w14:textId="0425CE87" w:rsidR="00FC45EC" w:rsidRDefault="004D2CAF" w:rsidP="00651D7E">
            <w:pPr>
              <w:jc w:val="center"/>
            </w:pPr>
            <w:r>
              <w:rPr>
                <w:noProof/>
                <w:sz w:val="8"/>
                <w:lang w:val="es-CO" w:eastAsia="es-CO"/>
              </w:rPr>
              <w:drawing>
                <wp:anchor distT="0" distB="0" distL="114300" distR="114300" simplePos="0" relativeHeight="251659264" behindDoc="0" locked="0" layoutInCell="1" allowOverlap="1" wp14:anchorId="29FD75E0" wp14:editId="4F912BE5">
                  <wp:simplePos x="0" y="0"/>
                  <wp:positionH relativeFrom="column">
                    <wp:posOffset>417830</wp:posOffset>
                  </wp:positionH>
                  <wp:positionV relativeFrom="paragraph">
                    <wp:posOffset>-40640</wp:posOffset>
                  </wp:positionV>
                  <wp:extent cx="1245870" cy="414655"/>
                  <wp:effectExtent l="0" t="0" r="0" b="4445"/>
                  <wp:wrapNone/>
                  <wp:docPr id="22" name="Picture 2" descr="C:\Users\CATERINA\Documents\PROYECTOS 2022\FIRMA INSTITUCIONAL AGOSTO\escudo ARC fondo gris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" descr="C:\Users\CATERINA\Documents\PROYECTOS 2022\FIRMA INSTITUCIONAL AGOSTO\escudo ARC fondo gris-1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87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685" w:type="dxa"/>
            <w:vAlign w:val="center"/>
          </w:tcPr>
          <w:p w14:paraId="2A7E68BC" w14:textId="491CC1BE" w:rsidR="00FC45EC" w:rsidRDefault="00FC45EC" w:rsidP="00651D7E">
            <w:pPr>
              <w:jc w:val="center"/>
              <w:rPr>
                <w:b/>
              </w:rPr>
            </w:pPr>
            <w:r w:rsidRPr="00020BC7">
              <w:rPr>
                <w:b/>
              </w:rPr>
              <w:t xml:space="preserve">INFORME DE SUPERVISIÓN No. </w:t>
            </w:r>
            <w:r w:rsidR="004D2CAF">
              <w:rPr>
                <w:b/>
              </w:rPr>
              <w:t>001</w:t>
            </w:r>
            <w:r w:rsidRPr="00020BC7">
              <w:rPr>
                <w:b/>
              </w:rPr>
              <w:t>-</w:t>
            </w:r>
            <w:r w:rsidR="004D2CAF">
              <w:rPr>
                <w:b/>
              </w:rPr>
              <w:t>LP 013/MDN/2022</w:t>
            </w:r>
          </w:p>
          <w:p w14:paraId="4E84C538" w14:textId="18750545" w:rsidR="00FC45EC" w:rsidRPr="00020BC7" w:rsidRDefault="00FC45EC" w:rsidP="00651D7E">
            <w:pPr>
              <w:jc w:val="center"/>
              <w:rPr>
                <w:b/>
                <w:color w:val="FF0000"/>
              </w:rPr>
            </w:pPr>
            <w:r w:rsidRPr="00020BC7">
              <w:rPr>
                <w:b/>
              </w:rPr>
              <w:t>(</w:t>
            </w:r>
            <w:r w:rsidR="004D2CAF">
              <w:rPr>
                <w:b/>
              </w:rPr>
              <w:t>DIC/2022-MAR/2023)</w:t>
            </w:r>
          </w:p>
        </w:tc>
      </w:tr>
      <w:tr w:rsidR="00FC45EC" w14:paraId="32CC915D" w14:textId="77777777" w:rsidTr="00FC45EC">
        <w:tc>
          <w:tcPr>
            <w:tcW w:w="3521" w:type="dxa"/>
            <w:vMerge/>
          </w:tcPr>
          <w:p w14:paraId="40AC045E" w14:textId="77777777" w:rsidR="00FC45EC" w:rsidRDefault="00FC45EC" w:rsidP="00651D7E"/>
        </w:tc>
        <w:tc>
          <w:tcPr>
            <w:tcW w:w="6685" w:type="dxa"/>
          </w:tcPr>
          <w:p w14:paraId="22305228" w14:textId="13DE0482" w:rsidR="00FC45EC" w:rsidRDefault="00FC45EC" w:rsidP="00651D7E">
            <w:r>
              <w:t xml:space="preserve">FECHA DEL INFORME: </w:t>
            </w:r>
            <w:r w:rsidR="004D2CAF">
              <w:t>21-MAR-2023</w:t>
            </w:r>
          </w:p>
        </w:tc>
      </w:tr>
      <w:tr w:rsidR="00FC45EC" w14:paraId="0EA88195" w14:textId="77777777" w:rsidTr="00FC45EC">
        <w:tc>
          <w:tcPr>
            <w:tcW w:w="3521" w:type="dxa"/>
          </w:tcPr>
          <w:p w14:paraId="6CF1658A" w14:textId="7593B264" w:rsidR="00FC45EC" w:rsidRDefault="004D2CAF" w:rsidP="004D2CAF">
            <w:pPr>
              <w:jc w:val="center"/>
            </w:pPr>
            <w:r>
              <w:t>LP</w:t>
            </w:r>
            <w:r w:rsidR="00FC45EC">
              <w:t xml:space="preserve"> No.</w:t>
            </w:r>
            <w:r>
              <w:t xml:space="preserve"> 013-MDN-SEGUROS-2022</w:t>
            </w:r>
          </w:p>
        </w:tc>
        <w:tc>
          <w:tcPr>
            <w:tcW w:w="6685" w:type="dxa"/>
          </w:tcPr>
          <w:p w14:paraId="03D1474A" w14:textId="19A88093" w:rsidR="00FC45EC" w:rsidRDefault="00FC45EC" w:rsidP="00651D7E">
            <w:r>
              <w:t xml:space="preserve">FECHA FIRMA </w:t>
            </w:r>
            <w:r w:rsidR="00A4733C">
              <w:t>LICITACION</w:t>
            </w:r>
            <w:r>
              <w:t xml:space="preserve">:  </w:t>
            </w:r>
            <w:r w:rsidR="004D2CAF">
              <w:t>27-DIC-2022</w:t>
            </w:r>
          </w:p>
        </w:tc>
      </w:tr>
      <w:tr w:rsidR="00FC45EC" w:rsidRPr="00020BC7" w14:paraId="58518927" w14:textId="77777777" w:rsidTr="00FC45EC">
        <w:trPr>
          <w:trHeight w:val="7081"/>
        </w:trPr>
        <w:tc>
          <w:tcPr>
            <w:tcW w:w="10206" w:type="dxa"/>
            <w:gridSpan w:val="2"/>
          </w:tcPr>
          <w:p w14:paraId="717FDE3C" w14:textId="77777777" w:rsidR="00FC45EC" w:rsidRDefault="00FC45EC" w:rsidP="00651D7E">
            <w:pPr>
              <w:pStyle w:val="ListParagraph"/>
              <w:ind w:left="0"/>
              <w:rPr>
                <w:b/>
              </w:rPr>
            </w:pPr>
          </w:p>
          <w:p w14:paraId="5108FDD5" w14:textId="5327D3B8" w:rsidR="00FC45EC" w:rsidRPr="004D2CAF" w:rsidRDefault="00FC45EC" w:rsidP="004D2CAF">
            <w:pPr>
              <w:pStyle w:val="ListParagraph"/>
              <w:numPr>
                <w:ilvl w:val="0"/>
                <w:numId w:val="4"/>
              </w:numPr>
              <w:ind w:left="459" w:hanging="425"/>
              <w:contextualSpacing/>
            </w:pPr>
            <w:r w:rsidRPr="00020BC7">
              <w:rPr>
                <w:b/>
              </w:rPr>
              <w:t>OBJETO DEL CONTRATO</w:t>
            </w:r>
          </w:p>
          <w:p w14:paraId="39F22E35" w14:textId="1AE38478" w:rsidR="004D2CAF" w:rsidRDefault="004D2CAF" w:rsidP="004D2CAF">
            <w:pPr>
              <w:pStyle w:val="ListParagraph"/>
              <w:ind w:left="459"/>
              <w:contextualSpacing/>
              <w:rPr>
                <w:b/>
              </w:rPr>
            </w:pPr>
          </w:p>
          <w:p w14:paraId="0946B2AD" w14:textId="0510B2A5" w:rsidR="00EA671E" w:rsidRPr="00EA671E" w:rsidRDefault="00EA671E" w:rsidP="00EA671E">
            <w:pPr>
              <w:ind w:left="306" w:right="117" w:firstLine="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671E">
              <w:rPr>
                <w:rFonts w:ascii="Arial" w:hAnsi="Arial" w:cs="Arial"/>
                <w:spacing w:val="-1"/>
                <w:sz w:val="18"/>
                <w:szCs w:val="18"/>
              </w:rPr>
              <w:t xml:space="preserve">CONTRATAR EL PROGRAMA </w:t>
            </w:r>
            <w:r w:rsidRPr="00EA671E">
              <w:rPr>
                <w:rFonts w:ascii="Arial" w:hAnsi="Arial" w:cs="Arial"/>
                <w:sz w:val="18"/>
                <w:szCs w:val="18"/>
              </w:rPr>
              <w:t>DE SEGUROS REQUERIDO PARA LA ADECUADA PROTECCIÓN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DE LOS BIENES E INTERESES PATRIMONIALES, ASÍ COMO AQUELLOS POR LOS QUE SEAN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w w:val="95"/>
                <w:sz w:val="18"/>
                <w:szCs w:val="18"/>
              </w:rPr>
              <w:t>O FUEREN LEGALMENTE RESPONSABLES O LES CORRESPONDA</w:t>
            </w:r>
            <w:r w:rsidRPr="00EA671E">
              <w:rPr>
                <w:rFonts w:ascii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w w:val="95"/>
                <w:sz w:val="18"/>
                <w:szCs w:val="18"/>
              </w:rPr>
              <w:t>ASEGURAR EN VIRTUD DE</w:t>
            </w:r>
            <w:r w:rsidRPr="00EA671E">
              <w:rPr>
                <w:rFonts w:ascii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w w:val="95"/>
                <w:sz w:val="18"/>
                <w:szCs w:val="18"/>
              </w:rPr>
              <w:t>DISPOSICIÓN LEGAL O CONTRACTUAL,</w:t>
            </w:r>
            <w:r w:rsidRPr="00EA671E">
              <w:rPr>
                <w:rFonts w:ascii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w w:val="95"/>
                <w:sz w:val="18"/>
                <w:szCs w:val="18"/>
              </w:rPr>
              <w:t>A TRAVÉS DE LOS SEGUROS QUE CONFORMAN LOS</w:t>
            </w:r>
            <w:r w:rsidRPr="00EA671E">
              <w:rPr>
                <w:rFonts w:ascii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DIFERENTES GRUPOS, DE ACUERDO CON LAS CONDICIONES TÉCNICAS Y ECONÓMICAS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ESTABLECIDAS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EN EL PRESENTE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DOCUMENTO,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PARA LOS RAMOS DE TODO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RIESGO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DAÑOS MATERIALES, TODO RIESGO EQUIPO Y MAQUINARIA, MANEJO GLOBAL ENTIDAES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ESTATALES,</w:t>
            </w:r>
            <w:r w:rsidRPr="00EA671E">
              <w:rPr>
                <w:rFonts w:ascii="Arial" w:hAnsi="Arial" w:cs="Arial"/>
                <w:spacing w:val="23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TRANSPORTE</w:t>
            </w:r>
            <w:r w:rsidRPr="00EA671E">
              <w:rPr>
                <w:rFonts w:ascii="Arial" w:hAnsi="Arial" w:cs="Arial"/>
                <w:spacing w:val="22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DE</w:t>
            </w:r>
            <w:r w:rsidRPr="00EA671E">
              <w:rPr>
                <w:rFonts w:ascii="Arial" w:hAnsi="Arial" w:cs="Arial"/>
                <w:spacing w:val="4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MERCANCÍAS,</w:t>
            </w:r>
            <w:r w:rsidRPr="00EA671E">
              <w:rPr>
                <w:rFonts w:ascii="Arial" w:hAnsi="Arial" w:cs="Arial"/>
                <w:spacing w:val="25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TRANSPORTE</w:t>
            </w:r>
            <w:r w:rsidRPr="00EA671E">
              <w:rPr>
                <w:rFonts w:ascii="Arial" w:hAnsi="Arial" w:cs="Arial"/>
                <w:spacing w:val="17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DE</w:t>
            </w:r>
            <w:r w:rsidRPr="00EA671E">
              <w:rPr>
                <w:rFonts w:ascii="Arial" w:hAnsi="Arial" w:cs="Arial"/>
                <w:spacing w:val="8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VALORES,</w:t>
            </w:r>
            <w:r w:rsidRPr="00EA671E">
              <w:rPr>
                <w:rFonts w:ascii="Arial" w:hAnsi="Arial" w:cs="Arial"/>
                <w:spacing w:val="20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AUTOMÓVILES,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R.C. PASAJEROS, CASCO BARCO, CASCO AVIACIÓN, SEMOVIENTES, HOSPITALIZACION Y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CIRUGÍA CON COBERTURA EN EL EXTERIOR, RC EXTRACONTRACTUAL, RC PROFESIONAL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CLÍNICAS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Y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HOSPITALES,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RC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LABORATORIOS,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RC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SERVIDORES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PÚBLICOS,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RC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HIDROCARBUROS Y MERCANGÍAS PELIGROSAS, RIESGOS CIBERNÉTICOS, INFIDELIDAD Y</w:t>
            </w:r>
            <w:r w:rsidRPr="00EA671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RIESGOS</w:t>
            </w:r>
            <w:r w:rsidRPr="00EA671E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FINANCIEROS</w:t>
            </w:r>
            <w:r w:rsidRPr="00EA671E">
              <w:rPr>
                <w:rFonts w:ascii="Arial" w:hAnsi="Arial" w:cs="Arial"/>
                <w:spacing w:val="22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Y</w:t>
            </w:r>
            <w:r w:rsidRPr="00EA671E">
              <w:rPr>
                <w:rFonts w:ascii="Arial" w:hAnsi="Arial" w:cs="Arial"/>
                <w:spacing w:val="47"/>
                <w:sz w:val="18"/>
                <w:szCs w:val="18"/>
              </w:rPr>
              <w:t xml:space="preserve"> </w:t>
            </w:r>
            <w:r w:rsidRPr="00EA671E">
              <w:rPr>
                <w:rFonts w:ascii="Arial" w:hAnsi="Arial" w:cs="Arial"/>
                <w:sz w:val="18"/>
                <w:szCs w:val="18"/>
              </w:rPr>
              <w:t>DRONES.</w:t>
            </w:r>
          </w:p>
          <w:p w14:paraId="34AB9A32" w14:textId="77777777" w:rsidR="004D2CAF" w:rsidRDefault="004D2CAF" w:rsidP="004D2CAF">
            <w:pPr>
              <w:pStyle w:val="ListParagraph"/>
              <w:ind w:left="459"/>
              <w:contextualSpacing/>
            </w:pPr>
          </w:p>
          <w:p w14:paraId="60FEAEBE" w14:textId="77777777" w:rsidR="00FC45EC" w:rsidRPr="00CA5160" w:rsidRDefault="00FC45EC" w:rsidP="00651D7E">
            <w:pPr>
              <w:pStyle w:val="ListParagraph"/>
              <w:numPr>
                <w:ilvl w:val="1"/>
                <w:numId w:val="2"/>
              </w:numPr>
              <w:ind w:left="459" w:hanging="425"/>
              <w:contextualSpacing/>
              <w:rPr>
                <w:b/>
              </w:rPr>
            </w:pPr>
            <w:r>
              <w:t xml:space="preserve"> </w:t>
            </w:r>
            <w:r w:rsidRPr="00CA5160">
              <w:rPr>
                <w:b/>
              </w:rPr>
              <w:t xml:space="preserve">RELACION DE BIENES Y/O SERVICIOS OBJETO DEL CONTRATO </w:t>
            </w:r>
          </w:p>
          <w:p w14:paraId="25828B1D" w14:textId="77777777" w:rsidR="00FC45EC" w:rsidRDefault="00FC45EC" w:rsidP="00651D7E">
            <w:pPr>
              <w:ind w:left="459" w:hanging="425"/>
            </w:pPr>
          </w:p>
          <w:tbl>
            <w:tblPr>
              <w:tblW w:w="9467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78"/>
              <w:gridCol w:w="4395"/>
              <w:gridCol w:w="1134"/>
              <w:gridCol w:w="1559"/>
              <w:gridCol w:w="1701"/>
            </w:tblGrid>
            <w:tr w:rsidR="00FC45EC" w:rsidRPr="00D55128" w14:paraId="13A8DAAA" w14:textId="77777777" w:rsidTr="00651D7E">
              <w:trPr>
                <w:trHeight w:val="509"/>
                <w:jc w:val="center"/>
              </w:trPr>
              <w:tc>
                <w:tcPr>
                  <w:tcW w:w="678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1F9414" w14:textId="77777777" w:rsidR="00FC45EC" w:rsidRPr="002E6AB6" w:rsidRDefault="00FC45EC" w:rsidP="00651D7E">
                  <w:pPr>
                    <w:spacing w:after="0" w:line="240" w:lineRule="auto"/>
                    <w:ind w:left="459" w:hanging="425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</w:pPr>
                  <w:r w:rsidRPr="002E6AB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  <w:t>ITEM</w:t>
                  </w:r>
                </w:p>
              </w:tc>
              <w:tc>
                <w:tcPr>
                  <w:tcW w:w="4395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80941E" w14:textId="77777777" w:rsidR="00FC45EC" w:rsidRPr="002E6AB6" w:rsidRDefault="00FC45EC" w:rsidP="00651D7E">
                  <w:pPr>
                    <w:spacing w:after="0" w:line="240" w:lineRule="auto"/>
                    <w:ind w:left="459" w:hanging="425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  <w:t>DESCRIPCION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BEF601" w14:textId="77777777" w:rsidR="00FC45EC" w:rsidRPr="002E6AB6" w:rsidRDefault="00FC45EC" w:rsidP="00651D7E">
                  <w:pPr>
                    <w:spacing w:after="0" w:line="240" w:lineRule="auto"/>
                    <w:ind w:left="459" w:hanging="425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</w:pPr>
                  <w:r w:rsidRPr="002E6AB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  <w:t>CANTIDAD</w:t>
                  </w:r>
                </w:p>
              </w:tc>
              <w:tc>
                <w:tcPr>
                  <w:tcW w:w="1559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E8E3CD" w14:textId="4AF45D0C" w:rsidR="00FC45EC" w:rsidRPr="002E6AB6" w:rsidRDefault="00FC45EC" w:rsidP="00EA671E">
                  <w:pPr>
                    <w:spacing w:after="0" w:line="240" w:lineRule="auto"/>
                    <w:ind w:left="-125" w:firstLine="159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</w:pPr>
                  <w:r w:rsidRPr="002E6AB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  <w:t>VALOR</w:t>
                  </w:r>
                  <w:r w:rsidRPr="00D5512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  <w:t xml:space="preserve"> </w:t>
                  </w:r>
                  <w:r w:rsidRPr="002E6AB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  <w:t xml:space="preserve">UNITARIO 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77F2C3" w14:textId="1BA28142" w:rsidR="00FC45EC" w:rsidRPr="002E6AB6" w:rsidRDefault="00FC45EC" w:rsidP="00651D7E">
                  <w:pPr>
                    <w:spacing w:after="0" w:line="240" w:lineRule="auto"/>
                    <w:ind w:left="72" w:hanging="38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</w:pPr>
                  <w:r w:rsidRPr="002E6AB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  <w:t>VALOR TOTAL</w:t>
                  </w:r>
                </w:p>
              </w:tc>
            </w:tr>
            <w:tr w:rsidR="00FC45EC" w:rsidRPr="002E6AB6" w14:paraId="0C3A4F1E" w14:textId="77777777" w:rsidTr="00651D7E">
              <w:trPr>
                <w:trHeight w:val="509"/>
                <w:jc w:val="center"/>
              </w:trPr>
              <w:tc>
                <w:tcPr>
                  <w:tcW w:w="678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FD96B99" w14:textId="77777777" w:rsidR="00FC45EC" w:rsidRPr="002E6AB6" w:rsidRDefault="00FC45EC" w:rsidP="00651D7E">
                  <w:pPr>
                    <w:spacing w:after="0" w:line="240" w:lineRule="auto"/>
                    <w:ind w:left="459" w:hanging="425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4395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3019D21" w14:textId="77777777" w:rsidR="00FC45EC" w:rsidRPr="002E6AB6" w:rsidRDefault="00FC45EC" w:rsidP="00651D7E">
                  <w:pPr>
                    <w:spacing w:after="0" w:line="240" w:lineRule="auto"/>
                    <w:ind w:left="459" w:hanging="425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FF5DEF1" w14:textId="77777777" w:rsidR="00FC45EC" w:rsidRPr="002E6AB6" w:rsidRDefault="00FC45EC" w:rsidP="00651D7E">
                  <w:pPr>
                    <w:spacing w:after="0" w:line="240" w:lineRule="auto"/>
                    <w:ind w:left="459" w:hanging="425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1559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676A93B" w14:textId="77777777" w:rsidR="00FC45EC" w:rsidRPr="002E6AB6" w:rsidRDefault="00FC45EC" w:rsidP="00651D7E">
                  <w:pPr>
                    <w:spacing w:after="0" w:line="240" w:lineRule="auto"/>
                    <w:ind w:left="459" w:hanging="425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1470291" w14:textId="77777777" w:rsidR="00FC45EC" w:rsidRPr="002E6AB6" w:rsidRDefault="00FC45EC" w:rsidP="00651D7E">
                  <w:pPr>
                    <w:spacing w:after="0" w:line="240" w:lineRule="auto"/>
                    <w:ind w:left="459" w:hanging="425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</w:tr>
            <w:tr w:rsidR="00FC45EC" w:rsidRPr="00D55128" w14:paraId="1089F460" w14:textId="77777777" w:rsidTr="00651D7E">
              <w:trPr>
                <w:trHeight w:val="20"/>
                <w:jc w:val="center"/>
              </w:trPr>
              <w:tc>
                <w:tcPr>
                  <w:tcW w:w="6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33F9EE97" w14:textId="6CA21132" w:rsidR="00FC45EC" w:rsidRPr="002E6AB6" w:rsidRDefault="00EA671E" w:rsidP="00651D7E">
                  <w:pPr>
                    <w:spacing w:after="0" w:line="240" w:lineRule="auto"/>
                    <w:ind w:left="459" w:hanging="425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1642F5A5" w14:textId="223397C8" w:rsidR="00FC45EC" w:rsidRPr="002E6AB6" w:rsidRDefault="00EA671E" w:rsidP="00EA671E">
                  <w:pPr>
                    <w:spacing w:after="0" w:line="240" w:lineRule="auto"/>
                    <w:ind w:firstLine="17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es-CO"/>
                    </w:rPr>
                    <w:t>POLIZA DE MANEJO GLOBAL PARA ENTIDADES ESTATALES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21D665CD" w14:textId="4AFA03EC" w:rsidR="00FC45EC" w:rsidRPr="002E6AB6" w:rsidRDefault="00EA671E" w:rsidP="00EA671E">
                  <w:pPr>
                    <w:spacing w:after="0" w:line="240" w:lineRule="auto"/>
                    <w:ind w:left="459" w:hanging="425"/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es-CO"/>
                    </w:rPr>
                    <w:t>01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390C3F6B" w14:textId="6ECCE67E" w:rsidR="00FC45EC" w:rsidRPr="002E6AB6" w:rsidRDefault="00EA671E" w:rsidP="00651D7E">
                  <w:pPr>
                    <w:spacing w:after="0" w:line="240" w:lineRule="auto"/>
                    <w:ind w:left="459" w:hanging="425"/>
                    <w:jc w:val="right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es-CO"/>
                    </w:rPr>
                    <w:t>343.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es-CO"/>
                    </w:rPr>
                    <w:t>277.000.oo</w:t>
                  </w:r>
                  <w:proofErr w:type="gram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25E9AC76" w14:textId="073DF062" w:rsidR="00FC45EC" w:rsidRPr="002E6AB6" w:rsidRDefault="00EA671E" w:rsidP="00651D7E">
                  <w:pPr>
                    <w:spacing w:after="0" w:line="240" w:lineRule="auto"/>
                    <w:ind w:left="459" w:hanging="425"/>
                    <w:jc w:val="right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es-CO"/>
                    </w:rPr>
                    <w:t>$</w:t>
                  </w: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es-CO"/>
                    </w:rPr>
                    <w:t>343.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es-CO"/>
                    </w:rPr>
                    <w:t>277.000.oo</w:t>
                  </w:r>
                  <w:proofErr w:type="gramEnd"/>
                </w:p>
              </w:tc>
            </w:tr>
            <w:tr w:rsidR="00FC45EC" w:rsidRPr="00CA5160" w14:paraId="2B4B199C" w14:textId="77777777" w:rsidTr="00651D7E">
              <w:trPr>
                <w:trHeight w:val="20"/>
                <w:jc w:val="center"/>
              </w:trPr>
              <w:tc>
                <w:tcPr>
                  <w:tcW w:w="7766" w:type="dxa"/>
                  <w:gridSpan w:val="4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5388F194" w14:textId="44458A08" w:rsidR="00FC45EC" w:rsidRPr="00CA5160" w:rsidRDefault="00FC45EC" w:rsidP="00651D7E">
                  <w:pPr>
                    <w:spacing w:after="0" w:line="240" w:lineRule="auto"/>
                    <w:ind w:left="459" w:hanging="425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16"/>
                      <w:lang w:eastAsia="es-CO"/>
                    </w:rPr>
                  </w:pPr>
                  <w:r w:rsidRPr="00CA5160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16"/>
                      <w:lang w:eastAsia="es-CO"/>
                    </w:rPr>
                    <w:t xml:space="preserve">VALOR TOTAL 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47A8A191" w14:textId="3163021B" w:rsidR="00FC45EC" w:rsidRPr="00CA5160" w:rsidRDefault="00EA671E" w:rsidP="00651D7E">
                  <w:pPr>
                    <w:spacing w:after="0" w:line="240" w:lineRule="auto"/>
                    <w:ind w:left="459" w:hanging="425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16"/>
                      <w:lang w:eastAsia="es-CO"/>
                    </w:rPr>
                    <w:t>$343.</w:t>
                  </w:r>
                  <w:proofErr w:type="gramStart"/>
                  <w:r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16"/>
                      <w:lang w:eastAsia="es-CO"/>
                    </w:rPr>
                    <w:t>277.000.oo</w:t>
                  </w:r>
                  <w:proofErr w:type="gramEnd"/>
                </w:p>
              </w:tc>
            </w:tr>
          </w:tbl>
          <w:p w14:paraId="7B2238A8" w14:textId="77777777" w:rsidR="00FC45EC" w:rsidRDefault="00FC45EC" w:rsidP="00651D7E">
            <w:pPr>
              <w:pStyle w:val="ListParagraph"/>
              <w:rPr>
                <w:b/>
              </w:rPr>
            </w:pPr>
          </w:p>
          <w:p w14:paraId="6AE46DB4" w14:textId="795C3C58" w:rsidR="00FC45EC" w:rsidRPr="00020BC7" w:rsidRDefault="00FC45EC" w:rsidP="00651D7E">
            <w:pPr>
              <w:pStyle w:val="ListParagraph"/>
              <w:ind w:left="0"/>
              <w:jc w:val="both"/>
              <w:rPr>
                <w:b/>
              </w:rPr>
            </w:pPr>
          </w:p>
        </w:tc>
      </w:tr>
      <w:tr w:rsidR="00FC45EC" w14:paraId="1B9E14A7" w14:textId="77777777" w:rsidTr="00FC45EC">
        <w:trPr>
          <w:trHeight w:val="2216"/>
        </w:trPr>
        <w:tc>
          <w:tcPr>
            <w:tcW w:w="10206" w:type="dxa"/>
            <w:gridSpan w:val="2"/>
          </w:tcPr>
          <w:p w14:paraId="4B077343" w14:textId="77777777" w:rsidR="00FC45EC" w:rsidRDefault="00FC45EC" w:rsidP="00651D7E">
            <w:pPr>
              <w:pStyle w:val="ListParagraph"/>
              <w:ind w:left="459"/>
              <w:rPr>
                <w:b/>
              </w:rPr>
            </w:pPr>
          </w:p>
          <w:p w14:paraId="0C4AC8EA" w14:textId="6EE10FCA" w:rsidR="00FC45EC" w:rsidRDefault="00FC45EC" w:rsidP="0017129B">
            <w:pPr>
              <w:pStyle w:val="ListParagraph"/>
              <w:numPr>
                <w:ilvl w:val="0"/>
                <w:numId w:val="2"/>
              </w:numPr>
              <w:ind w:left="459" w:hanging="425"/>
              <w:contextualSpacing/>
              <w:jc w:val="both"/>
              <w:rPr>
                <w:b/>
              </w:rPr>
            </w:pPr>
            <w:r w:rsidRPr="00EA671E">
              <w:rPr>
                <w:b/>
              </w:rPr>
              <w:t xml:space="preserve">VALOR DEL CONTRATO:  </w:t>
            </w:r>
          </w:p>
          <w:p w14:paraId="4B27A434" w14:textId="4AD3476A" w:rsidR="00EA671E" w:rsidRDefault="00EA671E" w:rsidP="00EA671E">
            <w:pPr>
              <w:pStyle w:val="ListParagraph"/>
              <w:ind w:left="459"/>
              <w:contextualSpacing/>
              <w:jc w:val="both"/>
              <w:rPr>
                <w:b/>
              </w:rPr>
            </w:pPr>
          </w:p>
          <w:p w14:paraId="26679642" w14:textId="0301DBDC" w:rsidR="00EA671E" w:rsidRPr="00EA671E" w:rsidRDefault="00EA671E" w:rsidP="00EA671E">
            <w:pPr>
              <w:pStyle w:val="ListParagraph"/>
              <w:ind w:left="459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  <w:lang w:val="es-CO"/>
              </w:rPr>
              <w:t xml:space="preserve">La </w:t>
            </w:r>
            <w:r w:rsidRPr="00EA671E">
              <w:rPr>
                <w:bCs/>
                <w:lang w:val="es-CO"/>
              </w:rPr>
              <w:t xml:space="preserve"> LICITACIÓN</w:t>
            </w:r>
            <w:proofErr w:type="gramEnd"/>
            <w:r w:rsidRPr="00EA671E">
              <w:rPr>
                <w:bCs/>
                <w:lang w:val="es-CO"/>
              </w:rPr>
              <w:t xml:space="preserve"> PÚBLICA No. 13/2022 Seguros Generales MDN- UNIDADES EJECUTORAS</w:t>
            </w:r>
            <w:r>
              <w:rPr>
                <w:bCs/>
                <w:lang w:val="es-CO"/>
              </w:rPr>
              <w:t xml:space="preserve"> contiene </w:t>
            </w:r>
            <w:r w:rsidR="00806920">
              <w:rPr>
                <w:bCs/>
                <w:lang w:val="es-CO"/>
              </w:rPr>
              <w:t xml:space="preserve">en </w:t>
            </w:r>
            <w:r>
              <w:rPr>
                <w:bCs/>
                <w:lang w:val="es-CO"/>
              </w:rPr>
              <w:t xml:space="preserve">el GRUPO No 1 donde se contemplan las </w:t>
            </w:r>
            <w:r w:rsidR="00806920">
              <w:rPr>
                <w:bCs/>
                <w:lang w:val="es-CO"/>
              </w:rPr>
              <w:t xml:space="preserve">pólizas: </w:t>
            </w:r>
            <w:r>
              <w:rPr>
                <w:bCs/>
                <w:lang w:val="es-CO"/>
              </w:rPr>
              <w:t xml:space="preserve">Todo Riesgo Daño Material (TRDM)- </w:t>
            </w:r>
            <w:r w:rsidR="00806920">
              <w:rPr>
                <w:bCs/>
                <w:lang w:val="es-CO"/>
              </w:rPr>
              <w:t xml:space="preserve">Todo Riesgo Maquinaria y Equipo – Transporte de Mercancías - Transporte de Valores y Manejo Global para Entidades Estatales se adjudicó por DOSCIENTOS SESENTA Y TRES MIL SESENTA Y CINCO MILLONES TRESCIENTOS SESENTA Y NUEVE MIL PESOS ($263.065.369.000.oo) </w:t>
            </w:r>
            <w:r w:rsidR="00806920">
              <w:rPr>
                <w:bCs/>
              </w:rPr>
              <w:t xml:space="preserve">, en particular la Armada Nacional </w:t>
            </w:r>
            <w:r w:rsidR="00564A8A">
              <w:rPr>
                <w:bCs/>
              </w:rPr>
              <w:t>logr</w:t>
            </w:r>
            <w:r w:rsidR="00564A8A">
              <w:rPr>
                <w:bCs/>
              </w:rPr>
              <w:t xml:space="preserve">ó comprometer </w:t>
            </w:r>
            <w:r w:rsidR="00564A8A">
              <w:rPr>
                <w:bCs/>
              </w:rPr>
              <w:t>recursos</w:t>
            </w:r>
            <w:r w:rsidR="00564A8A">
              <w:rPr>
                <w:bCs/>
              </w:rPr>
              <w:t xml:space="preserve"> por DOS MIL CIENTO NOVENTA Y UN MILLONES SEISCIENTOS CUARENTA Y CINCO MIL PESOS ($2.191.645.000.oo) </w:t>
            </w:r>
            <w:r w:rsidR="00806920">
              <w:rPr>
                <w:bCs/>
              </w:rPr>
              <w:t xml:space="preserve">para cubrir TRDM y </w:t>
            </w:r>
            <w:r w:rsidR="00564A8A">
              <w:rPr>
                <w:bCs/>
              </w:rPr>
              <w:t>Manejo Global para Entidades Estatales discriminados así:</w:t>
            </w:r>
          </w:p>
          <w:p w14:paraId="5D2DD6FE" w14:textId="77777777" w:rsidR="00EA671E" w:rsidRPr="00EA671E" w:rsidRDefault="00EA671E" w:rsidP="00EA671E">
            <w:pPr>
              <w:pStyle w:val="ListParagraph"/>
              <w:ind w:left="459"/>
              <w:contextualSpacing/>
              <w:jc w:val="both"/>
              <w:rPr>
                <w:b/>
              </w:rPr>
            </w:pPr>
          </w:p>
          <w:p w14:paraId="2C0A7494" w14:textId="77777777" w:rsidR="00FC45EC" w:rsidRDefault="00FC45EC" w:rsidP="00651D7E">
            <w:pPr>
              <w:pStyle w:val="ListParagraph"/>
              <w:numPr>
                <w:ilvl w:val="1"/>
                <w:numId w:val="2"/>
              </w:numPr>
              <w:ind w:left="459" w:hanging="425"/>
              <w:contextualSpacing/>
              <w:rPr>
                <w:b/>
              </w:rPr>
            </w:pPr>
            <w:r w:rsidRPr="00E43194">
              <w:rPr>
                <w:b/>
              </w:rPr>
              <w:t>DISCRIMINACIÓN DEL VALOR</w:t>
            </w:r>
            <w:r>
              <w:rPr>
                <w:b/>
              </w:rPr>
              <w:t>:</w:t>
            </w:r>
          </w:p>
          <w:p w14:paraId="282714C1" w14:textId="77777777" w:rsidR="00FC45EC" w:rsidRDefault="00FC45EC" w:rsidP="00651D7E">
            <w:pPr>
              <w:pStyle w:val="ListParagraph"/>
              <w:ind w:left="459"/>
              <w:rPr>
                <w:b/>
              </w:rPr>
            </w:pPr>
          </w:p>
          <w:p w14:paraId="7E53F26C" w14:textId="605684BB" w:rsidR="00FC45EC" w:rsidRPr="00E43194" w:rsidRDefault="00564A8A" w:rsidP="00651D7E">
            <w:pPr>
              <w:pStyle w:val="ListParagraph"/>
              <w:ind w:left="459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22EE8D3" wp14:editId="262E3E45">
                  <wp:extent cx="5963285" cy="721585"/>
                  <wp:effectExtent l="0" t="0" r="0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5706" t="23225" r="28529" b="62627"/>
                          <a:stretch/>
                        </pic:blipFill>
                        <pic:spPr bwMode="auto">
                          <a:xfrm>
                            <a:off x="0" y="0"/>
                            <a:ext cx="6004123" cy="7265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3404C91" w14:textId="05E18D09" w:rsidR="00FC45EC" w:rsidRDefault="00FC45EC" w:rsidP="00651D7E"/>
          <w:p w14:paraId="6AA92FBE" w14:textId="04B6DC3B" w:rsidR="00D74D23" w:rsidRPr="00D74D23" w:rsidRDefault="00564A8A" w:rsidP="00D74D23">
            <w:r>
              <w:tab/>
              <w:t>El presente informe solo se ocupa de la ejecución de la Póliza de Manejo Global para Entidades Estatales</w:t>
            </w:r>
          </w:p>
          <w:p w14:paraId="66CB1B65" w14:textId="3293C995" w:rsidR="00FC45EC" w:rsidRDefault="00FC45EC" w:rsidP="00FC45EC">
            <w:pPr>
              <w:pStyle w:val="ListParagraph"/>
              <w:numPr>
                <w:ilvl w:val="1"/>
                <w:numId w:val="3"/>
              </w:numPr>
              <w:ind w:left="459" w:hanging="425"/>
              <w:contextualSpacing/>
              <w:rPr>
                <w:b/>
              </w:rPr>
            </w:pPr>
            <w:r>
              <w:rPr>
                <w:b/>
              </w:rPr>
              <w:t>SITUACIÓN FORMA DE PAGO POR VIGENCIAS</w:t>
            </w:r>
          </w:p>
          <w:p w14:paraId="18E6D786" w14:textId="77777777" w:rsidR="00FC45EC" w:rsidRDefault="00FC45EC" w:rsidP="00651D7E">
            <w:pPr>
              <w:pStyle w:val="ListParagraph"/>
              <w:ind w:left="459" w:hanging="425"/>
              <w:rPr>
                <w:b/>
              </w:rPr>
            </w:pPr>
          </w:p>
          <w:tbl>
            <w:tblPr>
              <w:tblW w:w="9946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30"/>
              <w:gridCol w:w="1062"/>
              <w:gridCol w:w="1277"/>
              <w:gridCol w:w="850"/>
              <w:gridCol w:w="992"/>
              <w:gridCol w:w="1064"/>
              <w:gridCol w:w="1062"/>
              <w:gridCol w:w="1135"/>
              <w:gridCol w:w="1274"/>
            </w:tblGrid>
            <w:tr w:rsidR="00FC45EC" w:rsidRPr="00B21C18" w14:paraId="2DA7D172" w14:textId="77777777" w:rsidTr="00D74D23">
              <w:trPr>
                <w:trHeight w:val="20"/>
              </w:trPr>
              <w:tc>
                <w:tcPr>
                  <w:tcW w:w="3569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center"/>
                </w:tcPr>
                <w:p w14:paraId="527B95C6" w14:textId="77777777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  <w:t>CONTRATADO</w:t>
                  </w:r>
                </w:p>
              </w:tc>
              <w:tc>
                <w:tcPr>
                  <w:tcW w:w="510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</w:tcPr>
                <w:p w14:paraId="6A2DABA3" w14:textId="77777777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  <w:t>PAGADO</w:t>
                  </w:r>
                </w:p>
              </w:tc>
              <w:tc>
                <w:tcPr>
                  <w:tcW w:w="127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</w:tcPr>
                <w:p w14:paraId="751E7CD4" w14:textId="77777777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  <w:t>PENDIENTE POR CANCELAR</w:t>
                  </w:r>
                </w:p>
              </w:tc>
            </w:tr>
            <w:tr w:rsidR="00FC45EC" w:rsidRPr="00B21C18" w14:paraId="2FEE033E" w14:textId="77777777" w:rsidTr="00B90191">
              <w:trPr>
                <w:trHeight w:val="20"/>
              </w:trPr>
              <w:tc>
                <w:tcPr>
                  <w:tcW w:w="1230" w:type="dxa"/>
                  <w:tcBorders>
                    <w:top w:val="single" w:sz="8" w:space="0" w:color="auto"/>
                    <w:left w:val="single" w:sz="8" w:space="0" w:color="auto"/>
                    <w:bottom w:val="single" w:sz="12" w:space="0" w:color="auto"/>
                    <w:right w:val="single" w:sz="8" w:space="0" w:color="auto"/>
                  </w:tcBorders>
                  <w:shd w:val="clear" w:color="000000" w:fill="BFBFBF"/>
                  <w:noWrap/>
                  <w:vAlign w:val="center"/>
                  <w:hideMark/>
                </w:tcPr>
                <w:p w14:paraId="1A1AC2C8" w14:textId="77777777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  <w:t>TIPO DE PAGO</w:t>
                  </w:r>
                </w:p>
              </w:tc>
              <w:tc>
                <w:tcPr>
                  <w:tcW w:w="1062" w:type="dxa"/>
                  <w:tcBorders>
                    <w:top w:val="single" w:sz="8" w:space="0" w:color="auto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000000" w:fill="BFBFBF"/>
                  <w:noWrap/>
                  <w:vAlign w:val="center"/>
                  <w:hideMark/>
                </w:tcPr>
                <w:p w14:paraId="0FAF2742" w14:textId="77777777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  <w:t>VIGENCIA</w:t>
                  </w:r>
                </w:p>
              </w:tc>
              <w:tc>
                <w:tcPr>
                  <w:tcW w:w="1277" w:type="dxa"/>
                  <w:tcBorders>
                    <w:top w:val="single" w:sz="8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center"/>
                  <w:hideMark/>
                </w:tcPr>
                <w:p w14:paraId="4D81D615" w14:textId="78DC4C0F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  <w:t>VALOR $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</w:tcPr>
                <w:p w14:paraId="08FECBEF" w14:textId="77777777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  <w:t>OBLIGA-</w:t>
                  </w:r>
                </w:p>
                <w:p w14:paraId="31E23D4F" w14:textId="77777777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  <w:t>CION No.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</w:tcPr>
                <w:p w14:paraId="4F56BCFD" w14:textId="77777777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  <w:t>FECHA</w:t>
                  </w:r>
                </w:p>
                <w:p w14:paraId="4D9D2614" w14:textId="77777777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  <w:t>OBLIGA-</w:t>
                  </w:r>
                </w:p>
                <w:p w14:paraId="20CAA3E3" w14:textId="77777777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  <w:t>CION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</w:tcPr>
                <w:p w14:paraId="18FDEE0B" w14:textId="77777777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  <w:t>ORDEN DE PAGO No.</w:t>
                  </w:r>
                </w:p>
              </w:tc>
              <w:tc>
                <w:tcPr>
                  <w:tcW w:w="1062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</w:tcPr>
                <w:p w14:paraId="60A1E6C6" w14:textId="77777777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  <w:t>FECHA</w:t>
                  </w:r>
                </w:p>
                <w:p w14:paraId="3E1F1E69" w14:textId="77777777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  <w:t>ORDEN DE PAGO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</w:tcPr>
                <w:p w14:paraId="4ADE6BE0" w14:textId="77777777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  <w:t>VALOR PAGADO</w:t>
                  </w:r>
                </w:p>
              </w:tc>
              <w:tc>
                <w:tcPr>
                  <w:tcW w:w="1274" w:type="dxa"/>
                  <w:vMerge/>
                  <w:tcBorders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000000" w:fill="BFBFBF"/>
                </w:tcPr>
                <w:p w14:paraId="51DD4006" w14:textId="77777777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8"/>
                      <w:lang w:eastAsia="es-CO"/>
                    </w:rPr>
                  </w:pPr>
                </w:p>
              </w:tc>
            </w:tr>
            <w:tr w:rsidR="00B90191" w:rsidRPr="00B21C18" w14:paraId="76DE7B00" w14:textId="77777777" w:rsidTr="00B90191">
              <w:trPr>
                <w:trHeight w:val="20"/>
              </w:trPr>
              <w:tc>
                <w:tcPr>
                  <w:tcW w:w="1230" w:type="dxa"/>
                  <w:vMerge w:val="restart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C882A6" w14:textId="17E81B79" w:rsidR="00B90191" w:rsidRPr="0044403F" w:rsidRDefault="00B90191" w:rsidP="00B9019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es-CO"/>
                    </w:rPr>
                    <w:t>RESERVA PRESUPUESTAL 2022 Y VIGENCIA 2023</w:t>
                  </w:r>
                </w:p>
              </w:tc>
              <w:tc>
                <w:tcPr>
                  <w:tcW w:w="1062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48E29C" w14:textId="1A0A2FCD" w:rsidR="00B90191" w:rsidRPr="00B21C18" w:rsidRDefault="00B90191" w:rsidP="00B9019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2022</w:t>
                  </w:r>
                </w:p>
              </w:tc>
              <w:tc>
                <w:tcPr>
                  <w:tcW w:w="1277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2A5F60" w14:textId="10704183" w:rsidR="00B90191" w:rsidRPr="00B21C18" w:rsidRDefault="00B90191" w:rsidP="00B9019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noProof/>
                      <w:color w:val="000000"/>
                      <w:sz w:val="14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$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764.000.oo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2599C483" w14:textId="5158BE2B" w:rsidR="00B90191" w:rsidRPr="00A4733C" w:rsidRDefault="00A4733C" w:rsidP="00B90191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</w:pPr>
                  <w:proofErr w:type="spellStart"/>
                  <w:r w:rsidRPr="00A4733C"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  <w:t>xxx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71498E1" w14:textId="6BD01E32" w:rsidR="00B90191" w:rsidRPr="00A4733C" w:rsidRDefault="00A4733C" w:rsidP="00B90191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</w:pPr>
                  <w:proofErr w:type="spellStart"/>
                  <w:r w:rsidRPr="00A4733C"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  <w:t>xxx</w:t>
                  </w:r>
                  <w:proofErr w:type="spellEnd"/>
                </w:p>
              </w:tc>
              <w:tc>
                <w:tcPr>
                  <w:tcW w:w="1064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0C39A790" w14:textId="04063420" w:rsidR="00B90191" w:rsidRPr="00A4733C" w:rsidRDefault="00A4733C" w:rsidP="00B90191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</w:pPr>
                  <w:proofErr w:type="spellStart"/>
                  <w:r w:rsidRPr="00A4733C"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  <w:t>xxx</w:t>
                  </w:r>
                  <w:proofErr w:type="spellEnd"/>
                </w:p>
              </w:tc>
              <w:tc>
                <w:tcPr>
                  <w:tcW w:w="1062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ADDFF27" w14:textId="12EBE500" w:rsidR="00B90191" w:rsidRPr="00A4733C" w:rsidRDefault="00A4733C" w:rsidP="00B90191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</w:pPr>
                  <w:proofErr w:type="spellStart"/>
                  <w:r w:rsidRPr="00A4733C"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  <w:t>xxx</w:t>
                  </w:r>
                  <w:proofErr w:type="spellEnd"/>
                </w:p>
              </w:tc>
              <w:tc>
                <w:tcPr>
                  <w:tcW w:w="1135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1924BB7" w14:textId="3C08C79F" w:rsidR="00B90191" w:rsidRPr="00B21C18" w:rsidRDefault="00B90191" w:rsidP="00B90191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$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764.000.oo</w:t>
                  </w:r>
                  <w:proofErr w:type="gramEnd"/>
                </w:p>
              </w:tc>
              <w:tc>
                <w:tcPr>
                  <w:tcW w:w="1274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46F8F6F" w14:textId="259E957F" w:rsidR="00B90191" w:rsidRPr="00B21C18" w:rsidRDefault="00B90191" w:rsidP="00B90191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$342.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513.000.oo</w:t>
                  </w:r>
                  <w:proofErr w:type="gramEnd"/>
                </w:p>
              </w:tc>
            </w:tr>
            <w:tr w:rsidR="00B90191" w:rsidRPr="00B21C18" w14:paraId="005CE17A" w14:textId="77777777" w:rsidTr="00B90191">
              <w:trPr>
                <w:trHeight w:val="20"/>
              </w:trPr>
              <w:tc>
                <w:tcPr>
                  <w:tcW w:w="12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219B92" w14:textId="77777777" w:rsidR="00B90191" w:rsidRPr="00B21C18" w:rsidRDefault="00B90191" w:rsidP="00B9019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5A1186" w14:textId="6A942167" w:rsidR="00B90191" w:rsidRPr="00B21C18" w:rsidRDefault="00B90191" w:rsidP="00B9019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2023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E5F0137" w14:textId="3D8DFF67" w:rsidR="00B90191" w:rsidRPr="00B21C18" w:rsidRDefault="00B90191" w:rsidP="00B9019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noProof/>
                      <w:color w:val="000000"/>
                      <w:sz w:val="14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$92.985.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000,oo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</w:tcPr>
                <w:p w14:paraId="1DBE9C62" w14:textId="22244682" w:rsidR="00B90191" w:rsidRPr="00A4733C" w:rsidRDefault="00A4733C" w:rsidP="00B90191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</w:pPr>
                  <w:proofErr w:type="spellStart"/>
                  <w:r w:rsidRPr="00A4733C"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  <w:t>xxx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</w:tcPr>
                <w:p w14:paraId="348229C1" w14:textId="2F745F6C" w:rsidR="00B90191" w:rsidRPr="00A4733C" w:rsidRDefault="00A4733C" w:rsidP="00B90191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</w:pPr>
                  <w:proofErr w:type="spellStart"/>
                  <w:r w:rsidRPr="00A4733C"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  <w:t>xxx</w:t>
                  </w:r>
                  <w:proofErr w:type="spellEnd"/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</w:tcPr>
                <w:p w14:paraId="008895E7" w14:textId="6B5FCC08" w:rsidR="00B90191" w:rsidRPr="00A4733C" w:rsidRDefault="00A4733C" w:rsidP="00B90191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</w:pPr>
                  <w:proofErr w:type="spellStart"/>
                  <w:r w:rsidRPr="00A4733C"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  <w:t>xxx</w:t>
                  </w:r>
                  <w:proofErr w:type="spellEnd"/>
                </w:p>
              </w:tc>
              <w:tc>
                <w:tcPr>
                  <w:tcW w:w="1062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</w:tcPr>
                <w:p w14:paraId="12EB68A8" w14:textId="33667953" w:rsidR="00B90191" w:rsidRPr="00A4733C" w:rsidRDefault="00A4733C" w:rsidP="00B90191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</w:pPr>
                  <w:proofErr w:type="spellStart"/>
                  <w:r w:rsidRPr="00A4733C">
                    <w:rPr>
                      <w:rFonts w:ascii="Arial" w:eastAsia="Times New Roman" w:hAnsi="Arial" w:cs="Arial"/>
                      <w:color w:val="C00000"/>
                      <w:sz w:val="14"/>
                      <w:szCs w:val="16"/>
                      <w:lang w:eastAsia="es-CO"/>
                    </w:rPr>
                    <w:t>xxx</w:t>
                  </w:r>
                  <w:proofErr w:type="spellEnd"/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</w:tcPr>
                <w:p w14:paraId="6C1AAF2D" w14:textId="75196E8F" w:rsidR="00B90191" w:rsidRPr="00B21C18" w:rsidRDefault="00B90191" w:rsidP="00B90191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$92.985.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000,oo</w:t>
                  </w:r>
                  <w:proofErr w:type="gramEnd"/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</w:tcPr>
                <w:p w14:paraId="56BF34E4" w14:textId="1756C3B0" w:rsidR="00B90191" w:rsidRPr="00B21C18" w:rsidRDefault="00B90191" w:rsidP="00B90191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$249.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528.000.oo</w:t>
                  </w:r>
                  <w:proofErr w:type="gramEnd"/>
                </w:p>
              </w:tc>
            </w:tr>
            <w:tr w:rsidR="004C595F" w:rsidRPr="00B21C18" w14:paraId="503CB9C0" w14:textId="77777777" w:rsidTr="00B90191">
              <w:trPr>
                <w:trHeight w:val="20"/>
              </w:trPr>
              <w:tc>
                <w:tcPr>
                  <w:tcW w:w="1230" w:type="dxa"/>
                  <w:vMerge w:val="restart"/>
                  <w:tcBorders>
                    <w:top w:val="single" w:sz="12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CCA47C" w14:textId="77777777" w:rsidR="004C595F" w:rsidRPr="00B21C18" w:rsidRDefault="004C595F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Saldo</w:t>
                  </w:r>
                </w:p>
              </w:tc>
              <w:tc>
                <w:tcPr>
                  <w:tcW w:w="1062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6CEEF68" w14:textId="5A3CC04B" w:rsidR="004C595F" w:rsidRPr="00B21C18" w:rsidRDefault="004C595F" w:rsidP="00651D7E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4"/>
                      <w:szCs w:val="16"/>
                    </w:rPr>
                  </w:pPr>
                  <w:r w:rsidRPr="00B21C18">
                    <w:rPr>
                      <w:rFonts w:ascii="Arial" w:hAnsi="Arial" w:cs="Arial"/>
                      <w:color w:val="000000"/>
                      <w:sz w:val="14"/>
                      <w:szCs w:val="16"/>
                    </w:rPr>
                    <w:t>20</w:t>
                  </w:r>
                  <w:r>
                    <w:rPr>
                      <w:rFonts w:ascii="Arial" w:hAnsi="Arial" w:cs="Arial"/>
                      <w:color w:val="000000"/>
                      <w:sz w:val="14"/>
                      <w:szCs w:val="16"/>
                    </w:rPr>
                    <w:t>24</w:t>
                  </w:r>
                </w:p>
              </w:tc>
              <w:tc>
                <w:tcPr>
                  <w:tcW w:w="1277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BC331C3" w14:textId="4B2BC35B" w:rsidR="004C595F" w:rsidRPr="00B21C18" w:rsidRDefault="004C595F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noProof/>
                      <w:color w:val="000000"/>
                      <w:sz w:val="14"/>
                      <w:szCs w:val="16"/>
                      <w:lang w:eastAsia="es-CO"/>
                    </w:rPr>
                  </w:pPr>
                  <w:r w:rsidRPr="0044403F">
                    <w:rPr>
                      <w:rFonts w:ascii="Arial" w:eastAsia="Times New Roman" w:hAnsi="Arial" w:cs="Arial"/>
                      <w:noProof/>
                      <w:color w:val="000000"/>
                      <w:sz w:val="14"/>
                      <w:szCs w:val="16"/>
                      <w:lang w:eastAsia="es-CO"/>
                    </w:rPr>
                    <w:t>$96.037.000,00</w:t>
                  </w:r>
                </w:p>
              </w:tc>
              <w:tc>
                <w:tcPr>
                  <w:tcW w:w="850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A58DC88" w14:textId="77777777" w:rsidR="004C595F" w:rsidRPr="00B21C18" w:rsidRDefault="004C595F" w:rsidP="00651D7E">
                  <w:pPr>
                    <w:spacing w:after="0" w:line="240" w:lineRule="auto"/>
                    <w:rPr>
                      <w:rFonts w:ascii="Calibri" w:hAnsi="Calibri" w:cs="Calibri"/>
                      <w:color w:val="000000"/>
                      <w:sz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12D50" w14:textId="77777777" w:rsidR="004C595F" w:rsidRPr="00B21C18" w:rsidRDefault="004C595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44316" w14:textId="77777777" w:rsidR="004C595F" w:rsidRPr="00B21C18" w:rsidRDefault="004C595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E617C" w14:textId="77777777" w:rsidR="004C595F" w:rsidRPr="00B21C18" w:rsidRDefault="004C595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E9842" w14:textId="77777777" w:rsidR="004C595F" w:rsidRPr="00B21C18" w:rsidRDefault="004C595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B63D705" w14:textId="77777777" w:rsidR="004C595F" w:rsidRPr="00B21C18" w:rsidRDefault="004C595F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noProof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</w:tr>
            <w:tr w:rsidR="004C595F" w:rsidRPr="00B21C18" w14:paraId="03AB93D0" w14:textId="77777777" w:rsidTr="000F4E82">
              <w:trPr>
                <w:trHeight w:val="20"/>
              </w:trPr>
              <w:tc>
                <w:tcPr>
                  <w:tcW w:w="1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AED9E9" w14:textId="77777777" w:rsidR="004C595F" w:rsidRPr="00B21C18" w:rsidRDefault="004C595F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A8D59" w14:textId="45572F2D" w:rsidR="004C595F" w:rsidRPr="00B21C18" w:rsidRDefault="004C595F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  <w:r w:rsidRPr="00B21C18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6"/>
                      <w:lang w:eastAsia="es-CO"/>
                    </w:rPr>
                    <w:t>20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6"/>
                      <w:lang w:eastAsia="es-CO"/>
                    </w:rPr>
                    <w:t>25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3D50AB" w14:textId="1D197D0F" w:rsidR="004C595F" w:rsidRPr="00B21C18" w:rsidRDefault="004C595F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noProof/>
                      <w:color w:val="000000"/>
                      <w:sz w:val="14"/>
                      <w:szCs w:val="16"/>
                      <w:lang w:eastAsia="es-CO"/>
                    </w:rPr>
                  </w:pPr>
                  <w:r w:rsidRPr="0044403F">
                    <w:rPr>
                      <w:rFonts w:ascii="Arial" w:eastAsia="Times New Roman" w:hAnsi="Arial" w:cs="Arial"/>
                      <w:noProof/>
                      <w:color w:val="000000"/>
                      <w:sz w:val="14"/>
                      <w:szCs w:val="16"/>
                      <w:lang w:eastAsia="es-CO"/>
                    </w:rPr>
                    <w:t>$96.037.000,00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C98F2" w14:textId="77777777" w:rsidR="004C595F" w:rsidRPr="00B21C18" w:rsidRDefault="004C595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4712D" w14:textId="77777777" w:rsidR="004C595F" w:rsidRPr="00B21C18" w:rsidRDefault="004C595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6AF87" w14:textId="77777777" w:rsidR="004C595F" w:rsidRPr="00B21C18" w:rsidRDefault="004C595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8A244" w14:textId="77777777" w:rsidR="004C595F" w:rsidRPr="00B21C18" w:rsidRDefault="004C595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5C47A" w14:textId="77777777" w:rsidR="004C595F" w:rsidRPr="00B21C18" w:rsidRDefault="004C595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CCF3186" w14:textId="77777777" w:rsidR="004C595F" w:rsidRPr="00B21C18" w:rsidRDefault="004C595F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noProof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</w:tr>
            <w:tr w:rsidR="004C595F" w:rsidRPr="00B21C18" w14:paraId="586D1522" w14:textId="77777777" w:rsidTr="00B90191">
              <w:trPr>
                <w:trHeight w:val="20"/>
              </w:trPr>
              <w:tc>
                <w:tcPr>
                  <w:tcW w:w="123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64B2B4" w14:textId="77777777" w:rsidR="004C595F" w:rsidRPr="00B21C18" w:rsidRDefault="004C595F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866E7" w14:textId="65036169" w:rsidR="004C595F" w:rsidRPr="00B21C18" w:rsidRDefault="004C595F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6"/>
                      <w:lang w:eastAsia="es-CO"/>
                    </w:rPr>
                    <w:t>2026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0078A6" w14:textId="67A8D31F" w:rsidR="004C595F" w:rsidRPr="0044403F" w:rsidRDefault="004C595F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noProof/>
                      <w:color w:val="000000"/>
                      <w:sz w:val="14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000000"/>
                      <w:sz w:val="14"/>
                      <w:szCs w:val="16"/>
                      <w:lang w:eastAsia="es-CO"/>
                    </w:rPr>
                    <w:t>$</w:t>
                  </w:r>
                  <w:r w:rsidRPr="0044403F">
                    <w:rPr>
                      <w:rFonts w:ascii="Arial" w:eastAsia="Times New Roman" w:hAnsi="Arial" w:cs="Arial"/>
                      <w:noProof/>
                      <w:color w:val="000000"/>
                      <w:sz w:val="14"/>
                      <w:szCs w:val="16"/>
                      <w:lang w:eastAsia="es-CO"/>
                    </w:rPr>
                    <w:t>57.454.000,00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12BC8" w14:textId="77777777" w:rsidR="004C595F" w:rsidRPr="00B21C18" w:rsidRDefault="004C595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96955" w14:textId="77777777" w:rsidR="004C595F" w:rsidRPr="00B21C18" w:rsidRDefault="004C595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AABE8" w14:textId="77777777" w:rsidR="004C595F" w:rsidRPr="00B21C18" w:rsidRDefault="004C595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1CECF" w14:textId="77777777" w:rsidR="004C595F" w:rsidRPr="00B21C18" w:rsidRDefault="004C595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78169" w14:textId="77777777" w:rsidR="004C595F" w:rsidRPr="00B21C18" w:rsidRDefault="004C595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AAC8B69" w14:textId="77777777" w:rsidR="004C595F" w:rsidRPr="00B21C18" w:rsidRDefault="004C595F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noProof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</w:tr>
            <w:tr w:rsidR="00FC45EC" w:rsidRPr="00B21C18" w14:paraId="02B988A7" w14:textId="77777777" w:rsidTr="00B90191">
              <w:trPr>
                <w:trHeight w:val="20"/>
              </w:trPr>
              <w:tc>
                <w:tcPr>
                  <w:tcW w:w="22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523387" w14:textId="486B866E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  <w:proofErr w:type="gramStart"/>
                  <w:r w:rsidRPr="00B21C18"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  <w:t>TOTAL</w:t>
                  </w:r>
                  <w:proofErr w:type="gramEnd"/>
                  <w:r w:rsidRPr="00B21C18"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  <w:t xml:space="preserve"> SALDO 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8FBF40" w14:textId="15B5894E" w:rsidR="00FC45EC" w:rsidRPr="00B21C18" w:rsidRDefault="0044403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  <w:t>$249.</w:t>
                  </w:r>
                  <w:proofErr w:type="gramStart"/>
                  <w:r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  <w:t>528.000.oo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8C1BC" w14:textId="77777777" w:rsidR="00FC45EC" w:rsidRPr="00B21C18" w:rsidRDefault="00FC45EC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1D07B7" w14:textId="77777777" w:rsidR="00FC45EC" w:rsidRPr="00B21C18" w:rsidRDefault="00FC45EC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DB6B9" w14:textId="77777777" w:rsidR="00FC45EC" w:rsidRPr="00B21C18" w:rsidRDefault="00FC45EC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79660" w14:textId="77777777" w:rsidR="00FC45EC" w:rsidRPr="00B21C18" w:rsidRDefault="00FC45EC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09912" w14:textId="77777777" w:rsidR="00FC45EC" w:rsidRPr="00B21C18" w:rsidRDefault="00FC45EC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D2A37" w14:textId="77777777" w:rsidR="00FC45EC" w:rsidRPr="00B21C18" w:rsidRDefault="00FC45EC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</w:tr>
            <w:tr w:rsidR="0044403F" w:rsidRPr="00B21C18" w14:paraId="1306D3AA" w14:textId="77777777" w:rsidTr="0044403F">
              <w:trPr>
                <w:trHeight w:val="20"/>
              </w:trPr>
              <w:tc>
                <w:tcPr>
                  <w:tcW w:w="22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0771BD" w14:textId="77777777" w:rsidR="0044403F" w:rsidRPr="00B21C18" w:rsidRDefault="0044403F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A30FD8" w14:textId="77777777" w:rsidR="0044403F" w:rsidRPr="00B21C18" w:rsidRDefault="0044403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37D14" w14:textId="77777777" w:rsidR="0044403F" w:rsidRPr="00B21C18" w:rsidRDefault="0044403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2372A" w14:textId="77777777" w:rsidR="0044403F" w:rsidRPr="00B21C18" w:rsidRDefault="0044403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B2A5D" w14:textId="77777777" w:rsidR="0044403F" w:rsidRPr="00B21C18" w:rsidRDefault="0044403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4FF0A" w14:textId="77777777" w:rsidR="0044403F" w:rsidRPr="00B21C18" w:rsidRDefault="0044403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8E087" w14:textId="77777777" w:rsidR="0044403F" w:rsidRPr="00B21C18" w:rsidRDefault="0044403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A4FDF" w14:textId="77777777" w:rsidR="0044403F" w:rsidRPr="00B21C18" w:rsidRDefault="0044403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</w:tr>
            <w:tr w:rsidR="00FC45EC" w:rsidRPr="00B21C18" w14:paraId="3798E4EA" w14:textId="77777777" w:rsidTr="0044403F">
              <w:trPr>
                <w:trHeight w:val="20"/>
              </w:trPr>
              <w:tc>
                <w:tcPr>
                  <w:tcW w:w="22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BC2E22" w14:textId="1195417F" w:rsidR="00FC45EC" w:rsidRPr="00B21C18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  <w:proofErr w:type="gramStart"/>
                  <w:r w:rsidRPr="00B21C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  <w:t>TOTAL</w:t>
                  </w:r>
                  <w:proofErr w:type="gramEnd"/>
                  <w:r w:rsidR="00B9019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  <w:t xml:space="preserve"> CONTRATADO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42A26D" w14:textId="410B138C" w:rsidR="00FC45EC" w:rsidRPr="00B21C18" w:rsidRDefault="004C595F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  <w:t>$343.277.</w:t>
                  </w:r>
                  <w:proofErr w:type="gramStart"/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  <w:t>000,oo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DF270" w14:textId="77777777" w:rsidR="00FC45EC" w:rsidRPr="00B21C18" w:rsidRDefault="00FC45EC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A670F" w14:textId="77777777" w:rsidR="00FC45EC" w:rsidRPr="00B21C18" w:rsidRDefault="00FC45EC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0A960" w14:textId="77777777" w:rsidR="00FC45EC" w:rsidRPr="00B21C18" w:rsidRDefault="00FC45EC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EBCAF" w14:textId="77777777" w:rsidR="00FC45EC" w:rsidRPr="00B21C18" w:rsidRDefault="00FC45EC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98C99" w14:textId="77777777" w:rsidR="00FC45EC" w:rsidRPr="00B21C18" w:rsidRDefault="00FC45EC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38958" w14:textId="77777777" w:rsidR="00FC45EC" w:rsidRPr="00B21C18" w:rsidRDefault="00FC45EC" w:rsidP="00651D7E">
                  <w:pPr>
                    <w:spacing w:after="0" w:line="240" w:lineRule="auto"/>
                    <w:ind w:firstLine="2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6"/>
                      <w:lang w:eastAsia="es-CO"/>
                    </w:rPr>
                  </w:pPr>
                </w:p>
              </w:tc>
            </w:tr>
          </w:tbl>
          <w:p w14:paraId="3812C626" w14:textId="77777777" w:rsidR="00FC45EC" w:rsidRDefault="00FC45EC" w:rsidP="00651D7E">
            <w:pPr>
              <w:rPr>
                <w:b/>
              </w:rPr>
            </w:pPr>
          </w:p>
          <w:p w14:paraId="3EC8C7F3" w14:textId="7F85A262" w:rsidR="00FC45EC" w:rsidRDefault="00FC45EC" w:rsidP="00651D7E">
            <w:pPr>
              <w:rPr>
                <w:b/>
              </w:rPr>
            </w:pPr>
          </w:p>
          <w:p w14:paraId="44B3805D" w14:textId="55967B9D" w:rsidR="00B90191" w:rsidRDefault="00B90191" w:rsidP="00651D7E">
            <w:pPr>
              <w:rPr>
                <w:b/>
              </w:rPr>
            </w:pPr>
          </w:p>
          <w:p w14:paraId="09110F47" w14:textId="77777777" w:rsidR="00B90191" w:rsidRDefault="00B90191" w:rsidP="00651D7E">
            <w:pPr>
              <w:rPr>
                <w:b/>
              </w:rPr>
            </w:pPr>
          </w:p>
          <w:p w14:paraId="37AB9C01" w14:textId="77777777" w:rsidR="00FC45EC" w:rsidRPr="00B21C18" w:rsidRDefault="00FC45EC" w:rsidP="00FC45EC">
            <w:pPr>
              <w:pStyle w:val="ListParagraph"/>
              <w:numPr>
                <w:ilvl w:val="1"/>
                <w:numId w:val="5"/>
              </w:numPr>
              <w:ind w:left="601" w:hanging="567"/>
              <w:contextualSpacing/>
              <w:rPr>
                <w:b/>
              </w:rPr>
            </w:pPr>
            <w:r w:rsidRPr="00B21C18">
              <w:rPr>
                <w:b/>
              </w:rPr>
              <w:t>RESUMEN DE DOCUMENTOS PRESUPUESTALES</w:t>
            </w:r>
          </w:p>
          <w:p w14:paraId="4D8CAD53" w14:textId="77777777" w:rsidR="00FC45EC" w:rsidRPr="00020BC7" w:rsidRDefault="00FC45EC" w:rsidP="00651D7E">
            <w:pPr>
              <w:pStyle w:val="ListParagraph"/>
              <w:rPr>
                <w:b/>
              </w:rPr>
            </w:pPr>
          </w:p>
          <w:tbl>
            <w:tblPr>
              <w:tblW w:w="9755" w:type="dxa"/>
              <w:tblInd w:w="5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59"/>
              <w:gridCol w:w="1726"/>
              <w:gridCol w:w="967"/>
              <w:gridCol w:w="1397"/>
              <w:gridCol w:w="871"/>
              <w:gridCol w:w="1275"/>
              <w:gridCol w:w="1560"/>
            </w:tblGrid>
            <w:tr w:rsidR="00FC45EC" w:rsidRPr="00E40B05" w14:paraId="6A9DB1DB" w14:textId="77777777" w:rsidTr="009A1101">
              <w:trPr>
                <w:trHeight w:val="20"/>
              </w:trPr>
              <w:tc>
                <w:tcPr>
                  <w:tcW w:w="1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236A0" w14:textId="77777777" w:rsidR="00FC45EC" w:rsidRPr="00E40B05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  <w:t>CONCEPTO</w:t>
                  </w:r>
                </w:p>
              </w:tc>
              <w:tc>
                <w:tcPr>
                  <w:tcW w:w="17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565A11" w14:textId="77777777" w:rsidR="00FC45EC" w:rsidRPr="00E40B05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</w:pPr>
                  <w:r w:rsidRPr="00E40B05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  <w:t>VIGENCIA PPTAL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C9EBA8" w14:textId="77777777" w:rsidR="00FC45EC" w:rsidRPr="00E40B05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</w:pPr>
                  <w:r w:rsidRPr="00E40B05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  <w:t>CDP No.</w:t>
                  </w:r>
                </w:p>
              </w:tc>
              <w:tc>
                <w:tcPr>
                  <w:tcW w:w="13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626FAF" w14:textId="77777777" w:rsidR="00FC45EC" w:rsidRPr="00E40B05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</w:pPr>
                  <w:r w:rsidRPr="00E40B05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  <w:t>FECHA CDP</w:t>
                  </w:r>
                </w:p>
              </w:tc>
              <w:tc>
                <w:tcPr>
                  <w:tcW w:w="8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4637CBD" w14:textId="77777777" w:rsidR="00FC45EC" w:rsidRPr="00E40B05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</w:pPr>
                  <w:r w:rsidRPr="00E40B05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  <w:t>CRP No.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7B55BB8" w14:textId="77777777" w:rsidR="00FC45EC" w:rsidRPr="00E40B05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</w:pPr>
                  <w:r w:rsidRPr="00E40B05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  <w:t>FECHA CRP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8C5B76" w14:textId="77777777" w:rsidR="00FC45EC" w:rsidRPr="00E40B05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</w:pPr>
                  <w:r w:rsidRPr="00E40B05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  <w:t>VALOR $</w:t>
                  </w:r>
                </w:p>
              </w:tc>
            </w:tr>
            <w:tr w:rsidR="00FC45EC" w:rsidRPr="00E40B05" w14:paraId="595B0411" w14:textId="77777777" w:rsidTr="009A1101">
              <w:trPr>
                <w:trHeight w:val="20"/>
              </w:trPr>
              <w:tc>
                <w:tcPr>
                  <w:tcW w:w="1959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</w:tcPr>
                <w:p w14:paraId="05F62307" w14:textId="77777777" w:rsidR="00FC45EC" w:rsidRDefault="009A1101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A-02-02-02-007-001</w:t>
                  </w:r>
                </w:p>
                <w:p w14:paraId="3EBCFF4B" w14:textId="48C1E412" w:rsidR="009A1101" w:rsidRPr="00E40B05" w:rsidRDefault="009A1101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SERVICIOS FINANCIEROS Y CONEXOS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9AA6D3" w14:textId="1D7D9D15" w:rsidR="00FC45EC" w:rsidRPr="00E40B05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 w:rsidRPr="00E40B0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20</w:t>
                  </w:r>
                  <w:r w:rsidR="00B9019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22</w:t>
                  </w:r>
                </w:p>
              </w:tc>
              <w:tc>
                <w:tcPr>
                  <w:tcW w:w="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FEF0E7" w14:textId="3060D127" w:rsidR="00FC45EC" w:rsidRPr="00E40B05" w:rsidRDefault="00B90191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82122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6C9852" w14:textId="1CD44A5D" w:rsidR="00FC45EC" w:rsidRPr="00E40B05" w:rsidRDefault="009A1101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20-SEP-2022</w:t>
                  </w:r>
                </w:p>
              </w:tc>
              <w:tc>
                <w:tcPr>
                  <w:tcW w:w="8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C69CB" w14:textId="527FB873" w:rsidR="00FC45EC" w:rsidRPr="00E40B05" w:rsidRDefault="009A1101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726922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348B7" w14:textId="4534C095" w:rsidR="00FC45EC" w:rsidRPr="00E40B05" w:rsidRDefault="009A1101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30-DIC-2022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D9889E" w14:textId="32F03A2C" w:rsidR="00FC45EC" w:rsidRPr="00E40B05" w:rsidRDefault="009A1101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$5.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548.000.oo</w:t>
                  </w:r>
                  <w:proofErr w:type="gramEnd"/>
                </w:p>
              </w:tc>
            </w:tr>
            <w:tr w:rsidR="00FC45EC" w:rsidRPr="00E40B05" w14:paraId="5E2D3D95" w14:textId="77777777" w:rsidTr="009A1101">
              <w:trPr>
                <w:trHeight w:val="20"/>
              </w:trPr>
              <w:tc>
                <w:tcPr>
                  <w:tcW w:w="195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B7E4E2" w14:textId="77777777" w:rsidR="00FC45EC" w:rsidRPr="00E40B05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D46A60" w14:textId="1C2A56A7" w:rsidR="00FC45EC" w:rsidRPr="00E40B05" w:rsidRDefault="009A1101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2023</w:t>
                  </w:r>
                </w:p>
              </w:tc>
              <w:tc>
                <w:tcPr>
                  <w:tcW w:w="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01A829" w14:textId="4ECBB7DA" w:rsidR="00FC45EC" w:rsidRPr="00E40B05" w:rsidRDefault="009A1101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highlight w:val="yellow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  </w:t>
                  </w:r>
                  <w:r w:rsidRPr="009A110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16223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9D0B15" w14:textId="557F7B69" w:rsidR="00FC45EC" w:rsidRPr="00E40B05" w:rsidRDefault="009A1101" w:rsidP="009A110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highlight w:val="yellow"/>
                      <w:lang w:eastAsia="es-CO"/>
                    </w:rPr>
                  </w:pPr>
                  <w:r w:rsidRPr="009A110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06-ENE-2023</w:t>
                  </w:r>
                </w:p>
              </w:tc>
              <w:tc>
                <w:tcPr>
                  <w:tcW w:w="8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5BEE479" w14:textId="071329C3" w:rsidR="00FC45EC" w:rsidRPr="00E40B05" w:rsidRDefault="009A1101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highlight w:val="yellow"/>
                      <w:lang w:eastAsia="es-CO"/>
                    </w:rPr>
                  </w:pPr>
                  <w:r w:rsidRPr="009A110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10823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4FA024" w14:textId="6F6E603C" w:rsidR="00FC45EC" w:rsidRPr="00E40B05" w:rsidRDefault="009A1101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highlight w:val="yellow"/>
                      <w:lang w:eastAsia="es-CO"/>
                    </w:rPr>
                  </w:pPr>
                  <w:r w:rsidRPr="009A110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06-ENE-2023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BF6909" w14:textId="660531AB" w:rsidR="00FC45EC" w:rsidRPr="00E40B05" w:rsidRDefault="009A1101" w:rsidP="00651D7E">
                  <w:pPr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$663.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047.000.oo</w:t>
                  </w:r>
                  <w:proofErr w:type="gramEnd"/>
                </w:p>
              </w:tc>
            </w:tr>
            <w:tr w:rsidR="00FC45EC" w:rsidRPr="00E40B05" w14:paraId="3BAA921F" w14:textId="77777777" w:rsidTr="009A1101">
              <w:trPr>
                <w:trHeight w:val="20"/>
              </w:trPr>
              <w:tc>
                <w:tcPr>
                  <w:tcW w:w="195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A069A1" w14:textId="77777777" w:rsidR="00FC45EC" w:rsidRPr="00E40B05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00F991" w14:textId="56887E51" w:rsidR="00FC45EC" w:rsidRPr="00E40B05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4510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72EC5D" w14:textId="77777777" w:rsidR="00FC45EC" w:rsidRPr="00E40B05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E2B0EF" w14:textId="77777777" w:rsidR="00FC45EC" w:rsidRPr="00E40B05" w:rsidRDefault="00FC45EC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</w:p>
              </w:tc>
            </w:tr>
            <w:tr w:rsidR="00FC45EC" w:rsidRPr="00E40B05" w14:paraId="2177116C" w14:textId="77777777" w:rsidTr="009A1101">
              <w:trPr>
                <w:trHeight w:val="20"/>
              </w:trPr>
              <w:tc>
                <w:tcPr>
                  <w:tcW w:w="195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48C2D" w14:textId="77777777" w:rsidR="00FC45EC" w:rsidRPr="00E40B05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623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7256D1" w14:textId="1F4AFA8B" w:rsidR="00FC45EC" w:rsidRPr="00E40B05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</w:pPr>
                  <w:r w:rsidRPr="00E40B05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  <w:t xml:space="preserve">VALOR TOTAL 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37959CE" w14:textId="77777777" w:rsidR="00FC45EC" w:rsidRPr="00E40B05" w:rsidRDefault="00FC45EC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</w:pPr>
                </w:p>
              </w:tc>
            </w:tr>
          </w:tbl>
          <w:p w14:paraId="0128742C" w14:textId="77777777" w:rsidR="00FC45EC" w:rsidRDefault="00FC45EC" w:rsidP="00651D7E">
            <w:pPr>
              <w:rPr>
                <w:rFonts w:ascii="Arial" w:hAnsi="Arial" w:cs="Arial"/>
              </w:rPr>
            </w:pPr>
          </w:p>
          <w:p w14:paraId="07FD65CC" w14:textId="3539EBC8" w:rsidR="00FC45EC" w:rsidRDefault="00FC45EC" w:rsidP="00A75FFE">
            <w:pPr>
              <w:jc w:val="both"/>
              <w:rPr>
                <w:rFonts w:ascii="Arial" w:hAnsi="Arial" w:cs="Arial"/>
              </w:rPr>
            </w:pPr>
            <w:r w:rsidRPr="00CE6CFF">
              <w:rPr>
                <w:rFonts w:ascii="Arial" w:hAnsi="Arial" w:cs="Arial"/>
              </w:rPr>
              <w:t>Para la suscripción de</w:t>
            </w:r>
            <w:r w:rsidR="00A75FFE">
              <w:rPr>
                <w:rFonts w:ascii="Arial" w:hAnsi="Arial" w:cs="Arial"/>
              </w:rPr>
              <w:t xml:space="preserve"> la Licitación Pública </w:t>
            </w:r>
            <w:r w:rsidR="00A75FFE" w:rsidRPr="00A75FFE">
              <w:rPr>
                <w:rFonts w:ascii="Arial" w:hAnsi="Arial" w:cs="Arial"/>
              </w:rPr>
              <w:t>No.13/2022 Seguros Generales MDN- UNIDADES EJECUTORAS</w:t>
            </w:r>
            <w:r w:rsidR="00A75FFE">
              <w:rPr>
                <w:rFonts w:ascii="Arial" w:hAnsi="Arial" w:cs="Arial"/>
              </w:rPr>
              <w:t xml:space="preserve"> e</w:t>
            </w:r>
            <w:r w:rsidRPr="00CE6CFF">
              <w:rPr>
                <w:rFonts w:ascii="Arial" w:hAnsi="Arial" w:cs="Arial"/>
              </w:rPr>
              <w:t>l</w:t>
            </w:r>
            <w:r w:rsidR="00A75FFE">
              <w:rPr>
                <w:rFonts w:ascii="Arial" w:hAnsi="Arial" w:cs="Arial"/>
              </w:rPr>
              <w:t xml:space="preserve"> </w:t>
            </w:r>
            <w:r w:rsidRPr="00CE6CFF">
              <w:rPr>
                <w:rFonts w:ascii="Arial" w:hAnsi="Arial" w:cs="Arial"/>
              </w:rPr>
              <w:t>Min</w:t>
            </w:r>
            <w:r w:rsidR="00A75FFE">
              <w:rPr>
                <w:rFonts w:ascii="Arial" w:hAnsi="Arial" w:cs="Arial"/>
              </w:rPr>
              <w:t>isterio de H</w:t>
            </w:r>
            <w:r w:rsidRPr="00CE6CFF">
              <w:rPr>
                <w:rFonts w:ascii="Arial" w:hAnsi="Arial" w:cs="Arial"/>
              </w:rPr>
              <w:t xml:space="preserve">acienda </w:t>
            </w:r>
            <w:r w:rsidR="00A75FFE">
              <w:rPr>
                <w:rFonts w:ascii="Arial" w:hAnsi="Arial" w:cs="Arial"/>
              </w:rPr>
              <w:t xml:space="preserve">y Crédito Público </w:t>
            </w:r>
            <w:r w:rsidRPr="00CE6CFF">
              <w:rPr>
                <w:rFonts w:ascii="Arial" w:hAnsi="Arial" w:cs="Arial"/>
              </w:rPr>
              <w:t xml:space="preserve">autorizó cupo de vigencias futuras mediante </w:t>
            </w:r>
            <w:r w:rsidR="00A75FFE" w:rsidRPr="00A75FFE">
              <w:rPr>
                <w:rFonts w:ascii="Arial" w:hAnsi="Arial" w:cs="Arial"/>
              </w:rPr>
              <w:t>Radicado No. 2-2022-052368 del 11 de</w:t>
            </w:r>
            <w:r w:rsidR="00A75FFE">
              <w:rPr>
                <w:rFonts w:ascii="Arial" w:hAnsi="Arial" w:cs="Arial"/>
              </w:rPr>
              <w:t xml:space="preserve"> </w:t>
            </w:r>
            <w:r w:rsidR="00A75FFE" w:rsidRPr="00A75FFE">
              <w:rPr>
                <w:rFonts w:ascii="Arial" w:hAnsi="Arial" w:cs="Arial"/>
              </w:rPr>
              <w:t>noviembre de 2022</w:t>
            </w:r>
            <w:r w:rsidR="00A75FFE" w:rsidRPr="00A75FFE">
              <w:rPr>
                <w:rFonts w:ascii="Arial" w:hAnsi="Arial" w:cs="Arial"/>
              </w:rPr>
              <w:t>.</w:t>
            </w:r>
            <w:r w:rsidR="00A75FFE" w:rsidRPr="00A75FFE">
              <w:rPr>
                <w:rFonts w:ascii="Arial" w:eastAsia="Arial" w:hAnsi="Arial" w:cs="Arial"/>
                <w:spacing w:val="-1"/>
                <w:sz w:val="19"/>
                <w:szCs w:val="22"/>
                <w:lang w:eastAsia="en-US"/>
              </w:rPr>
              <w:t xml:space="preserve"> </w:t>
            </w:r>
            <w:r w:rsidR="00A75FFE" w:rsidRPr="00A75FFE">
              <w:rPr>
                <w:rFonts w:ascii="Arial" w:hAnsi="Arial" w:cs="Arial"/>
                <w:lang w:val="es-CO"/>
              </w:rPr>
              <w:t xml:space="preserve">El presupuesto </w:t>
            </w:r>
            <w:r w:rsidR="00A75FFE">
              <w:rPr>
                <w:rFonts w:ascii="Arial" w:hAnsi="Arial" w:cs="Arial"/>
                <w:lang w:val="es-CO"/>
              </w:rPr>
              <w:t>co</w:t>
            </w:r>
            <w:r w:rsidR="00A75FFE" w:rsidRPr="00A75FFE">
              <w:rPr>
                <w:rFonts w:ascii="Arial" w:hAnsi="Arial" w:cs="Arial"/>
                <w:lang w:val="es-CO"/>
              </w:rPr>
              <w:t>rrespondiente para cada una de las vigencias Fiscales 2022, 2023, 2024, 2025 y 2026</w:t>
            </w:r>
            <w:r w:rsidR="00A75FFE">
              <w:rPr>
                <w:rFonts w:ascii="Arial" w:hAnsi="Arial" w:cs="Arial"/>
                <w:lang w:val="es-CO"/>
              </w:rPr>
              <w:t>.</w:t>
            </w:r>
          </w:p>
          <w:p w14:paraId="426BAA0D" w14:textId="77777777" w:rsidR="00FC45EC" w:rsidRPr="00020BC7" w:rsidRDefault="00FC45EC" w:rsidP="00FC45EC">
            <w:pPr>
              <w:pStyle w:val="ListParagraph"/>
              <w:numPr>
                <w:ilvl w:val="0"/>
                <w:numId w:val="5"/>
              </w:numPr>
              <w:ind w:left="459" w:hanging="425"/>
              <w:contextualSpacing/>
              <w:rPr>
                <w:b/>
              </w:rPr>
            </w:pPr>
            <w:r w:rsidRPr="00020BC7">
              <w:rPr>
                <w:b/>
              </w:rPr>
              <w:t xml:space="preserve">SITUACIÓN DE ENTREGAS: </w:t>
            </w:r>
          </w:p>
          <w:p w14:paraId="37678233" w14:textId="77777777" w:rsidR="00FC45EC" w:rsidRPr="002D30F8" w:rsidRDefault="00FC45EC" w:rsidP="00651D7E">
            <w:pPr>
              <w:pStyle w:val="ListParagraph"/>
              <w:rPr>
                <w:b/>
              </w:rPr>
            </w:pPr>
          </w:p>
          <w:p w14:paraId="18FAB153" w14:textId="1E492F03" w:rsidR="00FC45EC" w:rsidRDefault="00FC45EC" w:rsidP="00651D7E">
            <w:pPr>
              <w:pStyle w:val="ListParagraph"/>
              <w:ind w:left="459"/>
            </w:pPr>
            <w:r>
              <w:t>El plazo de ejecución de</w:t>
            </w:r>
            <w:r w:rsidR="002E3DA4">
              <w:t xml:space="preserve"> </w:t>
            </w:r>
            <w:r>
              <w:t>l</w:t>
            </w:r>
            <w:r w:rsidR="002E3DA4">
              <w:t>a licitación es el 31 de Julio de 2026.</w:t>
            </w:r>
          </w:p>
          <w:p w14:paraId="64718BFA" w14:textId="77777777" w:rsidR="00FC45EC" w:rsidRPr="006455BE" w:rsidRDefault="00FC45EC" w:rsidP="00651D7E">
            <w:pPr>
              <w:pStyle w:val="ListParagraph"/>
              <w:ind w:left="459"/>
            </w:pPr>
          </w:p>
          <w:p w14:paraId="7313D2F4" w14:textId="77777777" w:rsidR="00FC45EC" w:rsidRDefault="00FC45EC" w:rsidP="00651D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 situación del</w:t>
            </w:r>
            <w:r w:rsidRPr="00C71540">
              <w:rPr>
                <w:rFonts w:ascii="Arial" w:hAnsi="Arial" w:cs="Arial"/>
              </w:rPr>
              <w:t xml:space="preserve"> cronograma de actividades entregables</w:t>
            </w:r>
            <w:r>
              <w:rPr>
                <w:rFonts w:ascii="Arial" w:hAnsi="Arial" w:cs="Arial"/>
              </w:rPr>
              <w:t xml:space="preserve"> pactado </w:t>
            </w:r>
            <w:r w:rsidRPr="00C71540">
              <w:rPr>
                <w:rFonts w:ascii="Arial" w:hAnsi="Arial" w:cs="Arial"/>
              </w:rPr>
              <w:t>es:</w:t>
            </w:r>
          </w:p>
          <w:tbl>
            <w:tblPr>
              <w:tblW w:w="966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67"/>
              <w:gridCol w:w="2552"/>
              <w:gridCol w:w="1060"/>
              <w:gridCol w:w="783"/>
              <w:gridCol w:w="1162"/>
              <w:gridCol w:w="568"/>
              <w:gridCol w:w="851"/>
              <w:gridCol w:w="992"/>
              <w:gridCol w:w="1134"/>
            </w:tblGrid>
            <w:tr w:rsidR="00FC45EC" w:rsidRPr="00EA163D" w14:paraId="02441DCA" w14:textId="77777777" w:rsidTr="002E3DA4">
              <w:trPr>
                <w:trHeight w:val="393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E390E9" w14:textId="77777777" w:rsidR="00FC45EC" w:rsidRPr="00EA163D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ITEM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53ADA91" w14:textId="77777777" w:rsidR="00FC45EC" w:rsidRPr="00EA163D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DESCRIPCION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DDFAEB1" w14:textId="77777777" w:rsidR="00FC45EC" w:rsidRPr="00EA163D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HITO CONTRACTUAL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93D7C40" w14:textId="77777777" w:rsidR="00FC45EC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FECHA DE CUMPLI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-</w:t>
                  </w:r>
                </w:p>
                <w:p w14:paraId="46D4916F" w14:textId="77777777" w:rsidR="00FC45EC" w:rsidRPr="00EA163D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MIENTO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3DC1A07" w14:textId="72991441" w:rsidR="00FC45EC" w:rsidRPr="00EA163D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proofErr w:type="gramStart"/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VALOR A ENTREGAR</w:t>
                  </w:r>
                  <w:proofErr w:type="gramEnd"/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 xml:space="preserve"> </w:t>
                  </w: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DF5C0F" w14:textId="77777777" w:rsidR="00FC45EC" w:rsidRPr="00EA163D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ACTA No.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DB52F0" w14:textId="77777777" w:rsidR="00FC45EC" w:rsidRPr="00EA163D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FECHA ACTA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099077" w14:textId="77777777" w:rsidR="00FC45EC" w:rsidRPr="00EA163D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ENTRADA DE ALMACEN No.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F7DF74" w14:textId="0E9B3B5A" w:rsidR="00FC45EC" w:rsidRPr="00EA163D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 xml:space="preserve">VALOR ENTREGADO </w:t>
                  </w:r>
                </w:p>
              </w:tc>
            </w:tr>
            <w:tr w:rsidR="00FC45EC" w:rsidRPr="00EA163D" w14:paraId="7D9FFD72" w14:textId="77777777" w:rsidTr="002E3DA4">
              <w:trPr>
                <w:trHeight w:val="16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A88DBAC" w14:textId="02A635A2" w:rsidR="00FC45EC" w:rsidRPr="00EA163D" w:rsidRDefault="007B2319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01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35BE14C" w14:textId="77777777" w:rsidR="00FC45EC" w:rsidRDefault="007B2319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POLIZA No </w:t>
                  </w:r>
                  <w:r w:rsidRPr="007B2319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2202223000645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 </w:t>
                  </w:r>
                </w:p>
                <w:p w14:paraId="5F602279" w14:textId="0DF7B2F5" w:rsidR="007B2319" w:rsidRPr="00EA163D" w:rsidRDefault="007B2319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VIGENCIA 29-30-31 DIC/2022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175B02" w14:textId="2429B9C4" w:rsidR="00FC45EC" w:rsidRPr="00EA163D" w:rsidRDefault="007B2319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GRUPO 1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0B0BD5" w14:textId="205E6E89" w:rsidR="00FC45EC" w:rsidRPr="00EA163D" w:rsidRDefault="007B2319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FEB/2023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7D1B562" w14:textId="55CE0A99" w:rsidR="00FC45EC" w:rsidRPr="00EA163D" w:rsidRDefault="007B2319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$764.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000,oo</w:t>
                  </w:r>
                  <w:proofErr w:type="gramEnd"/>
                </w:p>
              </w:tc>
              <w:tc>
                <w:tcPr>
                  <w:tcW w:w="5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28439F" w14:textId="673793D7" w:rsidR="00FC45EC" w:rsidRPr="00EA163D" w:rsidRDefault="007B2319" w:rsidP="007B231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001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B70E7E" w14:textId="62BD3154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  <w:r w:rsidR="007B2319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17-02-2023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B3C88B" w14:textId="5EB98E9B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  <w:r w:rsidR="007B2319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N/A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21755A" w14:textId="106A09E0" w:rsidR="00FC45EC" w:rsidRPr="00EA163D" w:rsidRDefault="00FC45EC" w:rsidP="007B231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  <w:r w:rsidR="007B2319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$764.</w:t>
                  </w:r>
                  <w:proofErr w:type="gramStart"/>
                  <w:r w:rsidR="007B2319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000,oo</w:t>
                  </w:r>
                  <w:proofErr w:type="gramEnd"/>
                </w:p>
              </w:tc>
            </w:tr>
            <w:tr w:rsidR="00FC45EC" w:rsidRPr="00EA163D" w14:paraId="1EAEFCD8" w14:textId="77777777" w:rsidTr="002E3DA4">
              <w:trPr>
                <w:trHeight w:val="16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899D44" w14:textId="3A4275A8" w:rsidR="00FC45EC" w:rsidRPr="00EA163D" w:rsidRDefault="007B2319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02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7AAF24" w14:textId="77777777" w:rsidR="007B2319" w:rsidRDefault="007B2319" w:rsidP="007B231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POLIZA No </w:t>
                  </w:r>
                  <w:r w:rsidRPr="007B2319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2202223000645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 </w:t>
                  </w:r>
                </w:p>
                <w:p w14:paraId="3D63284C" w14:textId="1B60FF83" w:rsidR="00FC45EC" w:rsidRPr="00EA163D" w:rsidRDefault="007B2319" w:rsidP="007B231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VIGENCIA 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31-DIC-2022 AL 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31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-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DIC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-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202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3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0DC959" w14:textId="0A108259" w:rsidR="00FC45EC" w:rsidRPr="00EA163D" w:rsidRDefault="007B2319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GRUPO 1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F217B9" w14:textId="0FE50CE5" w:rsidR="00FC45EC" w:rsidRPr="00EA163D" w:rsidRDefault="007B2319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MAR/2023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84FD7C" w14:textId="58211BD1" w:rsidR="00FC45EC" w:rsidRPr="00EA163D" w:rsidRDefault="007B2319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7B2319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$92.985.</w:t>
                  </w:r>
                  <w:proofErr w:type="gramStart"/>
                  <w:r w:rsidRPr="007B2319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000,oo</w:t>
                  </w:r>
                  <w:proofErr w:type="gramEnd"/>
                </w:p>
              </w:tc>
              <w:tc>
                <w:tcPr>
                  <w:tcW w:w="5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FD3965" w14:textId="4EA9887E" w:rsidR="00FC45EC" w:rsidRPr="00EA163D" w:rsidRDefault="007B2319" w:rsidP="007B231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002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8F85C5" w14:textId="47297A29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  <w:r w:rsidR="007B2319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16-03-2023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0BCB9B" w14:textId="03826D4F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  <w:r w:rsidR="007B2319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N/A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8EC882" w14:textId="76734BBA" w:rsidR="00FC45EC" w:rsidRPr="00EA163D" w:rsidRDefault="007B2319" w:rsidP="007B231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7B2319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$92.985.</w:t>
                  </w:r>
                  <w:proofErr w:type="gramStart"/>
                  <w:r w:rsidRPr="007B2319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000,</w:t>
                  </w:r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6"/>
                      <w:lang w:eastAsia="es-CO"/>
                    </w:rPr>
                    <w:t>oo</w:t>
                  </w:r>
                  <w:proofErr w:type="gramEnd"/>
                </w:p>
              </w:tc>
            </w:tr>
            <w:tr w:rsidR="00FC45EC" w:rsidRPr="00EA163D" w14:paraId="439931DA" w14:textId="77777777" w:rsidTr="002E3DA4">
              <w:trPr>
                <w:trHeight w:val="16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26A73C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EA8E8C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6B8452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C03A8B" w14:textId="77777777" w:rsidR="00FC45EC" w:rsidRPr="00EA163D" w:rsidRDefault="00FC45EC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92D0F8" w14:textId="77777777" w:rsidR="00FC45EC" w:rsidRPr="00EA163D" w:rsidRDefault="00FC45EC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  <w:tc>
                <w:tcPr>
                  <w:tcW w:w="5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679834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46E220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5DBA4C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C0B2D3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</w:tr>
            <w:tr w:rsidR="00FC45EC" w:rsidRPr="00EA163D" w14:paraId="03B21392" w14:textId="77777777" w:rsidTr="002E3DA4">
              <w:trPr>
                <w:trHeight w:val="165"/>
              </w:trPr>
              <w:tc>
                <w:tcPr>
                  <w:tcW w:w="31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71A52EE" w14:textId="7166777D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proofErr w:type="gramStart"/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TOTAL</w:t>
                  </w:r>
                  <w:proofErr w:type="gramEnd"/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 xml:space="preserve"> A ENTREGAR AÑO 20</w:t>
                  </w:r>
                  <w:r w:rsidR="007B231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23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EC7363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1391A1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C6A049" w14:textId="4A4EECA6" w:rsidR="00FC45EC" w:rsidRPr="00EA163D" w:rsidRDefault="002E3DA4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$93.749.</w:t>
                  </w:r>
                  <w:proofErr w:type="gramStart"/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000,oo</w:t>
                  </w:r>
                  <w:proofErr w:type="gramEnd"/>
                </w:p>
              </w:tc>
              <w:tc>
                <w:tcPr>
                  <w:tcW w:w="5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FFDF58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28101C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FEAD2F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46A197" w14:textId="70D19D77" w:rsidR="00FC45EC" w:rsidRPr="00EA163D" w:rsidRDefault="00FC45EC" w:rsidP="002E3D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  <w:r w:rsidR="002E3DA4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$93.749.</w:t>
                  </w:r>
                  <w:proofErr w:type="gramStart"/>
                  <w:r w:rsidR="002E3DA4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000,oo</w:t>
                  </w:r>
                  <w:proofErr w:type="gramEnd"/>
                </w:p>
              </w:tc>
            </w:tr>
            <w:tr w:rsidR="00FC45EC" w:rsidRPr="00EA163D" w14:paraId="269130D5" w14:textId="77777777" w:rsidTr="00651D7E">
              <w:trPr>
                <w:trHeight w:val="390"/>
              </w:trPr>
              <w:tc>
                <w:tcPr>
                  <w:tcW w:w="966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A5894D" w14:textId="22584221" w:rsidR="00FC45EC" w:rsidRPr="00EA163D" w:rsidRDefault="007B2319" w:rsidP="00651D7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Cs w:val="12"/>
                      <w:lang w:eastAsia="es-CO"/>
                    </w:rPr>
                    <w:t>PROXIMAS VIGENCIAS</w:t>
                  </w:r>
                </w:p>
              </w:tc>
            </w:tr>
            <w:tr w:rsidR="00FC45EC" w:rsidRPr="00EA163D" w14:paraId="45E0ABCE" w14:textId="77777777" w:rsidTr="002E3DA4">
              <w:trPr>
                <w:trHeight w:val="16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0B1766" w14:textId="6EEB744D" w:rsidR="00FC45EC" w:rsidRPr="00EA163D" w:rsidRDefault="007B2319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03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0B9F8D" w14:textId="77777777" w:rsidR="007B2319" w:rsidRDefault="007B2319" w:rsidP="007B231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POLIZA No </w:t>
                  </w:r>
                  <w:r w:rsidRPr="007B2319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2202223000645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 </w:t>
                  </w:r>
                </w:p>
                <w:p w14:paraId="638D6A7C" w14:textId="7B912A32" w:rsidR="00FC45EC" w:rsidRPr="00EA163D" w:rsidRDefault="007B2319" w:rsidP="007B231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VIGENCIA 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31-DIC-2023 AL 31-DIC-2024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3B0D5C" w14:textId="56F0F8A5" w:rsidR="00FC45EC" w:rsidRPr="00EA163D" w:rsidRDefault="002E3DA4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GRUPO 1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7C54FE" w14:textId="5A2C88D5" w:rsidR="00FC45EC" w:rsidRPr="00EA163D" w:rsidRDefault="002E3DA4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FEB/2024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D5748E" w14:textId="75A1C79D" w:rsidR="00FC45EC" w:rsidRPr="00EA163D" w:rsidRDefault="002E3DA4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E3DA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$96.037.000,00</w:t>
                  </w:r>
                </w:p>
              </w:tc>
              <w:tc>
                <w:tcPr>
                  <w:tcW w:w="5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E55516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FDFD3D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E8FB9B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09391B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</w:tr>
            <w:tr w:rsidR="00FC45EC" w:rsidRPr="00EA163D" w14:paraId="460CE954" w14:textId="77777777" w:rsidTr="002E3DA4">
              <w:trPr>
                <w:trHeight w:val="16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2BE65C" w14:textId="40FC2386" w:rsidR="00FC45EC" w:rsidRPr="00EA163D" w:rsidRDefault="007B2319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2E3DA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04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5DC953" w14:textId="77777777" w:rsidR="007B2319" w:rsidRDefault="007B2319" w:rsidP="007B231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POLIZA No </w:t>
                  </w:r>
                  <w:r w:rsidRPr="007B2319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2202223000645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 </w:t>
                  </w:r>
                </w:p>
                <w:p w14:paraId="4A31402C" w14:textId="74907DA1" w:rsidR="00FC45EC" w:rsidRPr="00EA163D" w:rsidRDefault="007B2319" w:rsidP="007B231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VIGENCIA 31-DIC-202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4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 AL 31-DIC-202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5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77AF46" w14:textId="59D13B5C" w:rsidR="00FC45EC" w:rsidRPr="002E3DA4" w:rsidRDefault="002E3DA4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E3DA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GRUPO 1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8C01B9" w14:textId="5BAE6BE5" w:rsidR="00FC45EC" w:rsidRPr="002E3DA4" w:rsidRDefault="002E3DA4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E3DA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FEB/2025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62AE243" w14:textId="74A39E19" w:rsidR="00FC45EC" w:rsidRPr="00EA163D" w:rsidRDefault="002E3DA4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2E3DA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$96.037.000,00</w:t>
                  </w:r>
                </w:p>
              </w:tc>
              <w:tc>
                <w:tcPr>
                  <w:tcW w:w="5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636E5D4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1BC669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97A687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DC5099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</w:tr>
            <w:tr w:rsidR="00FC45EC" w:rsidRPr="00EA163D" w14:paraId="14E0AB53" w14:textId="77777777" w:rsidTr="002E3DA4">
              <w:trPr>
                <w:trHeight w:val="16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8601CFF" w14:textId="2028C8C9" w:rsidR="00FC45EC" w:rsidRPr="00EA163D" w:rsidRDefault="007B2319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05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933D2E" w14:textId="77777777" w:rsidR="007B2319" w:rsidRDefault="007B2319" w:rsidP="007B231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POLIZA No </w:t>
                  </w:r>
                  <w:r w:rsidRPr="007B2319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2202223000645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 </w:t>
                  </w:r>
                </w:p>
                <w:p w14:paraId="1A45488B" w14:textId="6EDDC99F" w:rsidR="00FC45EC" w:rsidRPr="00EA163D" w:rsidRDefault="007B2319" w:rsidP="007B2319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VIGENCIA 31-DIC-202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5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 AL 31-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JUL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-202</w:t>
                  </w: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6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FCB12B" w14:textId="2EB73824" w:rsidR="00FC45EC" w:rsidRPr="00EA163D" w:rsidRDefault="002E3DA4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GRUPO 1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25B30F" w14:textId="735925AE" w:rsidR="00FC45EC" w:rsidRPr="00EA163D" w:rsidRDefault="002E3DA4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FEB/2026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532AC8" w14:textId="314F0C70" w:rsidR="00FC45EC" w:rsidRPr="00EA163D" w:rsidRDefault="002E3DA4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E3DA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$57.454.000,00</w:t>
                  </w:r>
                </w:p>
              </w:tc>
              <w:tc>
                <w:tcPr>
                  <w:tcW w:w="5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9CF686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AA518B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E06F352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B188F9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</w:tr>
            <w:tr w:rsidR="00FC45EC" w:rsidRPr="00EA163D" w14:paraId="1A419BC4" w14:textId="77777777" w:rsidTr="002E3DA4">
              <w:trPr>
                <w:trHeight w:val="165"/>
              </w:trPr>
              <w:tc>
                <w:tcPr>
                  <w:tcW w:w="31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AE25E5F" w14:textId="72EA6ACF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proofErr w:type="gramStart"/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TOTAL</w:t>
                  </w:r>
                  <w:proofErr w:type="gramEnd"/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 xml:space="preserve"> A ENTREGAR AÑO 20</w:t>
                  </w:r>
                  <w:r w:rsidR="002E3DA4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24 AL 2026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4B52AD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AFB3D5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92A4F5" w14:textId="676E3A4D" w:rsidR="00FC45EC" w:rsidRPr="00EA163D" w:rsidRDefault="002E3DA4" w:rsidP="002E3D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2E3DA4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$249.</w:t>
                  </w:r>
                  <w:proofErr w:type="gramStart"/>
                  <w:r w:rsidRPr="002E3DA4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528.000.oo</w:t>
                  </w:r>
                  <w:proofErr w:type="gramEnd"/>
                </w:p>
              </w:tc>
              <w:tc>
                <w:tcPr>
                  <w:tcW w:w="5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CF15C7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837E23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8ACE85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219AEE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</w:tr>
            <w:tr w:rsidR="00FC45EC" w:rsidRPr="00EA163D" w14:paraId="43112E0D" w14:textId="77777777" w:rsidTr="002E3DA4">
              <w:trPr>
                <w:trHeight w:val="165"/>
              </w:trPr>
              <w:tc>
                <w:tcPr>
                  <w:tcW w:w="31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201790E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VALOR TOTAL ACUERDO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D8DF988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AAAC260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EFD357" w14:textId="7E180830" w:rsidR="00FC45EC" w:rsidRPr="00EA163D" w:rsidRDefault="002E3DA4" w:rsidP="00651D7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$343.277.</w:t>
                  </w:r>
                  <w:proofErr w:type="gramStart"/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es-CO"/>
                    </w:rPr>
                    <w:t>000,oo</w:t>
                  </w:r>
                  <w:proofErr w:type="gramEnd"/>
                </w:p>
              </w:tc>
              <w:tc>
                <w:tcPr>
                  <w:tcW w:w="5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8B6AD4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8DFFA9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95DC86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39CA43" w14:textId="77777777" w:rsidR="00FC45EC" w:rsidRPr="00EA163D" w:rsidRDefault="00FC45EC" w:rsidP="00651D7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EA163D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> </w:t>
                  </w:r>
                </w:p>
              </w:tc>
            </w:tr>
          </w:tbl>
          <w:p w14:paraId="05208E08" w14:textId="77777777" w:rsidR="00FC45EC" w:rsidRDefault="00FC45EC" w:rsidP="00651D7E">
            <w:pPr>
              <w:rPr>
                <w:rFonts w:ascii="Arial" w:hAnsi="Arial" w:cs="Arial"/>
              </w:rPr>
            </w:pPr>
            <w:r w:rsidRPr="00C71540">
              <w:rPr>
                <w:rFonts w:ascii="Arial" w:hAnsi="Arial" w:cs="Arial"/>
              </w:rPr>
              <w:t xml:space="preserve"> </w:t>
            </w:r>
          </w:p>
          <w:p w14:paraId="4CF56C32" w14:textId="77777777" w:rsidR="00FC45EC" w:rsidRPr="00020BC7" w:rsidRDefault="00FC45EC" w:rsidP="00FC45EC">
            <w:pPr>
              <w:pStyle w:val="ListParagraph"/>
              <w:numPr>
                <w:ilvl w:val="0"/>
                <w:numId w:val="5"/>
              </w:numPr>
              <w:ind w:left="459" w:hanging="425"/>
              <w:contextualSpacing/>
              <w:rPr>
                <w:b/>
              </w:rPr>
            </w:pPr>
            <w:r w:rsidRPr="00020BC7">
              <w:rPr>
                <w:b/>
              </w:rPr>
              <w:t xml:space="preserve">RESUMEN DE PÓLIZAS </w:t>
            </w:r>
          </w:p>
          <w:p w14:paraId="74878DCA" w14:textId="0CBA1D27" w:rsidR="00FC45EC" w:rsidRDefault="00FC45EC" w:rsidP="00651D7E">
            <w:pPr>
              <w:rPr>
                <w:sz w:val="24"/>
              </w:rPr>
            </w:pPr>
          </w:p>
          <w:p w14:paraId="5AFD1CA9" w14:textId="6767C85A" w:rsidR="002E3DA4" w:rsidRDefault="00A4733C" w:rsidP="00651D7E">
            <w:pPr>
              <w:rPr>
                <w:sz w:val="24"/>
              </w:rPr>
            </w:pPr>
            <w:r>
              <w:rPr>
                <w:sz w:val="24"/>
              </w:rPr>
              <w:tab/>
            </w:r>
            <w:r w:rsidR="002E3DA4">
              <w:rPr>
                <w:sz w:val="24"/>
              </w:rPr>
              <w:t>N/A.</w:t>
            </w:r>
          </w:p>
          <w:p w14:paraId="2510248A" w14:textId="77777777" w:rsidR="002E3DA4" w:rsidRDefault="002E3DA4" w:rsidP="00651D7E">
            <w:pPr>
              <w:rPr>
                <w:sz w:val="24"/>
              </w:rPr>
            </w:pPr>
          </w:p>
          <w:p w14:paraId="0F129544" w14:textId="77777777" w:rsidR="00FC45EC" w:rsidRPr="004742EB" w:rsidRDefault="00FC45EC" w:rsidP="00651D7E">
            <w:pPr>
              <w:pStyle w:val="ListParagraph"/>
              <w:ind w:left="459"/>
              <w:rPr>
                <w:color w:val="FF0000"/>
              </w:rPr>
            </w:pPr>
          </w:p>
          <w:p w14:paraId="147A2FB2" w14:textId="01E11C07" w:rsidR="00FC45EC" w:rsidRDefault="00FC45EC" w:rsidP="00651D7E">
            <w:pPr>
              <w:rPr>
                <w:sz w:val="24"/>
              </w:rPr>
            </w:pPr>
          </w:p>
          <w:p w14:paraId="1396D118" w14:textId="77777777" w:rsidR="00FC45EC" w:rsidRDefault="00FC45EC" w:rsidP="00FC45EC">
            <w:pPr>
              <w:pStyle w:val="ListParagraph"/>
              <w:numPr>
                <w:ilvl w:val="0"/>
                <w:numId w:val="5"/>
              </w:numPr>
              <w:ind w:left="459" w:hanging="459"/>
              <w:contextualSpacing/>
              <w:rPr>
                <w:b/>
              </w:rPr>
            </w:pPr>
            <w:r>
              <w:rPr>
                <w:b/>
              </w:rPr>
              <w:t xml:space="preserve">TRABAJOS Y/O ACTIVIDADES REALIZADAS: </w:t>
            </w:r>
          </w:p>
          <w:p w14:paraId="1BE03EF7" w14:textId="2FD8E962" w:rsidR="00FC45EC" w:rsidRDefault="00FC45EC" w:rsidP="00651D7E">
            <w:pPr>
              <w:rPr>
                <w:b/>
                <w:color w:val="FF0000"/>
                <w:sz w:val="24"/>
              </w:rPr>
            </w:pPr>
          </w:p>
          <w:p w14:paraId="2F7E1FC2" w14:textId="70BE611D" w:rsidR="002E3DA4" w:rsidRPr="002E3DA4" w:rsidRDefault="002E3DA4" w:rsidP="00651D7E">
            <w:pPr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ab/>
            </w:r>
            <w:r w:rsidRPr="002E3DA4">
              <w:rPr>
                <w:b/>
                <w:sz w:val="24"/>
              </w:rPr>
              <w:t>NINGUNO</w:t>
            </w:r>
          </w:p>
          <w:p w14:paraId="04DC5AE2" w14:textId="0372FE97" w:rsidR="00FC45EC" w:rsidRDefault="00FC45EC" w:rsidP="00FC45EC">
            <w:pPr>
              <w:pStyle w:val="ListParagraph"/>
              <w:numPr>
                <w:ilvl w:val="0"/>
                <w:numId w:val="5"/>
              </w:numPr>
              <w:ind w:left="459" w:hanging="459"/>
              <w:contextualSpacing/>
              <w:rPr>
                <w:b/>
              </w:rPr>
            </w:pPr>
            <w:r>
              <w:rPr>
                <w:b/>
              </w:rPr>
              <w:t xml:space="preserve">AVANCE TOTAL DEL PROYECTO: </w:t>
            </w:r>
          </w:p>
          <w:p w14:paraId="6D9DA6C4" w14:textId="5413AB15" w:rsidR="00A4733C" w:rsidRDefault="00A4733C" w:rsidP="00A4733C">
            <w:pPr>
              <w:pStyle w:val="ListParagraph"/>
              <w:ind w:left="459"/>
              <w:contextualSpacing/>
              <w:rPr>
                <w:b/>
              </w:rPr>
            </w:pPr>
          </w:p>
          <w:p w14:paraId="11972477" w14:textId="1C9C41C7" w:rsidR="00A4733C" w:rsidRDefault="00A4733C" w:rsidP="00A4733C">
            <w:pPr>
              <w:pStyle w:val="ListParagraph"/>
              <w:ind w:left="459"/>
              <w:contextualSpacing/>
              <w:rPr>
                <w:b/>
              </w:rPr>
            </w:pPr>
            <w:r>
              <w:rPr>
                <w:b/>
              </w:rPr>
              <w:t>La ejecución del presupuesto asignado específicamente a la póliza de manejo global para entidades estatales va en un 27.31% a la fecha.</w:t>
            </w:r>
          </w:p>
          <w:p w14:paraId="08678932" w14:textId="77777777" w:rsidR="00FC45EC" w:rsidRPr="00A4733C" w:rsidRDefault="00FC45EC" w:rsidP="00651D7E">
            <w:pPr>
              <w:rPr>
                <w:b/>
                <w:sz w:val="24"/>
              </w:rPr>
            </w:pPr>
          </w:p>
          <w:p w14:paraId="27690A06" w14:textId="137E1BFC" w:rsidR="00FC45EC" w:rsidRPr="00A4733C" w:rsidRDefault="00FC45EC" w:rsidP="006023DC">
            <w:pPr>
              <w:pStyle w:val="ListParagraph"/>
              <w:numPr>
                <w:ilvl w:val="0"/>
                <w:numId w:val="5"/>
              </w:numPr>
              <w:ind w:left="459" w:hanging="459"/>
              <w:contextualSpacing/>
              <w:jc w:val="both"/>
              <w:rPr>
                <w:b/>
              </w:rPr>
            </w:pPr>
            <w:r w:rsidRPr="00A4733C">
              <w:rPr>
                <w:b/>
              </w:rPr>
              <w:t xml:space="preserve">CRONOGRAMA DE EJECUCIÓN  </w:t>
            </w:r>
          </w:p>
          <w:p w14:paraId="68044C9D" w14:textId="07FC1A79" w:rsidR="00A4733C" w:rsidRPr="00A4733C" w:rsidRDefault="00A4733C" w:rsidP="00A4733C">
            <w:pPr>
              <w:pStyle w:val="ListParagraph"/>
              <w:ind w:left="459"/>
              <w:contextualSpacing/>
              <w:jc w:val="both"/>
              <w:rPr>
                <w:b/>
              </w:rPr>
            </w:pPr>
          </w:p>
          <w:p w14:paraId="6D905BF6" w14:textId="694F8C3A" w:rsidR="00A4733C" w:rsidRPr="00A4733C" w:rsidRDefault="00A4733C" w:rsidP="00A4733C">
            <w:pPr>
              <w:pStyle w:val="ListParagraph"/>
              <w:ind w:left="459"/>
              <w:contextualSpacing/>
              <w:jc w:val="both"/>
              <w:rPr>
                <w:b/>
                <w:color w:val="FF0000"/>
              </w:rPr>
            </w:pPr>
            <w:r>
              <w:rPr>
                <w:b/>
              </w:rPr>
              <w:t>N/A.</w:t>
            </w:r>
          </w:p>
          <w:p w14:paraId="214ECEFF" w14:textId="77777777" w:rsidR="00A4733C" w:rsidRPr="00A4733C" w:rsidRDefault="00A4733C" w:rsidP="00A4733C">
            <w:pPr>
              <w:pStyle w:val="ListParagraph"/>
              <w:ind w:left="459"/>
              <w:contextualSpacing/>
              <w:jc w:val="both"/>
              <w:rPr>
                <w:b/>
                <w:color w:val="FF0000"/>
              </w:rPr>
            </w:pPr>
          </w:p>
          <w:p w14:paraId="03B24F97" w14:textId="09B2E45E" w:rsidR="00FC45EC" w:rsidRDefault="00FC45EC" w:rsidP="00FC45EC">
            <w:pPr>
              <w:pStyle w:val="ListParagraph"/>
              <w:numPr>
                <w:ilvl w:val="0"/>
                <w:numId w:val="5"/>
              </w:numPr>
              <w:ind w:left="459" w:hanging="459"/>
              <w:contextualSpacing/>
              <w:rPr>
                <w:b/>
              </w:rPr>
            </w:pPr>
            <w:r>
              <w:rPr>
                <w:b/>
              </w:rPr>
              <w:t>NOVEDADES Y/O INFORMACIÓN DE IMPORTANCIA</w:t>
            </w:r>
          </w:p>
          <w:p w14:paraId="2EEFB2C1" w14:textId="00F0A8E9" w:rsidR="00A4733C" w:rsidRDefault="00A4733C" w:rsidP="00A4733C">
            <w:pPr>
              <w:pStyle w:val="ListParagraph"/>
              <w:ind w:left="459"/>
              <w:contextualSpacing/>
              <w:rPr>
                <w:b/>
              </w:rPr>
            </w:pPr>
          </w:p>
          <w:p w14:paraId="2B8C9C62" w14:textId="34CEBE16" w:rsidR="00A4733C" w:rsidRDefault="00A4733C" w:rsidP="00A4733C">
            <w:pPr>
              <w:pStyle w:val="ListParagraph"/>
              <w:ind w:left="459"/>
              <w:contextualSpacing/>
              <w:rPr>
                <w:b/>
              </w:rPr>
            </w:pPr>
            <w:r>
              <w:rPr>
                <w:b/>
              </w:rPr>
              <w:t>NINGUNA A LA FECHA</w:t>
            </w:r>
          </w:p>
          <w:p w14:paraId="4B4714AA" w14:textId="77777777" w:rsidR="00A4733C" w:rsidRPr="00020BC7" w:rsidRDefault="00A4733C" w:rsidP="00A4733C">
            <w:pPr>
              <w:pStyle w:val="ListParagraph"/>
              <w:ind w:left="459"/>
              <w:contextualSpacing/>
              <w:rPr>
                <w:b/>
              </w:rPr>
            </w:pPr>
          </w:p>
          <w:p w14:paraId="325272B3" w14:textId="77777777" w:rsidR="00FC45EC" w:rsidRDefault="00FC45EC" w:rsidP="00FC45EC">
            <w:pPr>
              <w:pStyle w:val="ListParagraph"/>
              <w:numPr>
                <w:ilvl w:val="0"/>
                <w:numId w:val="5"/>
              </w:numPr>
              <w:ind w:left="459" w:hanging="425"/>
              <w:contextualSpacing/>
              <w:rPr>
                <w:b/>
              </w:rPr>
            </w:pPr>
            <w:r>
              <w:rPr>
                <w:b/>
              </w:rPr>
              <w:t>ANEXOS AL INFORME</w:t>
            </w:r>
          </w:p>
          <w:p w14:paraId="2006FBD2" w14:textId="77777777" w:rsidR="00FC45EC" w:rsidRDefault="00FC45EC" w:rsidP="00651D7E">
            <w:pPr>
              <w:pStyle w:val="ListParagraph"/>
              <w:rPr>
                <w:b/>
              </w:rPr>
            </w:pPr>
          </w:p>
          <w:p w14:paraId="46F76302" w14:textId="64425149" w:rsidR="00FC45EC" w:rsidRPr="00A4733C" w:rsidRDefault="00A4733C" w:rsidP="00A4733C">
            <w:pPr>
              <w:pStyle w:val="ListParagraph"/>
              <w:numPr>
                <w:ilvl w:val="0"/>
                <w:numId w:val="6"/>
              </w:numPr>
              <w:rPr>
                <w:b/>
                <w:sz w:val="20"/>
                <w:szCs w:val="20"/>
              </w:rPr>
            </w:pPr>
            <w:r w:rsidRPr="00A4733C">
              <w:rPr>
                <w:b/>
                <w:sz w:val="20"/>
                <w:szCs w:val="20"/>
              </w:rPr>
              <w:t>ANEXO 02 ORDENES DE PAGO</w:t>
            </w:r>
          </w:p>
        </w:tc>
      </w:tr>
      <w:tr w:rsidR="00FC45EC" w14:paraId="2A650D88" w14:textId="77777777" w:rsidTr="00FC45EC">
        <w:tc>
          <w:tcPr>
            <w:tcW w:w="10206" w:type="dxa"/>
            <w:gridSpan w:val="2"/>
          </w:tcPr>
          <w:p w14:paraId="4656FBA5" w14:textId="77777777" w:rsidR="00FC45EC" w:rsidRDefault="00FC45EC" w:rsidP="00651D7E">
            <w:pPr>
              <w:pStyle w:val="ListParagraph"/>
              <w:ind w:left="0"/>
              <w:jc w:val="center"/>
              <w:rPr>
                <w:b/>
              </w:rPr>
            </w:pPr>
          </w:p>
          <w:p w14:paraId="1200CD0C" w14:textId="319435F4" w:rsidR="00FC45EC" w:rsidRDefault="00FC45EC" w:rsidP="00651D7E">
            <w:pPr>
              <w:pStyle w:val="ListParagraph"/>
              <w:ind w:left="0"/>
              <w:jc w:val="center"/>
              <w:rPr>
                <w:b/>
              </w:rPr>
            </w:pPr>
          </w:p>
          <w:p w14:paraId="39EB055B" w14:textId="083952FF" w:rsidR="00A4733C" w:rsidRDefault="00A4733C" w:rsidP="00651D7E">
            <w:pPr>
              <w:pStyle w:val="ListParagraph"/>
              <w:ind w:left="0"/>
              <w:jc w:val="center"/>
              <w:rPr>
                <w:b/>
              </w:rPr>
            </w:pPr>
          </w:p>
          <w:p w14:paraId="1A31B96F" w14:textId="77777777" w:rsidR="00A4733C" w:rsidRDefault="00A4733C" w:rsidP="00651D7E">
            <w:pPr>
              <w:pStyle w:val="ListParagraph"/>
              <w:ind w:left="0"/>
              <w:jc w:val="center"/>
              <w:rPr>
                <w:b/>
              </w:rPr>
            </w:pPr>
          </w:p>
          <w:p w14:paraId="43C7129C" w14:textId="77777777" w:rsidR="00FC45EC" w:rsidRDefault="00FC45EC" w:rsidP="00651D7E">
            <w:pPr>
              <w:pStyle w:val="ListParagraph"/>
              <w:ind w:left="0"/>
              <w:jc w:val="center"/>
              <w:rPr>
                <w:b/>
              </w:rPr>
            </w:pPr>
          </w:p>
          <w:p w14:paraId="4721CEED" w14:textId="54522C46" w:rsidR="00FC45EC" w:rsidRDefault="00A4733C" w:rsidP="00651D7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Capitán de Fragata JIDSELIN CAÑON PINILLA</w:t>
            </w:r>
          </w:p>
          <w:p w14:paraId="0E0E8854" w14:textId="561D9C37" w:rsidR="00FC45EC" w:rsidRDefault="00A4733C" w:rsidP="00651D7E">
            <w:pPr>
              <w:pStyle w:val="ListParagraph"/>
              <w:ind w:left="0"/>
              <w:jc w:val="center"/>
              <w:rPr>
                <w:b/>
              </w:rPr>
            </w:pPr>
            <w:hyperlink r:id="rId10" w:history="1">
              <w:r w:rsidRPr="00C02A74">
                <w:rPr>
                  <w:rStyle w:val="Hyperlink"/>
                  <w:b/>
                </w:rPr>
                <w:t>jidselin.canon@armada.mil.co</w:t>
              </w:r>
            </w:hyperlink>
          </w:p>
          <w:p w14:paraId="770C3548" w14:textId="74831524" w:rsidR="00A4733C" w:rsidRDefault="00A4733C" w:rsidP="00651D7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72192689</w:t>
            </w:r>
          </w:p>
        </w:tc>
      </w:tr>
    </w:tbl>
    <w:p w14:paraId="3A40F3CE" w14:textId="7B866602" w:rsidR="00661FD3" w:rsidRPr="000279FD" w:rsidRDefault="00555F65">
      <w:pPr>
        <w:rPr>
          <w:rFonts w:ascii="Arial Narrow" w:hAnsi="Arial Narrow"/>
          <w:sz w:val="24"/>
          <w:szCs w:val="24"/>
        </w:rPr>
      </w:pPr>
      <w:r>
        <w:rPr>
          <w:b/>
        </w:rPr>
        <w:t xml:space="preserve">  </w:t>
      </w:r>
    </w:p>
    <w:sectPr w:rsidR="00661FD3" w:rsidRPr="000279FD" w:rsidSect="00E05839">
      <w:headerReference w:type="default" r:id="rId11"/>
      <w:footerReference w:type="default" r:id="rId12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D9B9F" w14:textId="77777777" w:rsidR="00286945" w:rsidRDefault="00286945" w:rsidP="00661FD3">
      <w:pPr>
        <w:spacing w:after="0" w:line="240" w:lineRule="auto"/>
      </w:pPr>
      <w:r>
        <w:separator/>
      </w:r>
    </w:p>
  </w:endnote>
  <w:endnote w:type="continuationSeparator" w:id="0">
    <w:p w14:paraId="664C20B1" w14:textId="77777777" w:rsidR="00286945" w:rsidRDefault="00286945" w:rsidP="00661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48" w:type="dxa"/>
      <w:tblLook w:val="01E0" w:firstRow="1" w:lastRow="1" w:firstColumn="1" w:lastColumn="1" w:noHBand="0" w:noVBand="0"/>
    </w:tblPr>
    <w:tblGrid>
      <w:gridCol w:w="3277"/>
      <w:gridCol w:w="2108"/>
      <w:gridCol w:w="4963"/>
    </w:tblGrid>
    <w:tr w:rsidR="00661FD3" w:rsidRPr="000279FD" w14:paraId="66704D4F" w14:textId="77777777" w:rsidTr="00687DC1">
      <w:trPr>
        <w:trHeight w:val="851"/>
      </w:trPr>
      <w:tc>
        <w:tcPr>
          <w:tcW w:w="3277" w:type="dxa"/>
        </w:tcPr>
        <w:p w14:paraId="67987897" w14:textId="77777777" w:rsidR="00661FD3" w:rsidRPr="000249E6" w:rsidRDefault="00661FD3" w:rsidP="00661FD3">
          <w:pPr>
            <w:pStyle w:val="Header"/>
            <w:rPr>
              <w:rFonts w:ascii="Arial" w:hAnsi="Arial" w:cs="Arial"/>
              <w:sz w:val="18"/>
              <w:szCs w:val="18"/>
            </w:rPr>
          </w:pPr>
          <w:r w:rsidRPr="000249E6">
            <w:rPr>
              <w:rFonts w:ascii="Arial" w:hAnsi="Arial" w:cs="Arial"/>
              <w:sz w:val="18"/>
              <w:szCs w:val="18"/>
            </w:rPr>
            <w:object w:dxaOrig="13528" w:dyaOrig="7229" w14:anchorId="4190950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6pt;height:45pt">
                <v:imagedata r:id="rId1" o:title=""/>
              </v:shape>
              <o:OLEObject Type="Embed" ProgID="PBrush" ShapeID="_x0000_i1025" DrawAspect="Content" ObjectID="_1740579533" r:id="rId2"/>
            </w:object>
          </w:r>
        </w:p>
      </w:tc>
      <w:tc>
        <w:tcPr>
          <w:tcW w:w="2108" w:type="dxa"/>
          <w:vAlign w:val="bottom"/>
        </w:tcPr>
        <w:p w14:paraId="5F57214E" w14:textId="77777777" w:rsidR="00661FD3" w:rsidRPr="000249E6" w:rsidRDefault="00661FD3" w:rsidP="00661FD3">
          <w:pPr>
            <w:spacing w:line="240" w:lineRule="auto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4963" w:type="dxa"/>
          <w:vAlign w:val="bottom"/>
        </w:tcPr>
        <w:p w14:paraId="2CA58F1E" w14:textId="77777777" w:rsidR="00661FD3" w:rsidRPr="000279FD" w:rsidRDefault="00661FD3" w:rsidP="00661FD3">
          <w:pPr>
            <w:spacing w:line="240" w:lineRule="auto"/>
            <w:jc w:val="right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6"/>
              <w:szCs w:val="18"/>
            </w:rPr>
            <w:t>Este documento es propiedad del Ministerio de Defensa Nacional, no está autorizado su reproducción total o parcial</w:t>
          </w:r>
        </w:p>
      </w:tc>
    </w:tr>
  </w:tbl>
  <w:p w14:paraId="7D52C09D" w14:textId="77777777" w:rsidR="002B5830" w:rsidRPr="002B5830" w:rsidRDefault="00000000" w:rsidP="00757136">
    <w:pPr>
      <w:pStyle w:val="Footer"/>
      <w:rPr>
        <w:rFonts w:ascii="Arial Narrow" w:hAnsi="Arial Narrow"/>
        <w:sz w:val="18"/>
        <w:szCs w:val="18"/>
      </w:rPr>
    </w:pPr>
  </w:p>
  <w:p w14:paraId="6AB43CF8" w14:textId="77777777" w:rsidR="002B583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73AA1" w14:textId="77777777" w:rsidR="00286945" w:rsidRDefault="00286945" w:rsidP="00661FD3">
      <w:pPr>
        <w:spacing w:after="0" w:line="240" w:lineRule="auto"/>
      </w:pPr>
      <w:r>
        <w:separator/>
      </w:r>
    </w:p>
  </w:footnote>
  <w:footnote w:type="continuationSeparator" w:id="0">
    <w:p w14:paraId="116C014A" w14:textId="77777777" w:rsidR="00286945" w:rsidRDefault="00286945" w:rsidP="00661F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72" w:type="dxa"/>
      <w:tblInd w:w="1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077"/>
      <w:gridCol w:w="3403"/>
      <w:gridCol w:w="2692"/>
    </w:tblGrid>
    <w:tr w:rsidR="00661FD3" w:rsidRPr="000249E6" w14:paraId="1E90446D" w14:textId="77777777" w:rsidTr="000305B8">
      <w:trPr>
        <w:trHeight w:val="325"/>
      </w:trPr>
      <w:tc>
        <w:tcPr>
          <w:tcW w:w="4077" w:type="dxa"/>
          <w:vMerge w:val="restart"/>
        </w:tcPr>
        <w:p w14:paraId="4ADD9CC7" w14:textId="77777777" w:rsidR="00661FD3" w:rsidRPr="000249E6" w:rsidRDefault="001523CE" w:rsidP="00661FD3">
          <w:pPr>
            <w:spacing w:after="0"/>
            <w:rPr>
              <w:rFonts w:ascii="Arial" w:hAnsi="Arial" w:cs="Arial"/>
              <w:sz w:val="18"/>
              <w:szCs w:val="18"/>
            </w:rPr>
          </w:pPr>
          <w:r w:rsidRPr="000249E6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F572FCB" wp14:editId="59EECC9B">
                <wp:simplePos x="0" y="0"/>
                <wp:positionH relativeFrom="column">
                  <wp:posOffset>-19685</wp:posOffset>
                </wp:positionH>
                <wp:positionV relativeFrom="paragraph">
                  <wp:posOffset>124460</wp:posOffset>
                </wp:positionV>
                <wp:extent cx="495300" cy="657225"/>
                <wp:effectExtent l="0" t="0" r="0" b="952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886" cy="6580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2D459C8" w14:textId="77777777" w:rsidR="00661FD3" w:rsidRPr="000249E6" w:rsidRDefault="00661FD3" w:rsidP="00661FD3">
          <w:pPr>
            <w:spacing w:after="0"/>
            <w:jc w:val="right"/>
            <w:rPr>
              <w:rFonts w:ascii="Arial" w:hAnsi="Arial" w:cs="Arial"/>
              <w:sz w:val="18"/>
              <w:szCs w:val="18"/>
            </w:rPr>
          </w:pPr>
        </w:p>
        <w:p w14:paraId="17851F2E" w14:textId="6C3769DF" w:rsidR="00661FD3" w:rsidRPr="000279FD" w:rsidRDefault="000279FD" w:rsidP="000279FD">
          <w:pPr>
            <w:spacing w:after="0"/>
            <w:jc w:val="center"/>
            <w:rPr>
              <w:rFonts w:ascii="Arial Narrow" w:hAnsi="Arial Narrow" w:cs="Arial"/>
              <w:sz w:val="18"/>
              <w:szCs w:val="18"/>
            </w:rPr>
          </w:pPr>
          <w:r>
            <w:rPr>
              <w:rFonts w:ascii="Arial Narrow" w:hAnsi="Arial Narrow" w:cs="Arial"/>
              <w:sz w:val="18"/>
              <w:szCs w:val="18"/>
            </w:rPr>
            <w:t xml:space="preserve">                   </w:t>
          </w:r>
          <w:r w:rsidR="00661FD3" w:rsidRPr="000279FD">
            <w:rPr>
              <w:rFonts w:ascii="Arial Narrow" w:hAnsi="Arial Narrow" w:cs="Arial"/>
              <w:sz w:val="18"/>
              <w:szCs w:val="18"/>
            </w:rPr>
            <w:t>MINISTERIO DE DEFENSA NACIONAL</w:t>
          </w:r>
        </w:p>
        <w:p w14:paraId="6909F329" w14:textId="6F3A33BC" w:rsidR="00661FD3" w:rsidRPr="000249E6" w:rsidRDefault="00661FD3" w:rsidP="001523CE">
          <w:pPr>
            <w:ind w:left="429" w:right="-113"/>
            <w:rPr>
              <w:rFonts w:ascii="Arial" w:hAnsi="Arial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 xml:space="preserve">               </w:t>
          </w:r>
          <w:r w:rsidR="000279FD">
            <w:rPr>
              <w:rFonts w:ascii="Arial Narrow" w:hAnsi="Arial Narrow" w:cs="Arial"/>
              <w:sz w:val="18"/>
              <w:szCs w:val="18"/>
            </w:rPr>
            <w:t xml:space="preserve">          </w:t>
          </w:r>
          <w:r w:rsidRPr="000279FD">
            <w:rPr>
              <w:rFonts w:ascii="Arial Narrow" w:hAnsi="Arial Narrow" w:cs="Arial"/>
              <w:sz w:val="18"/>
              <w:szCs w:val="18"/>
            </w:rPr>
            <w:t>República de Colombia</w:t>
          </w:r>
          <w:r w:rsidRPr="000249E6">
            <w:rPr>
              <w:rFonts w:ascii="Arial" w:hAnsi="Arial" w:cs="Arial"/>
              <w:sz w:val="18"/>
              <w:szCs w:val="18"/>
            </w:rPr>
            <w:t xml:space="preserve">   </w:t>
          </w:r>
        </w:p>
      </w:tc>
      <w:tc>
        <w:tcPr>
          <w:tcW w:w="3403" w:type="dxa"/>
          <w:vAlign w:val="bottom"/>
        </w:tcPr>
        <w:p w14:paraId="3DC268BA" w14:textId="09CC8777" w:rsidR="00661FD3" w:rsidRPr="000279FD" w:rsidRDefault="00661FD3" w:rsidP="00661FD3">
          <w:pPr>
            <w:tabs>
              <w:tab w:val="num" w:pos="2160"/>
            </w:tabs>
            <w:suppressAutoHyphens/>
            <w:ind w:left="-3606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  <w:r w:rsidRPr="000279FD">
            <w:rPr>
              <w:rFonts w:ascii="Arial Narrow" w:hAnsi="Arial Narrow" w:cs="Arial"/>
              <w:b/>
              <w:sz w:val="18"/>
              <w:szCs w:val="18"/>
            </w:rPr>
            <w:t xml:space="preserve">                                                             </w:t>
          </w:r>
          <w:r w:rsidR="000279FD">
            <w:rPr>
              <w:rFonts w:ascii="Arial Narrow" w:hAnsi="Arial Narrow" w:cs="Arial"/>
              <w:b/>
              <w:sz w:val="18"/>
              <w:szCs w:val="18"/>
            </w:rPr>
            <w:t xml:space="preserve">              </w:t>
          </w:r>
          <w:r w:rsidRPr="000279FD">
            <w:rPr>
              <w:rFonts w:ascii="Arial Narrow" w:hAnsi="Arial Narrow" w:cs="Arial"/>
              <w:b/>
              <w:sz w:val="18"/>
              <w:szCs w:val="18"/>
            </w:rPr>
            <w:t xml:space="preserve"> </w:t>
          </w:r>
          <w:r w:rsidR="00FC45EC">
            <w:rPr>
              <w:rFonts w:ascii="Arial Narrow" w:hAnsi="Arial Narrow" w:cs="Arial"/>
              <w:b/>
              <w:sz w:val="18"/>
              <w:szCs w:val="18"/>
            </w:rPr>
            <w:t>FORMATO</w:t>
          </w:r>
        </w:p>
      </w:tc>
      <w:tc>
        <w:tcPr>
          <w:tcW w:w="2692" w:type="dxa"/>
          <w:vAlign w:val="bottom"/>
        </w:tcPr>
        <w:sdt>
          <w:sdtPr>
            <w:id w:val="98381352"/>
            <w:docPartObj>
              <w:docPartGallery w:val="Page Numbers (Top of Page)"/>
              <w:docPartUnique/>
            </w:docPartObj>
          </w:sdtPr>
          <w:sdtContent>
            <w:p w14:paraId="66387292" w14:textId="3AD91FFC" w:rsidR="00661FD3" w:rsidRPr="00201302" w:rsidRDefault="00201302" w:rsidP="00201302">
              <w:pPr>
                <w:pStyle w:val="Header"/>
              </w:pPr>
              <w:r w:rsidRPr="00201302">
                <w:rPr>
                  <w:rFonts w:ascii="Arial Narrow" w:hAnsi="Arial Narrow"/>
                  <w:sz w:val="18"/>
                  <w:szCs w:val="18"/>
                  <w:lang w:val="es-ES"/>
                </w:rPr>
                <w:t xml:space="preserve">Página </w:t>
              </w:r>
              <w:r w:rsidRPr="00201302">
                <w:rPr>
                  <w:rFonts w:ascii="Arial Narrow" w:hAnsi="Arial Narrow"/>
                  <w:sz w:val="20"/>
                  <w:szCs w:val="20"/>
                </w:rPr>
                <w:fldChar w:fldCharType="begin"/>
              </w:r>
              <w:r w:rsidRPr="00201302">
                <w:rPr>
                  <w:rFonts w:ascii="Arial Narrow" w:hAnsi="Arial Narrow"/>
                  <w:sz w:val="18"/>
                  <w:szCs w:val="18"/>
                </w:rPr>
                <w:instrText>PAGE</w:instrText>
              </w:r>
              <w:r w:rsidRPr="00201302">
                <w:rPr>
                  <w:rFonts w:ascii="Arial Narrow" w:hAnsi="Arial Narrow"/>
                  <w:sz w:val="20"/>
                  <w:szCs w:val="20"/>
                </w:rPr>
                <w:fldChar w:fldCharType="separate"/>
              </w:r>
              <w:r w:rsidRPr="00201302">
                <w:rPr>
                  <w:rFonts w:ascii="Arial Narrow" w:hAnsi="Arial Narrow"/>
                  <w:sz w:val="20"/>
                  <w:szCs w:val="20"/>
                </w:rPr>
                <w:t>1</w:t>
              </w:r>
              <w:r w:rsidRPr="00201302">
                <w:rPr>
                  <w:rFonts w:ascii="Arial Narrow" w:hAnsi="Arial Narrow"/>
                  <w:sz w:val="20"/>
                  <w:szCs w:val="20"/>
                </w:rPr>
                <w:fldChar w:fldCharType="end"/>
              </w:r>
              <w:r w:rsidRPr="00201302">
                <w:rPr>
                  <w:rFonts w:ascii="Arial Narrow" w:hAnsi="Arial Narrow"/>
                  <w:sz w:val="18"/>
                  <w:szCs w:val="18"/>
                  <w:lang w:val="es-ES"/>
                </w:rPr>
                <w:t xml:space="preserve"> de </w:t>
              </w:r>
              <w:r w:rsidRPr="00201302">
                <w:rPr>
                  <w:rFonts w:ascii="Arial Narrow" w:hAnsi="Arial Narrow"/>
                  <w:sz w:val="20"/>
                  <w:szCs w:val="20"/>
                </w:rPr>
                <w:fldChar w:fldCharType="begin"/>
              </w:r>
              <w:r w:rsidRPr="00201302">
                <w:rPr>
                  <w:rFonts w:ascii="Arial Narrow" w:hAnsi="Arial Narrow"/>
                  <w:sz w:val="18"/>
                  <w:szCs w:val="18"/>
                </w:rPr>
                <w:instrText>NUMPAGES</w:instrText>
              </w:r>
              <w:r w:rsidRPr="00201302">
                <w:rPr>
                  <w:rFonts w:ascii="Arial Narrow" w:hAnsi="Arial Narrow"/>
                  <w:sz w:val="20"/>
                  <w:szCs w:val="20"/>
                </w:rPr>
                <w:fldChar w:fldCharType="separate"/>
              </w:r>
              <w:r w:rsidRPr="00201302">
                <w:rPr>
                  <w:rFonts w:ascii="Arial Narrow" w:hAnsi="Arial Narrow"/>
                  <w:sz w:val="20"/>
                  <w:szCs w:val="20"/>
                </w:rPr>
                <w:t>5</w:t>
              </w:r>
              <w:r w:rsidRPr="00201302">
                <w:rPr>
                  <w:rFonts w:ascii="Arial Narrow" w:hAnsi="Arial Narrow"/>
                  <w:sz w:val="20"/>
                  <w:szCs w:val="20"/>
                </w:rPr>
                <w:fldChar w:fldCharType="end"/>
              </w:r>
            </w:p>
          </w:sdtContent>
        </w:sdt>
      </w:tc>
    </w:tr>
    <w:tr w:rsidR="00661FD3" w:rsidRPr="000249E6" w14:paraId="1DFB1FBE" w14:textId="77777777" w:rsidTr="000305B8">
      <w:trPr>
        <w:trHeight w:val="326"/>
      </w:trPr>
      <w:tc>
        <w:tcPr>
          <w:tcW w:w="4077" w:type="dxa"/>
          <w:vMerge/>
        </w:tcPr>
        <w:p w14:paraId="1F9DC6F7" w14:textId="77777777" w:rsidR="00661FD3" w:rsidRPr="000249E6" w:rsidRDefault="00661FD3" w:rsidP="00661FD3">
          <w:pPr>
            <w:tabs>
              <w:tab w:val="num" w:pos="2160"/>
            </w:tabs>
            <w:suppressAutoHyphens/>
            <w:ind w:right="50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403" w:type="dxa"/>
          <w:vMerge w:val="restart"/>
          <w:vAlign w:val="center"/>
        </w:tcPr>
        <w:p w14:paraId="02E6C282" w14:textId="7DDBB3B9" w:rsidR="00661FD3" w:rsidRPr="000279FD" w:rsidRDefault="00661FD3" w:rsidP="003D4929">
          <w:pPr>
            <w:tabs>
              <w:tab w:val="num" w:pos="2160"/>
            </w:tabs>
            <w:suppressAutoHyphens/>
            <w:ind w:left="-4215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  <w:r w:rsidRPr="000279FD">
            <w:rPr>
              <w:rFonts w:ascii="Arial Narrow" w:hAnsi="Arial Narrow" w:cs="Arial"/>
              <w:b/>
              <w:sz w:val="18"/>
              <w:szCs w:val="18"/>
            </w:rPr>
            <w:t xml:space="preserve">                                                                        </w:t>
          </w:r>
          <w:r w:rsidR="00D674FC" w:rsidRPr="000279FD">
            <w:rPr>
              <w:rFonts w:ascii="Arial Narrow" w:hAnsi="Arial Narrow" w:cs="Arial"/>
              <w:b/>
              <w:sz w:val="18"/>
              <w:szCs w:val="18"/>
            </w:rPr>
            <w:t xml:space="preserve">             </w:t>
          </w:r>
          <w:r w:rsidR="000279FD">
            <w:rPr>
              <w:rFonts w:ascii="Arial Narrow" w:hAnsi="Arial Narrow" w:cs="Arial"/>
              <w:b/>
              <w:sz w:val="18"/>
              <w:szCs w:val="18"/>
            </w:rPr>
            <w:t xml:space="preserve">            </w:t>
          </w:r>
          <w:r w:rsidR="00FC45EC">
            <w:rPr>
              <w:rFonts w:ascii="Arial Narrow" w:hAnsi="Arial Narrow" w:cs="Arial"/>
              <w:b/>
              <w:sz w:val="18"/>
              <w:szCs w:val="18"/>
            </w:rPr>
            <w:t>INFORME DE SUPERVISIÒN</w:t>
          </w:r>
        </w:p>
      </w:tc>
      <w:tc>
        <w:tcPr>
          <w:tcW w:w="2692" w:type="dxa"/>
        </w:tcPr>
        <w:p w14:paraId="69C0A15B" w14:textId="2EC188F1" w:rsidR="00661FD3" w:rsidRPr="000279FD" w:rsidRDefault="00661FD3" w:rsidP="00262F98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Código:</w:t>
          </w:r>
          <w:r w:rsidR="00262F98" w:rsidRPr="000279FD">
            <w:rPr>
              <w:rFonts w:ascii="Arial Narrow" w:hAnsi="Arial Narrow" w:cs="Arial"/>
              <w:sz w:val="18"/>
              <w:szCs w:val="18"/>
            </w:rPr>
            <w:t xml:space="preserve"> </w:t>
          </w:r>
          <w:r w:rsidR="00C1372C" w:rsidRPr="00C1372C">
            <w:rPr>
              <w:rFonts w:ascii="Arial Narrow" w:hAnsi="Arial Narrow" w:cs="Arial"/>
              <w:sz w:val="18"/>
              <w:szCs w:val="18"/>
            </w:rPr>
            <w:t>GO-F-002</w:t>
          </w:r>
        </w:p>
      </w:tc>
    </w:tr>
    <w:tr w:rsidR="00661FD3" w:rsidRPr="000249E6" w14:paraId="5C52E510" w14:textId="77777777" w:rsidTr="000305B8">
      <w:trPr>
        <w:trHeight w:val="317"/>
      </w:trPr>
      <w:tc>
        <w:tcPr>
          <w:tcW w:w="4077" w:type="dxa"/>
          <w:vMerge/>
        </w:tcPr>
        <w:p w14:paraId="45FD73EB" w14:textId="77777777" w:rsidR="00661FD3" w:rsidRPr="000249E6" w:rsidRDefault="00661FD3" w:rsidP="00661FD3">
          <w:pPr>
            <w:tabs>
              <w:tab w:val="num" w:pos="2160"/>
            </w:tabs>
            <w:suppressAutoHyphens/>
            <w:ind w:right="50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403" w:type="dxa"/>
          <w:vMerge/>
          <w:vAlign w:val="center"/>
        </w:tcPr>
        <w:p w14:paraId="2754EB8B" w14:textId="77777777" w:rsidR="00661FD3" w:rsidRPr="000279FD" w:rsidRDefault="00661FD3" w:rsidP="00661FD3">
          <w:pPr>
            <w:tabs>
              <w:tab w:val="num" w:pos="2160"/>
            </w:tabs>
            <w:suppressAutoHyphens/>
            <w:ind w:left="-3606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</w:p>
      </w:tc>
      <w:tc>
        <w:tcPr>
          <w:tcW w:w="2692" w:type="dxa"/>
        </w:tcPr>
        <w:p w14:paraId="7FDCFFEB" w14:textId="71DDD485" w:rsidR="00661FD3" w:rsidRPr="000279FD" w:rsidRDefault="00661FD3" w:rsidP="00661FD3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Versión:</w:t>
          </w:r>
          <w:r w:rsidR="000279FD" w:rsidRPr="000279FD">
            <w:rPr>
              <w:rFonts w:ascii="Arial Narrow" w:hAnsi="Arial Narrow" w:cs="Arial"/>
              <w:sz w:val="18"/>
              <w:szCs w:val="18"/>
            </w:rPr>
            <w:t>1</w:t>
          </w:r>
        </w:p>
      </w:tc>
    </w:tr>
    <w:tr w:rsidR="00661FD3" w:rsidRPr="000249E6" w14:paraId="5D11BD50" w14:textId="77777777" w:rsidTr="000305B8">
      <w:trPr>
        <w:trHeight w:val="337"/>
      </w:trPr>
      <w:tc>
        <w:tcPr>
          <w:tcW w:w="4077" w:type="dxa"/>
          <w:vMerge/>
        </w:tcPr>
        <w:p w14:paraId="732A790A" w14:textId="77777777" w:rsidR="00661FD3" w:rsidRPr="000249E6" w:rsidRDefault="00661FD3" w:rsidP="00661FD3">
          <w:pPr>
            <w:tabs>
              <w:tab w:val="num" w:pos="2160"/>
            </w:tabs>
            <w:suppressAutoHyphens/>
            <w:ind w:right="50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403" w:type="dxa"/>
          <w:vMerge/>
          <w:vAlign w:val="center"/>
        </w:tcPr>
        <w:p w14:paraId="3F7279DB" w14:textId="77777777" w:rsidR="00661FD3" w:rsidRPr="000279FD" w:rsidRDefault="00661FD3" w:rsidP="00661FD3">
          <w:pPr>
            <w:tabs>
              <w:tab w:val="num" w:pos="2160"/>
            </w:tabs>
            <w:suppressAutoHyphens/>
            <w:ind w:left="-3606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</w:p>
      </w:tc>
      <w:tc>
        <w:tcPr>
          <w:tcW w:w="2692" w:type="dxa"/>
        </w:tcPr>
        <w:p w14:paraId="25B99EE7" w14:textId="530263FE" w:rsidR="00661FD3" w:rsidRPr="000279FD" w:rsidRDefault="00661FD3" w:rsidP="00262F98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 xml:space="preserve">Vigente a partir </w:t>
          </w:r>
          <w:proofErr w:type="gramStart"/>
          <w:r w:rsidRPr="000279FD">
            <w:rPr>
              <w:rFonts w:ascii="Arial Narrow" w:hAnsi="Arial Narrow" w:cs="Arial"/>
              <w:sz w:val="18"/>
              <w:szCs w:val="18"/>
            </w:rPr>
            <w:t>de :</w:t>
          </w:r>
          <w:proofErr w:type="gramEnd"/>
          <w:r w:rsidR="000305B8" w:rsidRPr="000279FD">
            <w:rPr>
              <w:rFonts w:ascii="Arial Narrow" w:hAnsi="Arial Narrow" w:cs="Arial"/>
              <w:sz w:val="18"/>
              <w:szCs w:val="18"/>
            </w:rPr>
            <w:t xml:space="preserve"> </w:t>
          </w:r>
          <w:r w:rsidR="00201302">
            <w:rPr>
              <w:rFonts w:ascii="Arial Narrow" w:hAnsi="Arial Narrow" w:cs="Arial"/>
              <w:sz w:val="18"/>
              <w:szCs w:val="18"/>
            </w:rPr>
            <w:t xml:space="preserve"> 27 de mayo de 2022</w:t>
          </w:r>
        </w:p>
      </w:tc>
    </w:tr>
  </w:tbl>
  <w:p w14:paraId="0C988526" w14:textId="77777777" w:rsidR="00661FD3" w:rsidRDefault="00661F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A126B"/>
    <w:multiLevelType w:val="multilevel"/>
    <w:tmpl w:val="9A7AD1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AF100C5"/>
    <w:multiLevelType w:val="hybridMultilevel"/>
    <w:tmpl w:val="28742C9C"/>
    <w:lvl w:ilvl="0" w:tplc="B9847C18">
      <w:start w:val="16"/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2FB62E6"/>
    <w:multiLevelType w:val="multilevel"/>
    <w:tmpl w:val="65D4D3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F1551E6"/>
    <w:multiLevelType w:val="multilevel"/>
    <w:tmpl w:val="561E573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D690D"/>
    <w:multiLevelType w:val="hybridMultilevel"/>
    <w:tmpl w:val="AD74DB94"/>
    <w:lvl w:ilvl="0" w:tplc="307A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8902841">
    <w:abstractNumId w:val="4"/>
  </w:num>
  <w:num w:numId="2" w16cid:durableId="464470727">
    <w:abstractNumId w:val="2"/>
  </w:num>
  <w:num w:numId="3" w16cid:durableId="25253487">
    <w:abstractNumId w:val="3"/>
  </w:num>
  <w:num w:numId="4" w16cid:durableId="529806933">
    <w:abstractNumId w:val="5"/>
  </w:num>
  <w:num w:numId="5" w16cid:durableId="294529041">
    <w:abstractNumId w:val="0"/>
  </w:num>
  <w:num w:numId="6" w16cid:durableId="2112895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279FD"/>
    <w:rsid w:val="000305B8"/>
    <w:rsid w:val="001523CE"/>
    <w:rsid w:val="001E5B8F"/>
    <w:rsid w:val="00201302"/>
    <w:rsid w:val="00262F98"/>
    <w:rsid w:val="00286945"/>
    <w:rsid w:val="002D49A7"/>
    <w:rsid w:val="002E3DA4"/>
    <w:rsid w:val="002F3670"/>
    <w:rsid w:val="0032214E"/>
    <w:rsid w:val="00331887"/>
    <w:rsid w:val="003A4089"/>
    <w:rsid w:val="003D4929"/>
    <w:rsid w:val="0044403F"/>
    <w:rsid w:val="004C595F"/>
    <w:rsid w:val="004D2CAF"/>
    <w:rsid w:val="00555F65"/>
    <w:rsid w:val="00564A8A"/>
    <w:rsid w:val="0058462B"/>
    <w:rsid w:val="005E0999"/>
    <w:rsid w:val="005E340C"/>
    <w:rsid w:val="00637BCF"/>
    <w:rsid w:val="00661FD3"/>
    <w:rsid w:val="006F77DB"/>
    <w:rsid w:val="007B2319"/>
    <w:rsid w:val="00806920"/>
    <w:rsid w:val="0081532D"/>
    <w:rsid w:val="009A1101"/>
    <w:rsid w:val="009B1C24"/>
    <w:rsid w:val="009E5A81"/>
    <w:rsid w:val="00A4733C"/>
    <w:rsid w:val="00A75FFE"/>
    <w:rsid w:val="00B30AB1"/>
    <w:rsid w:val="00B90191"/>
    <w:rsid w:val="00BB5C9C"/>
    <w:rsid w:val="00C1372C"/>
    <w:rsid w:val="00CA4FA1"/>
    <w:rsid w:val="00CC6A06"/>
    <w:rsid w:val="00D17296"/>
    <w:rsid w:val="00D674FC"/>
    <w:rsid w:val="00D74D23"/>
    <w:rsid w:val="00DE2D65"/>
    <w:rsid w:val="00EA671E"/>
    <w:rsid w:val="00FC4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5EC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Bullet List,FooterText,numbered,List Paragraph1,Paragraphe de liste1,lp1,List1,NORMAL,Lista vistosa - Énfasis 12,Lista vistosa - Énfasis 11,Lista multicolor - Énfasis 11,Scitum normal,titulo 3"/>
    <w:basedOn w:val="Normal"/>
    <w:link w:val="ListParagraphChar"/>
    <w:uiPriority w:val="34"/>
    <w:qFormat/>
    <w:rsid w:val="00661FD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ParagraphChar">
    <w:name w:val="List Paragraph Char"/>
    <w:aliases w:val="Bullet List Char,FooterText Char,numbered Char,List Paragraph1 Char,Paragraphe de liste1 Char,lp1 Char,List1 Char,NORMAL Char,Lista vistosa - Énfasis 12 Char,Lista vistosa - Énfasis 11 Char,Lista multicolor - Énfasis 11 Char"/>
    <w:link w:val="ListParagraph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eNormal"/>
    <w:next w:val="TableGrid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1F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FD3"/>
  </w:style>
  <w:style w:type="paragraph" w:styleId="Footer">
    <w:name w:val="footer"/>
    <w:basedOn w:val="Normal"/>
    <w:link w:val="FooterChar"/>
    <w:uiPriority w:val="99"/>
    <w:unhideWhenUsed/>
    <w:rsid w:val="00661F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FD3"/>
  </w:style>
  <w:style w:type="paragraph" w:styleId="BalloonText">
    <w:name w:val="Balloon Text"/>
    <w:basedOn w:val="Normal"/>
    <w:link w:val="BalloonTextChar"/>
    <w:uiPriority w:val="99"/>
    <w:semiHidden/>
    <w:unhideWhenUsed/>
    <w:rsid w:val="000305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473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73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1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jidselin.canon@armada.mil.c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B9F14-8F5E-431D-B4F2-6BB85A1CA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761</Words>
  <Characters>4186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jidselin canon pinilla</cp:lastModifiedBy>
  <cp:revision>2</cp:revision>
  <cp:lastPrinted>2020-03-16T21:37:00Z</cp:lastPrinted>
  <dcterms:created xsi:type="dcterms:W3CDTF">2023-03-17T22:33:00Z</dcterms:created>
  <dcterms:modified xsi:type="dcterms:W3CDTF">2023-03-17T22:33:00Z</dcterms:modified>
</cp:coreProperties>
</file>