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AA4" w:rsidRPr="00007AA4" w:rsidRDefault="00007AA4" w:rsidP="002B61A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/>
          <w:bCs/>
          <w:color w:val="auto"/>
          <w:sz w:val="20"/>
          <w:szCs w:val="20"/>
          <w:lang w:val="es-CO"/>
        </w:rPr>
      </w:pPr>
      <w:r w:rsidRPr="00007AA4">
        <w:rPr>
          <w:noProof/>
          <w:color w:val="auto"/>
          <w:lang w:val="es-ES"/>
        </w:rPr>
        <w:drawing>
          <wp:anchor distT="0" distB="0" distL="114300" distR="114300" simplePos="0" relativeHeight="251659264" behindDoc="1" locked="0" layoutInCell="1" allowOverlap="1" wp14:anchorId="3E0D16BB" wp14:editId="172DEBC9">
            <wp:simplePos x="0" y="0"/>
            <wp:positionH relativeFrom="column">
              <wp:posOffset>-65405</wp:posOffset>
            </wp:positionH>
            <wp:positionV relativeFrom="paragraph">
              <wp:posOffset>-8255</wp:posOffset>
            </wp:positionV>
            <wp:extent cx="681990" cy="658495"/>
            <wp:effectExtent l="0" t="0" r="381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7AA4">
        <w:rPr>
          <w:rFonts w:ascii="Arial" w:hAnsi="Arial" w:cs="Arial"/>
          <w:b/>
          <w:bCs/>
          <w:color w:val="auto"/>
          <w:sz w:val="20"/>
          <w:szCs w:val="20"/>
          <w:lang w:val="es-CO"/>
        </w:rPr>
        <w:t xml:space="preserve"> MINISTERIO DE DEFENSA NACIONAL</w:t>
      </w:r>
    </w:p>
    <w:p w:rsidR="00007AA4" w:rsidRPr="00007AA4" w:rsidRDefault="00007AA4" w:rsidP="002B61A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007AA4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POLICÍA NACIONAL</w:t>
      </w:r>
    </w:p>
    <w:p w:rsidR="00007AA4" w:rsidRPr="00007AA4" w:rsidRDefault="00007AA4" w:rsidP="002B61A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007AA4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DIRECCIÓN DE SANIDAD</w:t>
      </w:r>
    </w:p>
    <w:p w:rsidR="00007AA4" w:rsidRPr="00007AA4" w:rsidRDefault="00007AA4" w:rsidP="002B61A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007AA4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SECCIONAL ANTIOQUIA</w:t>
      </w:r>
    </w:p>
    <w:p w:rsidR="00007AA4" w:rsidRPr="00007AA4" w:rsidRDefault="00007AA4" w:rsidP="007C153A">
      <w:pPr>
        <w:widowControl w:val="0"/>
        <w:autoSpaceDE w:val="0"/>
        <w:autoSpaceDN w:val="0"/>
        <w:adjustRightInd w:val="0"/>
        <w:rPr>
          <w:rFonts w:cs="Arial"/>
          <w:bCs/>
          <w:szCs w:val="20"/>
        </w:rPr>
      </w:pPr>
    </w:p>
    <w:p w:rsidR="00007AA4" w:rsidRPr="00007AA4" w:rsidRDefault="00007AA4" w:rsidP="007C153A">
      <w:pPr>
        <w:widowControl w:val="0"/>
        <w:autoSpaceDE w:val="0"/>
        <w:autoSpaceDN w:val="0"/>
        <w:adjustRightInd w:val="0"/>
        <w:rPr>
          <w:rFonts w:cs="Arial"/>
          <w:bCs/>
          <w:szCs w:val="20"/>
        </w:rPr>
      </w:pPr>
    </w:p>
    <w:p w:rsidR="00007AA4" w:rsidRPr="00007AA4" w:rsidRDefault="00007AA4" w:rsidP="007C153A">
      <w:pPr>
        <w:widowControl w:val="0"/>
        <w:autoSpaceDE w:val="0"/>
        <w:autoSpaceDN w:val="0"/>
        <w:adjustRightInd w:val="0"/>
        <w:rPr>
          <w:rFonts w:cs="Arial"/>
          <w:b/>
          <w:bCs/>
          <w:szCs w:val="20"/>
        </w:rPr>
      </w:pPr>
      <w:r w:rsidRPr="00007AA4">
        <w:rPr>
          <w:rFonts w:cs="Arial"/>
          <w:b/>
          <w:bCs/>
          <w:szCs w:val="20"/>
        </w:rPr>
        <w:t xml:space="preserve">No. </w:t>
      </w:r>
      <w:r w:rsidRPr="00007AA4">
        <w:rPr>
          <w:rFonts w:cs="Arial"/>
          <w:b/>
          <w:szCs w:val="20"/>
        </w:rPr>
        <w:t>S-2019-00</w:t>
      </w:r>
      <w:r w:rsidRPr="00007AA4">
        <w:rPr>
          <w:rFonts w:cs="Arial"/>
          <w:b/>
          <w:noProof/>
          <w:szCs w:val="20"/>
        </w:rPr>
        <w:t>2372</w:t>
      </w:r>
      <w:r w:rsidRPr="00007AA4">
        <w:rPr>
          <w:rFonts w:cs="Arial"/>
          <w:b/>
          <w:szCs w:val="20"/>
        </w:rPr>
        <w:t xml:space="preserve"> </w:t>
      </w:r>
      <w:r w:rsidRPr="00007AA4">
        <w:rPr>
          <w:rFonts w:cs="Arial"/>
          <w:b/>
          <w:bCs/>
          <w:szCs w:val="20"/>
        </w:rPr>
        <w:t xml:space="preserve">/ GADFI-GRUCO </w:t>
      </w:r>
      <w:r w:rsidRPr="00007AA4">
        <w:rPr>
          <w:b/>
        </w:rPr>
        <w:t>17.2</w:t>
      </w:r>
    </w:p>
    <w:p w:rsidR="00007AA4" w:rsidRPr="00007AA4" w:rsidRDefault="00007AA4" w:rsidP="007C153A">
      <w:pPr>
        <w:widowControl w:val="0"/>
        <w:autoSpaceDE w:val="0"/>
        <w:autoSpaceDN w:val="0"/>
        <w:adjustRightInd w:val="0"/>
        <w:rPr>
          <w:rFonts w:cs="Arial"/>
          <w:bCs/>
          <w:sz w:val="32"/>
          <w:szCs w:val="20"/>
        </w:rPr>
      </w:pPr>
    </w:p>
    <w:p w:rsidR="00007AA4" w:rsidRPr="00007AA4" w:rsidRDefault="00007AA4" w:rsidP="004F16C6">
      <w:pPr>
        <w:pStyle w:val="Textoindependiente"/>
        <w:rPr>
          <w:szCs w:val="20"/>
        </w:rPr>
      </w:pPr>
      <w:r w:rsidRPr="00007AA4">
        <w:rPr>
          <w:szCs w:val="20"/>
        </w:rPr>
        <w:t xml:space="preserve">Envigado, </w:t>
      </w:r>
      <w:r w:rsidRPr="00007AA4">
        <w:rPr>
          <w:noProof/>
          <w:szCs w:val="20"/>
        </w:rPr>
        <w:t>16/07/2019</w:t>
      </w:r>
    </w:p>
    <w:p w:rsidR="00007AA4" w:rsidRPr="00007AA4" w:rsidRDefault="00007AA4" w:rsidP="007C153A">
      <w:pPr>
        <w:widowControl w:val="0"/>
        <w:autoSpaceDE w:val="0"/>
        <w:autoSpaceDN w:val="0"/>
        <w:adjustRightInd w:val="0"/>
        <w:rPr>
          <w:rFonts w:cs="Arial"/>
          <w:bCs/>
          <w:sz w:val="32"/>
          <w:szCs w:val="20"/>
        </w:rPr>
      </w:pPr>
    </w:p>
    <w:p w:rsidR="00007AA4" w:rsidRPr="00007AA4" w:rsidRDefault="00007AA4" w:rsidP="007C153A">
      <w:pPr>
        <w:widowControl w:val="0"/>
        <w:autoSpaceDE w:val="0"/>
        <w:autoSpaceDN w:val="0"/>
        <w:adjustRightInd w:val="0"/>
        <w:rPr>
          <w:rFonts w:cs="Arial"/>
          <w:bCs/>
          <w:szCs w:val="20"/>
        </w:rPr>
      </w:pPr>
      <w:r w:rsidRPr="00007AA4">
        <w:rPr>
          <w:rFonts w:cs="Arial"/>
          <w:bCs/>
          <w:szCs w:val="20"/>
        </w:rPr>
        <w:t>Asunto: Cronograma</w:t>
      </w:r>
    </w:p>
    <w:p w:rsidR="00007AA4" w:rsidRPr="00007AA4" w:rsidRDefault="00007AA4" w:rsidP="007C153A">
      <w:pPr>
        <w:widowControl w:val="0"/>
        <w:autoSpaceDE w:val="0"/>
        <w:autoSpaceDN w:val="0"/>
        <w:adjustRightInd w:val="0"/>
        <w:rPr>
          <w:rFonts w:cs="Arial"/>
          <w:bCs/>
          <w:szCs w:val="20"/>
        </w:rPr>
      </w:pPr>
    </w:p>
    <w:p w:rsidR="00007AA4" w:rsidRPr="00007AA4" w:rsidRDefault="00007AA4" w:rsidP="004F16C6">
      <w:pPr>
        <w:rPr>
          <w:rFonts w:cs="Arial"/>
          <w:b/>
          <w:szCs w:val="20"/>
        </w:rPr>
      </w:pPr>
      <w:r w:rsidRPr="00007AA4">
        <w:rPr>
          <w:rFonts w:cs="Arial"/>
          <w:szCs w:val="20"/>
        </w:rPr>
        <w:t xml:space="preserve">El suscrito Jefe Área Administrativa y Financiera verifica y aprueba el presente cronograma para el proceso </w:t>
      </w:r>
      <w:r w:rsidRPr="00007AA4">
        <w:rPr>
          <w:rFonts w:cs="Arial"/>
          <w:b/>
          <w:szCs w:val="20"/>
        </w:rPr>
        <w:t xml:space="preserve">PN SECSA </w:t>
      </w:r>
      <w:r w:rsidRPr="00007AA4">
        <w:rPr>
          <w:rFonts w:cs="Arial"/>
          <w:b/>
          <w:noProof/>
          <w:szCs w:val="20"/>
        </w:rPr>
        <w:t>MIC</w:t>
      </w:r>
      <w:r w:rsidRPr="00007AA4">
        <w:rPr>
          <w:rFonts w:cs="Arial"/>
          <w:b/>
          <w:szCs w:val="20"/>
        </w:rPr>
        <w:t xml:space="preserve"> </w:t>
      </w:r>
      <w:r w:rsidRPr="00007AA4">
        <w:rPr>
          <w:rFonts w:cs="Arial"/>
          <w:b/>
          <w:noProof/>
          <w:szCs w:val="20"/>
        </w:rPr>
        <w:t>199</w:t>
      </w:r>
      <w:r w:rsidRPr="00007AA4">
        <w:rPr>
          <w:rFonts w:cs="Arial"/>
          <w:b/>
          <w:szCs w:val="20"/>
        </w:rPr>
        <w:t>-</w:t>
      </w:r>
      <w:r w:rsidRPr="00007AA4">
        <w:rPr>
          <w:rFonts w:cs="Arial"/>
          <w:b/>
          <w:bCs/>
          <w:szCs w:val="20"/>
        </w:rPr>
        <w:t>2019</w:t>
      </w:r>
      <w:r w:rsidRPr="00007AA4">
        <w:rPr>
          <w:rFonts w:cs="Arial"/>
          <w:bCs/>
          <w:szCs w:val="20"/>
        </w:rPr>
        <w:t xml:space="preserve"> cuyo objeto es </w:t>
      </w:r>
      <w:r w:rsidRPr="00007AA4">
        <w:rPr>
          <w:rFonts w:cs="Arial"/>
          <w:szCs w:val="20"/>
        </w:rPr>
        <w:t xml:space="preserve">la </w:t>
      </w:r>
      <w:r w:rsidRPr="00007AA4">
        <w:rPr>
          <w:rFonts w:cs="Arial"/>
          <w:noProof/>
          <w:szCs w:val="20"/>
        </w:rPr>
        <w:t>Prestación de servicios de salud para la atención y realización de procedimientos en la especialidad de los servicios de Ginecología y obstetricia, con el fin de atender a los usuario y beneficiarios del Subsistema de Salud de la Policía Nacional</w:t>
      </w:r>
      <w:r w:rsidRPr="00007AA4">
        <w:rPr>
          <w:rFonts w:cs="Arial"/>
          <w:szCs w:val="20"/>
        </w:rPr>
        <w:t>.</w:t>
      </w:r>
    </w:p>
    <w:p w:rsidR="00007AA4" w:rsidRPr="00007AA4" w:rsidRDefault="00007AA4" w:rsidP="007C153A">
      <w:pPr>
        <w:widowControl w:val="0"/>
        <w:autoSpaceDE w:val="0"/>
        <w:autoSpaceDN w:val="0"/>
        <w:adjustRightInd w:val="0"/>
        <w:rPr>
          <w:rFonts w:cs="Arial"/>
          <w:bCs/>
          <w:sz w:val="8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8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79"/>
        <w:gridCol w:w="4536"/>
      </w:tblGrid>
      <w:tr w:rsidR="00007AA4" w:rsidRPr="00007AA4" w:rsidTr="00007AA4">
        <w:trPr>
          <w:trHeight w:val="20"/>
        </w:trPr>
        <w:tc>
          <w:tcPr>
            <w:tcW w:w="4379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1E5316">
            <w:pPr>
              <w:ind w:left="142" w:right="127"/>
              <w:jc w:val="center"/>
              <w:rPr>
                <w:b/>
                <w:bCs/>
                <w:sz w:val="8"/>
              </w:rPr>
            </w:pPr>
          </w:p>
          <w:p w:rsidR="00007AA4" w:rsidRPr="00007AA4" w:rsidRDefault="00007AA4" w:rsidP="001E5316">
            <w:pPr>
              <w:ind w:left="142" w:right="127"/>
              <w:jc w:val="center"/>
              <w:rPr>
                <w:b/>
                <w:bCs/>
              </w:rPr>
            </w:pPr>
            <w:r w:rsidRPr="00007AA4">
              <w:rPr>
                <w:b/>
                <w:bCs/>
              </w:rPr>
              <w:t>Actividades</w:t>
            </w:r>
          </w:p>
          <w:p w:rsidR="00007AA4" w:rsidRPr="00007AA4" w:rsidRDefault="00007AA4" w:rsidP="001E5316">
            <w:pPr>
              <w:ind w:left="142" w:right="127"/>
              <w:jc w:val="center"/>
              <w:rPr>
                <w:b/>
                <w:bCs/>
                <w:sz w:val="8"/>
              </w:rPr>
            </w:pPr>
          </w:p>
        </w:tc>
        <w:tc>
          <w:tcPr>
            <w:tcW w:w="4536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1E5316">
            <w:pPr>
              <w:jc w:val="center"/>
              <w:rPr>
                <w:b/>
                <w:bCs/>
              </w:rPr>
            </w:pPr>
            <w:r w:rsidRPr="00007AA4">
              <w:rPr>
                <w:b/>
                <w:bCs/>
              </w:rPr>
              <w:t>Desde – Hasta</w:t>
            </w:r>
          </w:p>
        </w:tc>
      </w:tr>
      <w:tr w:rsidR="00007AA4" w:rsidRPr="00007AA4" w:rsidTr="00007AA4">
        <w:trPr>
          <w:trHeight w:val="20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1E5316">
            <w:pPr>
              <w:ind w:left="142" w:right="127"/>
              <w:rPr>
                <w:bCs/>
                <w:sz w:val="6"/>
              </w:rPr>
            </w:pPr>
          </w:p>
          <w:p w:rsidR="00007AA4" w:rsidRPr="00007AA4" w:rsidRDefault="00007AA4" w:rsidP="001E5316">
            <w:pPr>
              <w:ind w:left="142" w:right="127"/>
              <w:rPr>
                <w:bCs/>
                <w:sz w:val="19"/>
                <w:szCs w:val="19"/>
              </w:rPr>
            </w:pPr>
            <w:r w:rsidRPr="00007AA4">
              <w:rPr>
                <w:bCs/>
                <w:sz w:val="19"/>
                <w:szCs w:val="19"/>
              </w:rPr>
              <w:t>Elaboración Invitación Pública, revisión por parte de jurídica y posterior firma del ordenador del gasto.</w:t>
            </w:r>
          </w:p>
          <w:p w:rsidR="00007AA4" w:rsidRPr="00007AA4" w:rsidRDefault="00007AA4" w:rsidP="001E5316">
            <w:pPr>
              <w:ind w:left="142" w:right="127"/>
              <w:rPr>
                <w:bCs/>
                <w:sz w:val="6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1E5316">
            <w:pPr>
              <w:ind w:left="126" w:right="66"/>
              <w:rPr>
                <w:bCs/>
                <w:sz w:val="19"/>
                <w:szCs w:val="19"/>
              </w:rPr>
            </w:pPr>
            <w:r w:rsidRPr="00007AA4">
              <w:rPr>
                <w:bCs/>
                <w:noProof/>
                <w:sz w:val="19"/>
                <w:szCs w:val="19"/>
              </w:rPr>
              <w:t>16/07/2019</w:t>
            </w:r>
            <w:bookmarkStart w:id="0" w:name="_GoBack"/>
            <w:bookmarkEnd w:id="0"/>
          </w:p>
        </w:tc>
      </w:tr>
      <w:tr w:rsidR="00007AA4" w:rsidRPr="00007AA4" w:rsidTr="00007AA4">
        <w:trPr>
          <w:trHeight w:val="20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1E5316">
            <w:pPr>
              <w:ind w:left="142" w:right="127"/>
              <w:rPr>
                <w:sz w:val="6"/>
              </w:rPr>
            </w:pPr>
          </w:p>
          <w:p w:rsidR="00007AA4" w:rsidRPr="00007AA4" w:rsidRDefault="00007AA4" w:rsidP="001E5316">
            <w:pPr>
              <w:ind w:left="142" w:right="127"/>
              <w:rPr>
                <w:sz w:val="19"/>
                <w:szCs w:val="19"/>
              </w:rPr>
            </w:pPr>
            <w:r w:rsidRPr="00007AA4">
              <w:rPr>
                <w:sz w:val="19"/>
                <w:szCs w:val="19"/>
              </w:rPr>
              <w:t>Apertura del proceso:</w:t>
            </w:r>
          </w:p>
          <w:p w:rsidR="00007AA4" w:rsidRPr="00007AA4" w:rsidRDefault="00007AA4" w:rsidP="001E5316">
            <w:pPr>
              <w:ind w:left="142" w:right="127"/>
              <w:rPr>
                <w:sz w:val="6"/>
              </w:rPr>
            </w:pPr>
          </w:p>
          <w:p w:rsidR="00007AA4" w:rsidRPr="00007AA4" w:rsidRDefault="00007AA4" w:rsidP="001E5316">
            <w:pPr>
              <w:ind w:left="142" w:right="127"/>
              <w:rPr>
                <w:sz w:val="19"/>
                <w:szCs w:val="19"/>
              </w:rPr>
            </w:pPr>
            <w:r w:rsidRPr="00007AA4">
              <w:rPr>
                <w:sz w:val="19"/>
                <w:szCs w:val="19"/>
              </w:rPr>
              <w:t>Cierre del proceso:</w:t>
            </w:r>
          </w:p>
          <w:p w:rsidR="00007AA4" w:rsidRPr="00007AA4" w:rsidRDefault="00007AA4" w:rsidP="001E5316">
            <w:pPr>
              <w:ind w:left="142" w:right="127"/>
              <w:rPr>
                <w:sz w:val="6"/>
              </w:rPr>
            </w:pPr>
          </w:p>
        </w:tc>
        <w:tc>
          <w:tcPr>
            <w:tcW w:w="4536" w:type="dxa"/>
            <w:vAlign w:val="center"/>
          </w:tcPr>
          <w:p w:rsidR="00007AA4" w:rsidRPr="00007AA4" w:rsidRDefault="00007AA4" w:rsidP="001E5316">
            <w:pPr>
              <w:ind w:left="126" w:right="66"/>
              <w:rPr>
                <w:bCs/>
                <w:sz w:val="6"/>
              </w:rPr>
            </w:pPr>
          </w:p>
          <w:p w:rsidR="00007AA4" w:rsidRPr="00007AA4" w:rsidRDefault="00007AA4" w:rsidP="001E5316">
            <w:pPr>
              <w:ind w:left="126" w:right="66"/>
              <w:rPr>
                <w:sz w:val="19"/>
                <w:szCs w:val="19"/>
              </w:rPr>
            </w:pPr>
            <w:r w:rsidRPr="00007AA4">
              <w:rPr>
                <w:bCs/>
                <w:noProof/>
                <w:sz w:val="19"/>
                <w:szCs w:val="19"/>
              </w:rPr>
              <w:t>16/07/2019</w:t>
            </w:r>
            <w:r w:rsidRPr="00007AA4">
              <w:rPr>
                <w:bCs/>
                <w:sz w:val="19"/>
                <w:szCs w:val="19"/>
              </w:rPr>
              <w:t xml:space="preserve"> a las </w:t>
            </w:r>
            <w:r w:rsidRPr="00007AA4">
              <w:rPr>
                <w:bCs/>
                <w:noProof/>
                <w:sz w:val="19"/>
                <w:szCs w:val="19"/>
              </w:rPr>
              <w:t>19:00</w:t>
            </w:r>
            <w:r w:rsidRPr="00007AA4">
              <w:rPr>
                <w:bCs/>
                <w:sz w:val="19"/>
                <w:szCs w:val="19"/>
              </w:rPr>
              <w:t xml:space="preserve"> horas.</w:t>
            </w:r>
          </w:p>
          <w:p w:rsidR="00007AA4" w:rsidRPr="00007AA4" w:rsidRDefault="00007AA4" w:rsidP="001E5316">
            <w:pPr>
              <w:ind w:left="126" w:right="66"/>
              <w:rPr>
                <w:b/>
                <w:sz w:val="8"/>
              </w:rPr>
            </w:pPr>
          </w:p>
          <w:p w:rsidR="00007AA4" w:rsidRPr="00007AA4" w:rsidRDefault="00007AA4" w:rsidP="001E5316">
            <w:pPr>
              <w:ind w:left="126" w:right="66"/>
              <w:rPr>
                <w:sz w:val="19"/>
                <w:szCs w:val="19"/>
              </w:rPr>
            </w:pPr>
            <w:r w:rsidRPr="00007AA4">
              <w:rPr>
                <w:noProof/>
                <w:sz w:val="19"/>
                <w:szCs w:val="19"/>
              </w:rPr>
              <w:t>18/07/2019</w:t>
            </w:r>
            <w:r w:rsidRPr="00007AA4">
              <w:rPr>
                <w:sz w:val="19"/>
                <w:szCs w:val="19"/>
              </w:rPr>
              <w:t xml:space="preserve"> a las </w:t>
            </w:r>
            <w:r w:rsidRPr="00007AA4">
              <w:rPr>
                <w:noProof/>
                <w:sz w:val="19"/>
                <w:szCs w:val="19"/>
              </w:rPr>
              <w:t>14:00</w:t>
            </w:r>
            <w:r w:rsidRPr="00007AA4">
              <w:rPr>
                <w:sz w:val="19"/>
                <w:szCs w:val="19"/>
              </w:rPr>
              <w:t xml:space="preserve"> horas</w:t>
            </w:r>
          </w:p>
          <w:p w:rsidR="00007AA4" w:rsidRPr="00007AA4" w:rsidRDefault="00007AA4" w:rsidP="001E5316">
            <w:pPr>
              <w:ind w:left="126" w:right="66"/>
              <w:rPr>
                <w:sz w:val="6"/>
              </w:rPr>
            </w:pPr>
          </w:p>
        </w:tc>
      </w:tr>
      <w:tr w:rsidR="00007AA4" w:rsidRPr="00007AA4" w:rsidTr="00007AA4">
        <w:trPr>
          <w:trHeight w:val="20"/>
        </w:trPr>
        <w:tc>
          <w:tcPr>
            <w:tcW w:w="43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1E5316">
            <w:pPr>
              <w:ind w:left="142" w:right="127"/>
              <w:rPr>
                <w:bCs/>
                <w:sz w:val="19"/>
                <w:szCs w:val="19"/>
              </w:rPr>
            </w:pPr>
            <w:r w:rsidRPr="00007AA4">
              <w:rPr>
                <w:bCs/>
                <w:sz w:val="19"/>
                <w:szCs w:val="19"/>
              </w:rPr>
              <w:t xml:space="preserve">Recepción de ofertas y envío de estas al comité evaluador: </w:t>
            </w:r>
          </w:p>
        </w:tc>
        <w:tc>
          <w:tcPr>
            <w:tcW w:w="453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1E5316">
            <w:pPr>
              <w:ind w:left="126" w:right="66"/>
              <w:rPr>
                <w:bCs/>
                <w:sz w:val="6"/>
              </w:rPr>
            </w:pPr>
          </w:p>
          <w:p w:rsidR="00007AA4" w:rsidRPr="00007AA4" w:rsidRDefault="00007AA4" w:rsidP="001E5316">
            <w:pPr>
              <w:ind w:left="126" w:right="66"/>
              <w:rPr>
                <w:bCs/>
                <w:sz w:val="19"/>
                <w:szCs w:val="19"/>
              </w:rPr>
            </w:pPr>
            <w:r w:rsidRPr="00007AA4">
              <w:rPr>
                <w:bCs/>
                <w:sz w:val="19"/>
                <w:szCs w:val="19"/>
              </w:rPr>
              <w:t>Desde el día de su apertura (</w:t>
            </w:r>
            <w:r w:rsidRPr="00007AA4">
              <w:rPr>
                <w:bCs/>
                <w:noProof/>
                <w:sz w:val="19"/>
                <w:szCs w:val="19"/>
              </w:rPr>
              <w:t>16/07/2019</w:t>
            </w:r>
            <w:r w:rsidRPr="00007AA4">
              <w:rPr>
                <w:bCs/>
                <w:sz w:val="19"/>
                <w:szCs w:val="19"/>
              </w:rPr>
              <w:t xml:space="preserve">) hasta el día </w:t>
            </w:r>
            <w:r w:rsidRPr="00007AA4">
              <w:rPr>
                <w:bCs/>
                <w:noProof/>
                <w:sz w:val="19"/>
                <w:szCs w:val="19"/>
              </w:rPr>
              <w:t>18/07/2019</w:t>
            </w:r>
            <w:r w:rsidRPr="00007AA4">
              <w:rPr>
                <w:bCs/>
                <w:sz w:val="19"/>
                <w:szCs w:val="19"/>
              </w:rPr>
              <w:t xml:space="preserve">, a las </w:t>
            </w:r>
            <w:r w:rsidRPr="00007AA4">
              <w:rPr>
                <w:bCs/>
                <w:noProof/>
                <w:sz w:val="19"/>
                <w:szCs w:val="19"/>
              </w:rPr>
              <w:t>14:00</w:t>
            </w:r>
            <w:r w:rsidRPr="00007AA4">
              <w:rPr>
                <w:bCs/>
                <w:sz w:val="19"/>
                <w:szCs w:val="19"/>
              </w:rPr>
              <w:t xml:space="preserve"> horas, </w:t>
            </w:r>
            <w:r w:rsidRPr="00007AA4">
              <w:t>en el expediente electrónico del proceso de la página web de Colombia Compra Eficiente – SECOP II</w:t>
            </w:r>
          </w:p>
          <w:p w:rsidR="00007AA4" w:rsidRPr="00007AA4" w:rsidRDefault="00007AA4" w:rsidP="001E5316">
            <w:pPr>
              <w:ind w:left="126" w:right="66"/>
              <w:rPr>
                <w:b/>
                <w:sz w:val="6"/>
              </w:rPr>
            </w:pPr>
          </w:p>
        </w:tc>
      </w:tr>
      <w:tr w:rsidR="00007AA4" w:rsidRPr="00007AA4" w:rsidTr="00007AA4">
        <w:trPr>
          <w:trHeight w:val="20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1E5316">
            <w:pPr>
              <w:ind w:left="142" w:right="127"/>
              <w:rPr>
                <w:bCs/>
                <w:sz w:val="6"/>
              </w:rPr>
            </w:pPr>
          </w:p>
          <w:p w:rsidR="00007AA4" w:rsidRPr="00007AA4" w:rsidRDefault="00007AA4" w:rsidP="001E5316">
            <w:pPr>
              <w:ind w:left="142" w:right="127"/>
              <w:rPr>
                <w:bCs/>
                <w:sz w:val="19"/>
                <w:szCs w:val="19"/>
              </w:rPr>
            </w:pPr>
            <w:r w:rsidRPr="00007AA4">
              <w:rPr>
                <w:bCs/>
                <w:sz w:val="19"/>
                <w:szCs w:val="19"/>
              </w:rPr>
              <w:t>Verificación de las ofertas por parte del comité evaluador:</w:t>
            </w:r>
          </w:p>
          <w:p w:rsidR="00007AA4" w:rsidRPr="00007AA4" w:rsidRDefault="00007AA4" w:rsidP="001E5316">
            <w:pPr>
              <w:ind w:left="142" w:right="127"/>
              <w:rPr>
                <w:bCs/>
                <w:sz w:val="6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1E5316">
            <w:pPr>
              <w:ind w:left="126" w:right="66"/>
              <w:rPr>
                <w:bCs/>
                <w:sz w:val="6"/>
                <w:szCs w:val="19"/>
              </w:rPr>
            </w:pPr>
          </w:p>
          <w:p w:rsidR="00007AA4" w:rsidRPr="00007AA4" w:rsidRDefault="00007AA4" w:rsidP="001E5316">
            <w:pPr>
              <w:ind w:left="126" w:right="66"/>
              <w:rPr>
                <w:bCs/>
                <w:sz w:val="19"/>
                <w:szCs w:val="19"/>
              </w:rPr>
            </w:pPr>
            <w:r w:rsidRPr="00007AA4">
              <w:rPr>
                <w:bCs/>
                <w:noProof/>
                <w:sz w:val="19"/>
                <w:szCs w:val="19"/>
              </w:rPr>
              <w:t>TRES</w:t>
            </w:r>
            <w:r w:rsidRPr="00007AA4">
              <w:rPr>
                <w:bCs/>
                <w:sz w:val="19"/>
                <w:szCs w:val="19"/>
              </w:rPr>
              <w:t xml:space="preserve"> (0</w:t>
            </w:r>
            <w:r w:rsidRPr="00007AA4">
              <w:rPr>
                <w:bCs/>
                <w:noProof/>
                <w:sz w:val="19"/>
                <w:szCs w:val="19"/>
              </w:rPr>
              <w:t>3</w:t>
            </w:r>
            <w:r w:rsidRPr="00007AA4">
              <w:rPr>
                <w:bCs/>
                <w:sz w:val="19"/>
                <w:szCs w:val="19"/>
              </w:rPr>
              <w:t>) días hábiles</w:t>
            </w:r>
          </w:p>
          <w:p w:rsidR="00007AA4" w:rsidRPr="00007AA4" w:rsidRDefault="00007AA4" w:rsidP="001E5316">
            <w:pPr>
              <w:ind w:left="126" w:right="66"/>
              <w:rPr>
                <w:bCs/>
                <w:sz w:val="6"/>
                <w:szCs w:val="19"/>
              </w:rPr>
            </w:pPr>
          </w:p>
        </w:tc>
      </w:tr>
      <w:tr w:rsidR="00007AA4" w:rsidRPr="00007AA4" w:rsidTr="00007AA4">
        <w:trPr>
          <w:trHeight w:val="20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1E5316">
            <w:pPr>
              <w:ind w:left="142" w:right="127"/>
              <w:rPr>
                <w:bCs/>
                <w:sz w:val="6"/>
              </w:rPr>
            </w:pPr>
          </w:p>
          <w:p w:rsidR="00007AA4" w:rsidRPr="00007AA4" w:rsidRDefault="00007AA4" w:rsidP="001E5316">
            <w:pPr>
              <w:ind w:left="142" w:right="127"/>
              <w:rPr>
                <w:bCs/>
                <w:sz w:val="19"/>
                <w:szCs w:val="19"/>
              </w:rPr>
            </w:pPr>
            <w:r w:rsidRPr="00007AA4">
              <w:rPr>
                <w:bCs/>
                <w:sz w:val="19"/>
                <w:szCs w:val="19"/>
              </w:rPr>
              <w:t>Publicación informe de evaluación:</w:t>
            </w:r>
          </w:p>
          <w:p w:rsidR="00007AA4" w:rsidRPr="00007AA4" w:rsidRDefault="00007AA4" w:rsidP="001E5316">
            <w:pPr>
              <w:ind w:left="142" w:right="127"/>
              <w:rPr>
                <w:bCs/>
                <w:sz w:val="6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1E5316">
            <w:pPr>
              <w:ind w:left="126" w:right="66"/>
              <w:rPr>
                <w:bCs/>
                <w:sz w:val="19"/>
                <w:szCs w:val="19"/>
              </w:rPr>
            </w:pPr>
            <w:r w:rsidRPr="00007AA4">
              <w:rPr>
                <w:bCs/>
                <w:noProof/>
                <w:sz w:val="19"/>
                <w:szCs w:val="19"/>
              </w:rPr>
              <w:t>24/07/2019</w:t>
            </w:r>
            <w:r w:rsidRPr="00007AA4">
              <w:rPr>
                <w:bCs/>
                <w:sz w:val="19"/>
                <w:szCs w:val="19"/>
              </w:rPr>
              <w:t xml:space="preserve"> a las 17:00 horas, </w:t>
            </w:r>
            <w:r w:rsidRPr="00007AA4">
              <w:t>en el expediente electrónico del proceso de la página web de Colombia Compra Eficiente – SECOP II</w:t>
            </w:r>
          </w:p>
        </w:tc>
      </w:tr>
      <w:tr w:rsidR="00007AA4" w:rsidRPr="00007AA4" w:rsidTr="00007AA4">
        <w:trPr>
          <w:trHeight w:val="20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1E5316">
            <w:pPr>
              <w:ind w:left="142" w:right="127"/>
              <w:rPr>
                <w:bCs/>
                <w:sz w:val="19"/>
                <w:szCs w:val="19"/>
              </w:rPr>
            </w:pPr>
            <w:r w:rsidRPr="00007AA4">
              <w:rPr>
                <w:bCs/>
                <w:sz w:val="19"/>
                <w:szCs w:val="19"/>
              </w:rPr>
              <w:t>Presentación de observaciones al informe evaluación:</w:t>
            </w: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1E5316">
            <w:pPr>
              <w:ind w:left="126" w:right="66"/>
              <w:rPr>
                <w:bCs/>
                <w:sz w:val="6"/>
              </w:rPr>
            </w:pPr>
          </w:p>
          <w:p w:rsidR="00007AA4" w:rsidRPr="00007AA4" w:rsidRDefault="00007AA4" w:rsidP="001E5316">
            <w:pPr>
              <w:ind w:left="126" w:right="66"/>
              <w:rPr>
                <w:bCs/>
                <w:sz w:val="19"/>
                <w:szCs w:val="19"/>
              </w:rPr>
            </w:pPr>
            <w:r w:rsidRPr="00007AA4">
              <w:rPr>
                <w:bCs/>
                <w:sz w:val="19"/>
                <w:szCs w:val="19"/>
              </w:rPr>
              <w:t xml:space="preserve">01 día hábil posterior a la publicación del Informe Consolidado </w:t>
            </w:r>
            <w:r w:rsidRPr="00007AA4">
              <w:t>en el expediente electrónico del proceso de la página web de Colombia Compra Eficiente – SECOP II</w:t>
            </w:r>
            <w:r w:rsidRPr="00007AA4">
              <w:rPr>
                <w:bCs/>
                <w:sz w:val="19"/>
                <w:szCs w:val="19"/>
              </w:rPr>
              <w:t>.</w:t>
            </w:r>
          </w:p>
          <w:p w:rsidR="00007AA4" w:rsidRPr="00007AA4" w:rsidRDefault="00007AA4" w:rsidP="001E5316">
            <w:pPr>
              <w:ind w:left="126" w:right="66"/>
              <w:rPr>
                <w:bCs/>
                <w:sz w:val="6"/>
              </w:rPr>
            </w:pPr>
          </w:p>
        </w:tc>
      </w:tr>
      <w:tr w:rsidR="00007AA4" w:rsidRPr="00007AA4" w:rsidTr="00007AA4">
        <w:trPr>
          <w:trHeight w:val="20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1E5316">
            <w:pPr>
              <w:ind w:left="142" w:right="127"/>
              <w:rPr>
                <w:bCs/>
                <w:sz w:val="6"/>
              </w:rPr>
            </w:pPr>
          </w:p>
          <w:p w:rsidR="00007AA4" w:rsidRPr="00007AA4" w:rsidRDefault="00007AA4" w:rsidP="001E5316">
            <w:pPr>
              <w:ind w:left="142" w:right="127"/>
              <w:rPr>
                <w:bCs/>
                <w:sz w:val="19"/>
                <w:szCs w:val="19"/>
              </w:rPr>
            </w:pPr>
            <w:r w:rsidRPr="00007AA4">
              <w:rPr>
                <w:bCs/>
                <w:sz w:val="19"/>
                <w:szCs w:val="19"/>
              </w:rPr>
              <w:t>Realización de la Aceptación de Oferta:</w:t>
            </w:r>
          </w:p>
          <w:p w:rsidR="00007AA4" w:rsidRPr="00007AA4" w:rsidRDefault="00007AA4" w:rsidP="001E5316">
            <w:pPr>
              <w:ind w:left="142" w:right="127"/>
              <w:rPr>
                <w:bCs/>
                <w:sz w:val="6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7AA4" w:rsidRPr="00007AA4" w:rsidRDefault="00007AA4" w:rsidP="00EC0E51">
            <w:pPr>
              <w:ind w:left="126" w:right="66"/>
              <w:rPr>
                <w:bCs/>
                <w:sz w:val="19"/>
                <w:szCs w:val="19"/>
              </w:rPr>
            </w:pPr>
            <w:r w:rsidRPr="00007AA4">
              <w:rPr>
                <w:bCs/>
                <w:sz w:val="19"/>
                <w:szCs w:val="19"/>
              </w:rPr>
              <w:t xml:space="preserve">Dentro de </w:t>
            </w:r>
            <w:r w:rsidR="00EC0E51">
              <w:rPr>
                <w:bCs/>
                <w:sz w:val="19"/>
                <w:szCs w:val="19"/>
              </w:rPr>
              <w:t>0</w:t>
            </w:r>
            <w:r>
              <w:rPr>
                <w:bCs/>
                <w:sz w:val="19"/>
                <w:szCs w:val="19"/>
              </w:rPr>
              <w:t>1</w:t>
            </w:r>
            <w:r w:rsidRPr="00007AA4">
              <w:rPr>
                <w:bCs/>
                <w:sz w:val="19"/>
                <w:szCs w:val="19"/>
              </w:rPr>
              <w:t xml:space="preserve"> días hábil posterior a las Observaciones.</w:t>
            </w:r>
          </w:p>
        </w:tc>
      </w:tr>
    </w:tbl>
    <w:p w:rsidR="00007AA4" w:rsidRPr="00007AA4" w:rsidRDefault="00007AA4" w:rsidP="00B61679">
      <w:pPr>
        <w:pStyle w:val="Textoindependiente"/>
        <w:rPr>
          <w:szCs w:val="20"/>
        </w:rPr>
      </w:pPr>
    </w:p>
    <w:p w:rsidR="00007AA4" w:rsidRPr="00007AA4" w:rsidRDefault="00007AA4" w:rsidP="00B61679">
      <w:pPr>
        <w:pStyle w:val="Textoindependiente"/>
        <w:rPr>
          <w:szCs w:val="20"/>
        </w:rPr>
      </w:pPr>
      <w:r w:rsidRPr="00007AA4">
        <w:rPr>
          <w:szCs w:val="20"/>
        </w:rPr>
        <w:t>Atentamente,</w:t>
      </w:r>
    </w:p>
    <w:p w:rsidR="00007AA4" w:rsidRPr="00007AA4" w:rsidRDefault="00007AA4" w:rsidP="00FF7ADB">
      <w:pPr>
        <w:pStyle w:val="Textoindependiente"/>
        <w:rPr>
          <w:szCs w:val="20"/>
        </w:rPr>
      </w:pPr>
    </w:p>
    <w:p w:rsidR="00007AA4" w:rsidRPr="00007AA4" w:rsidRDefault="00007AA4" w:rsidP="00FF7ADB">
      <w:pPr>
        <w:pStyle w:val="Textoindependiente"/>
        <w:rPr>
          <w:szCs w:val="20"/>
        </w:rPr>
      </w:pPr>
    </w:p>
    <w:p w:rsidR="00007AA4" w:rsidRPr="00007AA4" w:rsidRDefault="00007AA4" w:rsidP="00FF7ADB">
      <w:pPr>
        <w:pStyle w:val="Textoindependiente"/>
        <w:rPr>
          <w:szCs w:val="20"/>
        </w:rPr>
      </w:pPr>
    </w:p>
    <w:p w:rsidR="00007AA4" w:rsidRPr="00007AA4" w:rsidRDefault="00007AA4" w:rsidP="00797552">
      <w:pPr>
        <w:rPr>
          <w:rFonts w:cs="Arial"/>
          <w:b/>
          <w:bCs/>
          <w:szCs w:val="20"/>
        </w:rPr>
      </w:pPr>
      <w:r w:rsidRPr="00007AA4">
        <w:rPr>
          <w:rFonts w:cs="Arial"/>
          <w:noProof/>
          <w:szCs w:val="20"/>
        </w:rPr>
        <w:t xml:space="preserve">ASD05 </w:t>
      </w:r>
      <w:r w:rsidRPr="00007AA4">
        <w:rPr>
          <w:rFonts w:cs="Arial"/>
          <w:b/>
          <w:noProof/>
          <w:szCs w:val="20"/>
        </w:rPr>
        <w:t>MARTHA EUGENIA PATIÑO SALDARRIAGA</w:t>
      </w:r>
    </w:p>
    <w:p w:rsidR="00007AA4" w:rsidRPr="00007AA4" w:rsidRDefault="00007AA4" w:rsidP="002C4122">
      <w:pPr>
        <w:pStyle w:val="Sangra2detindependiente"/>
        <w:spacing w:after="0" w:line="240" w:lineRule="auto"/>
        <w:ind w:left="0"/>
        <w:rPr>
          <w:rFonts w:cs="Arial"/>
          <w:szCs w:val="20"/>
        </w:rPr>
      </w:pPr>
      <w:r w:rsidRPr="00007AA4">
        <w:rPr>
          <w:rFonts w:cs="Arial"/>
          <w:szCs w:val="20"/>
        </w:rPr>
        <w:t>Jefe Área Administrativa y Financiera</w:t>
      </w:r>
    </w:p>
    <w:p w:rsidR="00007AA4" w:rsidRPr="00007AA4" w:rsidRDefault="00007AA4" w:rsidP="002C4122">
      <w:pPr>
        <w:pStyle w:val="Sangra2detindependiente"/>
        <w:spacing w:after="0" w:line="240" w:lineRule="auto"/>
        <w:ind w:left="0"/>
        <w:rPr>
          <w:rFonts w:cs="Arial"/>
          <w:sz w:val="8"/>
          <w:szCs w:val="20"/>
        </w:rPr>
      </w:pPr>
    </w:p>
    <w:p w:rsidR="00007AA4" w:rsidRPr="00007AA4" w:rsidRDefault="00007AA4" w:rsidP="002C4122">
      <w:pPr>
        <w:pStyle w:val="Sangra2detindependiente"/>
        <w:spacing w:after="0" w:line="240" w:lineRule="auto"/>
        <w:ind w:left="0"/>
        <w:rPr>
          <w:rFonts w:cs="Arial"/>
          <w:sz w:val="8"/>
          <w:szCs w:val="20"/>
        </w:rPr>
      </w:pPr>
    </w:p>
    <w:p w:rsidR="00007AA4" w:rsidRPr="00007AA4" w:rsidRDefault="00007AA4" w:rsidP="00A02D23">
      <w:pPr>
        <w:pStyle w:val="Sangra2detindependiente"/>
        <w:spacing w:after="0" w:line="240" w:lineRule="auto"/>
        <w:ind w:left="0"/>
        <w:rPr>
          <w:rFonts w:cs="Arial"/>
          <w:b/>
          <w:sz w:val="10"/>
          <w:szCs w:val="10"/>
        </w:rPr>
      </w:pPr>
      <w:r w:rsidRPr="00007AA4">
        <w:rPr>
          <w:rFonts w:cs="Arial"/>
          <w:sz w:val="10"/>
          <w:szCs w:val="10"/>
        </w:rPr>
        <w:t xml:space="preserve">Elaborado por: </w:t>
      </w:r>
      <w:r w:rsidRPr="00007AA4">
        <w:rPr>
          <w:rFonts w:cs="Arial"/>
          <w:noProof/>
          <w:sz w:val="10"/>
          <w:szCs w:val="10"/>
        </w:rPr>
        <w:t>Intendente EDWIN ALBERTO ORTIZ ZAPATA</w:t>
      </w:r>
    </w:p>
    <w:p w:rsidR="00007AA4" w:rsidRPr="00007AA4" w:rsidRDefault="00007AA4" w:rsidP="00A02D23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007AA4">
        <w:rPr>
          <w:rFonts w:cs="Arial"/>
          <w:sz w:val="10"/>
          <w:szCs w:val="10"/>
        </w:rPr>
        <w:t xml:space="preserve">Revisado por: </w:t>
      </w:r>
      <w:r w:rsidRPr="00007AA4">
        <w:rPr>
          <w:rFonts w:cs="Arial"/>
          <w:noProof/>
          <w:sz w:val="10"/>
          <w:szCs w:val="10"/>
        </w:rPr>
        <w:t>Intendente EDWIN ALBERTO ORTIZ ZAPATA</w:t>
      </w:r>
    </w:p>
    <w:p w:rsidR="00007AA4" w:rsidRPr="00007AA4" w:rsidRDefault="00007AA4" w:rsidP="00A563C2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007AA4">
        <w:rPr>
          <w:rFonts w:cs="Arial"/>
          <w:sz w:val="10"/>
          <w:szCs w:val="10"/>
        </w:rPr>
        <w:t xml:space="preserve">Fecha de Elaboración: </w:t>
      </w:r>
      <w:r w:rsidRPr="00007AA4">
        <w:rPr>
          <w:rFonts w:cs="Arial"/>
          <w:noProof/>
          <w:sz w:val="10"/>
          <w:szCs w:val="10"/>
        </w:rPr>
        <w:t>16/07/2019</w:t>
      </w:r>
    </w:p>
    <w:p w:rsidR="00007AA4" w:rsidRPr="00007AA4" w:rsidRDefault="00007AA4" w:rsidP="00A563C2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007AA4">
        <w:rPr>
          <w:rFonts w:cs="Arial"/>
          <w:sz w:val="10"/>
          <w:szCs w:val="10"/>
        </w:rPr>
        <w:t>Ubicación: D:\\PRECONTRATOS/</w:t>
      </w:r>
      <w:r w:rsidRPr="00007AA4">
        <w:rPr>
          <w:rFonts w:cs="Arial"/>
          <w:noProof/>
          <w:sz w:val="10"/>
          <w:szCs w:val="10"/>
        </w:rPr>
        <w:t>Mínima Cuantía</w:t>
      </w:r>
      <w:r w:rsidRPr="00007AA4">
        <w:rPr>
          <w:rFonts w:cs="Arial"/>
          <w:sz w:val="10"/>
          <w:szCs w:val="10"/>
        </w:rPr>
        <w:t>/</w:t>
      </w:r>
      <w:r w:rsidRPr="00007AA4">
        <w:rPr>
          <w:rFonts w:cs="Arial"/>
          <w:noProof/>
          <w:sz w:val="10"/>
          <w:szCs w:val="10"/>
        </w:rPr>
        <w:t>199</w:t>
      </w:r>
      <w:r w:rsidRPr="00007AA4">
        <w:rPr>
          <w:rFonts w:cs="Arial"/>
          <w:sz w:val="10"/>
          <w:szCs w:val="10"/>
        </w:rPr>
        <w:t xml:space="preserve">. </w:t>
      </w:r>
      <w:r w:rsidRPr="00007AA4">
        <w:rPr>
          <w:rFonts w:cs="Arial"/>
          <w:noProof/>
          <w:sz w:val="10"/>
          <w:szCs w:val="10"/>
        </w:rPr>
        <w:t>GINECOLOGÍA Y OBSTETRICIA</w:t>
      </w:r>
    </w:p>
    <w:p w:rsidR="00007AA4" w:rsidRPr="00007AA4" w:rsidRDefault="00007AA4" w:rsidP="00E06EF5">
      <w:pPr>
        <w:rPr>
          <w:rFonts w:cs="Arial"/>
          <w:sz w:val="8"/>
          <w:szCs w:val="10"/>
        </w:rPr>
      </w:pPr>
    </w:p>
    <w:p w:rsidR="00007AA4" w:rsidRPr="00007AA4" w:rsidRDefault="00007AA4" w:rsidP="00E06EF5">
      <w:pPr>
        <w:rPr>
          <w:rFonts w:cs="Arial"/>
          <w:sz w:val="8"/>
          <w:szCs w:val="10"/>
        </w:rPr>
      </w:pPr>
    </w:p>
    <w:p w:rsidR="00007AA4" w:rsidRPr="00007AA4" w:rsidRDefault="00007AA4" w:rsidP="000C6577">
      <w:pPr>
        <w:tabs>
          <w:tab w:val="left" w:pos="5340"/>
        </w:tabs>
        <w:rPr>
          <w:rFonts w:cs="Arial"/>
          <w:sz w:val="17"/>
          <w:szCs w:val="17"/>
        </w:rPr>
      </w:pPr>
      <w:r w:rsidRPr="00007AA4">
        <w:rPr>
          <w:rFonts w:cs="Arial"/>
          <w:sz w:val="17"/>
          <w:szCs w:val="17"/>
        </w:rPr>
        <w:t xml:space="preserve">Carrera 43A No. 48Csur-45 Barrio Primavera, Envigado </w:t>
      </w:r>
    </w:p>
    <w:p w:rsidR="00007AA4" w:rsidRPr="00007AA4" w:rsidRDefault="00007AA4" w:rsidP="00D50532">
      <w:pPr>
        <w:rPr>
          <w:rFonts w:cs="Arial"/>
          <w:sz w:val="17"/>
          <w:szCs w:val="17"/>
        </w:rPr>
      </w:pPr>
      <w:r w:rsidRPr="00007AA4">
        <w:rPr>
          <w:rFonts w:cs="Arial"/>
          <w:sz w:val="17"/>
          <w:szCs w:val="17"/>
        </w:rPr>
        <w:t>Teléfonos 3396737 – 3396885</w:t>
      </w:r>
    </w:p>
    <w:p w:rsidR="00007AA4" w:rsidRPr="00007AA4" w:rsidRDefault="00007AA4" w:rsidP="00D50532">
      <w:pPr>
        <w:tabs>
          <w:tab w:val="left" w:pos="0"/>
        </w:tabs>
        <w:rPr>
          <w:rFonts w:cs="Arial"/>
          <w:sz w:val="17"/>
          <w:szCs w:val="17"/>
          <w:u w:val="single"/>
        </w:rPr>
      </w:pPr>
      <w:r w:rsidRPr="00007AA4">
        <w:rPr>
          <w:rFonts w:cs="Arial"/>
          <w:sz w:val="17"/>
          <w:szCs w:val="17"/>
          <w:u w:val="single"/>
        </w:rPr>
        <w:t xml:space="preserve">meval.cliva-prc@policia.gov.co </w:t>
      </w:r>
    </w:p>
    <w:p w:rsidR="00007AA4" w:rsidRPr="00007AA4" w:rsidRDefault="00007AA4" w:rsidP="00B61679">
      <w:pPr>
        <w:tabs>
          <w:tab w:val="left" w:pos="0"/>
        </w:tabs>
        <w:rPr>
          <w:rFonts w:cs="Arial"/>
          <w:sz w:val="17"/>
          <w:szCs w:val="17"/>
          <w:u w:val="single"/>
        </w:rPr>
        <w:sectPr w:rsidR="00007AA4" w:rsidRPr="00007AA4" w:rsidSect="00007AA4">
          <w:footerReference w:type="default" r:id="rId9"/>
          <w:footerReference w:type="first" r:id="rId10"/>
          <w:pgSz w:w="12240" w:h="15840" w:code="1"/>
          <w:pgMar w:top="993" w:right="1701" w:bottom="1134" w:left="1701" w:header="567" w:footer="567" w:gutter="0"/>
          <w:pgNumType w:start="1"/>
          <w:cols w:space="708"/>
          <w:titlePg/>
          <w:docGrid w:linePitch="360"/>
        </w:sectPr>
      </w:pPr>
      <w:r w:rsidRPr="00007AA4">
        <w:rPr>
          <w:rFonts w:cs="Arial"/>
          <w:sz w:val="17"/>
          <w:szCs w:val="17"/>
          <w:u w:val="single"/>
        </w:rPr>
        <w:t>www.policia.gov.co</w:t>
      </w:r>
    </w:p>
    <w:p w:rsidR="00007AA4" w:rsidRPr="00007AA4" w:rsidRDefault="00007AA4" w:rsidP="00B61679">
      <w:pPr>
        <w:tabs>
          <w:tab w:val="left" w:pos="0"/>
        </w:tabs>
        <w:rPr>
          <w:rFonts w:cs="Arial"/>
          <w:sz w:val="17"/>
          <w:szCs w:val="17"/>
          <w:u w:val="single"/>
        </w:rPr>
      </w:pPr>
    </w:p>
    <w:sectPr w:rsidR="00007AA4" w:rsidRPr="00007AA4" w:rsidSect="00007AA4">
      <w:footerReference w:type="default" r:id="rId11"/>
      <w:footerReference w:type="first" r:id="rId12"/>
      <w:type w:val="continuous"/>
      <w:pgSz w:w="12240" w:h="15840" w:code="1"/>
      <w:pgMar w:top="1134" w:right="170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525" w:rsidRDefault="005E3525">
      <w:r>
        <w:separator/>
      </w:r>
    </w:p>
  </w:endnote>
  <w:endnote w:type="continuationSeparator" w:id="0">
    <w:p w:rsidR="005E3525" w:rsidRDefault="005E3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A4" w:rsidRPr="002D18BA" w:rsidRDefault="00007AA4" w:rsidP="00A85390">
    <w:pPr>
      <w:pStyle w:val="Piedepgina"/>
      <w:tabs>
        <w:tab w:val="center" w:pos="4253"/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 xml:space="preserve">1DS–OF– 0001 Página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PAGE </w:instrText>
    </w:r>
    <w:r w:rsidRPr="002D18BA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2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de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NUMPAGES </w:instrText>
    </w:r>
    <w:r w:rsidRPr="002D18BA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2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ab/>
      <w:t>Aprobación: 27-03-2017</w:t>
    </w:r>
  </w:p>
  <w:p w:rsidR="00007AA4" w:rsidRPr="00A85390" w:rsidRDefault="00007AA4" w:rsidP="00A85390">
    <w:pPr>
      <w:pStyle w:val="Piedepgina"/>
      <w:tabs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>VER: 3</w:t>
    </w:r>
    <w:r w:rsidRPr="002D18BA">
      <w:rPr>
        <w:rFonts w:cs="Arial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A4" w:rsidRPr="002D18BA" w:rsidRDefault="00007AA4" w:rsidP="007630FF">
    <w:pPr>
      <w:pStyle w:val="Piedepgina"/>
      <w:tabs>
        <w:tab w:val="center" w:pos="4253"/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 xml:space="preserve">1DS–OF– 0001 Página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PAGE </w:instrText>
    </w:r>
    <w:r w:rsidRPr="002D18BA">
      <w:rPr>
        <w:rFonts w:cs="Arial"/>
        <w:sz w:val="16"/>
        <w:szCs w:val="16"/>
      </w:rPr>
      <w:fldChar w:fldCharType="separate"/>
    </w:r>
    <w:r w:rsidR="00EC0E51"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de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NUMPAGES </w:instrText>
    </w:r>
    <w:r w:rsidRPr="002D18BA">
      <w:rPr>
        <w:rFonts w:cs="Arial"/>
        <w:sz w:val="16"/>
        <w:szCs w:val="16"/>
      </w:rPr>
      <w:fldChar w:fldCharType="separate"/>
    </w:r>
    <w:r w:rsidR="00EC0E51"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ab/>
      <w:t>Aprobación: 27-03-2017</w:t>
    </w:r>
  </w:p>
  <w:p w:rsidR="00007AA4" w:rsidRPr="00A85390" w:rsidRDefault="00007AA4" w:rsidP="007630FF">
    <w:pPr>
      <w:pStyle w:val="Piedepgina"/>
      <w:tabs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>VER: 3</w:t>
    </w:r>
    <w:r w:rsidRPr="002D18BA">
      <w:rPr>
        <w:rFonts w:cs="Arial"/>
        <w:sz w:val="16"/>
        <w:szCs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16" w:rsidRPr="002D18BA" w:rsidRDefault="001E5316" w:rsidP="00A85390">
    <w:pPr>
      <w:pStyle w:val="Piedepgina"/>
      <w:tabs>
        <w:tab w:val="center" w:pos="4253"/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 xml:space="preserve">1DS–OF– 0001 Página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PAGE </w:instrText>
    </w:r>
    <w:r w:rsidRPr="002D18BA">
      <w:rPr>
        <w:rFonts w:cs="Arial"/>
        <w:sz w:val="16"/>
        <w:szCs w:val="16"/>
      </w:rPr>
      <w:fldChar w:fldCharType="separate"/>
    </w:r>
    <w:r w:rsidR="00324523">
      <w:rPr>
        <w:rFonts w:cs="Arial"/>
        <w:noProof/>
        <w:sz w:val="16"/>
        <w:szCs w:val="16"/>
      </w:rPr>
      <w:t>2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de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NUMPAGES </w:instrText>
    </w:r>
    <w:r w:rsidRPr="002D18BA">
      <w:rPr>
        <w:rFonts w:cs="Arial"/>
        <w:sz w:val="16"/>
        <w:szCs w:val="16"/>
      </w:rPr>
      <w:fldChar w:fldCharType="separate"/>
    </w:r>
    <w:r w:rsidR="00324523">
      <w:rPr>
        <w:rFonts w:cs="Arial"/>
        <w:noProof/>
        <w:sz w:val="16"/>
        <w:szCs w:val="16"/>
      </w:rPr>
      <w:t>2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ab/>
      <w:t>Aprobación: 27-03-2017</w:t>
    </w:r>
  </w:p>
  <w:p w:rsidR="001E5316" w:rsidRPr="00A85390" w:rsidRDefault="001E5316" w:rsidP="00A85390">
    <w:pPr>
      <w:pStyle w:val="Piedepgina"/>
      <w:tabs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>VER: 3</w:t>
    </w:r>
    <w:r w:rsidRPr="002D18BA">
      <w:rPr>
        <w:rFonts w:cs="Arial"/>
        <w:sz w:val="16"/>
        <w:szCs w:val="16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16" w:rsidRPr="002D18BA" w:rsidRDefault="001E5316" w:rsidP="007630FF">
    <w:pPr>
      <w:pStyle w:val="Piedepgina"/>
      <w:tabs>
        <w:tab w:val="center" w:pos="4253"/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 xml:space="preserve">1DS–OF– 0001 Página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PAGE </w:instrText>
    </w:r>
    <w:r w:rsidRPr="002D18BA">
      <w:rPr>
        <w:rFonts w:cs="Arial"/>
        <w:sz w:val="16"/>
        <w:szCs w:val="16"/>
      </w:rPr>
      <w:fldChar w:fldCharType="separate"/>
    </w:r>
    <w:r w:rsidR="00007AA4">
      <w:rPr>
        <w:rFonts w:cs="Arial"/>
        <w:noProof/>
        <w:sz w:val="16"/>
        <w:szCs w:val="16"/>
      </w:rPr>
      <w:t>2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de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NUMPAGES </w:instrText>
    </w:r>
    <w:r w:rsidRPr="002D18BA">
      <w:rPr>
        <w:rFonts w:cs="Arial"/>
        <w:sz w:val="16"/>
        <w:szCs w:val="16"/>
      </w:rPr>
      <w:fldChar w:fldCharType="separate"/>
    </w:r>
    <w:r w:rsidR="00007AA4">
      <w:rPr>
        <w:rFonts w:cs="Arial"/>
        <w:noProof/>
        <w:sz w:val="16"/>
        <w:szCs w:val="16"/>
      </w:rPr>
      <w:t>2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ab/>
      <w:t>Aprobación: 27-03-2017</w:t>
    </w:r>
  </w:p>
  <w:p w:rsidR="001E5316" w:rsidRPr="00A85390" w:rsidRDefault="001E5316" w:rsidP="007630FF">
    <w:pPr>
      <w:pStyle w:val="Piedepgina"/>
      <w:tabs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>VER: 3</w:t>
    </w:r>
    <w:r w:rsidRPr="002D18BA">
      <w:rPr>
        <w:rFonts w:cs="Arial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525" w:rsidRDefault="005E3525">
      <w:r>
        <w:separator/>
      </w:r>
    </w:p>
  </w:footnote>
  <w:footnote w:type="continuationSeparator" w:id="0">
    <w:p w:rsidR="005E3525" w:rsidRDefault="005E3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397B5750"/>
    <w:multiLevelType w:val="hybridMultilevel"/>
    <w:tmpl w:val="BABEB6D6"/>
    <w:lvl w:ilvl="0" w:tplc="F0E8B1FA">
      <w:start w:val="1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AD38E01E">
      <w:start w:val="12"/>
      <w:numFmt w:val="lowerLetter"/>
      <w:lvlText w:val="%2."/>
      <w:lvlJc w:val="left"/>
      <w:pPr>
        <w:tabs>
          <w:tab w:val="num" w:pos="1420"/>
        </w:tabs>
        <w:ind w:left="1420" w:hanging="340"/>
      </w:pPr>
      <w:rPr>
        <w:rFonts w:hint="default"/>
        <w:b w:val="0"/>
        <w:i w:val="0"/>
      </w:rPr>
    </w:lvl>
    <w:lvl w:ilvl="2" w:tplc="E92AA9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B1"/>
    <w:rsid w:val="00000180"/>
    <w:rsid w:val="00000339"/>
    <w:rsid w:val="00000F72"/>
    <w:rsid w:val="000026CD"/>
    <w:rsid w:val="00002FA6"/>
    <w:rsid w:val="00003C09"/>
    <w:rsid w:val="00005DF7"/>
    <w:rsid w:val="00007AA4"/>
    <w:rsid w:val="00011B71"/>
    <w:rsid w:val="000145F6"/>
    <w:rsid w:val="00015A92"/>
    <w:rsid w:val="00016058"/>
    <w:rsid w:val="000161F9"/>
    <w:rsid w:val="00016A5C"/>
    <w:rsid w:val="00021868"/>
    <w:rsid w:val="00022DE1"/>
    <w:rsid w:val="00023B53"/>
    <w:rsid w:val="00023C05"/>
    <w:rsid w:val="00025E65"/>
    <w:rsid w:val="0003032C"/>
    <w:rsid w:val="000354A0"/>
    <w:rsid w:val="0003553A"/>
    <w:rsid w:val="00035692"/>
    <w:rsid w:val="00036941"/>
    <w:rsid w:val="0003743A"/>
    <w:rsid w:val="0004027F"/>
    <w:rsid w:val="00042D10"/>
    <w:rsid w:val="0004494D"/>
    <w:rsid w:val="00045681"/>
    <w:rsid w:val="0004596D"/>
    <w:rsid w:val="00053A08"/>
    <w:rsid w:val="00053CB4"/>
    <w:rsid w:val="00054DA0"/>
    <w:rsid w:val="00054DA4"/>
    <w:rsid w:val="000650F9"/>
    <w:rsid w:val="000670AE"/>
    <w:rsid w:val="00067E82"/>
    <w:rsid w:val="00067F36"/>
    <w:rsid w:val="000715E0"/>
    <w:rsid w:val="00075039"/>
    <w:rsid w:val="00075290"/>
    <w:rsid w:val="000759F8"/>
    <w:rsid w:val="000801C7"/>
    <w:rsid w:val="00080D32"/>
    <w:rsid w:val="00081DD1"/>
    <w:rsid w:val="0008227D"/>
    <w:rsid w:val="000823F1"/>
    <w:rsid w:val="0008378A"/>
    <w:rsid w:val="00084C6C"/>
    <w:rsid w:val="000905D2"/>
    <w:rsid w:val="0009561B"/>
    <w:rsid w:val="000976D4"/>
    <w:rsid w:val="000A2179"/>
    <w:rsid w:val="000A3632"/>
    <w:rsid w:val="000A77CB"/>
    <w:rsid w:val="000B022A"/>
    <w:rsid w:val="000B10EE"/>
    <w:rsid w:val="000B3817"/>
    <w:rsid w:val="000B381E"/>
    <w:rsid w:val="000B4139"/>
    <w:rsid w:val="000B5D03"/>
    <w:rsid w:val="000B7C22"/>
    <w:rsid w:val="000C221C"/>
    <w:rsid w:val="000C2962"/>
    <w:rsid w:val="000C2CBF"/>
    <w:rsid w:val="000C39ED"/>
    <w:rsid w:val="000C4E88"/>
    <w:rsid w:val="000C5FFC"/>
    <w:rsid w:val="000C6577"/>
    <w:rsid w:val="000D1A9E"/>
    <w:rsid w:val="000D61D9"/>
    <w:rsid w:val="000D748C"/>
    <w:rsid w:val="000E3AFE"/>
    <w:rsid w:val="000E3B3F"/>
    <w:rsid w:val="000F0E4B"/>
    <w:rsid w:val="000F1652"/>
    <w:rsid w:val="000F24C3"/>
    <w:rsid w:val="000F3A3C"/>
    <w:rsid w:val="000F4408"/>
    <w:rsid w:val="000F715F"/>
    <w:rsid w:val="001040F4"/>
    <w:rsid w:val="00104653"/>
    <w:rsid w:val="001060FE"/>
    <w:rsid w:val="00107900"/>
    <w:rsid w:val="00110CFF"/>
    <w:rsid w:val="00111A8B"/>
    <w:rsid w:val="00112C6B"/>
    <w:rsid w:val="00115F42"/>
    <w:rsid w:val="00120B4D"/>
    <w:rsid w:val="00122487"/>
    <w:rsid w:val="00122A03"/>
    <w:rsid w:val="001238FA"/>
    <w:rsid w:val="00124F8C"/>
    <w:rsid w:val="00131EDB"/>
    <w:rsid w:val="001321DA"/>
    <w:rsid w:val="0013260D"/>
    <w:rsid w:val="00132D15"/>
    <w:rsid w:val="00135344"/>
    <w:rsid w:val="001357CC"/>
    <w:rsid w:val="00135F95"/>
    <w:rsid w:val="0013704E"/>
    <w:rsid w:val="00140E48"/>
    <w:rsid w:val="00140EE8"/>
    <w:rsid w:val="001410B0"/>
    <w:rsid w:val="00142F8B"/>
    <w:rsid w:val="00143880"/>
    <w:rsid w:val="001454BE"/>
    <w:rsid w:val="00145CEF"/>
    <w:rsid w:val="0015025B"/>
    <w:rsid w:val="00150E9C"/>
    <w:rsid w:val="001518F4"/>
    <w:rsid w:val="0015203B"/>
    <w:rsid w:val="0015266C"/>
    <w:rsid w:val="001537FE"/>
    <w:rsid w:val="00154412"/>
    <w:rsid w:val="00156DA4"/>
    <w:rsid w:val="00156E5C"/>
    <w:rsid w:val="0016006B"/>
    <w:rsid w:val="00160160"/>
    <w:rsid w:val="0016039C"/>
    <w:rsid w:val="0016077D"/>
    <w:rsid w:val="00160DAF"/>
    <w:rsid w:val="00160E7E"/>
    <w:rsid w:val="00162960"/>
    <w:rsid w:val="001658DD"/>
    <w:rsid w:val="00167371"/>
    <w:rsid w:val="00171942"/>
    <w:rsid w:val="0017391B"/>
    <w:rsid w:val="00177895"/>
    <w:rsid w:val="00182059"/>
    <w:rsid w:val="001820A0"/>
    <w:rsid w:val="0018253C"/>
    <w:rsid w:val="00182B87"/>
    <w:rsid w:val="00183EED"/>
    <w:rsid w:val="00184E2D"/>
    <w:rsid w:val="0019160B"/>
    <w:rsid w:val="00193B1F"/>
    <w:rsid w:val="00194018"/>
    <w:rsid w:val="001940F3"/>
    <w:rsid w:val="00195219"/>
    <w:rsid w:val="00196935"/>
    <w:rsid w:val="001A0F63"/>
    <w:rsid w:val="001A2809"/>
    <w:rsid w:val="001A44C3"/>
    <w:rsid w:val="001A5DD8"/>
    <w:rsid w:val="001A5FAB"/>
    <w:rsid w:val="001A6E9D"/>
    <w:rsid w:val="001B00A0"/>
    <w:rsid w:val="001B3A10"/>
    <w:rsid w:val="001B3F9C"/>
    <w:rsid w:val="001C3151"/>
    <w:rsid w:val="001C3224"/>
    <w:rsid w:val="001C71CB"/>
    <w:rsid w:val="001C7295"/>
    <w:rsid w:val="001C72BA"/>
    <w:rsid w:val="001D0981"/>
    <w:rsid w:val="001D3614"/>
    <w:rsid w:val="001D52A4"/>
    <w:rsid w:val="001D5C69"/>
    <w:rsid w:val="001E33EB"/>
    <w:rsid w:val="001E3CB4"/>
    <w:rsid w:val="001E5316"/>
    <w:rsid w:val="001F1AA0"/>
    <w:rsid w:val="001F24AD"/>
    <w:rsid w:val="001F2713"/>
    <w:rsid w:val="001F38A5"/>
    <w:rsid w:val="001F3E43"/>
    <w:rsid w:val="001F43AD"/>
    <w:rsid w:val="001F50E7"/>
    <w:rsid w:val="001F5598"/>
    <w:rsid w:val="001F613B"/>
    <w:rsid w:val="001F7D30"/>
    <w:rsid w:val="00202864"/>
    <w:rsid w:val="002043D7"/>
    <w:rsid w:val="0020483D"/>
    <w:rsid w:val="00205DD8"/>
    <w:rsid w:val="002069FF"/>
    <w:rsid w:val="002100D0"/>
    <w:rsid w:val="00210509"/>
    <w:rsid w:val="0021366F"/>
    <w:rsid w:val="002137DF"/>
    <w:rsid w:val="00214777"/>
    <w:rsid w:val="0021610D"/>
    <w:rsid w:val="00216A26"/>
    <w:rsid w:val="002178E4"/>
    <w:rsid w:val="00221F26"/>
    <w:rsid w:val="00224675"/>
    <w:rsid w:val="0022583E"/>
    <w:rsid w:val="002268F4"/>
    <w:rsid w:val="00226BF2"/>
    <w:rsid w:val="00227C99"/>
    <w:rsid w:val="002304B8"/>
    <w:rsid w:val="00230F8C"/>
    <w:rsid w:val="002333EB"/>
    <w:rsid w:val="002341EB"/>
    <w:rsid w:val="00235AB6"/>
    <w:rsid w:val="00241141"/>
    <w:rsid w:val="0024344F"/>
    <w:rsid w:val="002440F2"/>
    <w:rsid w:val="00244F61"/>
    <w:rsid w:val="00246141"/>
    <w:rsid w:val="00250E4B"/>
    <w:rsid w:val="002526E2"/>
    <w:rsid w:val="00254FD8"/>
    <w:rsid w:val="002608F6"/>
    <w:rsid w:val="00262759"/>
    <w:rsid w:val="00263831"/>
    <w:rsid w:val="00265691"/>
    <w:rsid w:val="00265A41"/>
    <w:rsid w:val="00265F79"/>
    <w:rsid w:val="0026794D"/>
    <w:rsid w:val="002744F5"/>
    <w:rsid w:val="0027454B"/>
    <w:rsid w:val="00276819"/>
    <w:rsid w:val="002768C5"/>
    <w:rsid w:val="00276FB1"/>
    <w:rsid w:val="002835B1"/>
    <w:rsid w:val="0029018C"/>
    <w:rsid w:val="0029689C"/>
    <w:rsid w:val="00297430"/>
    <w:rsid w:val="002979A4"/>
    <w:rsid w:val="00297B83"/>
    <w:rsid w:val="002A048B"/>
    <w:rsid w:val="002A209A"/>
    <w:rsid w:val="002A2BDC"/>
    <w:rsid w:val="002A3960"/>
    <w:rsid w:val="002A5E74"/>
    <w:rsid w:val="002B122C"/>
    <w:rsid w:val="002B549E"/>
    <w:rsid w:val="002B61A9"/>
    <w:rsid w:val="002C125F"/>
    <w:rsid w:val="002C168C"/>
    <w:rsid w:val="002C4122"/>
    <w:rsid w:val="002C6CF2"/>
    <w:rsid w:val="002D05A9"/>
    <w:rsid w:val="002D30AF"/>
    <w:rsid w:val="002D4282"/>
    <w:rsid w:val="002E0DEF"/>
    <w:rsid w:val="002E252C"/>
    <w:rsid w:val="002E2D79"/>
    <w:rsid w:val="002E3327"/>
    <w:rsid w:val="002E3B5F"/>
    <w:rsid w:val="002E492E"/>
    <w:rsid w:val="002E6CD1"/>
    <w:rsid w:val="002F16FE"/>
    <w:rsid w:val="002F1B29"/>
    <w:rsid w:val="002F1DA2"/>
    <w:rsid w:val="002F5EA3"/>
    <w:rsid w:val="002F75DE"/>
    <w:rsid w:val="002F79C2"/>
    <w:rsid w:val="00302FA1"/>
    <w:rsid w:val="00310F81"/>
    <w:rsid w:val="00312196"/>
    <w:rsid w:val="00313828"/>
    <w:rsid w:val="003150B1"/>
    <w:rsid w:val="00315E65"/>
    <w:rsid w:val="00316165"/>
    <w:rsid w:val="00317A2A"/>
    <w:rsid w:val="00317A61"/>
    <w:rsid w:val="00317F0C"/>
    <w:rsid w:val="003210B1"/>
    <w:rsid w:val="00321214"/>
    <w:rsid w:val="003229BE"/>
    <w:rsid w:val="00322B2C"/>
    <w:rsid w:val="00324523"/>
    <w:rsid w:val="0032511A"/>
    <w:rsid w:val="0032605B"/>
    <w:rsid w:val="003266D5"/>
    <w:rsid w:val="00326907"/>
    <w:rsid w:val="00330ADD"/>
    <w:rsid w:val="00330CB1"/>
    <w:rsid w:val="00330D24"/>
    <w:rsid w:val="0033159B"/>
    <w:rsid w:val="00333747"/>
    <w:rsid w:val="00337221"/>
    <w:rsid w:val="00341996"/>
    <w:rsid w:val="0034292A"/>
    <w:rsid w:val="0034430B"/>
    <w:rsid w:val="003446F6"/>
    <w:rsid w:val="00350918"/>
    <w:rsid w:val="003511FC"/>
    <w:rsid w:val="003515D9"/>
    <w:rsid w:val="003520DD"/>
    <w:rsid w:val="00354356"/>
    <w:rsid w:val="00355F19"/>
    <w:rsid w:val="00356283"/>
    <w:rsid w:val="00357134"/>
    <w:rsid w:val="00357EE9"/>
    <w:rsid w:val="00360A3E"/>
    <w:rsid w:val="003610F6"/>
    <w:rsid w:val="003620A2"/>
    <w:rsid w:val="0036380C"/>
    <w:rsid w:val="00363882"/>
    <w:rsid w:val="003638D0"/>
    <w:rsid w:val="003638D8"/>
    <w:rsid w:val="00366925"/>
    <w:rsid w:val="00370371"/>
    <w:rsid w:val="003705BE"/>
    <w:rsid w:val="003751D2"/>
    <w:rsid w:val="00375399"/>
    <w:rsid w:val="00375510"/>
    <w:rsid w:val="00375525"/>
    <w:rsid w:val="00377A40"/>
    <w:rsid w:val="00382369"/>
    <w:rsid w:val="00383D0B"/>
    <w:rsid w:val="0038671D"/>
    <w:rsid w:val="00386E18"/>
    <w:rsid w:val="00387E23"/>
    <w:rsid w:val="003905E7"/>
    <w:rsid w:val="0039135D"/>
    <w:rsid w:val="00393571"/>
    <w:rsid w:val="0039388D"/>
    <w:rsid w:val="0039675E"/>
    <w:rsid w:val="00396B20"/>
    <w:rsid w:val="00397A63"/>
    <w:rsid w:val="00397DAA"/>
    <w:rsid w:val="003A0C65"/>
    <w:rsid w:val="003A3765"/>
    <w:rsid w:val="003A64B2"/>
    <w:rsid w:val="003A6665"/>
    <w:rsid w:val="003B2B62"/>
    <w:rsid w:val="003B5E31"/>
    <w:rsid w:val="003B6AB8"/>
    <w:rsid w:val="003B7639"/>
    <w:rsid w:val="003C0BF3"/>
    <w:rsid w:val="003C23A6"/>
    <w:rsid w:val="003C2B56"/>
    <w:rsid w:val="003C3F0C"/>
    <w:rsid w:val="003C42A3"/>
    <w:rsid w:val="003D1F57"/>
    <w:rsid w:val="003D2A7C"/>
    <w:rsid w:val="003D2DB8"/>
    <w:rsid w:val="003D379F"/>
    <w:rsid w:val="003D604F"/>
    <w:rsid w:val="003D6B07"/>
    <w:rsid w:val="003D7FE9"/>
    <w:rsid w:val="003E2029"/>
    <w:rsid w:val="003E33DD"/>
    <w:rsid w:val="003E4BEA"/>
    <w:rsid w:val="003E5626"/>
    <w:rsid w:val="003E7331"/>
    <w:rsid w:val="003F331E"/>
    <w:rsid w:val="003F3B14"/>
    <w:rsid w:val="003F4F73"/>
    <w:rsid w:val="003F5E8C"/>
    <w:rsid w:val="003F65EA"/>
    <w:rsid w:val="003F7D5C"/>
    <w:rsid w:val="0040045B"/>
    <w:rsid w:val="004026DC"/>
    <w:rsid w:val="00404364"/>
    <w:rsid w:val="00406245"/>
    <w:rsid w:val="00411AC5"/>
    <w:rsid w:val="00414E37"/>
    <w:rsid w:val="00414EB9"/>
    <w:rsid w:val="00420491"/>
    <w:rsid w:val="00424175"/>
    <w:rsid w:val="00426B7F"/>
    <w:rsid w:val="00433550"/>
    <w:rsid w:val="0043500E"/>
    <w:rsid w:val="004350F4"/>
    <w:rsid w:val="0043546C"/>
    <w:rsid w:val="0043622C"/>
    <w:rsid w:val="00437DA5"/>
    <w:rsid w:val="004427C5"/>
    <w:rsid w:val="00442B3E"/>
    <w:rsid w:val="004450CC"/>
    <w:rsid w:val="004456DF"/>
    <w:rsid w:val="00450B46"/>
    <w:rsid w:val="004528DC"/>
    <w:rsid w:val="00455118"/>
    <w:rsid w:val="0045563F"/>
    <w:rsid w:val="00456178"/>
    <w:rsid w:val="00470604"/>
    <w:rsid w:val="004756DA"/>
    <w:rsid w:val="00477F20"/>
    <w:rsid w:val="00483B6A"/>
    <w:rsid w:val="0048564F"/>
    <w:rsid w:val="00485BBC"/>
    <w:rsid w:val="00486FAF"/>
    <w:rsid w:val="004901CE"/>
    <w:rsid w:val="00490919"/>
    <w:rsid w:val="00490B2A"/>
    <w:rsid w:val="00492336"/>
    <w:rsid w:val="00493507"/>
    <w:rsid w:val="0049587A"/>
    <w:rsid w:val="00495A47"/>
    <w:rsid w:val="00496D36"/>
    <w:rsid w:val="00496F44"/>
    <w:rsid w:val="004A4613"/>
    <w:rsid w:val="004A619E"/>
    <w:rsid w:val="004A71EA"/>
    <w:rsid w:val="004B20AD"/>
    <w:rsid w:val="004B637C"/>
    <w:rsid w:val="004B7A13"/>
    <w:rsid w:val="004C019B"/>
    <w:rsid w:val="004C0DB3"/>
    <w:rsid w:val="004C3D5C"/>
    <w:rsid w:val="004C5C11"/>
    <w:rsid w:val="004D1C43"/>
    <w:rsid w:val="004D2107"/>
    <w:rsid w:val="004D245D"/>
    <w:rsid w:val="004D2532"/>
    <w:rsid w:val="004D3546"/>
    <w:rsid w:val="004D3946"/>
    <w:rsid w:val="004D3D63"/>
    <w:rsid w:val="004D5BFA"/>
    <w:rsid w:val="004E075D"/>
    <w:rsid w:val="004E112B"/>
    <w:rsid w:val="004E1D50"/>
    <w:rsid w:val="004E3DDC"/>
    <w:rsid w:val="004E5BDD"/>
    <w:rsid w:val="004E5FDB"/>
    <w:rsid w:val="004F16C6"/>
    <w:rsid w:val="004F16F9"/>
    <w:rsid w:val="004F17BB"/>
    <w:rsid w:val="004F7C72"/>
    <w:rsid w:val="004F7DD2"/>
    <w:rsid w:val="00501B66"/>
    <w:rsid w:val="005025F3"/>
    <w:rsid w:val="00502BB6"/>
    <w:rsid w:val="005032ED"/>
    <w:rsid w:val="00503D9E"/>
    <w:rsid w:val="00507401"/>
    <w:rsid w:val="00511D00"/>
    <w:rsid w:val="00511EC2"/>
    <w:rsid w:val="0051277A"/>
    <w:rsid w:val="00512EB1"/>
    <w:rsid w:val="0051367F"/>
    <w:rsid w:val="00515D21"/>
    <w:rsid w:val="0051601C"/>
    <w:rsid w:val="0051679D"/>
    <w:rsid w:val="005178A0"/>
    <w:rsid w:val="005200C2"/>
    <w:rsid w:val="00520565"/>
    <w:rsid w:val="00521B24"/>
    <w:rsid w:val="00522A86"/>
    <w:rsid w:val="00523572"/>
    <w:rsid w:val="005243A6"/>
    <w:rsid w:val="005248ED"/>
    <w:rsid w:val="00524A76"/>
    <w:rsid w:val="005250AB"/>
    <w:rsid w:val="00525B1D"/>
    <w:rsid w:val="00526405"/>
    <w:rsid w:val="00527E82"/>
    <w:rsid w:val="00533354"/>
    <w:rsid w:val="00533832"/>
    <w:rsid w:val="005345D0"/>
    <w:rsid w:val="005346B5"/>
    <w:rsid w:val="00534A76"/>
    <w:rsid w:val="00536A45"/>
    <w:rsid w:val="00536E73"/>
    <w:rsid w:val="00537309"/>
    <w:rsid w:val="00540CD4"/>
    <w:rsid w:val="00540EF3"/>
    <w:rsid w:val="00541696"/>
    <w:rsid w:val="00541803"/>
    <w:rsid w:val="00541C0F"/>
    <w:rsid w:val="005433A1"/>
    <w:rsid w:val="00546617"/>
    <w:rsid w:val="00547B4C"/>
    <w:rsid w:val="005505E5"/>
    <w:rsid w:val="00551708"/>
    <w:rsid w:val="00551EB6"/>
    <w:rsid w:val="005543C7"/>
    <w:rsid w:val="005546F6"/>
    <w:rsid w:val="0055475A"/>
    <w:rsid w:val="00556C56"/>
    <w:rsid w:val="00556E49"/>
    <w:rsid w:val="0055719A"/>
    <w:rsid w:val="0056075E"/>
    <w:rsid w:val="00561D4F"/>
    <w:rsid w:val="00562035"/>
    <w:rsid w:val="00564776"/>
    <w:rsid w:val="00565480"/>
    <w:rsid w:val="00565ECE"/>
    <w:rsid w:val="005661B4"/>
    <w:rsid w:val="00566420"/>
    <w:rsid w:val="00570CBE"/>
    <w:rsid w:val="00571347"/>
    <w:rsid w:val="00572933"/>
    <w:rsid w:val="00573ACF"/>
    <w:rsid w:val="005753B3"/>
    <w:rsid w:val="00575DED"/>
    <w:rsid w:val="005772FE"/>
    <w:rsid w:val="005806F8"/>
    <w:rsid w:val="005821AD"/>
    <w:rsid w:val="00585916"/>
    <w:rsid w:val="005874F5"/>
    <w:rsid w:val="005904D1"/>
    <w:rsid w:val="005920A3"/>
    <w:rsid w:val="005937B0"/>
    <w:rsid w:val="00594444"/>
    <w:rsid w:val="00596921"/>
    <w:rsid w:val="00596FAE"/>
    <w:rsid w:val="005A2087"/>
    <w:rsid w:val="005A34FD"/>
    <w:rsid w:val="005A57ED"/>
    <w:rsid w:val="005A6551"/>
    <w:rsid w:val="005A6C43"/>
    <w:rsid w:val="005B0032"/>
    <w:rsid w:val="005B4D2B"/>
    <w:rsid w:val="005B6FA3"/>
    <w:rsid w:val="005C0F09"/>
    <w:rsid w:val="005C4339"/>
    <w:rsid w:val="005C6C1A"/>
    <w:rsid w:val="005D023A"/>
    <w:rsid w:val="005D0C60"/>
    <w:rsid w:val="005D1025"/>
    <w:rsid w:val="005D1E0C"/>
    <w:rsid w:val="005D4415"/>
    <w:rsid w:val="005D4796"/>
    <w:rsid w:val="005D4C17"/>
    <w:rsid w:val="005D6ADD"/>
    <w:rsid w:val="005D6FE7"/>
    <w:rsid w:val="005E0836"/>
    <w:rsid w:val="005E168B"/>
    <w:rsid w:val="005E1F91"/>
    <w:rsid w:val="005E3525"/>
    <w:rsid w:val="005E6B2F"/>
    <w:rsid w:val="005E756B"/>
    <w:rsid w:val="005E7F78"/>
    <w:rsid w:val="005F2686"/>
    <w:rsid w:val="005F5C9D"/>
    <w:rsid w:val="005F7CB7"/>
    <w:rsid w:val="00600D88"/>
    <w:rsid w:val="00605549"/>
    <w:rsid w:val="006056D2"/>
    <w:rsid w:val="0060687A"/>
    <w:rsid w:val="00611ADF"/>
    <w:rsid w:val="00612136"/>
    <w:rsid w:val="006129D7"/>
    <w:rsid w:val="00613A29"/>
    <w:rsid w:val="0061497B"/>
    <w:rsid w:val="006159F8"/>
    <w:rsid w:val="00616383"/>
    <w:rsid w:val="00616C73"/>
    <w:rsid w:val="00620091"/>
    <w:rsid w:val="00621F96"/>
    <w:rsid w:val="00622582"/>
    <w:rsid w:val="00622C80"/>
    <w:rsid w:val="00623FCC"/>
    <w:rsid w:val="0062772A"/>
    <w:rsid w:val="00627D77"/>
    <w:rsid w:val="0063106B"/>
    <w:rsid w:val="0063413A"/>
    <w:rsid w:val="006439A7"/>
    <w:rsid w:val="00643E32"/>
    <w:rsid w:val="0064423F"/>
    <w:rsid w:val="00644AE0"/>
    <w:rsid w:val="00644BCD"/>
    <w:rsid w:val="00645A3F"/>
    <w:rsid w:val="00646B8C"/>
    <w:rsid w:val="006529DF"/>
    <w:rsid w:val="00652D7D"/>
    <w:rsid w:val="00657556"/>
    <w:rsid w:val="0066292A"/>
    <w:rsid w:val="00663AE8"/>
    <w:rsid w:val="006664F3"/>
    <w:rsid w:val="006666D1"/>
    <w:rsid w:val="0066699F"/>
    <w:rsid w:val="006710D8"/>
    <w:rsid w:val="0067149C"/>
    <w:rsid w:val="00671A6E"/>
    <w:rsid w:val="00672662"/>
    <w:rsid w:val="00674628"/>
    <w:rsid w:val="00674B83"/>
    <w:rsid w:val="00674EEB"/>
    <w:rsid w:val="00676A8C"/>
    <w:rsid w:val="00677FFB"/>
    <w:rsid w:val="00681E6A"/>
    <w:rsid w:val="006864D4"/>
    <w:rsid w:val="006871E6"/>
    <w:rsid w:val="006872FB"/>
    <w:rsid w:val="00687AC9"/>
    <w:rsid w:val="0069015D"/>
    <w:rsid w:val="006934FA"/>
    <w:rsid w:val="006978BB"/>
    <w:rsid w:val="006A05A0"/>
    <w:rsid w:val="006A095C"/>
    <w:rsid w:val="006A0969"/>
    <w:rsid w:val="006A104D"/>
    <w:rsid w:val="006A2618"/>
    <w:rsid w:val="006A4767"/>
    <w:rsid w:val="006A4A4C"/>
    <w:rsid w:val="006A6115"/>
    <w:rsid w:val="006A6AEF"/>
    <w:rsid w:val="006A742F"/>
    <w:rsid w:val="006A7DCE"/>
    <w:rsid w:val="006B28F0"/>
    <w:rsid w:val="006B361F"/>
    <w:rsid w:val="006B40DA"/>
    <w:rsid w:val="006B466E"/>
    <w:rsid w:val="006B579F"/>
    <w:rsid w:val="006C0AD4"/>
    <w:rsid w:val="006C103C"/>
    <w:rsid w:val="006C1AAE"/>
    <w:rsid w:val="006C1F47"/>
    <w:rsid w:val="006C2857"/>
    <w:rsid w:val="006C44EE"/>
    <w:rsid w:val="006C53F0"/>
    <w:rsid w:val="006C718F"/>
    <w:rsid w:val="006C7CB9"/>
    <w:rsid w:val="006D18B0"/>
    <w:rsid w:val="006D4BF8"/>
    <w:rsid w:val="006D557A"/>
    <w:rsid w:val="006D56C4"/>
    <w:rsid w:val="006D607D"/>
    <w:rsid w:val="006D6B6B"/>
    <w:rsid w:val="006D7661"/>
    <w:rsid w:val="006E1363"/>
    <w:rsid w:val="006E4BBD"/>
    <w:rsid w:val="006E6316"/>
    <w:rsid w:val="006E6347"/>
    <w:rsid w:val="006E70B0"/>
    <w:rsid w:val="006F021A"/>
    <w:rsid w:val="006F085E"/>
    <w:rsid w:val="006F26E4"/>
    <w:rsid w:val="006F2BB9"/>
    <w:rsid w:val="006F3342"/>
    <w:rsid w:val="006F3E5E"/>
    <w:rsid w:val="006F4220"/>
    <w:rsid w:val="006F5C12"/>
    <w:rsid w:val="0070096C"/>
    <w:rsid w:val="00702B6E"/>
    <w:rsid w:val="00704E77"/>
    <w:rsid w:val="0070588B"/>
    <w:rsid w:val="007119C4"/>
    <w:rsid w:val="00712509"/>
    <w:rsid w:val="0071266B"/>
    <w:rsid w:val="00712A70"/>
    <w:rsid w:val="00713679"/>
    <w:rsid w:val="00714185"/>
    <w:rsid w:val="007141B2"/>
    <w:rsid w:val="00716C9E"/>
    <w:rsid w:val="00716DC1"/>
    <w:rsid w:val="00716F53"/>
    <w:rsid w:val="00716FDD"/>
    <w:rsid w:val="0071798C"/>
    <w:rsid w:val="00717CF7"/>
    <w:rsid w:val="007224DE"/>
    <w:rsid w:val="00725711"/>
    <w:rsid w:val="00727EC6"/>
    <w:rsid w:val="00730295"/>
    <w:rsid w:val="007315E3"/>
    <w:rsid w:val="00732621"/>
    <w:rsid w:val="0073274A"/>
    <w:rsid w:val="00734B51"/>
    <w:rsid w:val="00735778"/>
    <w:rsid w:val="00736651"/>
    <w:rsid w:val="00740947"/>
    <w:rsid w:val="00744334"/>
    <w:rsid w:val="007469D9"/>
    <w:rsid w:val="00746FAB"/>
    <w:rsid w:val="00755B8B"/>
    <w:rsid w:val="0075621A"/>
    <w:rsid w:val="007574E6"/>
    <w:rsid w:val="00757C3B"/>
    <w:rsid w:val="007607BF"/>
    <w:rsid w:val="0076181B"/>
    <w:rsid w:val="0076191B"/>
    <w:rsid w:val="00762344"/>
    <w:rsid w:val="00762B34"/>
    <w:rsid w:val="007630FF"/>
    <w:rsid w:val="00763B4A"/>
    <w:rsid w:val="00765B45"/>
    <w:rsid w:val="00770483"/>
    <w:rsid w:val="007711CF"/>
    <w:rsid w:val="00773B4D"/>
    <w:rsid w:val="00776503"/>
    <w:rsid w:val="00781FFC"/>
    <w:rsid w:val="00783EE3"/>
    <w:rsid w:val="0078496F"/>
    <w:rsid w:val="00786080"/>
    <w:rsid w:val="00787A55"/>
    <w:rsid w:val="007902DE"/>
    <w:rsid w:val="00791DB3"/>
    <w:rsid w:val="00792973"/>
    <w:rsid w:val="00796450"/>
    <w:rsid w:val="00797552"/>
    <w:rsid w:val="007975C8"/>
    <w:rsid w:val="007A4E44"/>
    <w:rsid w:val="007A59C3"/>
    <w:rsid w:val="007A5FA4"/>
    <w:rsid w:val="007B063F"/>
    <w:rsid w:val="007B09C1"/>
    <w:rsid w:val="007B17D1"/>
    <w:rsid w:val="007B36A3"/>
    <w:rsid w:val="007B3FD2"/>
    <w:rsid w:val="007B4293"/>
    <w:rsid w:val="007B52C7"/>
    <w:rsid w:val="007B59E0"/>
    <w:rsid w:val="007B60CD"/>
    <w:rsid w:val="007B6CFC"/>
    <w:rsid w:val="007B72DA"/>
    <w:rsid w:val="007C0DCB"/>
    <w:rsid w:val="007C153A"/>
    <w:rsid w:val="007C1BC0"/>
    <w:rsid w:val="007C5AC0"/>
    <w:rsid w:val="007D2463"/>
    <w:rsid w:val="007D3A2B"/>
    <w:rsid w:val="007D4A34"/>
    <w:rsid w:val="007D4EA1"/>
    <w:rsid w:val="007D62F0"/>
    <w:rsid w:val="007D6C75"/>
    <w:rsid w:val="007D711E"/>
    <w:rsid w:val="007D72A6"/>
    <w:rsid w:val="007D7EB3"/>
    <w:rsid w:val="007E02BF"/>
    <w:rsid w:val="007E179A"/>
    <w:rsid w:val="007E2673"/>
    <w:rsid w:val="007E2D52"/>
    <w:rsid w:val="007E3717"/>
    <w:rsid w:val="007E3B69"/>
    <w:rsid w:val="007E7F35"/>
    <w:rsid w:val="007F0756"/>
    <w:rsid w:val="007F1849"/>
    <w:rsid w:val="007F3632"/>
    <w:rsid w:val="007F6824"/>
    <w:rsid w:val="007F6DBA"/>
    <w:rsid w:val="007F7408"/>
    <w:rsid w:val="007F7B55"/>
    <w:rsid w:val="00804723"/>
    <w:rsid w:val="00804A4C"/>
    <w:rsid w:val="00804B75"/>
    <w:rsid w:val="00804F25"/>
    <w:rsid w:val="008057D5"/>
    <w:rsid w:val="00805AFA"/>
    <w:rsid w:val="008108B6"/>
    <w:rsid w:val="00813231"/>
    <w:rsid w:val="00814E2A"/>
    <w:rsid w:val="00815128"/>
    <w:rsid w:val="00815C9C"/>
    <w:rsid w:val="008161AC"/>
    <w:rsid w:val="00816A7A"/>
    <w:rsid w:val="00816F6F"/>
    <w:rsid w:val="0082172F"/>
    <w:rsid w:val="008217D8"/>
    <w:rsid w:val="008246C9"/>
    <w:rsid w:val="00824780"/>
    <w:rsid w:val="00824E85"/>
    <w:rsid w:val="00825AB1"/>
    <w:rsid w:val="00826BDC"/>
    <w:rsid w:val="00827304"/>
    <w:rsid w:val="00832CE0"/>
    <w:rsid w:val="008330C1"/>
    <w:rsid w:val="00833E89"/>
    <w:rsid w:val="008343B2"/>
    <w:rsid w:val="00835ED8"/>
    <w:rsid w:val="00836C0B"/>
    <w:rsid w:val="008408EC"/>
    <w:rsid w:val="00841345"/>
    <w:rsid w:val="0084135C"/>
    <w:rsid w:val="00841EC4"/>
    <w:rsid w:val="0084573A"/>
    <w:rsid w:val="00846438"/>
    <w:rsid w:val="00846487"/>
    <w:rsid w:val="0084784E"/>
    <w:rsid w:val="00847AFD"/>
    <w:rsid w:val="00850854"/>
    <w:rsid w:val="008535E1"/>
    <w:rsid w:val="00853FF7"/>
    <w:rsid w:val="008545B3"/>
    <w:rsid w:val="008572F9"/>
    <w:rsid w:val="00860D5B"/>
    <w:rsid w:val="008616DC"/>
    <w:rsid w:val="00861B97"/>
    <w:rsid w:val="008633AA"/>
    <w:rsid w:val="00863B6E"/>
    <w:rsid w:val="00864AC3"/>
    <w:rsid w:val="00864B7B"/>
    <w:rsid w:val="00870A24"/>
    <w:rsid w:val="008722E7"/>
    <w:rsid w:val="00872AC0"/>
    <w:rsid w:val="00873353"/>
    <w:rsid w:val="00874905"/>
    <w:rsid w:val="0087595A"/>
    <w:rsid w:val="00880A2D"/>
    <w:rsid w:val="00881806"/>
    <w:rsid w:val="00881D0F"/>
    <w:rsid w:val="008846D5"/>
    <w:rsid w:val="008851F9"/>
    <w:rsid w:val="0088695F"/>
    <w:rsid w:val="00890221"/>
    <w:rsid w:val="00890C7A"/>
    <w:rsid w:val="00891E24"/>
    <w:rsid w:val="00891FD9"/>
    <w:rsid w:val="00892B6E"/>
    <w:rsid w:val="00895A6C"/>
    <w:rsid w:val="008A141A"/>
    <w:rsid w:val="008A1C88"/>
    <w:rsid w:val="008A20B5"/>
    <w:rsid w:val="008A3B19"/>
    <w:rsid w:val="008A3F81"/>
    <w:rsid w:val="008B168C"/>
    <w:rsid w:val="008B225A"/>
    <w:rsid w:val="008B293B"/>
    <w:rsid w:val="008B357C"/>
    <w:rsid w:val="008B5A02"/>
    <w:rsid w:val="008B6265"/>
    <w:rsid w:val="008C12D7"/>
    <w:rsid w:val="008C22AA"/>
    <w:rsid w:val="008C2BB5"/>
    <w:rsid w:val="008C3454"/>
    <w:rsid w:val="008C6173"/>
    <w:rsid w:val="008C6272"/>
    <w:rsid w:val="008C69EF"/>
    <w:rsid w:val="008C6EE9"/>
    <w:rsid w:val="008C6FFE"/>
    <w:rsid w:val="008C7969"/>
    <w:rsid w:val="008D14DC"/>
    <w:rsid w:val="008D231F"/>
    <w:rsid w:val="008D2805"/>
    <w:rsid w:val="008D33C2"/>
    <w:rsid w:val="008D3BD6"/>
    <w:rsid w:val="008D43FC"/>
    <w:rsid w:val="008D7E51"/>
    <w:rsid w:val="008D7EC5"/>
    <w:rsid w:val="008E043D"/>
    <w:rsid w:val="008E1360"/>
    <w:rsid w:val="008E2818"/>
    <w:rsid w:val="008E797C"/>
    <w:rsid w:val="008F0740"/>
    <w:rsid w:val="008F111B"/>
    <w:rsid w:val="008F25FF"/>
    <w:rsid w:val="008F37F4"/>
    <w:rsid w:val="008F3BFA"/>
    <w:rsid w:val="008F4E8F"/>
    <w:rsid w:val="008F4ECC"/>
    <w:rsid w:val="00900A87"/>
    <w:rsid w:val="00902658"/>
    <w:rsid w:val="00902C1D"/>
    <w:rsid w:val="00903713"/>
    <w:rsid w:val="00912146"/>
    <w:rsid w:val="00913BBE"/>
    <w:rsid w:val="00914456"/>
    <w:rsid w:val="0091617C"/>
    <w:rsid w:val="00916854"/>
    <w:rsid w:val="00920EA2"/>
    <w:rsid w:val="00922BA6"/>
    <w:rsid w:val="00924576"/>
    <w:rsid w:val="00924EC2"/>
    <w:rsid w:val="00926158"/>
    <w:rsid w:val="009278F0"/>
    <w:rsid w:val="009302B3"/>
    <w:rsid w:val="00930F1E"/>
    <w:rsid w:val="009315BC"/>
    <w:rsid w:val="0093428D"/>
    <w:rsid w:val="00934709"/>
    <w:rsid w:val="00934B8E"/>
    <w:rsid w:val="00941EA9"/>
    <w:rsid w:val="00942C22"/>
    <w:rsid w:val="00942EBC"/>
    <w:rsid w:val="0094362C"/>
    <w:rsid w:val="00947499"/>
    <w:rsid w:val="00950749"/>
    <w:rsid w:val="00950F97"/>
    <w:rsid w:val="0095273D"/>
    <w:rsid w:val="00952E92"/>
    <w:rsid w:val="00954523"/>
    <w:rsid w:val="009551FC"/>
    <w:rsid w:val="00962BBF"/>
    <w:rsid w:val="0096301E"/>
    <w:rsid w:val="00964DDD"/>
    <w:rsid w:val="00965272"/>
    <w:rsid w:val="0096597A"/>
    <w:rsid w:val="00966925"/>
    <w:rsid w:val="0097081E"/>
    <w:rsid w:val="00970C9D"/>
    <w:rsid w:val="0097195F"/>
    <w:rsid w:val="0097474A"/>
    <w:rsid w:val="00975D46"/>
    <w:rsid w:val="0097659D"/>
    <w:rsid w:val="00976C17"/>
    <w:rsid w:val="009774F6"/>
    <w:rsid w:val="00977EAC"/>
    <w:rsid w:val="00980DD2"/>
    <w:rsid w:val="009816BF"/>
    <w:rsid w:val="00983A40"/>
    <w:rsid w:val="0098460A"/>
    <w:rsid w:val="00984726"/>
    <w:rsid w:val="00984EB5"/>
    <w:rsid w:val="00985111"/>
    <w:rsid w:val="00990497"/>
    <w:rsid w:val="00995063"/>
    <w:rsid w:val="00995690"/>
    <w:rsid w:val="009956EC"/>
    <w:rsid w:val="00995F4D"/>
    <w:rsid w:val="00997FAB"/>
    <w:rsid w:val="009A01E4"/>
    <w:rsid w:val="009A1B08"/>
    <w:rsid w:val="009A3CA4"/>
    <w:rsid w:val="009A47C6"/>
    <w:rsid w:val="009A4E96"/>
    <w:rsid w:val="009A5DE1"/>
    <w:rsid w:val="009A651D"/>
    <w:rsid w:val="009A7B55"/>
    <w:rsid w:val="009A7BCA"/>
    <w:rsid w:val="009B2289"/>
    <w:rsid w:val="009B22D8"/>
    <w:rsid w:val="009B32F9"/>
    <w:rsid w:val="009B429C"/>
    <w:rsid w:val="009B44BA"/>
    <w:rsid w:val="009C01A5"/>
    <w:rsid w:val="009C07AA"/>
    <w:rsid w:val="009C08A7"/>
    <w:rsid w:val="009C0F75"/>
    <w:rsid w:val="009C10E4"/>
    <w:rsid w:val="009C20E9"/>
    <w:rsid w:val="009C220B"/>
    <w:rsid w:val="009C38ED"/>
    <w:rsid w:val="009C392E"/>
    <w:rsid w:val="009C3EDD"/>
    <w:rsid w:val="009C5554"/>
    <w:rsid w:val="009C62DC"/>
    <w:rsid w:val="009C74C5"/>
    <w:rsid w:val="009C7E98"/>
    <w:rsid w:val="009D1C5C"/>
    <w:rsid w:val="009D2504"/>
    <w:rsid w:val="009D25EF"/>
    <w:rsid w:val="009D5ECC"/>
    <w:rsid w:val="009D71FF"/>
    <w:rsid w:val="009D75FD"/>
    <w:rsid w:val="009D7D9E"/>
    <w:rsid w:val="009E0509"/>
    <w:rsid w:val="009E0B68"/>
    <w:rsid w:val="009E0E64"/>
    <w:rsid w:val="009E12F6"/>
    <w:rsid w:val="009E3C29"/>
    <w:rsid w:val="009E746E"/>
    <w:rsid w:val="009F03B5"/>
    <w:rsid w:val="00A00404"/>
    <w:rsid w:val="00A02D23"/>
    <w:rsid w:val="00A04980"/>
    <w:rsid w:val="00A04FE4"/>
    <w:rsid w:val="00A077CB"/>
    <w:rsid w:val="00A07CFD"/>
    <w:rsid w:val="00A10B31"/>
    <w:rsid w:val="00A119AF"/>
    <w:rsid w:val="00A123B5"/>
    <w:rsid w:val="00A15439"/>
    <w:rsid w:val="00A17306"/>
    <w:rsid w:val="00A209FC"/>
    <w:rsid w:val="00A211B9"/>
    <w:rsid w:val="00A217BD"/>
    <w:rsid w:val="00A23843"/>
    <w:rsid w:val="00A245F1"/>
    <w:rsid w:val="00A24C26"/>
    <w:rsid w:val="00A25EFA"/>
    <w:rsid w:val="00A27AE5"/>
    <w:rsid w:val="00A300E7"/>
    <w:rsid w:val="00A30BF5"/>
    <w:rsid w:val="00A3136A"/>
    <w:rsid w:val="00A3330F"/>
    <w:rsid w:val="00A33BD4"/>
    <w:rsid w:val="00A3498D"/>
    <w:rsid w:val="00A35531"/>
    <w:rsid w:val="00A360BF"/>
    <w:rsid w:val="00A36FFD"/>
    <w:rsid w:val="00A41756"/>
    <w:rsid w:val="00A424A0"/>
    <w:rsid w:val="00A42AB4"/>
    <w:rsid w:val="00A433A4"/>
    <w:rsid w:val="00A44060"/>
    <w:rsid w:val="00A4426B"/>
    <w:rsid w:val="00A4462B"/>
    <w:rsid w:val="00A45015"/>
    <w:rsid w:val="00A4557A"/>
    <w:rsid w:val="00A45CA0"/>
    <w:rsid w:val="00A50A4D"/>
    <w:rsid w:val="00A52572"/>
    <w:rsid w:val="00A52DAD"/>
    <w:rsid w:val="00A53197"/>
    <w:rsid w:val="00A53962"/>
    <w:rsid w:val="00A5528A"/>
    <w:rsid w:val="00A552C7"/>
    <w:rsid w:val="00A55E72"/>
    <w:rsid w:val="00A563C2"/>
    <w:rsid w:val="00A569D0"/>
    <w:rsid w:val="00A575E6"/>
    <w:rsid w:val="00A5785D"/>
    <w:rsid w:val="00A6138D"/>
    <w:rsid w:val="00A6221C"/>
    <w:rsid w:val="00A6314A"/>
    <w:rsid w:val="00A63E52"/>
    <w:rsid w:val="00A655BF"/>
    <w:rsid w:val="00A66EF0"/>
    <w:rsid w:val="00A6767C"/>
    <w:rsid w:val="00A70897"/>
    <w:rsid w:val="00A70AC1"/>
    <w:rsid w:val="00A713D4"/>
    <w:rsid w:val="00A7388C"/>
    <w:rsid w:val="00A747E8"/>
    <w:rsid w:val="00A74A0B"/>
    <w:rsid w:val="00A769A6"/>
    <w:rsid w:val="00A76AA2"/>
    <w:rsid w:val="00A77A5E"/>
    <w:rsid w:val="00A80880"/>
    <w:rsid w:val="00A80CEF"/>
    <w:rsid w:val="00A80F0A"/>
    <w:rsid w:val="00A81817"/>
    <w:rsid w:val="00A82BB2"/>
    <w:rsid w:val="00A82E67"/>
    <w:rsid w:val="00A85390"/>
    <w:rsid w:val="00A86997"/>
    <w:rsid w:val="00A93A04"/>
    <w:rsid w:val="00A93B6C"/>
    <w:rsid w:val="00A96020"/>
    <w:rsid w:val="00A9638E"/>
    <w:rsid w:val="00AA1BDA"/>
    <w:rsid w:val="00AA5149"/>
    <w:rsid w:val="00AB0940"/>
    <w:rsid w:val="00AB4A9B"/>
    <w:rsid w:val="00AB5C4A"/>
    <w:rsid w:val="00AB5D0D"/>
    <w:rsid w:val="00AC135E"/>
    <w:rsid w:val="00AC1566"/>
    <w:rsid w:val="00AC15A6"/>
    <w:rsid w:val="00AC29F6"/>
    <w:rsid w:val="00AC3D25"/>
    <w:rsid w:val="00AC444F"/>
    <w:rsid w:val="00AC44C1"/>
    <w:rsid w:val="00AD38AA"/>
    <w:rsid w:val="00AD442B"/>
    <w:rsid w:val="00AD498D"/>
    <w:rsid w:val="00AD4F59"/>
    <w:rsid w:val="00AD52E0"/>
    <w:rsid w:val="00AD53A3"/>
    <w:rsid w:val="00AD61DA"/>
    <w:rsid w:val="00AE0D67"/>
    <w:rsid w:val="00AE2490"/>
    <w:rsid w:val="00AE31D9"/>
    <w:rsid w:val="00AE451F"/>
    <w:rsid w:val="00AE4E4C"/>
    <w:rsid w:val="00AF08B2"/>
    <w:rsid w:val="00AF0BE2"/>
    <w:rsid w:val="00AF1726"/>
    <w:rsid w:val="00AF2BE4"/>
    <w:rsid w:val="00AF3339"/>
    <w:rsid w:val="00AF3A82"/>
    <w:rsid w:val="00AF6B30"/>
    <w:rsid w:val="00AF7414"/>
    <w:rsid w:val="00B049AC"/>
    <w:rsid w:val="00B051DB"/>
    <w:rsid w:val="00B05274"/>
    <w:rsid w:val="00B05D04"/>
    <w:rsid w:val="00B10C03"/>
    <w:rsid w:val="00B117A4"/>
    <w:rsid w:val="00B12E9D"/>
    <w:rsid w:val="00B130FE"/>
    <w:rsid w:val="00B13B93"/>
    <w:rsid w:val="00B1529A"/>
    <w:rsid w:val="00B172FA"/>
    <w:rsid w:val="00B2432E"/>
    <w:rsid w:val="00B24540"/>
    <w:rsid w:val="00B24E9E"/>
    <w:rsid w:val="00B24EE4"/>
    <w:rsid w:val="00B25068"/>
    <w:rsid w:val="00B277FC"/>
    <w:rsid w:val="00B33478"/>
    <w:rsid w:val="00B3561E"/>
    <w:rsid w:val="00B37301"/>
    <w:rsid w:val="00B376C3"/>
    <w:rsid w:val="00B37DB8"/>
    <w:rsid w:val="00B37DC9"/>
    <w:rsid w:val="00B40276"/>
    <w:rsid w:val="00B40B45"/>
    <w:rsid w:val="00B41CA4"/>
    <w:rsid w:val="00B42F70"/>
    <w:rsid w:val="00B45919"/>
    <w:rsid w:val="00B46CA3"/>
    <w:rsid w:val="00B50DBC"/>
    <w:rsid w:val="00B50E0A"/>
    <w:rsid w:val="00B52581"/>
    <w:rsid w:val="00B53220"/>
    <w:rsid w:val="00B547A3"/>
    <w:rsid w:val="00B566C5"/>
    <w:rsid w:val="00B56D60"/>
    <w:rsid w:val="00B5727B"/>
    <w:rsid w:val="00B57520"/>
    <w:rsid w:val="00B57967"/>
    <w:rsid w:val="00B600FD"/>
    <w:rsid w:val="00B60947"/>
    <w:rsid w:val="00B61679"/>
    <w:rsid w:val="00B62071"/>
    <w:rsid w:val="00B639A7"/>
    <w:rsid w:val="00B646B1"/>
    <w:rsid w:val="00B671D2"/>
    <w:rsid w:val="00B7125B"/>
    <w:rsid w:val="00B72852"/>
    <w:rsid w:val="00B7693F"/>
    <w:rsid w:val="00B76990"/>
    <w:rsid w:val="00B77B5D"/>
    <w:rsid w:val="00B77CB6"/>
    <w:rsid w:val="00B77D6B"/>
    <w:rsid w:val="00B77F8F"/>
    <w:rsid w:val="00B80913"/>
    <w:rsid w:val="00B83FEB"/>
    <w:rsid w:val="00B8662F"/>
    <w:rsid w:val="00B86FB0"/>
    <w:rsid w:val="00B940F8"/>
    <w:rsid w:val="00B94AC3"/>
    <w:rsid w:val="00B95033"/>
    <w:rsid w:val="00B957E2"/>
    <w:rsid w:val="00B95B1B"/>
    <w:rsid w:val="00B97B29"/>
    <w:rsid w:val="00BA28C4"/>
    <w:rsid w:val="00BA2E2D"/>
    <w:rsid w:val="00BA4A75"/>
    <w:rsid w:val="00BA73F5"/>
    <w:rsid w:val="00BA7B00"/>
    <w:rsid w:val="00BA7E9E"/>
    <w:rsid w:val="00BB3A3F"/>
    <w:rsid w:val="00BB419E"/>
    <w:rsid w:val="00BB4F68"/>
    <w:rsid w:val="00BB73F6"/>
    <w:rsid w:val="00BC2256"/>
    <w:rsid w:val="00BC4844"/>
    <w:rsid w:val="00BC68C5"/>
    <w:rsid w:val="00BC6A13"/>
    <w:rsid w:val="00BC6F4A"/>
    <w:rsid w:val="00BD0058"/>
    <w:rsid w:val="00BD0F52"/>
    <w:rsid w:val="00BD2592"/>
    <w:rsid w:val="00BD3777"/>
    <w:rsid w:val="00BD3D02"/>
    <w:rsid w:val="00BD6027"/>
    <w:rsid w:val="00BD6CE2"/>
    <w:rsid w:val="00BD7747"/>
    <w:rsid w:val="00BE05E9"/>
    <w:rsid w:val="00BE2264"/>
    <w:rsid w:val="00BE22E9"/>
    <w:rsid w:val="00BE35F8"/>
    <w:rsid w:val="00BE36D7"/>
    <w:rsid w:val="00BE4118"/>
    <w:rsid w:val="00BE49D0"/>
    <w:rsid w:val="00BE5132"/>
    <w:rsid w:val="00BE6DAF"/>
    <w:rsid w:val="00BE783A"/>
    <w:rsid w:val="00BE7D90"/>
    <w:rsid w:val="00BF437B"/>
    <w:rsid w:val="00BF4A62"/>
    <w:rsid w:val="00BF5C02"/>
    <w:rsid w:val="00BF6612"/>
    <w:rsid w:val="00BF7198"/>
    <w:rsid w:val="00C01A02"/>
    <w:rsid w:val="00C03225"/>
    <w:rsid w:val="00C05D4E"/>
    <w:rsid w:val="00C073DE"/>
    <w:rsid w:val="00C07E51"/>
    <w:rsid w:val="00C102A2"/>
    <w:rsid w:val="00C10869"/>
    <w:rsid w:val="00C136FC"/>
    <w:rsid w:val="00C13FC9"/>
    <w:rsid w:val="00C14CB5"/>
    <w:rsid w:val="00C210C5"/>
    <w:rsid w:val="00C222CF"/>
    <w:rsid w:val="00C2344F"/>
    <w:rsid w:val="00C256E7"/>
    <w:rsid w:val="00C2669C"/>
    <w:rsid w:val="00C27979"/>
    <w:rsid w:val="00C27DFE"/>
    <w:rsid w:val="00C30625"/>
    <w:rsid w:val="00C30E04"/>
    <w:rsid w:val="00C31091"/>
    <w:rsid w:val="00C31746"/>
    <w:rsid w:val="00C324E9"/>
    <w:rsid w:val="00C339B3"/>
    <w:rsid w:val="00C3648B"/>
    <w:rsid w:val="00C403FC"/>
    <w:rsid w:val="00C43B41"/>
    <w:rsid w:val="00C43CE2"/>
    <w:rsid w:val="00C43DB7"/>
    <w:rsid w:val="00C44A5D"/>
    <w:rsid w:val="00C4553B"/>
    <w:rsid w:val="00C52500"/>
    <w:rsid w:val="00C5353F"/>
    <w:rsid w:val="00C53725"/>
    <w:rsid w:val="00C54E6A"/>
    <w:rsid w:val="00C55736"/>
    <w:rsid w:val="00C558FD"/>
    <w:rsid w:val="00C561C7"/>
    <w:rsid w:val="00C60852"/>
    <w:rsid w:val="00C61C50"/>
    <w:rsid w:val="00C626EB"/>
    <w:rsid w:val="00C63E0E"/>
    <w:rsid w:val="00C64CDA"/>
    <w:rsid w:val="00C6727E"/>
    <w:rsid w:val="00C705EB"/>
    <w:rsid w:val="00C72976"/>
    <w:rsid w:val="00C76CAC"/>
    <w:rsid w:val="00C76E67"/>
    <w:rsid w:val="00C8021E"/>
    <w:rsid w:val="00C8057D"/>
    <w:rsid w:val="00C80729"/>
    <w:rsid w:val="00C82F72"/>
    <w:rsid w:val="00C835F8"/>
    <w:rsid w:val="00C8396A"/>
    <w:rsid w:val="00C91390"/>
    <w:rsid w:val="00C91B04"/>
    <w:rsid w:val="00C91BE4"/>
    <w:rsid w:val="00C91F20"/>
    <w:rsid w:val="00C92009"/>
    <w:rsid w:val="00C9209C"/>
    <w:rsid w:val="00C92377"/>
    <w:rsid w:val="00C928EB"/>
    <w:rsid w:val="00CA0416"/>
    <w:rsid w:val="00CA2CBF"/>
    <w:rsid w:val="00CA38FA"/>
    <w:rsid w:val="00CA4277"/>
    <w:rsid w:val="00CA65FA"/>
    <w:rsid w:val="00CA7A09"/>
    <w:rsid w:val="00CB2255"/>
    <w:rsid w:val="00CB50CE"/>
    <w:rsid w:val="00CB66BA"/>
    <w:rsid w:val="00CB7F34"/>
    <w:rsid w:val="00CC0E9E"/>
    <w:rsid w:val="00CC126B"/>
    <w:rsid w:val="00CC1848"/>
    <w:rsid w:val="00CC20AE"/>
    <w:rsid w:val="00CC21BC"/>
    <w:rsid w:val="00CC2573"/>
    <w:rsid w:val="00CC2F00"/>
    <w:rsid w:val="00CC346F"/>
    <w:rsid w:val="00CC3BFA"/>
    <w:rsid w:val="00CC6C13"/>
    <w:rsid w:val="00CC6DBE"/>
    <w:rsid w:val="00CC7498"/>
    <w:rsid w:val="00CC7B07"/>
    <w:rsid w:val="00CD3560"/>
    <w:rsid w:val="00CD6F09"/>
    <w:rsid w:val="00CD7216"/>
    <w:rsid w:val="00CD7D16"/>
    <w:rsid w:val="00CE006F"/>
    <w:rsid w:val="00CE0F28"/>
    <w:rsid w:val="00CE29ED"/>
    <w:rsid w:val="00CE33F1"/>
    <w:rsid w:val="00CE47C3"/>
    <w:rsid w:val="00CE5FEE"/>
    <w:rsid w:val="00CE6388"/>
    <w:rsid w:val="00CF1D2D"/>
    <w:rsid w:val="00CF3853"/>
    <w:rsid w:val="00CF38EC"/>
    <w:rsid w:val="00CF49C6"/>
    <w:rsid w:val="00CF593D"/>
    <w:rsid w:val="00CF59D7"/>
    <w:rsid w:val="00CF7626"/>
    <w:rsid w:val="00CF77D5"/>
    <w:rsid w:val="00D023C8"/>
    <w:rsid w:val="00D02F64"/>
    <w:rsid w:val="00D041ED"/>
    <w:rsid w:val="00D054D1"/>
    <w:rsid w:val="00D054FD"/>
    <w:rsid w:val="00D06AFC"/>
    <w:rsid w:val="00D07E19"/>
    <w:rsid w:val="00D11742"/>
    <w:rsid w:val="00D15DDA"/>
    <w:rsid w:val="00D1653C"/>
    <w:rsid w:val="00D1658E"/>
    <w:rsid w:val="00D17F1C"/>
    <w:rsid w:val="00D20056"/>
    <w:rsid w:val="00D2231A"/>
    <w:rsid w:val="00D231EC"/>
    <w:rsid w:val="00D24ED9"/>
    <w:rsid w:val="00D3211A"/>
    <w:rsid w:val="00D35398"/>
    <w:rsid w:val="00D35C63"/>
    <w:rsid w:val="00D35FFE"/>
    <w:rsid w:val="00D36B48"/>
    <w:rsid w:val="00D36FC1"/>
    <w:rsid w:val="00D37CF7"/>
    <w:rsid w:val="00D37D0B"/>
    <w:rsid w:val="00D37D98"/>
    <w:rsid w:val="00D41525"/>
    <w:rsid w:val="00D42064"/>
    <w:rsid w:val="00D430CA"/>
    <w:rsid w:val="00D43531"/>
    <w:rsid w:val="00D445D1"/>
    <w:rsid w:val="00D50532"/>
    <w:rsid w:val="00D5053F"/>
    <w:rsid w:val="00D512AF"/>
    <w:rsid w:val="00D51C36"/>
    <w:rsid w:val="00D51FA1"/>
    <w:rsid w:val="00D522F5"/>
    <w:rsid w:val="00D52E60"/>
    <w:rsid w:val="00D558AA"/>
    <w:rsid w:val="00D564C3"/>
    <w:rsid w:val="00D56E9E"/>
    <w:rsid w:val="00D5798B"/>
    <w:rsid w:val="00D60475"/>
    <w:rsid w:val="00D66AD2"/>
    <w:rsid w:val="00D66BDD"/>
    <w:rsid w:val="00D72CC5"/>
    <w:rsid w:val="00D73D4E"/>
    <w:rsid w:val="00D743A3"/>
    <w:rsid w:val="00D7474B"/>
    <w:rsid w:val="00D7557C"/>
    <w:rsid w:val="00D75809"/>
    <w:rsid w:val="00D760D6"/>
    <w:rsid w:val="00D7623F"/>
    <w:rsid w:val="00D800B8"/>
    <w:rsid w:val="00D801F1"/>
    <w:rsid w:val="00D8207A"/>
    <w:rsid w:val="00D82A17"/>
    <w:rsid w:val="00D83F02"/>
    <w:rsid w:val="00D8432C"/>
    <w:rsid w:val="00D84E32"/>
    <w:rsid w:val="00D86081"/>
    <w:rsid w:val="00D86AE6"/>
    <w:rsid w:val="00D87FD1"/>
    <w:rsid w:val="00D92E71"/>
    <w:rsid w:val="00D937F7"/>
    <w:rsid w:val="00D94926"/>
    <w:rsid w:val="00D95BE6"/>
    <w:rsid w:val="00D9648D"/>
    <w:rsid w:val="00D97B5D"/>
    <w:rsid w:val="00DA2C82"/>
    <w:rsid w:val="00DA7E67"/>
    <w:rsid w:val="00DB077C"/>
    <w:rsid w:val="00DB13E2"/>
    <w:rsid w:val="00DB21A7"/>
    <w:rsid w:val="00DB3B7B"/>
    <w:rsid w:val="00DB4E6E"/>
    <w:rsid w:val="00DB587C"/>
    <w:rsid w:val="00DB66DE"/>
    <w:rsid w:val="00DB757B"/>
    <w:rsid w:val="00DC207F"/>
    <w:rsid w:val="00DC3005"/>
    <w:rsid w:val="00DC31FA"/>
    <w:rsid w:val="00DC475A"/>
    <w:rsid w:val="00DC64BC"/>
    <w:rsid w:val="00DD3812"/>
    <w:rsid w:val="00DD485B"/>
    <w:rsid w:val="00DD4866"/>
    <w:rsid w:val="00DD52AC"/>
    <w:rsid w:val="00DD5498"/>
    <w:rsid w:val="00DD5B82"/>
    <w:rsid w:val="00DD5DAF"/>
    <w:rsid w:val="00DE0010"/>
    <w:rsid w:val="00DE0D9F"/>
    <w:rsid w:val="00DE1D6C"/>
    <w:rsid w:val="00DE4ED8"/>
    <w:rsid w:val="00DE5564"/>
    <w:rsid w:val="00DE5950"/>
    <w:rsid w:val="00DE5F72"/>
    <w:rsid w:val="00DF250A"/>
    <w:rsid w:val="00DF2A7A"/>
    <w:rsid w:val="00DF41CD"/>
    <w:rsid w:val="00DF4636"/>
    <w:rsid w:val="00DF57B8"/>
    <w:rsid w:val="00DF5D82"/>
    <w:rsid w:val="00DF5F88"/>
    <w:rsid w:val="00E00020"/>
    <w:rsid w:val="00E00547"/>
    <w:rsid w:val="00E01D90"/>
    <w:rsid w:val="00E0238F"/>
    <w:rsid w:val="00E033AD"/>
    <w:rsid w:val="00E03D98"/>
    <w:rsid w:val="00E05292"/>
    <w:rsid w:val="00E05D32"/>
    <w:rsid w:val="00E0613A"/>
    <w:rsid w:val="00E06725"/>
    <w:rsid w:val="00E06B21"/>
    <w:rsid w:val="00E06EF5"/>
    <w:rsid w:val="00E101EF"/>
    <w:rsid w:val="00E111CE"/>
    <w:rsid w:val="00E11BAC"/>
    <w:rsid w:val="00E11C57"/>
    <w:rsid w:val="00E12D16"/>
    <w:rsid w:val="00E13497"/>
    <w:rsid w:val="00E15B04"/>
    <w:rsid w:val="00E17971"/>
    <w:rsid w:val="00E20AA0"/>
    <w:rsid w:val="00E2154E"/>
    <w:rsid w:val="00E2235B"/>
    <w:rsid w:val="00E23DA8"/>
    <w:rsid w:val="00E24E9F"/>
    <w:rsid w:val="00E24ED7"/>
    <w:rsid w:val="00E25C2C"/>
    <w:rsid w:val="00E268C0"/>
    <w:rsid w:val="00E2753D"/>
    <w:rsid w:val="00E309E4"/>
    <w:rsid w:val="00E31C87"/>
    <w:rsid w:val="00E31EA4"/>
    <w:rsid w:val="00E32F02"/>
    <w:rsid w:val="00E346FB"/>
    <w:rsid w:val="00E3527A"/>
    <w:rsid w:val="00E35CCC"/>
    <w:rsid w:val="00E37D14"/>
    <w:rsid w:val="00E42003"/>
    <w:rsid w:val="00E43FEA"/>
    <w:rsid w:val="00E44CBC"/>
    <w:rsid w:val="00E5108E"/>
    <w:rsid w:val="00E516E3"/>
    <w:rsid w:val="00E5310E"/>
    <w:rsid w:val="00E566DA"/>
    <w:rsid w:val="00E56EFF"/>
    <w:rsid w:val="00E625CC"/>
    <w:rsid w:val="00E626BD"/>
    <w:rsid w:val="00E63C78"/>
    <w:rsid w:val="00E64271"/>
    <w:rsid w:val="00E64BE7"/>
    <w:rsid w:val="00E64EF8"/>
    <w:rsid w:val="00E66371"/>
    <w:rsid w:val="00E66483"/>
    <w:rsid w:val="00E664A1"/>
    <w:rsid w:val="00E70318"/>
    <w:rsid w:val="00E7046B"/>
    <w:rsid w:val="00E7222A"/>
    <w:rsid w:val="00E73A6E"/>
    <w:rsid w:val="00E74226"/>
    <w:rsid w:val="00E7677F"/>
    <w:rsid w:val="00E80FDC"/>
    <w:rsid w:val="00E83DA8"/>
    <w:rsid w:val="00E87127"/>
    <w:rsid w:val="00E9015E"/>
    <w:rsid w:val="00E90ABD"/>
    <w:rsid w:val="00E93063"/>
    <w:rsid w:val="00E9415D"/>
    <w:rsid w:val="00E94807"/>
    <w:rsid w:val="00EA0F2E"/>
    <w:rsid w:val="00EA1926"/>
    <w:rsid w:val="00EA3199"/>
    <w:rsid w:val="00EA3EFE"/>
    <w:rsid w:val="00EA4278"/>
    <w:rsid w:val="00EA4EC4"/>
    <w:rsid w:val="00EA6182"/>
    <w:rsid w:val="00EA6B90"/>
    <w:rsid w:val="00EB1041"/>
    <w:rsid w:val="00EB1E26"/>
    <w:rsid w:val="00EB1F2E"/>
    <w:rsid w:val="00EB37E2"/>
    <w:rsid w:val="00EB7F1D"/>
    <w:rsid w:val="00EC0139"/>
    <w:rsid w:val="00EC0E51"/>
    <w:rsid w:val="00EC1815"/>
    <w:rsid w:val="00EC1AB3"/>
    <w:rsid w:val="00EC22C0"/>
    <w:rsid w:val="00EC44DC"/>
    <w:rsid w:val="00EC49E9"/>
    <w:rsid w:val="00EC5EC8"/>
    <w:rsid w:val="00EC728C"/>
    <w:rsid w:val="00EC76A0"/>
    <w:rsid w:val="00EC7F86"/>
    <w:rsid w:val="00ED483A"/>
    <w:rsid w:val="00ED5F50"/>
    <w:rsid w:val="00ED6742"/>
    <w:rsid w:val="00ED6C38"/>
    <w:rsid w:val="00ED6D72"/>
    <w:rsid w:val="00ED76DE"/>
    <w:rsid w:val="00EE0527"/>
    <w:rsid w:val="00EE2680"/>
    <w:rsid w:val="00EE282A"/>
    <w:rsid w:val="00EE28C2"/>
    <w:rsid w:val="00EE2A68"/>
    <w:rsid w:val="00EE496E"/>
    <w:rsid w:val="00EE4A9A"/>
    <w:rsid w:val="00EE5D6E"/>
    <w:rsid w:val="00EE607A"/>
    <w:rsid w:val="00EE6F0E"/>
    <w:rsid w:val="00EF0387"/>
    <w:rsid w:val="00EF1E21"/>
    <w:rsid w:val="00EF34BA"/>
    <w:rsid w:val="00F009D5"/>
    <w:rsid w:val="00F02F05"/>
    <w:rsid w:val="00F0300F"/>
    <w:rsid w:val="00F030ED"/>
    <w:rsid w:val="00F040DD"/>
    <w:rsid w:val="00F04A98"/>
    <w:rsid w:val="00F04C88"/>
    <w:rsid w:val="00F07EA4"/>
    <w:rsid w:val="00F103E7"/>
    <w:rsid w:val="00F10B02"/>
    <w:rsid w:val="00F10B8F"/>
    <w:rsid w:val="00F11FC3"/>
    <w:rsid w:val="00F148CE"/>
    <w:rsid w:val="00F14C0F"/>
    <w:rsid w:val="00F14E0E"/>
    <w:rsid w:val="00F175C2"/>
    <w:rsid w:val="00F2035C"/>
    <w:rsid w:val="00F20E02"/>
    <w:rsid w:val="00F219A2"/>
    <w:rsid w:val="00F21C20"/>
    <w:rsid w:val="00F24CFB"/>
    <w:rsid w:val="00F261F7"/>
    <w:rsid w:val="00F26C86"/>
    <w:rsid w:val="00F27F86"/>
    <w:rsid w:val="00F330C1"/>
    <w:rsid w:val="00F333EB"/>
    <w:rsid w:val="00F33929"/>
    <w:rsid w:val="00F40EC0"/>
    <w:rsid w:val="00F444EB"/>
    <w:rsid w:val="00F44A9D"/>
    <w:rsid w:val="00F46B8F"/>
    <w:rsid w:val="00F47121"/>
    <w:rsid w:val="00F507E6"/>
    <w:rsid w:val="00F523B8"/>
    <w:rsid w:val="00F57DBD"/>
    <w:rsid w:val="00F603D1"/>
    <w:rsid w:val="00F61A20"/>
    <w:rsid w:val="00F63959"/>
    <w:rsid w:val="00F63A65"/>
    <w:rsid w:val="00F67C9C"/>
    <w:rsid w:val="00F725B3"/>
    <w:rsid w:val="00F748E5"/>
    <w:rsid w:val="00F751EE"/>
    <w:rsid w:val="00F75849"/>
    <w:rsid w:val="00F76483"/>
    <w:rsid w:val="00F76B87"/>
    <w:rsid w:val="00F80734"/>
    <w:rsid w:val="00F83071"/>
    <w:rsid w:val="00F83E03"/>
    <w:rsid w:val="00F93CCD"/>
    <w:rsid w:val="00F94063"/>
    <w:rsid w:val="00F94857"/>
    <w:rsid w:val="00F96B13"/>
    <w:rsid w:val="00F96D21"/>
    <w:rsid w:val="00F97B5C"/>
    <w:rsid w:val="00F97F5B"/>
    <w:rsid w:val="00FA08D9"/>
    <w:rsid w:val="00FA29C2"/>
    <w:rsid w:val="00FA32FA"/>
    <w:rsid w:val="00FA3C90"/>
    <w:rsid w:val="00FA4337"/>
    <w:rsid w:val="00FA6D38"/>
    <w:rsid w:val="00FB7460"/>
    <w:rsid w:val="00FC2BC6"/>
    <w:rsid w:val="00FC3DE1"/>
    <w:rsid w:val="00FC4296"/>
    <w:rsid w:val="00FC490C"/>
    <w:rsid w:val="00FC6669"/>
    <w:rsid w:val="00FD2D26"/>
    <w:rsid w:val="00FD4402"/>
    <w:rsid w:val="00FD4F6E"/>
    <w:rsid w:val="00FD683B"/>
    <w:rsid w:val="00FD76A9"/>
    <w:rsid w:val="00FE0A05"/>
    <w:rsid w:val="00FE1967"/>
    <w:rsid w:val="00FE58B2"/>
    <w:rsid w:val="00FE6DAE"/>
    <w:rsid w:val="00FF0C5B"/>
    <w:rsid w:val="00FF30E2"/>
    <w:rsid w:val="00FF378F"/>
    <w:rsid w:val="00FF38E9"/>
    <w:rsid w:val="00FF47A2"/>
    <w:rsid w:val="00FF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60C9E4E8"/>
  <w15:docId w15:val="{89058029-6A49-496D-8497-C75D1C74D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0F3"/>
    <w:pPr>
      <w:jc w:val="both"/>
    </w:pPr>
    <w:rPr>
      <w:rFonts w:ascii="Arial" w:hAnsi="Arial"/>
      <w:szCs w:val="24"/>
      <w:lang w:val="es-CO"/>
    </w:rPr>
  </w:style>
  <w:style w:type="paragraph" w:styleId="Ttulo1">
    <w:name w:val="heading 1"/>
    <w:basedOn w:val="Normal"/>
    <w:next w:val="Normal"/>
    <w:qFormat/>
    <w:rsid w:val="009D25EF"/>
    <w:pPr>
      <w:keepNext/>
      <w:widowControl w:val="0"/>
      <w:autoSpaceDE w:val="0"/>
      <w:autoSpaceDN w:val="0"/>
      <w:adjustRightInd w:val="0"/>
      <w:outlineLvl w:val="0"/>
    </w:pPr>
    <w:rPr>
      <w:rFonts w:cs="Arial"/>
      <w:b/>
      <w:bCs/>
    </w:rPr>
  </w:style>
  <w:style w:type="paragraph" w:styleId="Ttulo2">
    <w:name w:val="heading 2"/>
    <w:basedOn w:val="Normal"/>
    <w:next w:val="Normal"/>
    <w:qFormat/>
    <w:rsid w:val="009D25EF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Cs w:val="22"/>
    </w:rPr>
  </w:style>
  <w:style w:type="paragraph" w:styleId="Ttulo6">
    <w:name w:val="heading 6"/>
    <w:basedOn w:val="Normal"/>
    <w:next w:val="Normal"/>
    <w:link w:val="Ttulo6Car"/>
    <w:qFormat/>
    <w:rsid w:val="00D50532"/>
    <w:pPr>
      <w:spacing w:before="240" w:after="60"/>
      <w:outlineLvl w:val="5"/>
    </w:pPr>
    <w:rPr>
      <w:rFonts w:ascii="Calibri" w:hAnsi="Calibri"/>
      <w:b/>
      <w:bCs/>
      <w:sz w:val="22"/>
      <w:szCs w:val="22"/>
      <w:lang w:val="es-MX" w:eastAsia="es-MX"/>
    </w:rPr>
  </w:style>
  <w:style w:type="paragraph" w:styleId="Ttulo7">
    <w:name w:val="heading 7"/>
    <w:basedOn w:val="Normal"/>
    <w:next w:val="Normal"/>
    <w:qFormat/>
    <w:rsid w:val="009D25EF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9D25EF"/>
    <w:pPr>
      <w:widowControl w:val="0"/>
      <w:autoSpaceDE w:val="0"/>
      <w:autoSpaceDN w:val="0"/>
      <w:adjustRightInd w:val="0"/>
    </w:pPr>
    <w:rPr>
      <w:rFonts w:cs="Arial"/>
    </w:rPr>
  </w:style>
  <w:style w:type="character" w:styleId="Hipervnculo">
    <w:name w:val="Hyperlink"/>
    <w:basedOn w:val="Fuentedeprrafopredeter"/>
    <w:rsid w:val="009D25EF"/>
    <w:rPr>
      <w:color w:val="0000FF"/>
      <w:u w:val="single"/>
    </w:rPr>
  </w:style>
  <w:style w:type="character" w:styleId="Hipervnculovisitado">
    <w:name w:val="FollowedHyperlink"/>
    <w:basedOn w:val="Fuentedeprrafopredeter"/>
    <w:rsid w:val="009D25EF"/>
    <w:rPr>
      <w:color w:val="800080"/>
      <w:u w:val="single"/>
    </w:rPr>
  </w:style>
  <w:style w:type="paragraph" w:styleId="Encabezado">
    <w:name w:val="header"/>
    <w:aliases w:val="h,h8,h9,h10,h18,Car3,encabezado"/>
    <w:basedOn w:val="Normal"/>
    <w:link w:val="EncabezadoCar"/>
    <w:rsid w:val="009D25EF"/>
    <w:pPr>
      <w:tabs>
        <w:tab w:val="center" w:pos="4419"/>
        <w:tab w:val="right" w:pos="8838"/>
      </w:tabs>
    </w:pPr>
  </w:style>
  <w:style w:type="paragraph" w:styleId="Piedepgina">
    <w:name w:val="footer"/>
    <w:aliases w:val="pie de página"/>
    <w:basedOn w:val="Normal"/>
    <w:link w:val="PiedepginaCar"/>
    <w:rsid w:val="009D25EF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9D25EF"/>
  </w:style>
  <w:style w:type="paragraph" w:styleId="Ttulo">
    <w:name w:val="Title"/>
    <w:basedOn w:val="Normal"/>
    <w:link w:val="TtuloCar"/>
    <w:qFormat/>
    <w:rsid w:val="009D25EF"/>
    <w:pPr>
      <w:ind w:right="51"/>
      <w:jc w:val="center"/>
    </w:pPr>
    <w:rPr>
      <w:rFonts w:cs="Arial"/>
      <w:b/>
      <w:bCs/>
      <w:color w:val="000000"/>
      <w:sz w:val="16"/>
    </w:rPr>
  </w:style>
  <w:style w:type="paragraph" w:customStyle="1" w:styleId="Car">
    <w:name w:val="Car"/>
    <w:basedOn w:val="Normal"/>
    <w:rsid w:val="00CC7B0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TextoTextos">
    <w:name w:val="Texto (Textos)"/>
    <w:basedOn w:val="Normal"/>
    <w:uiPriority w:val="99"/>
    <w:rsid w:val="00C7297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styleId="Sangra2detindependiente">
    <w:name w:val="Body Text Indent 2"/>
    <w:basedOn w:val="Normal"/>
    <w:link w:val="Sangra2detindependienteCar"/>
    <w:rsid w:val="00E06EF5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D2231A"/>
    <w:pPr>
      <w:spacing w:after="120" w:line="480" w:lineRule="auto"/>
    </w:pPr>
  </w:style>
  <w:style w:type="paragraph" w:customStyle="1" w:styleId="CarCarCarCar">
    <w:name w:val="Car Car Car Car"/>
    <w:basedOn w:val="Normal"/>
    <w:rsid w:val="00964DDD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984EB5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984E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4EB5"/>
    <w:rPr>
      <w:rFonts w:ascii="Tahoma" w:hAnsi="Tahoma" w:cs="Tahoma"/>
      <w:sz w:val="16"/>
      <w:szCs w:val="16"/>
      <w:lang w:val="es-ES" w:eastAsia="es-ES"/>
    </w:r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984EB5"/>
    <w:rPr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616C73"/>
    <w:rPr>
      <w:rFonts w:ascii="Arial" w:hAnsi="Arial" w:cs="Arial"/>
      <w:b/>
      <w:bCs/>
      <w:color w:val="000000"/>
      <w:sz w:val="16"/>
      <w:szCs w:val="24"/>
    </w:rPr>
  </w:style>
  <w:style w:type="character" w:customStyle="1" w:styleId="Ttulo6Car">
    <w:name w:val="Título 6 Car"/>
    <w:basedOn w:val="Fuentedeprrafopredeter"/>
    <w:link w:val="Ttulo6"/>
    <w:rsid w:val="00D50532"/>
    <w:rPr>
      <w:rFonts w:ascii="Calibri" w:hAnsi="Calibri"/>
      <w:b/>
      <w:bCs/>
      <w:sz w:val="22"/>
      <w:szCs w:val="22"/>
      <w:lang w:val="es-MX" w:eastAsia="es-MX"/>
    </w:rPr>
  </w:style>
  <w:style w:type="paragraph" w:customStyle="1" w:styleId="Default">
    <w:name w:val="Default"/>
    <w:rsid w:val="00D5053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02D23"/>
    <w:rPr>
      <w:sz w:val="24"/>
      <w:szCs w:val="24"/>
    </w:rPr>
  </w:style>
  <w:style w:type="paragraph" w:styleId="Sangradetextonormal">
    <w:name w:val="Body Text Indent"/>
    <w:basedOn w:val="Normal"/>
    <w:link w:val="SangradetextonormalCar"/>
    <w:rsid w:val="008B22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25A"/>
    <w:rPr>
      <w:sz w:val="24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rsid w:val="008B225A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8B225A"/>
    <w:rPr>
      <w:sz w:val="24"/>
      <w:szCs w:val="24"/>
    </w:rPr>
  </w:style>
  <w:style w:type="table" w:styleId="Tablaconcuadrcula">
    <w:name w:val="Table Grid"/>
    <w:basedOn w:val="Tablanormal"/>
    <w:rsid w:val="00F33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0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E62BE-FF52-42ED-B5A2-9072D5298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 CLIPO REVAL</Company>
  <LinksUpToDate>false</LinksUpToDate>
  <CharactersWithSpaces>2088</CharactersWithSpaces>
  <SharedDoc>false</SharedDoc>
  <HLinks>
    <vt:vector size="6" baseType="variant">
      <vt:variant>
        <vt:i4>4915261</vt:i4>
      </vt:variant>
      <vt:variant>
        <vt:i4>0</vt:i4>
      </vt:variant>
      <vt:variant>
        <vt:i4>0</vt:i4>
      </vt:variant>
      <vt:variant>
        <vt:i4>5</vt:i4>
      </vt:variant>
      <vt:variant>
        <vt:lpwstr>mailto:meval.secsa-precontratos@policia.gov.co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DISAN - HECTOR DAVID ARREDONDO MALDONADO</dc:creator>
  <cp:lastModifiedBy>DISAN - EDWIN ALBERTO ORTIZ ZAPATA</cp:lastModifiedBy>
  <cp:revision>2</cp:revision>
  <cp:lastPrinted>2017-12-15T17:47:00Z</cp:lastPrinted>
  <dcterms:created xsi:type="dcterms:W3CDTF">2019-07-16T17:59:00Z</dcterms:created>
  <dcterms:modified xsi:type="dcterms:W3CDTF">2019-07-16T18:11:00Z</dcterms:modified>
</cp:coreProperties>
</file>