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AC3BD" w14:textId="12A43173" w:rsidR="009B4993" w:rsidRPr="00AF069F" w:rsidRDefault="003B5241" w:rsidP="009B4993">
      <w:pPr>
        <w:adjustRightInd w:val="0"/>
        <w:jc w:val="center"/>
        <w:rPr>
          <w:b/>
          <w:color w:val="000000"/>
          <w:lang w:eastAsia="es-CO"/>
        </w:rPr>
      </w:pPr>
      <w:r>
        <w:rPr>
          <w:b/>
          <w:color w:val="000000"/>
          <w:lang w:eastAsia="es-CO"/>
        </w:rPr>
        <w:t xml:space="preserve">FORMULARIO No. </w:t>
      </w:r>
      <w:r w:rsidR="00CF0BED">
        <w:rPr>
          <w:b/>
          <w:color w:val="000000"/>
          <w:lang w:eastAsia="es-CO"/>
        </w:rPr>
        <w:t>4</w:t>
      </w:r>
    </w:p>
    <w:p w14:paraId="7B73EED1" w14:textId="77777777" w:rsidR="009B4993" w:rsidRPr="00AF069F" w:rsidRDefault="009B4993" w:rsidP="009B4993">
      <w:pPr>
        <w:adjustRightInd w:val="0"/>
        <w:jc w:val="center"/>
        <w:rPr>
          <w:b/>
          <w:bCs/>
          <w:color w:val="000000"/>
          <w:lang w:eastAsia="es-CO"/>
        </w:rPr>
      </w:pPr>
    </w:p>
    <w:p w14:paraId="299DBADE" w14:textId="77777777" w:rsidR="002A712E" w:rsidRDefault="002A712E" w:rsidP="002A712E">
      <w:pPr>
        <w:pStyle w:val="Prrafodelista"/>
        <w:tabs>
          <w:tab w:val="left" w:pos="240"/>
        </w:tabs>
        <w:ind w:left="0"/>
        <w:jc w:val="center"/>
        <w:rPr>
          <w:rFonts w:cs="Arial"/>
          <w:b/>
        </w:rPr>
      </w:pPr>
      <w:r>
        <w:rPr>
          <w:rFonts w:cs="Arial"/>
          <w:b/>
        </w:rPr>
        <w:t>COMPROMISOS CON EL SISTEMA DE GESTIÓN AMBIENTAL</w:t>
      </w:r>
    </w:p>
    <w:p w14:paraId="2316A2B4" w14:textId="77777777" w:rsidR="002A712E" w:rsidRDefault="002A712E" w:rsidP="002A712E">
      <w:pPr>
        <w:tabs>
          <w:tab w:val="left" w:pos="3120"/>
        </w:tabs>
        <w:adjustRightInd w:val="0"/>
        <w:rPr>
          <w:color w:val="000000"/>
          <w:lang w:eastAsia="es-CO"/>
        </w:rPr>
      </w:pPr>
    </w:p>
    <w:p w14:paraId="7DE15B7C" w14:textId="77777777" w:rsidR="00672CF6" w:rsidRPr="00DB44CE" w:rsidRDefault="0013731E" w:rsidP="00672CF6">
      <w:pPr>
        <w:jc w:val="both"/>
        <w:rPr>
          <w:rFonts w:eastAsiaTheme="minorEastAsia"/>
          <w:color w:val="FF8F8F"/>
        </w:rPr>
      </w:pPr>
      <w:sdt>
        <w:sdtPr>
          <w:rPr>
            <w:color w:val="808080"/>
          </w:rPr>
          <w:id w:val="1957984510"/>
          <w:placeholder>
            <w:docPart w:val="B95E9E7167B04E9EAF98C5121457A719"/>
          </w:placeholder>
          <w:showingPlcHdr/>
          <w15:color w:val="800000"/>
          <w:text/>
        </w:sdtPr>
        <w:sdtEndPr>
          <w:rPr>
            <w:color w:val="auto"/>
          </w:rPr>
        </w:sdtEndPr>
        <w:sdtContent>
          <w:r w:rsidR="00672CF6" w:rsidRPr="00DB44CE">
            <w:rPr>
              <w:rStyle w:val="Textodelmarcadordeposicin"/>
              <w:rFonts w:eastAsiaTheme="minorEastAsia"/>
              <w:color w:val="FF8F8F"/>
              <w:u w:val="single"/>
            </w:rPr>
            <w:t>Ciudad</w:t>
          </w:r>
        </w:sdtContent>
      </w:sdt>
      <w:r w:rsidR="00672CF6" w:rsidRPr="00DB44CE">
        <w:t xml:space="preserve">, </w:t>
      </w:r>
      <w:sdt>
        <w:sdtPr>
          <w:id w:val="161899517"/>
          <w:placeholder>
            <w:docPart w:val="53610C2E2A3F45FC9417D2062E67C782"/>
          </w:placeholder>
          <w:showingPlcHdr/>
          <w15:color w:val="800000"/>
          <w:date w:fullDate="2021-04-13T00:00:00Z">
            <w:dateFormat w:val="d 'de' MMMM 'de' yyyy"/>
            <w:lid w:val="es-CO"/>
            <w:storeMappedDataAs w:val="dateTime"/>
            <w:calendar w:val="gregorian"/>
          </w:date>
        </w:sdtPr>
        <w:sdtEndPr/>
        <w:sdtContent>
          <w:r w:rsidR="00672CF6" w:rsidRPr="00DB44CE">
            <w:rPr>
              <w:rStyle w:val="Textodelmarcadordeposicin"/>
              <w:rFonts w:eastAsiaTheme="minorEastAsia"/>
              <w:color w:val="FF8F8F"/>
            </w:rPr>
            <w:t>seleccionar la fecha.</w:t>
          </w:r>
        </w:sdtContent>
      </w:sdt>
    </w:p>
    <w:p w14:paraId="497FAE24" w14:textId="77777777" w:rsidR="00672CF6" w:rsidRPr="00DB44CE" w:rsidRDefault="00672CF6" w:rsidP="00672CF6">
      <w:pPr>
        <w:jc w:val="both"/>
      </w:pPr>
    </w:p>
    <w:p w14:paraId="42486BED" w14:textId="77777777" w:rsidR="00672CF6" w:rsidRPr="00DB44CE" w:rsidRDefault="00672CF6" w:rsidP="00672CF6">
      <w:pPr>
        <w:jc w:val="both"/>
      </w:pPr>
      <w:r w:rsidRPr="00DB44CE">
        <w:t>Señores.</w:t>
      </w:r>
    </w:p>
    <w:p w14:paraId="6F613C8F" w14:textId="77777777" w:rsidR="00672CF6" w:rsidRPr="00DB44CE" w:rsidRDefault="00672CF6" w:rsidP="00672CF6">
      <w:pPr>
        <w:jc w:val="both"/>
      </w:pPr>
      <w:r w:rsidRPr="00DB44CE">
        <w:t xml:space="preserve">POLICÍA NACIONAL – </w:t>
      </w:r>
      <w:sdt>
        <w:sdtPr>
          <w:id w:val="1038316903"/>
          <w:placeholder>
            <w:docPart w:val="BCD52AC108D64FD3B2E25DDC07827FE7"/>
          </w:placeholder>
          <w15:color w:val="800000"/>
          <w:text/>
        </w:sdtPr>
        <w:sdtEndPr/>
        <w:sdtContent>
          <w:r w:rsidRPr="00A61FD0">
            <w:t>ESCUELA DE SUBOFICIALES Y NIVEL EJECUTIVO “GONZALO JIMÉNEZ DE QUESADA”</w:t>
          </w:r>
        </w:sdtContent>
      </w:sdt>
    </w:p>
    <w:p w14:paraId="005D3583" w14:textId="77777777" w:rsidR="00672CF6" w:rsidRPr="00DB44CE" w:rsidRDefault="00672CF6" w:rsidP="00672CF6">
      <w:pPr>
        <w:jc w:val="both"/>
      </w:pPr>
      <w:r w:rsidRPr="00DB44CE">
        <w:t>Ciudad.</w:t>
      </w:r>
    </w:p>
    <w:p w14:paraId="12DA83F0" w14:textId="77777777" w:rsidR="00672CF6" w:rsidRPr="00DB44CE" w:rsidRDefault="00672CF6" w:rsidP="00672CF6">
      <w:pPr>
        <w:jc w:val="both"/>
      </w:pPr>
    </w:p>
    <w:p w14:paraId="64043B25" w14:textId="16FE7E86" w:rsidR="00672CF6" w:rsidRPr="00DB44CE" w:rsidRDefault="00672CF6" w:rsidP="00672CF6">
      <w:pPr>
        <w:jc w:val="both"/>
        <w:rPr>
          <w:b/>
          <w:color w:val="000000"/>
        </w:rPr>
      </w:pPr>
      <w:r w:rsidRPr="00DB44CE">
        <w:t xml:space="preserve">Referencia: compromiso sistema de gestión ambiental para el proceso de </w:t>
      </w:r>
      <w:sdt>
        <w:sdtPr>
          <w:id w:val="1011723448"/>
          <w:placeholder>
            <w:docPart w:val="AF2B8E71C5F34E539B19658122B461D4"/>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Contratación Directa</w:t>
          </w:r>
        </w:sdtContent>
      </w:sdt>
      <w:r w:rsidRPr="00DB44CE">
        <w:t xml:space="preserve"> Número </w:t>
      </w:r>
      <w:sdt>
        <w:sdtPr>
          <w:id w:val="2030061445"/>
          <w:placeholder>
            <w:docPart w:val="A3F4F07560EE426CBE872A8072D40B2D"/>
          </w:placeholder>
          <w15:color w:val="800000"/>
          <w:text/>
        </w:sdtPr>
        <w:sdtEndPr/>
        <w:sdtContent>
          <w:r w:rsidRPr="00A61FD0">
            <w:t xml:space="preserve">PN ESJIM </w:t>
          </w:r>
          <w:r>
            <w:t xml:space="preserve">CD </w:t>
          </w:r>
          <w:r w:rsidR="0013731E">
            <w:t>010</w:t>
          </w:r>
          <w:r w:rsidRPr="00A61FD0">
            <w:t xml:space="preserve"> 202</w:t>
          </w:r>
          <w:r w:rsidR="00353CF5">
            <w:t>3</w:t>
          </w:r>
        </w:sdtContent>
      </w:sdt>
      <w:r w:rsidRPr="00DB44CE">
        <w:t xml:space="preserve">  cuyo objeto es: </w:t>
      </w:r>
      <w:sdt>
        <w:sdtPr>
          <w:id w:val="97446367"/>
          <w:placeholder>
            <w:docPart w:val="C42809EA98524BA598DBA39AFC1ACCC7"/>
          </w:placeholder>
          <w15:color w:val="800000"/>
          <w:text/>
        </w:sdtPr>
        <w:sdtContent>
          <w:r w:rsidR="0013731E" w:rsidRPr="0013731E">
            <w:t>ARRENDAMIENTO DE UN ESPACIO FÍSICO PARA EL FUNCIONAMIENTO DE UN MINI MERCADO EN LA ESCUELA DE SUBOFICIALES Y NIVEL EJECUTIVO "GONZALO JIMÉNEZ DE QUESADA".</w:t>
          </w:r>
        </w:sdtContent>
      </w:sdt>
    </w:p>
    <w:p w14:paraId="4B43B9C0" w14:textId="77777777" w:rsidR="00672CF6" w:rsidRDefault="00672CF6" w:rsidP="00672CF6">
      <w:pPr>
        <w:spacing w:line="0" w:lineRule="atLeast"/>
        <w:jc w:val="both"/>
        <w:rPr>
          <w:color w:val="000000"/>
        </w:rPr>
      </w:pPr>
    </w:p>
    <w:p w14:paraId="115DE20D" w14:textId="0039C7B5" w:rsidR="00672CF6" w:rsidRDefault="00672CF6" w:rsidP="00672CF6">
      <w:pPr>
        <w:spacing w:line="0" w:lineRule="atLeast"/>
        <w:jc w:val="both"/>
        <w:rPr>
          <w:color w:val="000000"/>
        </w:rPr>
      </w:pPr>
      <w:r w:rsidRPr="00DB44CE">
        <w:rPr>
          <w:color w:val="000000"/>
        </w:rPr>
        <w:t xml:space="preserve">El(los) suscrito(s) a saber: </w:t>
      </w:r>
      <w:sdt>
        <w:sdtPr>
          <w:id w:val="1896778457"/>
          <w:placeholder>
            <w:docPart w:val="C6C20E395E104B19AFD76B0131962553"/>
          </w:placeholder>
          <w:showingPlcHdr/>
          <w15:color w:val="800000"/>
          <w:text/>
        </w:sdtPr>
        <w:sdtEndPr>
          <w:rPr>
            <w:lang w:eastAsia="es-CO"/>
          </w:rPr>
        </w:sdtEndPr>
        <w:sdtContent>
          <w:r w:rsidRPr="00DB44CE">
            <w:rPr>
              <w:rStyle w:val="Textodelmarcadordeposicin"/>
              <w:color w:val="FF8F8F"/>
              <w:u w:val="single"/>
            </w:rPr>
            <w:t xml:space="preserve">Nombre del representante legal de la sociedad, asociación, persona jurídica, consorcio, unión temporal </w:t>
          </w:r>
          <w:r w:rsidRPr="00DB44CE">
            <w:rPr>
              <w:rStyle w:val="Textodelmarcadordeposicin"/>
              <w:color w:val="FF8F8F"/>
            </w:rPr>
            <w:t>.</w:t>
          </w:r>
        </w:sdtContent>
      </w:sdt>
      <w:r w:rsidRPr="00DB44CE">
        <w:rPr>
          <w:color w:val="000000"/>
        </w:rPr>
        <w:t xml:space="preserve"> domiciliado en </w:t>
      </w:r>
      <w:sdt>
        <w:sdtPr>
          <w:rPr>
            <w:lang w:eastAsia="es-CO"/>
          </w:rPr>
          <w:id w:val="-144129739"/>
          <w:placeholder>
            <w:docPart w:val="192F2D3F67B1437CB471DFF1D6C3255B"/>
          </w:placeholder>
          <w:showingPlcHdr/>
          <w15:color w:val="800000"/>
          <w:text/>
        </w:sdtPr>
        <w:sdtEndPr/>
        <w:sdtContent>
          <w:r w:rsidRPr="00DB44CE">
            <w:rPr>
              <w:rStyle w:val="Textodelmarcadordeposicin"/>
              <w:color w:val="FF8F8F"/>
              <w:u w:val="single"/>
            </w:rPr>
            <w:t>Domicio de la persona firmante</w:t>
          </w:r>
          <w:r w:rsidRPr="00DB44CE">
            <w:rPr>
              <w:rStyle w:val="Textodelmarcadordeposicin"/>
            </w:rPr>
            <w:t>.</w:t>
          </w:r>
        </w:sdtContent>
      </w:sdt>
      <w:r w:rsidRPr="00DB44CE">
        <w:rPr>
          <w:color w:val="000000"/>
        </w:rPr>
        <w:t xml:space="preserve">, identificado con </w:t>
      </w:r>
      <w:sdt>
        <w:sdtPr>
          <w:rPr>
            <w:color w:val="FF8F8F"/>
            <w:lang w:eastAsia="es-CO"/>
          </w:rPr>
          <w:id w:val="1971403056"/>
          <w:placeholder>
            <w:docPart w:val="81C8E4EEFA6E4C7488C77F001A35362E"/>
          </w:placeholder>
          <w:showingPlcHdr/>
          <w15:color w:val="800000"/>
          <w:text/>
        </w:sdtPr>
        <w:sdtEndPr>
          <w:rPr>
            <w:color w:val="auto"/>
          </w:rPr>
        </w:sdtEndPr>
        <w:sdtContent>
          <w:r w:rsidRPr="00DB44CE">
            <w:rPr>
              <w:rStyle w:val="Textodelmarcadordeposicin"/>
              <w:color w:val="FF8F8F"/>
              <w:u w:val="single"/>
            </w:rPr>
            <w:t>Documentos de identificación y lugar de expedición</w:t>
          </w:r>
        </w:sdtContent>
      </w:sdt>
      <w:r w:rsidRPr="00DB44CE">
        <w:rPr>
          <w:color w:val="00000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43AF0CC5" w14:textId="77777777" w:rsidR="00672CF6" w:rsidRPr="00DB44CE" w:rsidRDefault="00672CF6" w:rsidP="00672CF6">
      <w:pPr>
        <w:spacing w:line="0" w:lineRule="atLeast"/>
        <w:jc w:val="both"/>
        <w:rPr>
          <w:color w:val="000000"/>
        </w:rPr>
      </w:pPr>
    </w:p>
    <w:p w14:paraId="2EFC9AC9" w14:textId="1AC6DD6F" w:rsidR="00672CF6" w:rsidRDefault="002F41FB" w:rsidP="00672CF6">
      <w:pPr>
        <w:jc w:val="both"/>
      </w:pPr>
      <w:r w:rsidRPr="002F41FB">
        <w:t>1. Cumplir y respetar los programas ambientales establecidos por la Policía Nacional, alineándose a la política y objetivo del Sistema de Gestión Ambiental institucional, así mismo desarrollar mecanismos de protección de los recursos naturales renovables y no renovables conforme a la Legislación Ambiental en Colombia, acatando lo consignado a la Constitución Política, Ley 23 de 1973, Ley 99 de 1993, Ley 139 de 1994, Ley 299 de 1995, Ley 373 de 1997, Ley 697 de 2001, Ley 1333 de 2009, Decreto 2811 de 1974, Decreto 948 de 1995, Decreto 1076 de 2015, Documento CONPES 2834 de 1996 y todas las disposiciones que modifiquen, reglamenten o se encuentren vigentes en materia ambiental.</w:t>
      </w:r>
    </w:p>
    <w:p w14:paraId="5A29A8FD" w14:textId="77777777" w:rsidR="002F41FB" w:rsidRPr="004436E0" w:rsidRDefault="002F41FB" w:rsidP="00672CF6">
      <w:pPr>
        <w:jc w:val="both"/>
      </w:pPr>
    </w:p>
    <w:p w14:paraId="2BCACCBD" w14:textId="77777777" w:rsidR="00672CF6" w:rsidRPr="004436E0" w:rsidRDefault="00672CF6" w:rsidP="00672CF6">
      <w:pPr>
        <w:jc w:val="both"/>
      </w:pPr>
      <w:r w:rsidRPr="004436E0">
        <w:t>2.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1E1D3F96" w14:textId="77777777" w:rsidR="00672CF6" w:rsidRPr="004436E0" w:rsidRDefault="00672CF6" w:rsidP="00672CF6">
      <w:pPr>
        <w:jc w:val="both"/>
      </w:pPr>
    </w:p>
    <w:p w14:paraId="631D178F" w14:textId="77777777" w:rsidR="00672CF6" w:rsidRPr="004436E0" w:rsidRDefault="00672CF6" w:rsidP="00672CF6">
      <w:pPr>
        <w:pStyle w:val="Textoindependiente2"/>
        <w:tabs>
          <w:tab w:val="left" w:pos="1980"/>
        </w:tabs>
        <w:spacing w:after="0" w:line="240" w:lineRule="auto"/>
        <w:jc w:val="both"/>
        <w:rPr>
          <w:rFonts w:eastAsia="Calibri" w:cs="Arial"/>
          <w:bCs/>
          <w:lang w:eastAsia="es-CO"/>
        </w:rPr>
      </w:pPr>
      <w:r w:rsidRPr="004436E0">
        <w:rPr>
          <w:rFonts w:cs="Arial"/>
        </w:rPr>
        <w:t>3. Dar aplicabilidad</w:t>
      </w:r>
      <w:r w:rsidRPr="004436E0">
        <w:rPr>
          <w:rFonts w:eastAsia="Calibri" w:cs="Arial"/>
          <w:bCs/>
          <w:lang w:eastAsia="es-CO"/>
        </w:rPr>
        <w:t xml:space="preserve"> a lo dispuesto en la Directiva Presidencial 04 de 2012 "Eficiencia administrativa y lineamientos de la política de cero papeles en la administración pública”.</w:t>
      </w:r>
    </w:p>
    <w:p w14:paraId="6E1DC062" w14:textId="77777777" w:rsidR="00672CF6" w:rsidRPr="004436E0" w:rsidRDefault="00672CF6" w:rsidP="00672CF6">
      <w:pPr>
        <w:pStyle w:val="NormalWeb"/>
        <w:spacing w:before="0" w:beforeAutospacing="0" w:after="0" w:afterAutospacing="0"/>
        <w:jc w:val="both"/>
        <w:rPr>
          <w:rFonts w:ascii="Arial" w:hAnsi="Arial" w:cs="Arial"/>
          <w:sz w:val="20"/>
          <w:szCs w:val="20"/>
        </w:rPr>
      </w:pPr>
    </w:p>
    <w:p w14:paraId="066A5DFA" w14:textId="77777777" w:rsidR="00672CF6" w:rsidRPr="004436E0" w:rsidRDefault="00672CF6" w:rsidP="00672CF6">
      <w:pPr>
        <w:jc w:val="both"/>
      </w:pPr>
      <w:r w:rsidRPr="004436E0">
        <w:t>4. Asumir la responsabilidad ante cualquier infracción de carácter ambiental por omisión de permisos, concesiones o licencias ambientales, que hubiese sido necesario tramitar antes, durante y al finalizar el proceso contractual.</w:t>
      </w:r>
    </w:p>
    <w:p w14:paraId="39A3E25D" w14:textId="77777777" w:rsidR="00672CF6" w:rsidRPr="004436E0" w:rsidRDefault="00672CF6" w:rsidP="00672CF6">
      <w:pPr>
        <w:pStyle w:val="NormalWeb"/>
        <w:spacing w:before="0" w:beforeAutospacing="0" w:after="0" w:afterAutospacing="0"/>
        <w:jc w:val="both"/>
        <w:rPr>
          <w:rFonts w:ascii="Arial" w:hAnsi="Arial" w:cs="Arial"/>
          <w:sz w:val="20"/>
          <w:szCs w:val="20"/>
        </w:rPr>
      </w:pPr>
    </w:p>
    <w:p w14:paraId="5F2FD982" w14:textId="77777777" w:rsidR="00672CF6" w:rsidRPr="004436E0" w:rsidRDefault="00672CF6" w:rsidP="00672CF6">
      <w:pPr>
        <w:jc w:val="both"/>
      </w:pPr>
      <w:r w:rsidRPr="004436E0">
        <w:t xml:space="preserve">5. Capacitar al personal bajo su responsabilidad en temas ambientales como: protección del ambiente, prevención de la contaminación, impactos ambientales, manejo de residuos sólidos y líquidos, entre otros. </w:t>
      </w:r>
    </w:p>
    <w:p w14:paraId="49B83441" w14:textId="77777777" w:rsidR="00672CF6" w:rsidRPr="004436E0" w:rsidRDefault="00672CF6" w:rsidP="00672CF6">
      <w:pPr>
        <w:pStyle w:val="NormalWeb"/>
        <w:spacing w:before="0" w:beforeAutospacing="0" w:after="0" w:afterAutospacing="0"/>
        <w:jc w:val="both"/>
        <w:rPr>
          <w:rFonts w:ascii="Arial" w:hAnsi="Arial" w:cs="Arial"/>
          <w:sz w:val="20"/>
          <w:szCs w:val="20"/>
        </w:rPr>
      </w:pPr>
    </w:p>
    <w:p w14:paraId="3AB98E43" w14:textId="77777777" w:rsidR="00672CF6" w:rsidRPr="004436E0" w:rsidRDefault="00672CF6" w:rsidP="00672CF6">
      <w:pPr>
        <w:jc w:val="both"/>
      </w:pPr>
      <w:r w:rsidRPr="004436E0">
        <w:t>6. Certificar que no presenta infracciones o sanciones vigentes en el Registro Único de Infractores Ambientales (RUIA), actualizado por la Autoridad Nacional de Licencias Ambientales (ANLA)</w:t>
      </w:r>
      <w:r w:rsidRPr="004436E0">
        <w:rPr>
          <w:b/>
          <w:lang w:eastAsia="es-CO"/>
        </w:rPr>
        <w:t>.</w:t>
      </w:r>
      <w:r w:rsidRPr="004436E0">
        <w:rPr>
          <w:lang w:eastAsia="es-CO"/>
        </w:rPr>
        <w:t xml:space="preserve"> </w:t>
      </w:r>
      <w:r w:rsidRPr="004436E0">
        <w:t xml:space="preserve"> </w:t>
      </w:r>
    </w:p>
    <w:p w14:paraId="7B936259" w14:textId="77777777" w:rsidR="00672CF6" w:rsidRPr="004436E0" w:rsidRDefault="00672CF6" w:rsidP="00672CF6">
      <w:pPr>
        <w:jc w:val="both"/>
      </w:pPr>
    </w:p>
    <w:p w14:paraId="6030F182" w14:textId="77777777" w:rsidR="00672CF6" w:rsidRPr="004436E0" w:rsidRDefault="00672CF6" w:rsidP="00672CF6">
      <w:pPr>
        <w:jc w:val="both"/>
        <w:rPr>
          <w:lang w:eastAsia="es-MX"/>
        </w:rPr>
      </w:pPr>
      <w:r w:rsidRPr="004436E0">
        <w:lastRenderedPageBreak/>
        <w:t xml:space="preserve">7. </w:t>
      </w:r>
      <w:r w:rsidRPr="004436E0">
        <w:rPr>
          <w:lang w:eastAsia="es-MX"/>
        </w:rPr>
        <w:t>Tener en cuenta lo descrito en la Resolución No. 00090 del 15 enero de 2018 “Por medio de la cual se actualiza, modifica, y complementa el manual de contratación de la Policía Nacional, adoptado mediante Resolución 03049 DE 2014”, dando estricto cumplimiento a los criterios en materia ambiental para compras públicas sostenibles, aplicables a los bienes, servicios u obras que ofrece.</w:t>
      </w:r>
    </w:p>
    <w:p w14:paraId="50ADE7C2" w14:textId="77777777" w:rsidR="00672CF6" w:rsidRPr="004436E0" w:rsidRDefault="00672CF6" w:rsidP="00672CF6">
      <w:pPr>
        <w:jc w:val="both"/>
        <w:rPr>
          <w:lang w:eastAsia="es-MX"/>
        </w:rPr>
      </w:pPr>
    </w:p>
    <w:p w14:paraId="5CDABD57" w14:textId="77777777" w:rsidR="00672CF6" w:rsidRPr="004436E0" w:rsidRDefault="00672CF6" w:rsidP="00672CF6">
      <w:pPr>
        <w:spacing w:line="0" w:lineRule="atLeast"/>
        <w:jc w:val="both"/>
        <w:rPr>
          <w:color w:val="000000"/>
        </w:rPr>
      </w:pPr>
      <w:r w:rsidRPr="004436E0">
        <w:rPr>
          <w:color w:val="000000"/>
        </w:rPr>
        <w:t>La verificación al cumplimiento de lo antes descrito será efectuada por el supervisor del contrato que corresponda.</w:t>
      </w:r>
    </w:p>
    <w:p w14:paraId="4E9EA59F" w14:textId="77777777" w:rsidR="00672CF6" w:rsidRPr="004436E0" w:rsidRDefault="00672CF6" w:rsidP="00672CF6">
      <w:pPr>
        <w:spacing w:line="0" w:lineRule="atLeast"/>
        <w:jc w:val="both"/>
        <w:rPr>
          <w:color w:val="000000"/>
        </w:rPr>
      </w:pPr>
    </w:p>
    <w:p w14:paraId="374497A2" w14:textId="77777777" w:rsidR="00672CF6" w:rsidRPr="004436E0" w:rsidRDefault="00672CF6" w:rsidP="00672CF6">
      <w:pPr>
        <w:spacing w:line="0" w:lineRule="atLeast"/>
        <w:jc w:val="both"/>
        <w:rPr>
          <w:color w:val="000000"/>
        </w:rPr>
      </w:pPr>
    </w:p>
    <w:p w14:paraId="5D79F7A5" w14:textId="0B44DE8F" w:rsidR="00672CF6" w:rsidRDefault="00672CF6" w:rsidP="00672CF6">
      <w:pPr>
        <w:jc w:val="both"/>
        <w:rPr>
          <w:lang w:eastAsia="es-CO"/>
        </w:rPr>
      </w:pPr>
      <w:r w:rsidRPr="004436E0">
        <w:rPr>
          <w:lang w:eastAsia="es-CO"/>
        </w:rPr>
        <w:t>El proponente:</w:t>
      </w:r>
    </w:p>
    <w:p w14:paraId="6C1AD5F5" w14:textId="77777777" w:rsidR="002F41FB" w:rsidRPr="00DB44CE" w:rsidRDefault="002F41FB" w:rsidP="00672CF6">
      <w:pPr>
        <w:jc w:val="both"/>
        <w:rPr>
          <w:lang w:eastAsia="es-CO"/>
        </w:rPr>
      </w:pPr>
    </w:p>
    <w:p w14:paraId="2B1E4DF5" w14:textId="6DF60FD1" w:rsidR="00672CF6" w:rsidRDefault="00672CF6" w:rsidP="00672CF6">
      <w:pPr>
        <w:jc w:val="both"/>
        <w:rPr>
          <w:lang w:eastAsia="es-CO"/>
        </w:rPr>
      </w:pPr>
      <w:r w:rsidRPr="00DB44CE">
        <w:rPr>
          <w:lang w:eastAsia="es-CO"/>
        </w:rPr>
        <w:t>  </w:t>
      </w:r>
    </w:p>
    <w:p w14:paraId="13C9B386" w14:textId="3BF8D30D" w:rsidR="00421269" w:rsidRDefault="00421269" w:rsidP="00672CF6">
      <w:pPr>
        <w:jc w:val="both"/>
        <w:rPr>
          <w:lang w:eastAsia="es-CO"/>
        </w:rPr>
      </w:pPr>
    </w:p>
    <w:p w14:paraId="53C57C7A" w14:textId="5A453D98" w:rsidR="00421269" w:rsidRDefault="00421269" w:rsidP="00672CF6">
      <w:pPr>
        <w:jc w:val="both"/>
        <w:rPr>
          <w:lang w:eastAsia="es-CO"/>
        </w:rPr>
      </w:pPr>
    </w:p>
    <w:p w14:paraId="2D58D1ED" w14:textId="437A458B" w:rsidR="00421269" w:rsidRDefault="00421269" w:rsidP="00672CF6">
      <w:pPr>
        <w:jc w:val="both"/>
        <w:rPr>
          <w:lang w:eastAsia="es-CO"/>
        </w:rPr>
      </w:pPr>
    </w:p>
    <w:p w14:paraId="44CAB42C" w14:textId="2F6ECB2F" w:rsidR="00421269" w:rsidRDefault="00421269" w:rsidP="00672CF6">
      <w:pPr>
        <w:jc w:val="both"/>
        <w:rPr>
          <w:lang w:eastAsia="es-CO"/>
        </w:rPr>
      </w:pPr>
    </w:p>
    <w:p w14:paraId="4875A3B0" w14:textId="64157A11" w:rsidR="00421269" w:rsidRDefault="00421269" w:rsidP="00672CF6">
      <w:pPr>
        <w:jc w:val="both"/>
        <w:rPr>
          <w:lang w:eastAsia="es-CO"/>
        </w:rPr>
      </w:pPr>
    </w:p>
    <w:p w14:paraId="26F8C3EE" w14:textId="77777777" w:rsidR="00421269" w:rsidRPr="00DB44CE" w:rsidRDefault="00421269" w:rsidP="00672CF6">
      <w:pPr>
        <w:jc w:val="both"/>
        <w:rPr>
          <w:lang w:eastAsia="es-CO"/>
        </w:rPr>
      </w:pPr>
    </w:p>
    <w:p w14:paraId="44A181C0" w14:textId="77777777" w:rsidR="00672CF6" w:rsidRPr="00DB44CE" w:rsidRDefault="00672CF6" w:rsidP="00672CF6">
      <w:pPr>
        <w:pStyle w:val="Sinespaciado1"/>
        <w:rPr>
          <w:rFonts w:ascii="Arial" w:hAnsi="Arial" w:cs="Arial"/>
          <w:sz w:val="20"/>
          <w:szCs w:val="20"/>
        </w:rPr>
      </w:pPr>
      <w:r w:rsidRPr="00DB44CE">
        <w:rPr>
          <w:rFonts w:ascii="Arial" w:hAnsi="Arial" w:cs="Arial"/>
          <w:b/>
          <w:sz w:val="20"/>
          <w:szCs w:val="20"/>
        </w:rPr>
        <w:t>__________________________________</w:t>
      </w:r>
    </w:p>
    <w:p w14:paraId="02FB831D" w14:textId="77777777" w:rsidR="00672CF6" w:rsidRPr="00DB44CE" w:rsidRDefault="00672CF6" w:rsidP="00672CF6">
      <w:pPr>
        <w:pStyle w:val="Sinespaciado1"/>
        <w:rPr>
          <w:rFonts w:ascii="Arial" w:hAnsi="Arial" w:cs="Arial"/>
          <w:sz w:val="20"/>
          <w:szCs w:val="20"/>
        </w:rPr>
      </w:pPr>
      <w:r w:rsidRPr="00DB44CE">
        <w:rPr>
          <w:rFonts w:ascii="Arial" w:hAnsi="Arial" w:cs="Arial"/>
          <w:sz w:val="20"/>
          <w:szCs w:val="20"/>
        </w:rPr>
        <w:t xml:space="preserve">Firma del representante legal del proponente </w:t>
      </w:r>
    </w:p>
    <w:p w14:paraId="05E19348" w14:textId="77777777" w:rsidR="00672CF6" w:rsidRPr="00DB44CE" w:rsidRDefault="00672CF6" w:rsidP="00672CF6">
      <w:pPr>
        <w:pStyle w:val="Sinespaciado1"/>
        <w:contextualSpacing/>
        <w:rPr>
          <w:rFonts w:ascii="Arial" w:hAnsi="Arial" w:cs="Arial"/>
          <w:sz w:val="20"/>
          <w:szCs w:val="20"/>
          <w:lang w:eastAsia="es-CO"/>
        </w:rPr>
      </w:pPr>
      <w:r w:rsidRPr="00DB44CE">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4860C87E34F54ECA91909A2DD79F9038"/>
          </w:placeholder>
          <w:showingPlcHdr/>
          <w15:color w:val="800000"/>
          <w:text/>
        </w:sdtPr>
        <w:sdtEndPr/>
        <w:sdtContent>
          <w:r w:rsidRPr="00DB44CE">
            <w:rPr>
              <w:rStyle w:val="Textodelmarcadordeposicin"/>
              <w:rFonts w:ascii="Arial" w:eastAsiaTheme="minorHAnsi" w:hAnsi="Arial" w:cs="Arial"/>
              <w:color w:val="FF8F8F"/>
              <w:sz w:val="20"/>
              <w:szCs w:val="20"/>
              <w:u w:val="single"/>
            </w:rPr>
            <w:t>Diligenciar el nombre completo del proponente</w:t>
          </w:r>
        </w:sdtContent>
      </w:sdt>
    </w:p>
    <w:p w14:paraId="39DBD6EC" w14:textId="457728C7" w:rsidR="00672CF6" w:rsidRPr="00DB44CE" w:rsidRDefault="00672CF6" w:rsidP="00672CF6">
      <w:pPr>
        <w:pStyle w:val="Sinespaciado1"/>
        <w:contextualSpacing/>
        <w:rPr>
          <w:rFonts w:ascii="Arial" w:hAnsi="Arial" w:cs="Arial"/>
          <w:color w:val="000000"/>
          <w:sz w:val="20"/>
          <w:szCs w:val="20"/>
        </w:rPr>
      </w:pPr>
      <w:r w:rsidRPr="00DB44CE">
        <w:rPr>
          <w:rFonts w:ascii="Arial" w:hAnsi="Arial" w:cs="Arial"/>
          <w:sz w:val="20"/>
          <w:szCs w:val="20"/>
          <w:lang w:eastAsia="es-CO"/>
        </w:rPr>
        <w:t xml:space="preserve">Identificación (NIT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C.C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w:t>
      </w:r>
      <w:r w:rsidRPr="00DB44CE">
        <w:rPr>
          <w:rFonts w:ascii="Arial" w:hAnsi="Arial" w:cs="Arial"/>
          <w:color w:val="000000"/>
          <w:sz w:val="20"/>
          <w:szCs w:val="20"/>
        </w:rPr>
        <w:t xml:space="preserve">: </w:t>
      </w:r>
      <w:sdt>
        <w:sdtPr>
          <w:rPr>
            <w:rFonts w:ascii="Arial" w:hAnsi="Arial" w:cs="Arial"/>
            <w:color w:val="000000"/>
            <w:sz w:val="20"/>
            <w:szCs w:val="20"/>
          </w:rPr>
          <w:id w:val="1818842454"/>
          <w:placeholder>
            <w:docPart w:val="552379043B3E42F49110CB32C77A43F2"/>
          </w:placeholder>
          <w:showingPlcHdr/>
          <w15:color w:val="800000"/>
        </w:sdtPr>
        <w:sdtEndPr/>
        <w:sdtContent>
          <w:r w:rsidRPr="00DB44CE">
            <w:rPr>
              <w:rStyle w:val="Textodelmarcadordeposicin"/>
              <w:rFonts w:ascii="Arial" w:eastAsiaTheme="minorHAnsi" w:hAnsi="Arial" w:cs="Arial"/>
              <w:color w:val="FF8F8F"/>
              <w:sz w:val="20"/>
              <w:szCs w:val="20"/>
              <w:u w:val="single"/>
            </w:rPr>
            <w:t>Diligenciar la identificación del proponente</w:t>
          </w:r>
        </w:sdtContent>
      </w:sdt>
    </w:p>
    <w:p w14:paraId="41D0FB2F" w14:textId="77777777" w:rsidR="00672CF6" w:rsidRPr="00DB44CE" w:rsidRDefault="00672CF6" w:rsidP="00672CF6">
      <w:pPr>
        <w:pStyle w:val="Sinespaciado1"/>
        <w:contextualSpacing/>
        <w:rPr>
          <w:rFonts w:ascii="Arial" w:hAnsi="Arial" w:cs="Arial"/>
          <w:color w:val="000000"/>
          <w:sz w:val="20"/>
          <w:szCs w:val="20"/>
        </w:rPr>
      </w:pPr>
      <w:r w:rsidRPr="00DB44CE">
        <w:rPr>
          <w:rFonts w:ascii="Arial" w:hAnsi="Arial" w:cs="Arial"/>
          <w:sz w:val="20"/>
          <w:szCs w:val="20"/>
          <w:lang w:eastAsia="es-CO"/>
        </w:rPr>
        <w:t>Nombre Representante Legal</w:t>
      </w:r>
      <w:r w:rsidRPr="00DB44CE">
        <w:rPr>
          <w:rFonts w:ascii="Arial" w:hAnsi="Arial" w:cs="Arial"/>
          <w:color w:val="000000"/>
          <w:sz w:val="20"/>
          <w:szCs w:val="20"/>
        </w:rPr>
        <w:t xml:space="preserve">: </w:t>
      </w:r>
      <w:sdt>
        <w:sdtPr>
          <w:rPr>
            <w:rFonts w:ascii="Arial" w:hAnsi="Arial" w:cs="Arial"/>
            <w:color w:val="000000"/>
            <w:sz w:val="20"/>
            <w:szCs w:val="20"/>
          </w:rPr>
          <w:id w:val="235829869"/>
          <w:placeholder>
            <w:docPart w:val="71BC6910789D4886889899095BC2DEE9"/>
          </w:placeholder>
          <w:showingPlcHdr/>
          <w15:color w:val="800000"/>
          <w:text/>
        </w:sdtPr>
        <w:sdtEndPr/>
        <w:sdtContent>
          <w:r w:rsidRPr="00DB44CE">
            <w:rPr>
              <w:rStyle w:val="Textodelmarcadordeposicin"/>
              <w:rFonts w:ascii="Arial" w:eastAsiaTheme="minorHAnsi" w:hAnsi="Arial" w:cs="Arial"/>
              <w:color w:val="FF8F8F"/>
              <w:sz w:val="20"/>
              <w:szCs w:val="20"/>
              <w:u w:val="single"/>
            </w:rPr>
            <w:t>Diligenciar el nombre completo del representante legal</w:t>
          </w:r>
        </w:sdtContent>
      </w:sdt>
    </w:p>
    <w:p w14:paraId="0941145E" w14:textId="0764425F" w:rsidR="00672CF6" w:rsidRPr="00DB44CE" w:rsidRDefault="00672CF6" w:rsidP="00672CF6">
      <w:pPr>
        <w:pStyle w:val="Sinespaciado1"/>
        <w:rPr>
          <w:rFonts w:ascii="Arial" w:hAnsi="Arial" w:cs="Arial"/>
          <w:color w:val="000000"/>
          <w:sz w:val="20"/>
          <w:szCs w:val="20"/>
        </w:rPr>
      </w:pPr>
      <w:r w:rsidRPr="00DB44CE">
        <w:rPr>
          <w:rFonts w:ascii="Arial" w:hAnsi="Arial" w:cs="Arial"/>
          <w:color w:val="000000"/>
          <w:sz w:val="20"/>
          <w:szCs w:val="20"/>
        </w:rPr>
        <w:t xml:space="preserve">Identificación (C.C </w:t>
      </w:r>
      <w:r w:rsidRPr="00DB44CE">
        <w:rPr>
          <w:rFonts w:ascii="Segoe UI Symbol" w:eastAsia="MS Gothic" w:hAnsi="Segoe UI Symbol" w:cs="Segoe UI Symbol"/>
          <w:sz w:val="20"/>
          <w:szCs w:val="20"/>
          <w:lang w:eastAsia="es-CO"/>
        </w:rPr>
        <w:t>☐</w:t>
      </w:r>
      <w:r w:rsidRPr="00DB44CE">
        <w:rPr>
          <w:rFonts w:ascii="Arial" w:hAnsi="Arial" w:cs="Arial"/>
          <w:color w:val="000000"/>
          <w:sz w:val="20"/>
          <w:szCs w:val="20"/>
        </w:rPr>
        <w:t xml:space="preserve"> C.E.</w:t>
      </w:r>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w:t>
      </w:r>
      <w:sdt>
        <w:sdtPr>
          <w:rPr>
            <w:rFonts w:ascii="Arial" w:hAnsi="Arial" w:cs="Arial"/>
            <w:color w:val="000000"/>
            <w:sz w:val="20"/>
            <w:szCs w:val="20"/>
          </w:rPr>
          <w:id w:val="324095249"/>
          <w:placeholder>
            <w:docPart w:val="7950A5EB3B5C40CCA0321C619FA4206E"/>
          </w:placeholder>
          <w:showingPlcHdr/>
          <w15:color w:val="800000"/>
        </w:sdtPr>
        <w:sdtEndPr/>
        <w:sdtContent>
          <w:r w:rsidRPr="00DB44CE">
            <w:rPr>
              <w:rStyle w:val="Textodelmarcadordeposicin"/>
              <w:rFonts w:ascii="Arial" w:eastAsiaTheme="minorHAnsi" w:hAnsi="Arial" w:cs="Arial"/>
              <w:color w:val="FF8F8F"/>
              <w:sz w:val="20"/>
              <w:szCs w:val="20"/>
              <w:u w:val="single"/>
            </w:rPr>
            <w:t>Diligenciar el documento de identificación del representante legal</w:t>
          </w:r>
        </w:sdtContent>
      </w:sdt>
    </w:p>
    <w:p w14:paraId="20B708E8" w14:textId="77777777" w:rsidR="00672CF6" w:rsidRPr="00DB44CE" w:rsidRDefault="00672CF6" w:rsidP="00672CF6">
      <w:pPr>
        <w:pStyle w:val="Sinespaciado1"/>
        <w:rPr>
          <w:rFonts w:ascii="Arial" w:hAnsi="Arial" w:cs="Arial"/>
          <w:color w:val="000000"/>
          <w:sz w:val="20"/>
          <w:szCs w:val="20"/>
        </w:rPr>
      </w:pPr>
      <w:r w:rsidRPr="00DB44CE">
        <w:rPr>
          <w:rFonts w:ascii="Arial" w:hAnsi="Arial" w:cs="Arial"/>
          <w:color w:val="000000"/>
          <w:sz w:val="20"/>
          <w:szCs w:val="20"/>
        </w:rPr>
        <w:t xml:space="preserve">Dirección: </w:t>
      </w:r>
      <w:sdt>
        <w:sdtPr>
          <w:rPr>
            <w:rFonts w:ascii="Arial" w:hAnsi="Arial" w:cs="Arial"/>
            <w:color w:val="000000"/>
            <w:sz w:val="20"/>
            <w:szCs w:val="20"/>
          </w:rPr>
          <w:id w:val="-734779425"/>
          <w:placeholder>
            <w:docPart w:val="796DAF4FF52046589F4005484618E0B7"/>
          </w:placeholder>
          <w:showingPlcHdr/>
          <w15:color w:val="800000"/>
        </w:sdtPr>
        <w:sdtEndPr/>
        <w:sdtContent>
          <w:r w:rsidRPr="00DB44CE">
            <w:rPr>
              <w:rStyle w:val="Textodelmarcadordeposicin"/>
              <w:rFonts w:ascii="Arial" w:eastAsiaTheme="minorHAnsi" w:hAnsi="Arial" w:cs="Arial"/>
              <w:color w:val="FF8F8F"/>
              <w:sz w:val="20"/>
              <w:szCs w:val="20"/>
              <w:u w:val="single"/>
            </w:rPr>
            <w:t>Diligenciar la dirección del proveedor</w:t>
          </w:r>
        </w:sdtContent>
      </w:sdt>
    </w:p>
    <w:p w14:paraId="28DD6CF2" w14:textId="77777777" w:rsidR="00672CF6" w:rsidRPr="00DB44CE" w:rsidRDefault="00672CF6" w:rsidP="00672CF6">
      <w:pPr>
        <w:pStyle w:val="Sinespaciado1"/>
        <w:rPr>
          <w:rFonts w:ascii="Arial" w:hAnsi="Arial" w:cs="Arial"/>
          <w:sz w:val="20"/>
          <w:szCs w:val="20"/>
        </w:rPr>
      </w:pPr>
      <w:r w:rsidRPr="00DB44CE">
        <w:rPr>
          <w:rFonts w:ascii="Arial" w:hAnsi="Arial" w:cs="Arial"/>
          <w:color w:val="000000"/>
          <w:sz w:val="20"/>
          <w:szCs w:val="20"/>
        </w:rPr>
        <w:t>Teléfono:</w:t>
      </w:r>
      <w:r w:rsidRPr="00DB44CE">
        <w:rPr>
          <w:rFonts w:ascii="Arial" w:hAnsi="Arial" w:cs="Arial"/>
          <w:b/>
          <w:color w:val="000000"/>
          <w:sz w:val="20"/>
          <w:szCs w:val="20"/>
        </w:rPr>
        <w:t xml:space="preserve"> </w:t>
      </w:r>
      <w:sdt>
        <w:sdtPr>
          <w:rPr>
            <w:rFonts w:ascii="Arial" w:hAnsi="Arial" w:cs="Arial"/>
            <w:b/>
            <w:color w:val="000000"/>
            <w:sz w:val="20"/>
            <w:szCs w:val="20"/>
          </w:rPr>
          <w:id w:val="-497039224"/>
          <w:placeholder>
            <w:docPart w:val="BFA394C2184E4E7E96EB542B089C6987"/>
          </w:placeholder>
          <w:showingPlcHdr/>
          <w15:color w:val="800000"/>
        </w:sdtPr>
        <w:sdtEndPr/>
        <w:sdtContent>
          <w:r w:rsidRPr="00DB44CE">
            <w:rPr>
              <w:rStyle w:val="Textodelmarcadordeposicin"/>
              <w:rFonts w:ascii="Arial" w:eastAsiaTheme="minorHAnsi" w:hAnsi="Arial" w:cs="Arial"/>
              <w:color w:val="FF8F8F"/>
              <w:sz w:val="20"/>
              <w:szCs w:val="20"/>
              <w:u w:val="single"/>
            </w:rPr>
            <w:t>Diligenciar teléfonos de contacto del proveedor</w:t>
          </w:r>
        </w:sdtContent>
      </w:sdt>
    </w:p>
    <w:p w14:paraId="51A95063" w14:textId="77777777" w:rsidR="00672CF6" w:rsidRPr="00DB44CE" w:rsidRDefault="00672CF6" w:rsidP="00672CF6">
      <w:pPr>
        <w:pStyle w:val="Sinespaciado1"/>
        <w:rPr>
          <w:rFonts w:ascii="Arial" w:hAnsi="Arial" w:cs="Arial"/>
          <w:sz w:val="20"/>
          <w:szCs w:val="20"/>
        </w:rPr>
      </w:pPr>
      <w:r w:rsidRPr="00DB44CE">
        <w:rPr>
          <w:rFonts w:ascii="Arial" w:hAnsi="Arial" w:cs="Arial"/>
          <w:color w:val="000000"/>
          <w:sz w:val="20"/>
          <w:szCs w:val="20"/>
        </w:rPr>
        <w:t>Email:</w:t>
      </w:r>
      <w:r w:rsidRPr="00DB44CE">
        <w:rPr>
          <w:rFonts w:ascii="Arial" w:hAnsi="Arial" w:cs="Arial"/>
          <w:b/>
          <w:color w:val="000000"/>
          <w:sz w:val="20"/>
          <w:szCs w:val="20"/>
        </w:rPr>
        <w:t xml:space="preserve"> </w:t>
      </w:r>
      <w:sdt>
        <w:sdtPr>
          <w:rPr>
            <w:rFonts w:ascii="Arial" w:hAnsi="Arial" w:cs="Arial"/>
            <w:b/>
            <w:color w:val="000000"/>
            <w:sz w:val="20"/>
            <w:szCs w:val="20"/>
          </w:rPr>
          <w:id w:val="1585879205"/>
          <w:placeholder>
            <w:docPart w:val="1D8F5C7442224C6F9F6C496F40B831DA"/>
          </w:placeholder>
          <w:showingPlcHdr/>
          <w15:color w:val="800000"/>
        </w:sdtPr>
        <w:sdtEndPr/>
        <w:sdtContent>
          <w:r w:rsidRPr="00DB44CE">
            <w:rPr>
              <w:rStyle w:val="Textodelmarcadordeposicin"/>
              <w:rFonts w:ascii="Arial" w:eastAsiaTheme="minorHAnsi" w:hAnsi="Arial" w:cs="Arial"/>
              <w:color w:val="FF8F8F"/>
              <w:sz w:val="20"/>
              <w:szCs w:val="20"/>
              <w:u w:val="single"/>
            </w:rPr>
            <w:t>Diligenciar correo electrónico de notificaciones</w:t>
          </w:r>
        </w:sdtContent>
      </w:sdt>
    </w:p>
    <w:p w14:paraId="677DC2F3" w14:textId="77777777" w:rsidR="00672CF6" w:rsidRPr="00A70DFE" w:rsidRDefault="00672CF6" w:rsidP="00672CF6">
      <w:pPr>
        <w:jc w:val="both"/>
        <w:rPr>
          <w:rFonts w:eastAsiaTheme="minorEastAsia"/>
          <w:color w:val="FF8F8F"/>
        </w:rPr>
      </w:pPr>
    </w:p>
    <w:p w14:paraId="5267723B" w14:textId="77777777" w:rsidR="0027013C" w:rsidRPr="009B4993" w:rsidRDefault="0027013C" w:rsidP="002A712E">
      <w:pPr>
        <w:pStyle w:val="Prrafodelista"/>
        <w:tabs>
          <w:tab w:val="left" w:pos="240"/>
        </w:tabs>
        <w:ind w:left="0"/>
        <w:jc w:val="center"/>
      </w:pPr>
    </w:p>
    <w:sectPr w:rsidR="0027013C" w:rsidRPr="009B4993" w:rsidSect="00672CF6">
      <w:headerReference w:type="default" r:id="rId7"/>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ECC50" w14:textId="77777777" w:rsidR="00380C5F" w:rsidRDefault="00380C5F" w:rsidP="0027013C">
      <w:r>
        <w:separator/>
      </w:r>
    </w:p>
  </w:endnote>
  <w:endnote w:type="continuationSeparator" w:id="0">
    <w:p w14:paraId="033FB6E1" w14:textId="77777777" w:rsidR="00380C5F" w:rsidRDefault="00380C5F"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00DB7" w14:textId="77777777" w:rsidR="00380C5F" w:rsidRDefault="00380C5F" w:rsidP="0027013C">
      <w:r>
        <w:separator/>
      </w:r>
    </w:p>
  </w:footnote>
  <w:footnote w:type="continuationSeparator" w:id="0">
    <w:p w14:paraId="28A47D3A" w14:textId="77777777" w:rsidR="00380C5F" w:rsidRDefault="00380C5F"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02FCD" w:rsidRPr="00E4249B" w14:paraId="77792260"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2D318225" w14:textId="167897D2" w:rsidR="00502FCD" w:rsidRPr="00E4249B" w:rsidRDefault="00502FCD" w:rsidP="00502FCD">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5F5A8474" w14:textId="77777777" w:rsidR="00502FCD" w:rsidRPr="00E4249B" w:rsidRDefault="00502FCD" w:rsidP="00502FCD">
          <w:pPr>
            <w:jc w:val="center"/>
            <w:rPr>
              <w:sz w:val="18"/>
              <w:szCs w:val="18"/>
            </w:rPr>
          </w:pPr>
          <w:r w:rsidRPr="00E4249B">
            <w:t>PROCEDIMIENTO CONTRATACIÓN DIRECTA</w:t>
          </w:r>
        </w:p>
      </w:tc>
      <w:tc>
        <w:tcPr>
          <w:tcW w:w="2458" w:type="dxa"/>
          <w:vMerge w:val="restart"/>
        </w:tcPr>
        <w:p w14:paraId="2E984D21" w14:textId="77777777" w:rsidR="00502FCD" w:rsidRPr="00E4249B" w:rsidRDefault="00502FCD" w:rsidP="00502FCD">
          <w:pPr>
            <w:jc w:val="center"/>
            <w:rPr>
              <w:noProof/>
              <w:sz w:val="24"/>
              <w:szCs w:val="24"/>
              <w:lang w:val="es-CO" w:eastAsia="es-CO"/>
            </w:rPr>
          </w:pPr>
        </w:p>
        <w:p w14:paraId="23D3AF8D" w14:textId="77777777" w:rsidR="00502FCD" w:rsidRPr="00E4249B" w:rsidRDefault="00502FCD" w:rsidP="00502FCD">
          <w:pPr>
            <w:jc w:val="center"/>
            <w:rPr>
              <w:noProof/>
              <w:sz w:val="24"/>
              <w:szCs w:val="24"/>
              <w:lang w:val="es-CO" w:eastAsia="es-CO"/>
            </w:rPr>
          </w:pPr>
          <w:r w:rsidRPr="00E4249B">
            <w:rPr>
              <w:noProof/>
              <w:sz w:val="24"/>
              <w:szCs w:val="24"/>
              <w:lang w:val="es-ES"/>
            </w:rPr>
            <w:drawing>
              <wp:inline distT="0" distB="0" distL="0" distR="0" wp14:anchorId="13ECE363" wp14:editId="01DBF6A1">
                <wp:extent cx="837398" cy="5390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0B026F6B" w14:textId="77777777" w:rsidR="00502FCD" w:rsidRPr="00E4249B" w:rsidRDefault="00502FCD" w:rsidP="00502FCD">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502FCD" w:rsidRPr="00E4249B" w14:paraId="628F34F4"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7D28BA27" w14:textId="77777777" w:rsidR="00502FCD" w:rsidRPr="00E4249B" w:rsidRDefault="00502FCD" w:rsidP="00502FCD">
          <w:pPr>
            <w:rPr>
              <w:b/>
              <w:sz w:val="18"/>
              <w:szCs w:val="18"/>
            </w:rPr>
          </w:pPr>
          <w:r w:rsidRPr="00E4249B">
            <w:rPr>
              <w:b/>
              <w:sz w:val="18"/>
              <w:szCs w:val="18"/>
            </w:rPr>
            <w:t>Código: 2BS-FR-0036</w:t>
          </w:r>
        </w:p>
      </w:tc>
      <w:tc>
        <w:tcPr>
          <w:tcW w:w="5670" w:type="dxa"/>
          <w:vMerge/>
          <w:tcBorders>
            <w:left w:val="single" w:sz="4" w:space="0" w:color="auto"/>
          </w:tcBorders>
          <w:vAlign w:val="center"/>
        </w:tcPr>
        <w:p w14:paraId="1E7A5EFC" w14:textId="77777777" w:rsidR="00502FCD" w:rsidRPr="00E4249B" w:rsidRDefault="00502FCD" w:rsidP="00502FCD">
          <w:pPr>
            <w:jc w:val="center"/>
            <w:rPr>
              <w:sz w:val="24"/>
              <w:szCs w:val="24"/>
            </w:rPr>
          </w:pPr>
        </w:p>
      </w:tc>
      <w:tc>
        <w:tcPr>
          <w:tcW w:w="2458" w:type="dxa"/>
          <w:vMerge/>
        </w:tcPr>
        <w:p w14:paraId="579AA3EA" w14:textId="77777777" w:rsidR="00502FCD" w:rsidRPr="00E4249B" w:rsidRDefault="00502FCD" w:rsidP="00502FCD">
          <w:pPr>
            <w:rPr>
              <w:sz w:val="24"/>
              <w:szCs w:val="24"/>
            </w:rPr>
          </w:pPr>
        </w:p>
      </w:tc>
    </w:tr>
    <w:tr w:rsidR="00502FCD" w:rsidRPr="00E4249B" w14:paraId="47A3C6F4" w14:textId="77777777" w:rsidTr="00B75934">
      <w:trPr>
        <w:trHeight w:val="399"/>
        <w:jc w:val="center"/>
      </w:trPr>
      <w:tc>
        <w:tcPr>
          <w:tcW w:w="2125" w:type="dxa"/>
          <w:tcBorders>
            <w:top w:val="single" w:sz="4" w:space="0" w:color="auto"/>
          </w:tcBorders>
          <w:vAlign w:val="center"/>
        </w:tcPr>
        <w:p w14:paraId="2AEF5287" w14:textId="77777777" w:rsidR="00502FCD" w:rsidRPr="00E4249B" w:rsidRDefault="00502FCD" w:rsidP="00502FCD">
          <w:pPr>
            <w:rPr>
              <w:b/>
              <w:sz w:val="18"/>
              <w:szCs w:val="18"/>
            </w:rPr>
          </w:pPr>
          <w:r w:rsidRPr="00E4249B">
            <w:rPr>
              <w:b/>
              <w:sz w:val="18"/>
              <w:szCs w:val="18"/>
            </w:rPr>
            <w:t>Fecha: 27/06/2021</w:t>
          </w:r>
        </w:p>
      </w:tc>
      <w:tc>
        <w:tcPr>
          <w:tcW w:w="5670" w:type="dxa"/>
          <w:vMerge w:val="restart"/>
          <w:vAlign w:val="center"/>
        </w:tcPr>
        <w:p w14:paraId="3A3DCF5F" w14:textId="77777777" w:rsidR="00502FCD" w:rsidRPr="00E4249B" w:rsidRDefault="00502FCD" w:rsidP="00502FCD">
          <w:pPr>
            <w:jc w:val="center"/>
            <w:rPr>
              <w:sz w:val="18"/>
              <w:szCs w:val="18"/>
            </w:rPr>
          </w:pPr>
          <w:r w:rsidRPr="00E4249B">
            <w:t>INVITACIÓN CONTRATACIÓN DIRECTA POLICÍA NACIONAL COMO ARRENDADOR</w:t>
          </w:r>
        </w:p>
      </w:tc>
      <w:tc>
        <w:tcPr>
          <w:tcW w:w="2458" w:type="dxa"/>
          <w:vMerge/>
        </w:tcPr>
        <w:p w14:paraId="7049508B" w14:textId="77777777" w:rsidR="00502FCD" w:rsidRPr="00E4249B" w:rsidRDefault="00502FCD" w:rsidP="00502FCD">
          <w:pPr>
            <w:rPr>
              <w:sz w:val="24"/>
              <w:szCs w:val="24"/>
            </w:rPr>
          </w:pPr>
        </w:p>
      </w:tc>
    </w:tr>
    <w:tr w:rsidR="00502FCD" w:rsidRPr="00E4249B" w14:paraId="05366C7E" w14:textId="77777777" w:rsidTr="00B75934">
      <w:trPr>
        <w:trHeight w:val="97"/>
        <w:jc w:val="center"/>
      </w:trPr>
      <w:tc>
        <w:tcPr>
          <w:tcW w:w="2125" w:type="dxa"/>
          <w:vAlign w:val="center"/>
        </w:tcPr>
        <w:p w14:paraId="71144C30" w14:textId="77777777" w:rsidR="00502FCD" w:rsidRPr="00E4249B" w:rsidRDefault="00502FCD" w:rsidP="00502FCD">
          <w:pPr>
            <w:rPr>
              <w:b/>
              <w:sz w:val="18"/>
              <w:szCs w:val="18"/>
            </w:rPr>
          </w:pPr>
          <w:r w:rsidRPr="00E4249B">
            <w:rPr>
              <w:b/>
              <w:sz w:val="18"/>
              <w:szCs w:val="18"/>
            </w:rPr>
            <w:t>Versión: 1</w:t>
          </w:r>
        </w:p>
      </w:tc>
      <w:tc>
        <w:tcPr>
          <w:tcW w:w="5670" w:type="dxa"/>
          <w:vMerge/>
        </w:tcPr>
        <w:p w14:paraId="32BBCD91" w14:textId="77777777" w:rsidR="00502FCD" w:rsidRPr="00E4249B" w:rsidRDefault="00502FCD" w:rsidP="00502FCD">
          <w:pPr>
            <w:rPr>
              <w:sz w:val="24"/>
              <w:szCs w:val="24"/>
            </w:rPr>
          </w:pPr>
        </w:p>
      </w:tc>
      <w:tc>
        <w:tcPr>
          <w:tcW w:w="2458" w:type="dxa"/>
          <w:vMerge/>
        </w:tcPr>
        <w:p w14:paraId="69C9FE87" w14:textId="77777777" w:rsidR="00502FCD" w:rsidRPr="00E4249B" w:rsidRDefault="00502FCD" w:rsidP="00502FCD">
          <w:pPr>
            <w:rPr>
              <w:sz w:val="24"/>
              <w:szCs w:val="24"/>
            </w:rPr>
          </w:pPr>
        </w:p>
      </w:tc>
    </w:tr>
  </w:tbl>
  <w:p w14:paraId="72C78FD8" w14:textId="77777777" w:rsidR="0027013C" w:rsidRDefault="002701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751DCD"/>
    <w:multiLevelType w:val="hybridMultilevel"/>
    <w:tmpl w:val="ECC01676"/>
    <w:lvl w:ilvl="0" w:tplc="C3204F3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512733">
    <w:abstractNumId w:val="0"/>
  </w:num>
  <w:num w:numId="2" w16cid:durableId="684095143">
    <w:abstractNumId w:val="3"/>
  </w:num>
  <w:num w:numId="3" w16cid:durableId="295262791">
    <w:abstractNumId w:val="4"/>
  </w:num>
  <w:num w:numId="4" w16cid:durableId="569535055">
    <w:abstractNumId w:val="5"/>
  </w:num>
  <w:num w:numId="5" w16cid:durableId="936864018">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761948294">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756099435">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312687195">
    <w:abstractNumId w:val="6"/>
  </w:num>
  <w:num w:numId="9" w16cid:durableId="1207835033">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013C"/>
    <w:rsid w:val="0013731E"/>
    <w:rsid w:val="00162502"/>
    <w:rsid w:val="00170AC0"/>
    <w:rsid w:val="001F0E15"/>
    <w:rsid w:val="001F7932"/>
    <w:rsid w:val="00205578"/>
    <w:rsid w:val="0027013C"/>
    <w:rsid w:val="00271640"/>
    <w:rsid w:val="002A712E"/>
    <w:rsid w:val="002E6C1F"/>
    <w:rsid w:val="002F41FB"/>
    <w:rsid w:val="00353CF5"/>
    <w:rsid w:val="00373C1A"/>
    <w:rsid w:val="0037772E"/>
    <w:rsid w:val="00380C5F"/>
    <w:rsid w:val="003B5241"/>
    <w:rsid w:val="003C6D53"/>
    <w:rsid w:val="003D4B08"/>
    <w:rsid w:val="003E4F36"/>
    <w:rsid w:val="00421269"/>
    <w:rsid w:val="004B54E4"/>
    <w:rsid w:val="004E4527"/>
    <w:rsid w:val="00502FCD"/>
    <w:rsid w:val="00542647"/>
    <w:rsid w:val="00560E2D"/>
    <w:rsid w:val="00563181"/>
    <w:rsid w:val="00567AAA"/>
    <w:rsid w:val="00672CF6"/>
    <w:rsid w:val="007C0556"/>
    <w:rsid w:val="0081200A"/>
    <w:rsid w:val="00813446"/>
    <w:rsid w:val="00875DC9"/>
    <w:rsid w:val="009B4993"/>
    <w:rsid w:val="009B72D1"/>
    <w:rsid w:val="00A80B19"/>
    <w:rsid w:val="00AA3A95"/>
    <w:rsid w:val="00B342BD"/>
    <w:rsid w:val="00B6237B"/>
    <w:rsid w:val="00B83865"/>
    <w:rsid w:val="00BD63F6"/>
    <w:rsid w:val="00BF729C"/>
    <w:rsid w:val="00C21DC4"/>
    <w:rsid w:val="00C32822"/>
    <w:rsid w:val="00C336E9"/>
    <w:rsid w:val="00C46534"/>
    <w:rsid w:val="00C63FFC"/>
    <w:rsid w:val="00CC2669"/>
    <w:rsid w:val="00CF0BED"/>
    <w:rsid w:val="00D15135"/>
    <w:rsid w:val="00D33006"/>
    <w:rsid w:val="00D8511C"/>
    <w:rsid w:val="00DD5224"/>
    <w:rsid w:val="00DE0674"/>
    <w:rsid w:val="00DF743A"/>
    <w:rsid w:val="00E26617"/>
    <w:rsid w:val="00E855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231DA"/>
  <w15:docId w15:val="{5C62F146-6834-4AF1-9DE2-DAB8680E4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link w:val="NormalWebCar"/>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672CF6"/>
    <w:rPr>
      <w:color w:val="808080"/>
    </w:rPr>
  </w:style>
  <w:style w:type="character" w:customStyle="1" w:styleId="NormalWebCar">
    <w:name w:val="Normal (Web) Car"/>
    <w:link w:val="NormalWeb"/>
    <w:uiPriority w:val="99"/>
    <w:rsid w:val="00672CF6"/>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5E9E7167B04E9EAF98C5121457A719"/>
        <w:category>
          <w:name w:val="General"/>
          <w:gallery w:val="placeholder"/>
        </w:category>
        <w:types>
          <w:type w:val="bbPlcHdr"/>
        </w:types>
        <w:behaviors>
          <w:behavior w:val="content"/>
        </w:behaviors>
        <w:guid w:val="{0E725455-05A9-4FE2-97D3-96869BF0BFAF}"/>
      </w:docPartPr>
      <w:docPartBody>
        <w:p w:rsidR="00523320" w:rsidRDefault="005E5B03" w:rsidP="005E5B03">
          <w:pPr>
            <w:pStyle w:val="B95E9E7167B04E9EAF98C5121457A719"/>
          </w:pPr>
          <w:r w:rsidRPr="000C3723">
            <w:rPr>
              <w:rStyle w:val="Textodelmarcadordeposicin"/>
              <w:rFonts w:ascii="Arial" w:hAnsi="Arial" w:cs="Arial"/>
              <w:color w:val="FF8F8F"/>
              <w:sz w:val="20"/>
              <w:szCs w:val="20"/>
              <w:u w:val="single"/>
            </w:rPr>
            <w:t>Ciudad</w:t>
          </w:r>
        </w:p>
      </w:docPartBody>
    </w:docPart>
    <w:docPart>
      <w:docPartPr>
        <w:name w:val="53610C2E2A3F45FC9417D2062E67C782"/>
        <w:category>
          <w:name w:val="General"/>
          <w:gallery w:val="placeholder"/>
        </w:category>
        <w:types>
          <w:type w:val="bbPlcHdr"/>
        </w:types>
        <w:behaviors>
          <w:behavior w:val="content"/>
        </w:behaviors>
        <w:guid w:val="{C3BF14B8-55A2-47E9-8A55-0311CF78D7FC}"/>
      </w:docPartPr>
      <w:docPartBody>
        <w:p w:rsidR="00523320" w:rsidRDefault="005E5B03" w:rsidP="005E5B03">
          <w:pPr>
            <w:pStyle w:val="53610C2E2A3F45FC9417D2062E67C782"/>
          </w:pPr>
          <w:r w:rsidRPr="000C3723">
            <w:rPr>
              <w:rStyle w:val="Textodelmarcadordeposicin"/>
              <w:rFonts w:ascii="Arial" w:hAnsi="Arial" w:cs="Arial"/>
              <w:color w:val="FF8F8F"/>
              <w:sz w:val="20"/>
              <w:szCs w:val="20"/>
            </w:rPr>
            <w:t>seleccionar la fecha.</w:t>
          </w:r>
        </w:p>
      </w:docPartBody>
    </w:docPart>
    <w:docPart>
      <w:docPartPr>
        <w:name w:val="BCD52AC108D64FD3B2E25DDC07827FE7"/>
        <w:category>
          <w:name w:val="General"/>
          <w:gallery w:val="placeholder"/>
        </w:category>
        <w:types>
          <w:type w:val="bbPlcHdr"/>
        </w:types>
        <w:behaviors>
          <w:behavior w:val="content"/>
        </w:behaviors>
        <w:guid w:val="{26185109-222A-43F9-8C98-C39C09201F72}"/>
      </w:docPartPr>
      <w:docPartBody>
        <w:p w:rsidR="00523320" w:rsidRDefault="005E5B03" w:rsidP="005E5B03">
          <w:pPr>
            <w:pStyle w:val="BCD52AC108D64FD3B2E25DDC07827FE7"/>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AF2B8E71C5F34E539B19658122B461D4"/>
        <w:category>
          <w:name w:val="General"/>
          <w:gallery w:val="placeholder"/>
        </w:category>
        <w:types>
          <w:type w:val="bbPlcHdr"/>
        </w:types>
        <w:behaviors>
          <w:behavior w:val="content"/>
        </w:behaviors>
        <w:guid w:val="{693F8172-B3CA-4A4C-8847-E29E9EFD4101}"/>
      </w:docPartPr>
      <w:docPartBody>
        <w:p w:rsidR="00523320" w:rsidRDefault="005E5B03" w:rsidP="005E5B03">
          <w:pPr>
            <w:pStyle w:val="AF2B8E71C5F34E539B19658122B461D4"/>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A3F4F07560EE426CBE872A8072D40B2D"/>
        <w:category>
          <w:name w:val="General"/>
          <w:gallery w:val="placeholder"/>
        </w:category>
        <w:types>
          <w:type w:val="bbPlcHdr"/>
        </w:types>
        <w:behaviors>
          <w:behavior w:val="content"/>
        </w:behaviors>
        <w:guid w:val="{D3A68CDC-F440-4B28-AD71-ACA58992B99F}"/>
      </w:docPartPr>
      <w:docPartBody>
        <w:p w:rsidR="00523320" w:rsidRDefault="005E5B03" w:rsidP="005E5B03">
          <w:pPr>
            <w:pStyle w:val="A3F4F07560EE426CBE872A8072D40B2D"/>
          </w:pPr>
          <w:r w:rsidRPr="000C3723">
            <w:rPr>
              <w:rStyle w:val="Textodelmarcadordeposicin"/>
              <w:rFonts w:ascii="Arial" w:hAnsi="Arial" w:cs="Arial"/>
              <w:color w:val="FF8F8F"/>
              <w:sz w:val="20"/>
              <w:szCs w:val="20"/>
              <w:u w:val="single"/>
            </w:rPr>
            <w:t>Diligenciar el número del proceso</w:t>
          </w:r>
        </w:p>
      </w:docPartBody>
    </w:docPart>
    <w:docPart>
      <w:docPartPr>
        <w:name w:val="C42809EA98524BA598DBA39AFC1ACCC7"/>
        <w:category>
          <w:name w:val="General"/>
          <w:gallery w:val="placeholder"/>
        </w:category>
        <w:types>
          <w:type w:val="bbPlcHdr"/>
        </w:types>
        <w:behaviors>
          <w:behavior w:val="content"/>
        </w:behaviors>
        <w:guid w:val="{9E0E820D-9160-4957-9EFF-A75737CA9981}"/>
      </w:docPartPr>
      <w:docPartBody>
        <w:p w:rsidR="00523320" w:rsidRDefault="005E5B03" w:rsidP="005E5B03">
          <w:pPr>
            <w:pStyle w:val="C42809EA98524BA598DBA39AFC1ACCC7"/>
          </w:pPr>
          <w:r w:rsidRPr="000C3723">
            <w:rPr>
              <w:rStyle w:val="Textodelmarcadordeposicin"/>
              <w:rFonts w:ascii="Arial" w:hAnsi="Arial" w:cs="Arial"/>
              <w:color w:val="FF8F8F"/>
              <w:sz w:val="20"/>
              <w:szCs w:val="20"/>
              <w:u w:val="single"/>
            </w:rPr>
            <w:t>Transcribir el objeto del proceso</w:t>
          </w:r>
        </w:p>
      </w:docPartBody>
    </w:docPart>
    <w:docPart>
      <w:docPartPr>
        <w:name w:val="C6C20E395E104B19AFD76B0131962553"/>
        <w:category>
          <w:name w:val="General"/>
          <w:gallery w:val="placeholder"/>
        </w:category>
        <w:types>
          <w:type w:val="bbPlcHdr"/>
        </w:types>
        <w:behaviors>
          <w:behavior w:val="content"/>
        </w:behaviors>
        <w:guid w:val="{C29B3C21-BFD9-4211-AE22-97E3627FEA1C}"/>
      </w:docPartPr>
      <w:docPartBody>
        <w:p w:rsidR="00523320" w:rsidRDefault="005E5B03" w:rsidP="005E5B03">
          <w:pPr>
            <w:pStyle w:val="C6C20E395E104B19AFD76B0131962553"/>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192F2D3F67B1437CB471DFF1D6C3255B"/>
        <w:category>
          <w:name w:val="General"/>
          <w:gallery w:val="placeholder"/>
        </w:category>
        <w:types>
          <w:type w:val="bbPlcHdr"/>
        </w:types>
        <w:behaviors>
          <w:behavior w:val="content"/>
        </w:behaviors>
        <w:guid w:val="{F2F132AC-8031-4D64-9E27-EB9F71B224DA}"/>
      </w:docPartPr>
      <w:docPartBody>
        <w:p w:rsidR="00523320" w:rsidRDefault="005E5B03" w:rsidP="005E5B03">
          <w:pPr>
            <w:pStyle w:val="192F2D3F67B1437CB471DFF1D6C3255B"/>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81C8E4EEFA6E4C7488C77F001A35362E"/>
        <w:category>
          <w:name w:val="General"/>
          <w:gallery w:val="placeholder"/>
        </w:category>
        <w:types>
          <w:type w:val="bbPlcHdr"/>
        </w:types>
        <w:behaviors>
          <w:behavior w:val="content"/>
        </w:behaviors>
        <w:guid w:val="{B13FE0FC-F383-41DB-BFD0-E67C6A2D3D63}"/>
      </w:docPartPr>
      <w:docPartBody>
        <w:p w:rsidR="00523320" w:rsidRDefault="005E5B03" w:rsidP="005E5B03">
          <w:pPr>
            <w:pStyle w:val="81C8E4EEFA6E4C7488C77F001A35362E"/>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4860C87E34F54ECA91909A2DD79F9038"/>
        <w:category>
          <w:name w:val="General"/>
          <w:gallery w:val="placeholder"/>
        </w:category>
        <w:types>
          <w:type w:val="bbPlcHdr"/>
        </w:types>
        <w:behaviors>
          <w:behavior w:val="content"/>
        </w:behaviors>
        <w:guid w:val="{C61768A9-7602-40FF-9080-FFDA1ECFEB50}"/>
      </w:docPartPr>
      <w:docPartBody>
        <w:p w:rsidR="00523320" w:rsidRDefault="005E5B03" w:rsidP="005E5B03">
          <w:pPr>
            <w:pStyle w:val="4860C87E34F54ECA91909A2DD79F903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52379043B3E42F49110CB32C77A43F2"/>
        <w:category>
          <w:name w:val="General"/>
          <w:gallery w:val="placeholder"/>
        </w:category>
        <w:types>
          <w:type w:val="bbPlcHdr"/>
        </w:types>
        <w:behaviors>
          <w:behavior w:val="content"/>
        </w:behaviors>
        <w:guid w:val="{81777B51-9F0D-4757-9705-6C9E472D9C7B}"/>
      </w:docPartPr>
      <w:docPartBody>
        <w:p w:rsidR="00523320" w:rsidRDefault="005E5B03" w:rsidP="005E5B03">
          <w:pPr>
            <w:pStyle w:val="552379043B3E42F49110CB32C77A43F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1BC6910789D4886889899095BC2DEE9"/>
        <w:category>
          <w:name w:val="General"/>
          <w:gallery w:val="placeholder"/>
        </w:category>
        <w:types>
          <w:type w:val="bbPlcHdr"/>
        </w:types>
        <w:behaviors>
          <w:behavior w:val="content"/>
        </w:behaviors>
        <w:guid w:val="{D58D35F0-F9C8-4DAA-849C-1BEC26AA31EC}"/>
      </w:docPartPr>
      <w:docPartBody>
        <w:p w:rsidR="00523320" w:rsidRDefault="005E5B03" w:rsidP="005E5B03">
          <w:pPr>
            <w:pStyle w:val="71BC6910789D4886889899095BC2DEE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950A5EB3B5C40CCA0321C619FA4206E"/>
        <w:category>
          <w:name w:val="General"/>
          <w:gallery w:val="placeholder"/>
        </w:category>
        <w:types>
          <w:type w:val="bbPlcHdr"/>
        </w:types>
        <w:behaviors>
          <w:behavior w:val="content"/>
        </w:behaviors>
        <w:guid w:val="{642F359C-9E80-42AB-AB87-5DBE5CA6DDE2}"/>
      </w:docPartPr>
      <w:docPartBody>
        <w:p w:rsidR="00523320" w:rsidRDefault="005E5B03" w:rsidP="005E5B03">
          <w:pPr>
            <w:pStyle w:val="7950A5EB3B5C40CCA0321C619FA4206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96DAF4FF52046589F4005484618E0B7"/>
        <w:category>
          <w:name w:val="General"/>
          <w:gallery w:val="placeholder"/>
        </w:category>
        <w:types>
          <w:type w:val="bbPlcHdr"/>
        </w:types>
        <w:behaviors>
          <w:behavior w:val="content"/>
        </w:behaviors>
        <w:guid w:val="{F9459870-F454-45EB-B285-0F56459D7E20}"/>
      </w:docPartPr>
      <w:docPartBody>
        <w:p w:rsidR="00523320" w:rsidRDefault="005E5B03" w:rsidP="005E5B03">
          <w:pPr>
            <w:pStyle w:val="796DAF4FF52046589F4005484618E0B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FA394C2184E4E7E96EB542B089C6987"/>
        <w:category>
          <w:name w:val="General"/>
          <w:gallery w:val="placeholder"/>
        </w:category>
        <w:types>
          <w:type w:val="bbPlcHdr"/>
        </w:types>
        <w:behaviors>
          <w:behavior w:val="content"/>
        </w:behaviors>
        <w:guid w:val="{225B58ED-2AA9-476F-A680-284812EE7863}"/>
      </w:docPartPr>
      <w:docPartBody>
        <w:p w:rsidR="00523320" w:rsidRDefault="005E5B03" w:rsidP="005E5B03">
          <w:pPr>
            <w:pStyle w:val="BFA394C2184E4E7E96EB542B089C698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D8F5C7442224C6F9F6C496F40B831DA"/>
        <w:category>
          <w:name w:val="General"/>
          <w:gallery w:val="placeholder"/>
        </w:category>
        <w:types>
          <w:type w:val="bbPlcHdr"/>
        </w:types>
        <w:behaviors>
          <w:behavior w:val="content"/>
        </w:behaviors>
        <w:guid w:val="{951BA5FF-F1AE-4D53-9932-1C6D25F30595}"/>
      </w:docPartPr>
      <w:docPartBody>
        <w:p w:rsidR="00523320" w:rsidRDefault="005E5B03" w:rsidP="005E5B03">
          <w:pPr>
            <w:pStyle w:val="1D8F5C7442224C6F9F6C496F40B831D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B03"/>
    <w:rsid w:val="00523320"/>
    <w:rsid w:val="00573DB0"/>
    <w:rsid w:val="005E5B03"/>
    <w:rsid w:val="00BC7C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E5B03"/>
    <w:rPr>
      <w:color w:val="808080"/>
    </w:rPr>
  </w:style>
  <w:style w:type="paragraph" w:customStyle="1" w:styleId="B95E9E7167B04E9EAF98C5121457A719">
    <w:name w:val="B95E9E7167B04E9EAF98C5121457A719"/>
    <w:rsid w:val="005E5B03"/>
  </w:style>
  <w:style w:type="paragraph" w:customStyle="1" w:styleId="53610C2E2A3F45FC9417D2062E67C782">
    <w:name w:val="53610C2E2A3F45FC9417D2062E67C782"/>
    <w:rsid w:val="005E5B03"/>
  </w:style>
  <w:style w:type="paragraph" w:customStyle="1" w:styleId="BCD52AC108D64FD3B2E25DDC07827FE7">
    <w:name w:val="BCD52AC108D64FD3B2E25DDC07827FE7"/>
    <w:rsid w:val="005E5B03"/>
  </w:style>
  <w:style w:type="paragraph" w:customStyle="1" w:styleId="AF2B8E71C5F34E539B19658122B461D4">
    <w:name w:val="AF2B8E71C5F34E539B19658122B461D4"/>
    <w:rsid w:val="005E5B03"/>
  </w:style>
  <w:style w:type="paragraph" w:customStyle="1" w:styleId="A3F4F07560EE426CBE872A8072D40B2D">
    <w:name w:val="A3F4F07560EE426CBE872A8072D40B2D"/>
    <w:rsid w:val="005E5B03"/>
  </w:style>
  <w:style w:type="paragraph" w:customStyle="1" w:styleId="C42809EA98524BA598DBA39AFC1ACCC7">
    <w:name w:val="C42809EA98524BA598DBA39AFC1ACCC7"/>
    <w:rsid w:val="005E5B03"/>
  </w:style>
  <w:style w:type="paragraph" w:customStyle="1" w:styleId="C6C20E395E104B19AFD76B0131962553">
    <w:name w:val="C6C20E395E104B19AFD76B0131962553"/>
    <w:rsid w:val="005E5B03"/>
  </w:style>
  <w:style w:type="paragraph" w:customStyle="1" w:styleId="192F2D3F67B1437CB471DFF1D6C3255B">
    <w:name w:val="192F2D3F67B1437CB471DFF1D6C3255B"/>
    <w:rsid w:val="005E5B03"/>
  </w:style>
  <w:style w:type="paragraph" w:customStyle="1" w:styleId="81C8E4EEFA6E4C7488C77F001A35362E">
    <w:name w:val="81C8E4EEFA6E4C7488C77F001A35362E"/>
    <w:rsid w:val="005E5B03"/>
  </w:style>
  <w:style w:type="paragraph" w:customStyle="1" w:styleId="4860C87E34F54ECA91909A2DD79F9038">
    <w:name w:val="4860C87E34F54ECA91909A2DD79F9038"/>
    <w:rsid w:val="005E5B03"/>
  </w:style>
  <w:style w:type="paragraph" w:customStyle="1" w:styleId="552379043B3E42F49110CB32C77A43F2">
    <w:name w:val="552379043B3E42F49110CB32C77A43F2"/>
    <w:rsid w:val="005E5B03"/>
  </w:style>
  <w:style w:type="paragraph" w:customStyle="1" w:styleId="71BC6910789D4886889899095BC2DEE9">
    <w:name w:val="71BC6910789D4886889899095BC2DEE9"/>
    <w:rsid w:val="005E5B03"/>
  </w:style>
  <w:style w:type="paragraph" w:customStyle="1" w:styleId="7950A5EB3B5C40CCA0321C619FA4206E">
    <w:name w:val="7950A5EB3B5C40CCA0321C619FA4206E"/>
    <w:rsid w:val="005E5B03"/>
  </w:style>
  <w:style w:type="paragraph" w:customStyle="1" w:styleId="796DAF4FF52046589F4005484618E0B7">
    <w:name w:val="796DAF4FF52046589F4005484618E0B7"/>
    <w:rsid w:val="005E5B03"/>
  </w:style>
  <w:style w:type="paragraph" w:customStyle="1" w:styleId="BFA394C2184E4E7E96EB542B089C6987">
    <w:name w:val="BFA394C2184E4E7E96EB542B089C6987"/>
    <w:rsid w:val="005E5B03"/>
  </w:style>
  <w:style w:type="paragraph" w:customStyle="1" w:styleId="1D8F5C7442224C6F9F6C496F40B831DA">
    <w:name w:val="1D8F5C7442224C6F9F6C496F40B831DA"/>
    <w:rsid w:val="005E5B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676</Words>
  <Characters>3720</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ADERSON QUITIAN FEO</cp:lastModifiedBy>
  <cp:revision>30</cp:revision>
  <cp:lastPrinted>2019-11-19T23:48:00Z</cp:lastPrinted>
  <dcterms:created xsi:type="dcterms:W3CDTF">2018-05-31T15:09:00Z</dcterms:created>
  <dcterms:modified xsi:type="dcterms:W3CDTF">2023-03-11T21:56:00Z</dcterms:modified>
</cp:coreProperties>
</file>