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11E0DF" w14:textId="77777777" w:rsidR="00D644D5" w:rsidRPr="008718BC" w:rsidRDefault="00D644D5" w:rsidP="00D644D5">
      <w:pPr>
        <w:spacing w:after="0" w:line="240" w:lineRule="auto"/>
        <w:jc w:val="both"/>
        <w:rPr>
          <w:rFonts w:ascii="Arial" w:eastAsia="Calibri" w:hAnsi="Arial" w:cs="Arial"/>
          <w:b/>
          <w:bCs/>
          <w:sz w:val="20"/>
          <w:szCs w:val="20"/>
          <w:lang w:eastAsia="es-ES"/>
        </w:rPr>
      </w:pPr>
      <w:r w:rsidRPr="00DD1EB6">
        <w:rPr>
          <w:rFonts w:ascii="Arial" w:eastAsia="Calibri" w:hAnsi="Arial" w:cs="Arial"/>
          <w:b/>
          <w:bCs/>
          <w:sz w:val="20"/>
          <w:szCs w:val="20"/>
          <w:highlight w:val="lightGray"/>
          <w:lang w:eastAsia="es-ES"/>
        </w:rPr>
        <w:t>[</w:t>
      </w:r>
      <w:r w:rsidRPr="00EC4EA2">
        <w:rPr>
          <w:rFonts w:ascii="Arial" w:eastAsia="Calibri" w:hAnsi="Arial" w:cs="Arial"/>
          <w:b/>
          <w:bCs/>
          <w:sz w:val="20"/>
          <w:szCs w:val="20"/>
          <w:highlight w:val="lightGray"/>
          <w:lang w:eastAsia="es-ES"/>
        </w:rPr>
        <w:t>Número del Proceso de Contratación</w:t>
      </w:r>
      <w:r w:rsidRPr="00DD1EB6">
        <w:rPr>
          <w:rFonts w:ascii="Arial" w:eastAsia="Calibri" w:hAnsi="Arial" w:cs="Arial"/>
          <w:b/>
          <w:bCs/>
          <w:sz w:val="20"/>
          <w:szCs w:val="20"/>
          <w:highlight w:val="lightGray"/>
          <w:lang w:eastAsia="es-ES"/>
        </w:rPr>
        <w:t>]</w:t>
      </w:r>
      <w:r w:rsidRPr="008718BC">
        <w:rPr>
          <w:rFonts w:ascii="Arial" w:eastAsia="Calibri" w:hAnsi="Arial" w:cs="Arial"/>
          <w:b/>
          <w:bCs/>
          <w:sz w:val="20"/>
          <w:szCs w:val="20"/>
          <w:lang w:eastAsia="es-ES"/>
        </w:rPr>
        <w:t xml:space="preserve"> </w:t>
      </w:r>
    </w:p>
    <w:p w14:paraId="6DECAF7D" w14:textId="77777777" w:rsidR="00D644D5" w:rsidRPr="008718BC" w:rsidRDefault="00D644D5" w:rsidP="00D644D5">
      <w:pPr>
        <w:spacing w:after="0" w:line="240" w:lineRule="auto"/>
        <w:jc w:val="right"/>
        <w:rPr>
          <w:rFonts w:ascii="Arial" w:eastAsia="Calibri" w:hAnsi="Arial" w:cs="Arial"/>
          <w:b/>
          <w:bCs/>
          <w:sz w:val="20"/>
          <w:szCs w:val="20"/>
          <w:lang w:eastAsia="es-ES"/>
        </w:rPr>
      </w:pPr>
      <w:r w:rsidRPr="008718BC">
        <w:rPr>
          <w:rFonts w:ascii="Arial" w:eastAsia="Calibri" w:hAnsi="Arial" w:cs="Arial"/>
          <w:b/>
          <w:bCs/>
          <w:sz w:val="20"/>
          <w:szCs w:val="20"/>
          <w:lang w:eastAsia="es-ES"/>
        </w:rPr>
        <w:t>FORMATO 4</w:t>
      </w:r>
    </w:p>
    <w:p w14:paraId="2C153E81" w14:textId="77777777" w:rsidR="00D644D5" w:rsidRDefault="00D644D5" w:rsidP="00D644D5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460BAA83" w14:textId="77777777" w:rsidR="00D644D5" w:rsidRDefault="00D644D5" w:rsidP="00D644D5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489940A7" w14:textId="77777777" w:rsidR="00D644D5" w:rsidRPr="008718BC" w:rsidRDefault="00D644D5" w:rsidP="00D644D5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FORMATO 4</w:t>
      </w:r>
    </w:p>
    <w:p w14:paraId="3A521113" w14:textId="77777777" w:rsidR="00D644D5" w:rsidRPr="008718BC" w:rsidRDefault="00D644D5" w:rsidP="00D644D5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(</w:t>
      </w:r>
      <w:r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CAPACIDAD FINANCIERA Y ORGANIZACIONAL PARA PERSONAS EXTRANJERAS SIN SUCURSAL O DOMICILIO EN COLOMBIA</w:t>
      </w: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)</w:t>
      </w:r>
    </w:p>
    <w:p w14:paraId="7965C789" w14:textId="77777777" w:rsidR="00D644D5" w:rsidRPr="006354A2" w:rsidRDefault="00D644D5" w:rsidP="00D644D5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50A4D778" w14:textId="77777777" w:rsidR="00D644D5" w:rsidRPr="006354A2" w:rsidRDefault="00D644D5" w:rsidP="00D644D5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Señores </w:t>
      </w:r>
    </w:p>
    <w:p w14:paraId="5EEAE471" w14:textId="77777777" w:rsidR="00D644D5" w:rsidRPr="006354A2" w:rsidRDefault="00D644D5" w:rsidP="00D644D5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sz w:val="20"/>
          <w:szCs w:val="20"/>
          <w:highlight w:val="lightGray"/>
          <w:lang w:val="es-ES" w:eastAsia="es-ES"/>
        </w:rPr>
      </w:pPr>
      <w:r w:rsidRPr="006354A2">
        <w:rPr>
          <w:rFonts w:ascii="Arial" w:eastAsia="Calibri" w:hAnsi="Arial" w:cs="Arial"/>
          <w:b/>
          <w:sz w:val="20"/>
          <w:szCs w:val="20"/>
          <w:highlight w:val="lightGray"/>
          <w:lang w:val="es-ES" w:eastAsia="es-ES"/>
        </w:rPr>
        <w:t xml:space="preserve">[NOMBRE DE LA ENTIDAD]  </w:t>
      </w:r>
    </w:p>
    <w:p w14:paraId="744AB8AF" w14:textId="77777777" w:rsidR="00D644D5" w:rsidRPr="006354A2" w:rsidRDefault="00D644D5" w:rsidP="00D644D5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[Dirección de la </w:t>
      </w: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e</w:t>
      </w: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ntidad] </w:t>
      </w:r>
    </w:p>
    <w:p w14:paraId="719C1884" w14:textId="77777777" w:rsidR="00D644D5" w:rsidRPr="006354A2" w:rsidRDefault="00D644D5" w:rsidP="00D644D5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[Ciudad]  </w:t>
      </w:r>
    </w:p>
    <w:p w14:paraId="0C658567" w14:textId="77777777" w:rsidR="00D644D5" w:rsidRPr="006354A2" w:rsidRDefault="00D644D5" w:rsidP="00D644D5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2DBB873A" w14:textId="77777777" w:rsidR="00D644D5" w:rsidRPr="006354A2" w:rsidRDefault="00D644D5" w:rsidP="00D644D5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0E3F8880" w14:textId="77777777" w:rsidR="00D644D5" w:rsidRPr="006354A2" w:rsidRDefault="00D644D5" w:rsidP="00D644D5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REFERENCIA: </w:t>
      </w: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Proceso de </w:t>
      </w: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>c</w:t>
      </w: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ontratación No. </w:t>
      </w: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[Incluir número del </w:t>
      </w: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p</w:t>
      </w: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roceso de </w:t>
      </w: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c</w:t>
      </w: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ontratación],</w:t>
      </w: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 en adelante el “Proceso de </w:t>
      </w: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>c</w:t>
      </w: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>ontratación”.</w:t>
      </w:r>
    </w:p>
    <w:p w14:paraId="36645477" w14:textId="77777777" w:rsidR="00D644D5" w:rsidRPr="006354A2" w:rsidRDefault="00D644D5" w:rsidP="00D644D5">
      <w:pPr>
        <w:spacing w:after="0"/>
        <w:jc w:val="both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[Incluir cuando el proceso es estructurado por lotes o grupos]</w:t>
      </w: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 Lote: </w:t>
      </w: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[Indicar el lote o lotes a los cuales se presenta oferta.]</w:t>
      </w:r>
    </w:p>
    <w:p w14:paraId="42093B63" w14:textId="77777777" w:rsidR="00D644D5" w:rsidRPr="006354A2" w:rsidRDefault="00D644D5" w:rsidP="00D644D5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Objeto:  </w:t>
      </w:r>
    </w:p>
    <w:p w14:paraId="77381CDA" w14:textId="77777777" w:rsidR="00D644D5" w:rsidRPr="006354A2" w:rsidRDefault="00D644D5" w:rsidP="00D644D5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</w:p>
    <w:p w14:paraId="3EB7D9DF" w14:textId="77777777" w:rsidR="00D644D5" w:rsidRPr="00F01D7E" w:rsidRDefault="00D644D5" w:rsidP="00D644D5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60"/>
        <w:gridCol w:w="3689"/>
        <w:gridCol w:w="3689"/>
      </w:tblGrid>
      <w:tr w:rsidR="00D644D5" w:rsidRPr="00F01D7E" w14:paraId="5690F626" w14:textId="77777777" w:rsidTr="00821EE7">
        <w:trPr>
          <w:trHeight w:val="23"/>
        </w:trPr>
        <w:tc>
          <w:tcPr>
            <w:tcW w:w="1460" w:type="dxa"/>
            <w:vAlign w:val="bottom"/>
          </w:tcPr>
          <w:p w14:paraId="2E2E1176" w14:textId="77777777" w:rsidR="00D644D5" w:rsidRPr="00F01D7E" w:rsidRDefault="00D644D5" w:rsidP="00821EE7">
            <w:pPr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  <w:r w:rsidRPr="006354A2">
              <w:rPr>
                <w:rFonts w:ascii="Arial" w:eastAsia="Arial" w:hAnsi="Arial" w:cs="Arial"/>
                <w:b/>
                <w:sz w:val="20"/>
                <w:szCs w:val="20"/>
              </w:rPr>
              <w:t>Proponente:</w:t>
            </w:r>
          </w:p>
        </w:tc>
        <w:tc>
          <w:tcPr>
            <w:tcW w:w="3689" w:type="dxa"/>
            <w:shd w:val="clear" w:color="auto" w:fill="F2F2F2"/>
          </w:tcPr>
          <w:p w14:paraId="3860A05A" w14:textId="77777777" w:rsidR="00D644D5" w:rsidRPr="00F01D7E" w:rsidRDefault="00D644D5" w:rsidP="00821EE7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6DF47748" w14:textId="77777777" w:rsidR="00D644D5" w:rsidRPr="00F01D7E" w:rsidRDefault="00D644D5" w:rsidP="00821EE7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D644D5" w:rsidRPr="00F01D7E" w14:paraId="5DD6EAE6" w14:textId="77777777" w:rsidTr="00821EE7">
        <w:trPr>
          <w:trHeight w:val="23"/>
        </w:trPr>
        <w:tc>
          <w:tcPr>
            <w:tcW w:w="1460" w:type="dxa"/>
            <w:vAlign w:val="bottom"/>
          </w:tcPr>
          <w:p w14:paraId="123FE65A" w14:textId="77777777" w:rsidR="00D644D5" w:rsidRPr="00F01D7E" w:rsidRDefault="00D644D5" w:rsidP="00821EE7">
            <w:pPr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</w:tcPr>
          <w:p w14:paraId="3874B64E" w14:textId="77777777" w:rsidR="00D644D5" w:rsidRPr="00F01D7E" w:rsidRDefault="00D644D5" w:rsidP="00821EE7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70829D3C" w14:textId="77777777" w:rsidR="00D644D5" w:rsidRPr="00F01D7E" w:rsidRDefault="00D644D5" w:rsidP="00821EE7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18FE6D2C" w14:textId="77777777" w:rsidR="00D644D5" w:rsidRPr="00F01D7E" w:rsidRDefault="00D644D5" w:rsidP="00D644D5">
      <w:pPr>
        <w:spacing w:after="0"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14:paraId="73AEEEDF" w14:textId="77777777" w:rsidR="00D644D5" w:rsidRPr="006354A2" w:rsidRDefault="00D644D5" w:rsidP="00D644D5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[La información financiera se debe presentar en pesos, utilice punto para miles y coma para decimales. Las fechas de corte será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n</w:t>
      </w: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la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s</w:t>
      </w: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indicadas en el pliego de condiciones. </w:t>
      </w:r>
      <w:r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Las sucursales de sociedad extranjera deben presentar para registro la información contable y financiera de su casa matriz]</w:t>
      </w:r>
    </w:p>
    <w:p w14:paraId="190EE291" w14:textId="77777777" w:rsidR="00D644D5" w:rsidRPr="006354A2" w:rsidRDefault="00D644D5" w:rsidP="00D644D5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6B168A66" w14:textId="77777777" w:rsidR="00D644D5" w:rsidRPr="006354A2" w:rsidRDefault="00D644D5" w:rsidP="00D644D5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>La tasa representativa del mercado utilizada para la conversión de los Estados Financieros certificada por la Superintendencia Financiera de Colombia es la siguiente: [</w:t>
      </w:r>
      <w:r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Incluir TRM del día de expedición de los Estados Financieros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>]</w:t>
      </w:r>
    </w:p>
    <w:p w14:paraId="5AC84DF5" w14:textId="77777777" w:rsidR="00D644D5" w:rsidRPr="006354A2" w:rsidRDefault="00D644D5" w:rsidP="00D644D5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5163A737" w14:textId="77777777" w:rsidR="00D644D5" w:rsidRPr="006354A2" w:rsidRDefault="00D644D5" w:rsidP="00D644D5">
      <w:pPr>
        <w:spacing w:after="0" w:line="240" w:lineRule="auto"/>
        <w:ind w:left="708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3.1 </w:t>
      </w:r>
      <w:r w:rsidRPr="006354A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Balance general y estado de resultados</w:t>
      </w:r>
    </w:p>
    <w:p w14:paraId="7712C271" w14:textId="77777777" w:rsidR="00D644D5" w:rsidRPr="00F01D7E" w:rsidRDefault="00D644D5" w:rsidP="00D644D5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D644D5" w:rsidRPr="00703AD8" w14:paraId="236A0F31" w14:textId="77777777" w:rsidTr="00821EE7">
        <w:trPr>
          <w:tblHeader/>
        </w:trPr>
        <w:tc>
          <w:tcPr>
            <w:tcW w:w="1765" w:type="dxa"/>
            <w:vMerge w:val="restart"/>
            <w:shd w:val="clear" w:color="auto" w:fill="4E4D4D"/>
            <w:vAlign w:val="center"/>
          </w:tcPr>
          <w:p w14:paraId="25BA649C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Cuenta</w:t>
            </w:r>
          </w:p>
        </w:tc>
        <w:tc>
          <w:tcPr>
            <w:tcW w:w="1765" w:type="dxa"/>
            <w:shd w:val="clear" w:color="auto" w:fill="4E4D4D"/>
          </w:tcPr>
          <w:p w14:paraId="7AB27C60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s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2C5A688F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lural</w:t>
            </w:r>
          </w:p>
        </w:tc>
      </w:tr>
      <w:tr w:rsidR="00D644D5" w:rsidRPr="00703AD8" w14:paraId="214EB1BD" w14:textId="77777777" w:rsidTr="00821EE7">
        <w:trPr>
          <w:tblHeader/>
        </w:trPr>
        <w:tc>
          <w:tcPr>
            <w:tcW w:w="1765" w:type="dxa"/>
            <w:vMerge/>
            <w:shd w:val="clear" w:color="auto" w:fill="4E4D4D"/>
          </w:tcPr>
          <w:p w14:paraId="36D58B17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765" w:type="dxa"/>
            <w:shd w:val="clear" w:color="auto" w:fill="4E4D4D"/>
          </w:tcPr>
          <w:p w14:paraId="3945C55A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(Valor en pesos colombianos)</w:t>
            </w:r>
          </w:p>
        </w:tc>
        <w:tc>
          <w:tcPr>
            <w:tcW w:w="1766" w:type="dxa"/>
            <w:shd w:val="clear" w:color="auto" w:fill="4E4D4D"/>
          </w:tcPr>
          <w:p w14:paraId="44B0D8EC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N°1 (Valor en pesos colombianos)</w:t>
            </w:r>
          </w:p>
        </w:tc>
        <w:tc>
          <w:tcPr>
            <w:tcW w:w="1766" w:type="dxa"/>
            <w:shd w:val="clear" w:color="auto" w:fill="4E4D4D"/>
          </w:tcPr>
          <w:p w14:paraId="4F7EBDA9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N°2 (Valor en pesos colombianos</w:t>
            </w:r>
          </w:p>
        </w:tc>
        <w:tc>
          <w:tcPr>
            <w:tcW w:w="1766" w:type="dxa"/>
            <w:shd w:val="clear" w:color="auto" w:fill="4E4D4D"/>
          </w:tcPr>
          <w:p w14:paraId="4C3ED3C3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N°3 (Valor en pesos colombianos)</w:t>
            </w:r>
          </w:p>
        </w:tc>
      </w:tr>
      <w:tr w:rsidR="00D644D5" w:rsidRPr="00703AD8" w14:paraId="0C2EF9DE" w14:textId="77777777" w:rsidTr="00821EE7">
        <w:tc>
          <w:tcPr>
            <w:tcW w:w="1765" w:type="dxa"/>
          </w:tcPr>
          <w:p w14:paraId="63056797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 xml:space="preserve">Activo </w:t>
            </w:r>
            <w:r>
              <w:rPr>
                <w:rFonts w:ascii="Arial" w:hAnsi="Arial" w:cs="Arial"/>
                <w:sz w:val="20"/>
                <w:szCs w:val="20"/>
              </w:rPr>
              <w:t>c</w:t>
            </w:r>
            <w:r w:rsidRPr="006354A2">
              <w:rPr>
                <w:rFonts w:ascii="Arial" w:hAnsi="Arial" w:cs="Arial"/>
                <w:sz w:val="20"/>
                <w:szCs w:val="20"/>
              </w:rPr>
              <w:t>orriente</w:t>
            </w:r>
          </w:p>
        </w:tc>
        <w:tc>
          <w:tcPr>
            <w:tcW w:w="1765" w:type="dxa"/>
          </w:tcPr>
          <w:p w14:paraId="6163F414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2979681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1C75BAA4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B85EF01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D644D5" w:rsidRPr="00703AD8" w14:paraId="5852C433" w14:textId="77777777" w:rsidTr="00821EE7">
        <w:tc>
          <w:tcPr>
            <w:tcW w:w="1765" w:type="dxa"/>
          </w:tcPr>
          <w:p w14:paraId="013480E9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 xml:space="preserve">Activo </w:t>
            </w:r>
            <w:r>
              <w:rPr>
                <w:rFonts w:ascii="Arial" w:hAnsi="Arial" w:cs="Arial"/>
                <w:sz w:val="20"/>
                <w:szCs w:val="20"/>
              </w:rPr>
              <w:t>t</w:t>
            </w:r>
            <w:r w:rsidRPr="006354A2">
              <w:rPr>
                <w:rFonts w:ascii="Arial" w:hAnsi="Arial" w:cs="Arial"/>
                <w:sz w:val="20"/>
                <w:szCs w:val="20"/>
              </w:rPr>
              <w:t>otal</w:t>
            </w:r>
          </w:p>
        </w:tc>
        <w:tc>
          <w:tcPr>
            <w:tcW w:w="1765" w:type="dxa"/>
          </w:tcPr>
          <w:p w14:paraId="56421427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00C0E23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9871E39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F9F2B73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D644D5" w:rsidRPr="00703AD8" w14:paraId="40E57C01" w14:textId="77777777" w:rsidTr="00821EE7">
        <w:tc>
          <w:tcPr>
            <w:tcW w:w="1765" w:type="dxa"/>
          </w:tcPr>
          <w:p w14:paraId="7A3DC82B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 xml:space="preserve">Pasivo </w:t>
            </w:r>
            <w:r>
              <w:rPr>
                <w:rFonts w:ascii="Arial" w:hAnsi="Arial" w:cs="Arial"/>
                <w:sz w:val="20"/>
                <w:szCs w:val="20"/>
              </w:rPr>
              <w:t>c</w:t>
            </w:r>
            <w:r w:rsidRPr="006354A2">
              <w:rPr>
                <w:rFonts w:ascii="Arial" w:hAnsi="Arial" w:cs="Arial"/>
                <w:sz w:val="20"/>
                <w:szCs w:val="20"/>
              </w:rPr>
              <w:t>orriente</w:t>
            </w:r>
          </w:p>
        </w:tc>
        <w:tc>
          <w:tcPr>
            <w:tcW w:w="1765" w:type="dxa"/>
          </w:tcPr>
          <w:p w14:paraId="2F350C30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1215CF0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17F73251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151F9B6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D644D5" w:rsidRPr="00703AD8" w14:paraId="06B44811" w14:textId="77777777" w:rsidTr="00821EE7">
        <w:tc>
          <w:tcPr>
            <w:tcW w:w="1765" w:type="dxa"/>
          </w:tcPr>
          <w:p w14:paraId="3ED317BE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Pasivo total</w:t>
            </w:r>
          </w:p>
        </w:tc>
        <w:tc>
          <w:tcPr>
            <w:tcW w:w="1765" w:type="dxa"/>
          </w:tcPr>
          <w:p w14:paraId="4342B01C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06B0513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4AEA11D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A67AF13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D644D5" w:rsidRPr="00703AD8" w14:paraId="57517C96" w14:textId="77777777" w:rsidTr="00821EE7">
        <w:tc>
          <w:tcPr>
            <w:tcW w:w="1765" w:type="dxa"/>
          </w:tcPr>
          <w:p w14:paraId="4D3D77B0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Utilidad Operacional</w:t>
            </w:r>
          </w:p>
        </w:tc>
        <w:tc>
          <w:tcPr>
            <w:tcW w:w="1765" w:type="dxa"/>
          </w:tcPr>
          <w:p w14:paraId="4A2567AA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1806BE99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5CAC541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EFE2800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D644D5" w:rsidRPr="00703AD8" w14:paraId="13C9278D" w14:textId="77777777" w:rsidTr="00821EE7">
        <w:tc>
          <w:tcPr>
            <w:tcW w:w="1765" w:type="dxa"/>
          </w:tcPr>
          <w:p w14:paraId="6C25789B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Gastos de intereses</w:t>
            </w:r>
          </w:p>
        </w:tc>
        <w:tc>
          <w:tcPr>
            <w:tcW w:w="1765" w:type="dxa"/>
          </w:tcPr>
          <w:p w14:paraId="7490C4A5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0D4F556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4D4C6C6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1DA6E5F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D644D5" w:rsidRPr="00703AD8" w14:paraId="1DACD51B" w14:textId="77777777" w:rsidTr="00821EE7">
        <w:tc>
          <w:tcPr>
            <w:tcW w:w="1765" w:type="dxa"/>
          </w:tcPr>
          <w:p w14:paraId="26FF1B6C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Fecha de corte de los estados financieros</w:t>
            </w:r>
          </w:p>
        </w:tc>
        <w:tc>
          <w:tcPr>
            <w:tcW w:w="1765" w:type="dxa"/>
          </w:tcPr>
          <w:p w14:paraId="23CBD7DA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E2482F6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9C0FD1F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BBB5B5D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0A7829E1" w14:textId="77777777" w:rsidR="00D644D5" w:rsidRPr="00F01D7E" w:rsidRDefault="00D644D5" w:rsidP="00D644D5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3EEB51A3" w14:textId="77777777" w:rsidR="00D644D5" w:rsidRPr="00F01D7E" w:rsidRDefault="00D644D5" w:rsidP="00D644D5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anterior]</w:t>
      </w:r>
    </w:p>
    <w:p w14:paraId="64A7BD31" w14:textId="77777777" w:rsidR="00D644D5" w:rsidRPr="00F01D7E" w:rsidRDefault="00D644D5" w:rsidP="00D644D5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1211FEFC" w14:textId="77777777" w:rsidR="00D644D5" w:rsidRPr="00DD1EB6" w:rsidRDefault="00D644D5" w:rsidP="00D644D5">
      <w:pPr>
        <w:pStyle w:val="Prrafodelista"/>
        <w:numPr>
          <w:ilvl w:val="1"/>
          <w:numId w:val="6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DD1EB6">
        <w:rPr>
          <w:rFonts w:ascii="Arial" w:eastAsia="Times New Roman" w:hAnsi="Arial" w:cs="Arial"/>
          <w:b/>
          <w:bCs/>
          <w:sz w:val="20"/>
          <w:szCs w:val="20"/>
          <w:lang w:eastAsia="es-ES"/>
        </w:rPr>
        <w:lastRenderedPageBreak/>
        <w:t>Capacidad financiera</w:t>
      </w:r>
    </w:p>
    <w:p w14:paraId="576FB887" w14:textId="77777777" w:rsidR="00D644D5" w:rsidRPr="006354A2" w:rsidRDefault="00D644D5" w:rsidP="00D644D5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7406E89C" w14:textId="77777777" w:rsidR="00D644D5" w:rsidRPr="006354A2" w:rsidRDefault="00D644D5" w:rsidP="00D644D5">
      <w:pPr>
        <w:spacing w:after="0" w:line="240" w:lineRule="auto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  <w:r w:rsidRPr="006354A2">
        <w:rPr>
          <w:rFonts w:ascii="Arial" w:eastAsia="Times New Roman" w:hAnsi="Arial" w:cs="Arial"/>
          <w:bCs/>
          <w:sz w:val="20"/>
          <w:szCs w:val="20"/>
          <w:lang w:eastAsia="es-ES"/>
        </w:rPr>
        <w:t xml:space="preserve">Indique las siguientes cifras con máximo 2 decimales: </w:t>
      </w:r>
    </w:p>
    <w:p w14:paraId="48169325" w14:textId="77777777" w:rsidR="00D644D5" w:rsidRPr="006354A2" w:rsidRDefault="00D644D5" w:rsidP="00D644D5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D644D5" w:rsidRPr="00703AD8" w14:paraId="25DEA4C5" w14:textId="77777777" w:rsidTr="00821EE7">
        <w:tc>
          <w:tcPr>
            <w:tcW w:w="1765" w:type="dxa"/>
            <w:shd w:val="clear" w:color="auto" w:fill="4E4D4D"/>
            <w:vAlign w:val="center"/>
          </w:tcPr>
          <w:p w14:paraId="2517D0A1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1DAB7054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55011710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D644D5" w:rsidRPr="00703AD8" w14:paraId="10EC2769" w14:textId="77777777" w:rsidTr="00821EE7">
        <w:tc>
          <w:tcPr>
            <w:tcW w:w="1765" w:type="dxa"/>
            <w:shd w:val="clear" w:color="auto" w:fill="4E4D4D"/>
            <w:vAlign w:val="center"/>
          </w:tcPr>
          <w:p w14:paraId="6963D8E1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36841C3C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053C043D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6A7B54DA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18730DFB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N°3</w:t>
            </w:r>
          </w:p>
        </w:tc>
      </w:tr>
      <w:tr w:rsidR="00D644D5" w:rsidRPr="00703AD8" w14:paraId="2AB44712" w14:textId="77777777" w:rsidTr="00821EE7">
        <w:tc>
          <w:tcPr>
            <w:tcW w:w="1765" w:type="dxa"/>
            <w:vAlign w:val="center"/>
          </w:tcPr>
          <w:p w14:paraId="4EB096B9" w14:textId="77777777" w:rsidR="00D644D5" w:rsidRPr="006354A2" w:rsidRDefault="00D644D5" w:rsidP="00821EE7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Índice de liquidez</w:t>
            </w:r>
          </w:p>
        </w:tc>
        <w:tc>
          <w:tcPr>
            <w:tcW w:w="1765" w:type="dxa"/>
          </w:tcPr>
          <w:p w14:paraId="67931E28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11F8D467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11F92E2A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1F6CC452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D644D5" w:rsidRPr="00703AD8" w14:paraId="70634492" w14:textId="77777777" w:rsidTr="00821EE7">
        <w:tc>
          <w:tcPr>
            <w:tcW w:w="1765" w:type="dxa"/>
            <w:vAlign w:val="center"/>
          </w:tcPr>
          <w:p w14:paraId="611749BD" w14:textId="77777777" w:rsidR="00D644D5" w:rsidRPr="006354A2" w:rsidRDefault="00D644D5" w:rsidP="00821EE7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Índice de endeudamiento</w:t>
            </w:r>
          </w:p>
        </w:tc>
        <w:tc>
          <w:tcPr>
            <w:tcW w:w="1765" w:type="dxa"/>
          </w:tcPr>
          <w:p w14:paraId="5574CD72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CFA7CEE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097B398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6D18EE2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D644D5" w:rsidRPr="00703AD8" w14:paraId="4C8D78D8" w14:textId="77777777" w:rsidTr="00821EE7">
        <w:tc>
          <w:tcPr>
            <w:tcW w:w="1765" w:type="dxa"/>
            <w:vAlign w:val="center"/>
          </w:tcPr>
          <w:p w14:paraId="2B4A9864" w14:textId="77777777" w:rsidR="00D644D5" w:rsidRPr="006354A2" w:rsidRDefault="00D644D5" w:rsidP="00821EE7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Razón de cobertura de intereses</w:t>
            </w:r>
          </w:p>
        </w:tc>
        <w:tc>
          <w:tcPr>
            <w:tcW w:w="1765" w:type="dxa"/>
          </w:tcPr>
          <w:p w14:paraId="67C4F7D6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A64BFD6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6202838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AB3BE04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6A61C4B1" w14:textId="77777777" w:rsidR="00D644D5" w:rsidRPr="00F01D7E" w:rsidRDefault="00D644D5" w:rsidP="00D644D5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43C3AC6B" w14:textId="77777777" w:rsidR="00D644D5" w:rsidRPr="006354A2" w:rsidRDefault="00D644D5" w:rsidP="00D644D5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es-ES"/>
        </w:rPr>
      </w:pP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anterior]</w:t>
      </w:r>
    </w:p>
    <w:p w14:paraId="44BA50D9" w14:textId="77777777" w:rsidR="00D644D5" w:rsidRPr="00F01D7E" w:rsidRDefault="00D644D5" w:rsidP="00D644D5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3ABC75B7" w14:textId="77777777" w:rsidR="00D644D5" w:rsidRPr="00DD1EB6" w:rsidRDefault="00D644D5" w:rsidP="00D644D5">
      <w:pPr>
        <w:pStyle w:val="Prrafodelista"/>
        <w:numPr>
          <w:ilvl w:val="1"/>
          <w:numId w:val="6"/>
        </w:num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DD1EB6"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  <w:t xml:space="preserve"> </w:t>
      </w:r>
      <w:r w:rsidRPr="00DD1EB6">
        <w:rPr>
          <w:rFonts w:ascii="Arial" w:eastAsia="Times New Roman" w:hAnsi="Arial" w:cs="Arial"/>
          <w:b/>
          <w:sz w:val="20"/>
          <w:szCs w:val="20"/>
          <w:lang w:eastAsia="es-ES"/>
        </w:rPr>
        <w:t>Capacidad organizacional</w:t>
      </w:r>
    </w:p>
    <w:p w14:paraId="6AFCC1FF" w14:textId="77777777" w:rsidR="00D644D5" w:rsidRPr="00F01D7E" w:rsidRDefault="00D644D5" w:rsidP="00D644D5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7DAB4FA4" w14:textId="77777777" w:rsidR="00D644D5" w:rsidRPr="00F01D7E" w:rsidRDefault="00D644D5" w:rsidP="00D644D5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 w:rsidRPr="006354A2">
        <w:rPr>
          <w:rFonts w:ascii="Arial" w:eastAsia="Times New Roman" w:hAnsi="Arial" w:cs="Arial"/>
          <w:bCs/>
          <w:sz w:val="20"/>
          <w:szCs w:val="20"/>
          <w:lang w:eastAsia="es-ES"/>
        </w:rPr>
        <w:t>Indique las siguientes cifras con máximo 2 decimales:</w:t>
      </w:r>
    </w:p>
    <w:p w14:paraId="301B3819" w14:textId="77777777" w:rsidR="00D644D5" w:rsidRPr="00F01D7E" w:rsidRDefault="00D644D5" w:rsidP="00D644D5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D644D5" w:rsidRPr="00712C50" w14:paraId="4D3AFBDC" w14:textId="77777777" w:rsidTr="00821EE7">
        <w:tc>
          <w:tcPr>
            <w:tcW w:w="1765" w:type="dxa"/>
            <w:shd w:val="clear" w:color="auto" w:fill="4E4D4D"/>
            <w:vAlign w:val="center"/>
          </w:tcPr>
          <w:p w14:paraId="1F43D1C1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07D29536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34B2DFA8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D644D5" w:rsidRPr="00712C50" w14:paraId="21E7728C" w14:textId="77777777" w:rsidTr="00821EE7">
        <w:tc>
          <w:tcPr>
            <w:tcW w:w="1765" w:type="dxa"/>
            <w:shd w:val="clear" w:color="auto" w:fill="4E4D4D"/>
            <w:vAlign w:val="center"/>
          </w:tcPr>
          <w:p w14:paraId="6ADCF9DD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3A6A9669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6190F31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A68847F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06AFD0BC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N°3</w:t>
            </w:r>
          </w:p>
        </w:tc>
      </w:tr>
      <w:tr w:rsidR="00D644D5" w:rsidRPr="00712C50" w14:paraId="2A1B984C" w14:textId="77777777" w:rsidTr="00821EE7">
        <w:tc>
          <w:tcPr>
            <w:tcW w:w="1765" w:type="dxa"/>
            <w:vAlign w:val="center"/>
          </w:tcPr>
          <w:p w14:paraId="47222BD1" w14:textId="77777777" w:rsidR="00D644D5" w:rsidRPr="006354A2" w:rsidRDefault="00D644D5" w:rsidP="00821EE7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Rentabilidad sobre activos</w:t>
            </w:r>
          </w:p>
        </w:tc>
        <w:tc>
          <w:tcPr>
            <w:tcW w:w="1765" w:type="dxa"/>
          </w:tcPr>
          <w:p w14:paraId="04F7CB4B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13EB1F9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D3E5A00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C0F82D8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D644D5" w:rsidRPr="00712C50" w14:paraId="45EA167D" w14:textId="77777777" w:rsidTr="00821EE7">
        <w:tc>
          <w:tcPr>
            <w:tcW w:w="1765" w:type="dxa"/>
            <w:vAlign w:val="center"/>
          </w:tcPr>
          <w:p w14:paraId="7FAE70F3" w14:textId="77777777" w:rsidR="00D644D5" w:rsidRPr="006354A2" w:rsidRDefault="00D644D5" w:rsidP="00821EE7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Rentabilidad sobre el patrimonio</w:t>
            </w:r>
          </w:p>
        </w:tc>
        <w:tc>
          <w:tcPr>
            <w:tcW w:w="1765" w:type="dxa"/>
          </w:tcPr>
          <w:p w14:paraId="62301635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9D0D9E0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C43526D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DBDD03B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406D95F2" w14:textId="77777777" w:rsidR="00D644D5" w:rsidRPr="00F01D7E" w:rsidRDefault="00D644D5" w:rsidP="00D644D5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471E4B44" w14:textId="77777777" w:rsidR="00D644D5" w:rsidRPr="006354A2" w:rsidRDefault="00D644D5" w:rsidP="00D644D5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Calibri" w:hAnsi="Arial" w:cs="Arial"/>
          <w:sz w:val="20"/>
          <w:szCs w:val="20"/>
          <w:lang w:eastAsia="es-ES"/>
        </w:rPr>
      </w:pP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oferente es plural y tiene más de tres participantes debe insertar las columnas adicionales en la tabla anterior</w:t>
      </w:r>
      <w:r w:rsidRPr="006354A2">
        <w:rPr>
          <w:rFonts w:ascii="Arial" w:eastAsia="Calibri" w:hAnsi="Arial" w:cs="Arial"/>
          <w:sz w:val="20"/>
          <w:szCs w:val="20"/>
          <w:lang w:eastAsia="es-ES"/>
        </w:rPr>
        <w:t>]</w:t>
      </w:r>
    </w:p>
    <w:p w14:paraId="703A4E2F" w14:textId="77777777" w:rsidR="00D644D5" w:rsidRPr="006354A2" w:rsidRDefault="00D644D5" w:rsidP="00D644D5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07D66327" w14:textId="77777777" w:rsidR="00D644D5" w:rsidRDefault="00D644D5" w:rsidP="00D644D5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46A68F3B" w14:textId="77777777" w:rsidR="00D644D5" w:rsidRPr="006354A2" w:rsidRDefault="00D644D5" w:rsidP="00D644D5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621965231"/>
          <w:placeholder>
            <w:docPart w:val="047093D41CEE481988F41EA23D8BAF8B"/>
          </w:placeholder>
          <w:text/>
        </w:sdtPr>
        <w:sdtContent>
          <w:r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[lista de documentos que prueban la capacidad financiera y organizacional]</w:t>
          </w:r>
        </w:sdtContent>
      </w:sdt>
      <w:r w:rsidRPr="006354A2">
        <w:rPr>
          <w:rFonts w:ascii="Arial" w:eastAsia="Calibri" w:hAnsi="Arial" w:cs="Arial"/>
          <w:sz w:val="20"/>
          <w:szCs w:val="20"/>
          <w:lang w:eastAsia="es-ES"/>
        </w:rPr>
        <w:t xml:space="preserve">, emitidos en 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-336918266"/>
          <w:placeholder>
            <w:docPart w:val="047093D41CEE481988F41EA23D8BAF8B"/>
          </w:placeholder>
          <w:text/>
        </w:sdtPr>
        <w:sdtContent>
          <w:r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[incluir el país de emisión]</w:t>
          </w:r>
        </w:sdtContent>
      </w:sdt>
      <w:r w:rsidRPr="006354A2">
        <w:rPr>
          <w:rFonts w:ascii="Arial" w:eastAsia="Arial" w:hAnsi="Arial" w:cs="Arial"/>
          <w:sz w:val="20"/>
          <w:szCs w:val="20"/>
          <w:lang w:eastAsia="es-ES"/>
        </w:rPr>
        <w:t xml:space="preserve"> </w:t>
      </w:r>
    </w:p>
    <w:p w14:paraId="7ED1AFE2" w14:textId="77777777" w:rsidR="00D644D5" w:rsidRPr="006354A2" w:rsidRDefault="00D644D5" w:rsidP="00D644D5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4D556F0E" w14:textId="77777777" w:rsidR="00D644D5" w:rsidRPr="006354A2" w:rsidRDefault="00D644D5" w:rsidP="00D644D5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619252F6" w14:textId="77777777" w:rsidR="00D644D5" w:rsidRPr="006354A2" w:rsidRDefault="00D644D5" w:rsidP="00D644D5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45859044" w14:textId="77777777" w:rsidR="00D644D5" w:rsidRPr="00F01D7E" w:rsidRDefault="00D644D5" w:rsidP="00D644D5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11"/>
        <w:tblW w:w="88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3"/>
        <w:gridCol w:w="283"/>
        <w:gridCol w:w="4111"/>
      </w:tblGrid>
      <w:tr w:rsidR="00D644D5" w:rsidRPr="00F01D7E" w14:paraId="06B83724" w14:textId="77777777" w:rsidTr="00821EE7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14:paraId="2FFC65EF" w14:textId="77777777" w:rsidR="00D644D5" w:rsidRPr="00F01D7E" w:rsidRDefault="00D644D5" w:rsidP="00821EE7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83" w:type="dxa"/>
            <w:shd w:val="clear" w:color="auto" w:fill="auto"/>
          </w:tcPr>
          <w:p w14:paraId="00DF4484" w14:textId="77777777" w:rsidR="00D644D5" w:rsidRPr="00F01D7E" w:rsidRDefault="00D644D5" w:rsidP="00821EE7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10542265" w14:textId="77777777" w:rsidR="00D644D5" w:rsidRPr="00F01D7E" w:rsidRDefault="00D644D5" w:rsidP="00821EE7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D644D5" w:rsidRPr="00712C50" w14:paraId="7DA3D375" w14:textId="77777777" w:rsidTr="00821EE7">
        <w:trPr>
          <w:trHeight w:val="20"/>
        </w:trPr>
        <w:tc>
          <w:tcPr>
            <w:tcW w:w="4503" w:type="dxa"/>
            <w:vAlign w:val="center"/>
          </w:tcPr>
          <w:p w14:paraId="642812C4" w14:textId="77777777" w:rsidR="00D644D5" w:rsidRPr="006354A2" w:rsidRDefault="00D644D5" w:rsidP="00821EE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>Firma de persona natural o representante legal de persona jurídica</w:t>
            </w:r>
          </w:p>
        </w:tc>
        <w:tc>
          <w:tcPr>
            <w:tcW w:w="283" w:type="dxa"/>
            <w:shd w:val="clear" w:color="auto" w:fill="auto"/>
          </w:tcPr>
          <w:p w14:paraId="7064D19D" w14:textId="77777777" w:rsidR="00D644D5" w:rsidRPr="006354A2" w:rsidRDefault="00D644D5" w:rsidP="00821EE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</w:tcPr>
          <w:p w14:paraId="66CA6579" w14:textId="77777777" w:rsidR="00D644D5" w:rsidRPr="006354A2" w:rsidRDefault="00D644D5" w:rsidP="00821EE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>Firma revisor fiscal o contador</w:t>
            </w:r>
          </w:p>
        </w:tc>
      </w:tr>
      <w:tr w:rsidR="00D644D5" w:rsidRPr="00712C50" w14:paraId="65B9636D" w14:textId="77777777" w:rsidTr="00821EE7">
        <w:trPr>
          <w:trHeight w:val="20"/>
        </w:trPr>
        <w:tc>
          <w:tcPr>
            <w:tcW w:w="4503" w:type="dxa"/>
            <w:vAlign w:val="bottom"/>
          </w:tcPr>
          <w:p w14:paraId="10F41D0D" w14:textId="77777777" w:rsidR="00D644D5" w:rsidRPr="006354A2" w:rsidRDefault="00D644D5" w:rsidP="00821EE7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2078080682"/>
                <w:placeholder>
                  <w:docPart w:val="047093D41CEE481988F41EA23D8BAF8B"/>
                </w:placeholder>
                <w:text/>
              </w:sdtPr>
              <w:sdtContent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[nombre]</w:t>
                </w:r>
              </w:sdtContent>
            </w:sdt>
          </w:p>
        </w:tc>
        <w:tc>
          <w:tcPr>
            <w:tcW w:w="283" w:type="dxa"/>
            <w:shd w:val="clear" w:color="auto" w:fill="auto"/>
          </w:tcPr>
          <w:p w14:paraId="000B44C8" w14:textId="77777777" w:rsidR="00D644D5" w:rsidRPr="006354A2" w:rsidRDefault="00D644D5" w:rsidP="00821EE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4B5A63F4" w14:textId="77777777" w:rsidR="00D644D5" w:rsidRPr="006354A2" w:rsidRDefault="00D644D5" w:rsidP="00821EE7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820934835"/>
                <w:placeholder>
                  <w:docPart w:val="802E0EDAD05C42E6B089866CAC9706E9"/>
                </w:placeholder>
                <w:text/>
              </w:sdtPr>
              <w:sdtContent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[nombre]</w:t>
                </w:r>
              </w:sdtContent>
            </w:sdt>
          </w:p>
        </w:tc>
      </w:tr>
      <w:tr w:rsidR="00D644D5" w:rsidRPr="00712C50" w14:paraId="3C5C459D" w14:textId="77777777" w:rsidTr="00821EE7">
        <w:trPr>
          <w:trHeight w:val="20"/>
        </w:trPr>
        <w:tc>
          <w:tcPr>
            <w:tcW w:w="4503" w:type="dxa"/>
            <w:vAlign w:val="bottom"/>
          </w:tcPr>
          <w:p w14:paraId="142847A2" w14:textId="77777777" w:rsidR="00D644D5" w:rsidRPr="006354A2" w:rsidRDefault="00D644D5" w:rsidP="00821EE7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1000042952"/>
                <w:placeholder>
                  <w:docPart w:val="047093D41CEE481988F41EA23D8BAF8B"/>
                </w:placeholder>
                <w:text/>
              </w:sdtPr>
              <w:sdtContent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[número de documento de identidad]</w:t>
                </w:r>
              </w:sdtContent>
            </w:sdt>
          </w:p>
        </w:tc>
        <w:tc>
          <w:tcPr>
            <w:tcW w:w="283" w:type="dxa"/>
          </w:tcPr>
          <w:p w14:paraId="6850CF11" w14:textId="77777777" w:rsidR="00D644D5" w:rsidRPr="006354A2" w:rsidRDefault="00D644D5" w:rsidP="00821EE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7F24A85F" w14:textId="77777777" w:rsidR="00D644D5" w:rsidRPr="006354A2" w:rsidRDefault="00D644D5" w:rsidP="00821EE7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1537311761"/>
                <w:placeholder>
                  <w:docPart w:val="2A55D8388DB2486FB7BA32F2F743E687"/>
                </w:placeholder>
                <w:text/>
              </w:sdtPr>
              <w:sdtContent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[número de documento de identidad]</w:t>
                </w:r>
              </w:sdtContent>
            </w:sdt>
          </w:p>
        </w:tc>
      </w:tr>
    </w:tbl>
    <w:p w14:paraId="6F0AC8D5" w14:textId="77777777" w:rsidR="00E41422" w:rsidRPr="00554EC1" w:rsidRDefault="00E41422" w:rsidP="00554EC1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sz w:val="20"/>
          <w:szCs w:val="20"/>
          <w:lang w:val="es-419"/>
        </w:rPr>
      </w:pPr>
    </w:p>
    <w:sectPr w:rsidR="00E41422" w:rsidRPr="00554EC1" w:rsidSect="00554EC1">
      <w:head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9E7D91" w14:textId="77777777" w:rsidR="00A060D4" w:rsidRDefault="00A060D4" w:rsidP="00506AD4">
      <w:pPr>
        <w:spacing w:after="0" w:line="240" w:lineRule="auto"/>
      </w:pPr>
      <w:r>
        <w:separator/>
      </w:r>
    </w:p>
  </w:endnote>
  <w:endnote w:type="continuationSeparator" w:id="0">
    <w:p w14:paraId="08F0B9A2" w14:textId="77777777" w:rsidR="00A060D4" w:rsidRDefault="00A060D4" w:rsidP="00506AD4">
      <w:pPr>
        <w:spacing w:after="0" w:line="240" w:lineRule="auto"/>
      </w:pPr>
      <w:r>
        <w:continuationSeparator/>
      </w:r>
    </w:p>
  </w:endnote>
  <w:endnote w:type="continuationNotice" w:id="1">
    <w:p w14:paraId="38DBB673" w14:textId="77777777" w:rsidR="00A060D4" w:rsidRDefault="00A060D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E6E369" w14:textId="77777777" w:rsidR="00A060D4" w:rsidRDefault="00A060D4" w:rsidP="00506AD4">
      <w:pPr>
        <w:spacing w:after="0" w:line="240" w:lineRule="auto"/>
      </w:pPr>
      <w:r>
        <w:separator/>
      </w:r>
    </w:p>
  </w:footnote>
  <w:footnote w:type="continuationSeparator" w:id="0">
    <w:p w14:paraId="789F7718" w14:textId="77777777" w:rsidR="00A060D4" w:rsidRDefault="00A060D4" w:rsidP="00506AD4">
      <w:pPr>
        <w:spacing w:after="0" w:line="240" w:lineRule="auto"/>
      </w:pPr>
      <w:r>
        <w:continuationSeparator/>
      </w:r>
    </w:p>
  </w:footnote>
  <w:footnote w:type="continuationNotice" w:id="1">
    <w:p w14:paraId="1EDCC1A9" w14:textId="77777777" w:rsidR="00A060D4" w:rsidRDefault="00A060D4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C9F747" w14:textId="4C45D3CF" w:rsidR="00506AD4" w:rsidRPr="00506AD4" w:rsidRDefault="00000000" w:rsidP="00506AD4">
    <w:pPr>
      <w:pStyle w:val="Encabezado"/>
    </w:pPr>
    <w:r>
      <w:rPr>
        <w:rFonts w:cs="Arial"/>
        <w:b/>
        <w:noProof/>
        <w:sz w:val="16"/>
        <w:szCs w:val="16"/>
      </w:rPr>
      <w:pict w14:anchorId="30A57B1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27344127" o:spid="_x0000_s1026" type="#_x0000_t75" style="position:absolute;margin-left:-80.55pt;margin-top:-61pt;width:612.25pt;height:11in;z-index:-251658752;mso-position-horizontal-relative:margin;mso-position-vertical-relative:margin" o:allowincell="f">
          <v:imagedata r:id="rId1" o:title="membretes2021_Emsercota_Carta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" w15:restartNumberingAfterBreak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213B63"/>
    <w:multiLevelType w:val="multilevel"/>
    <w:tmpl w:val="0D9EB5F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58C94F73"/>
    <w:multiLevelType w:val="multilevel"/>
    <w:tmpl w:val="4E9C2C2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61D85DB6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491719703">
    <w:abstractNumId w:val="2"/>
  </w:num>
  <w:num w:numId="2" w16cid:durableId="2048871896">
    <w:abstractNumId w:val="1"/>
  </w:num>
  <w:num w:numId="3" w16cid:durableId="193690892">
    <w:abstractNumId w:val="5"/>
  </w:num>
  <w:num w:numId="4" w16cid:durableId="90206264">
    <w:abstractNumId w:val="4"/>
  </w:num>
  <w:num w:numId="5" w16cid:durableId="1319263638">
    <w:abstractNumId w:val="3"/>
  </w:num>
  <w:num w:numId="6" w16cid:durableId="20015408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422"/>
    <w:rsid w:val="00002EFD"/>
    <w:rsid w:val="000926EE"/>
    <w:rsid w:val="000B320B"/>
    <w:rsid w:val="000B39A0"/>
    <w:rsid w:val="000B4809"/>
    <w:rsid w:val="000F4C53"/>
    <w:rsid w:val="00105FE1"/>
    <w:rsid w:val="00144E23"/>
    <w:rsid w:val="001516C2"/>
    <w:rsid w:val="0019335D"/>
    <w:rsid w:val="001A151B"/>
    <w:rsid w:val="0026456B"/>
    <w:rsid w:val="002A4F8B"/>
    <w:rsid w:val="002D3BD6"/>
    <w:rsid w:val="003059DC"/>
    <w:rsid w:val="00314EE7"/>
    <w:rsid w:val="00317915"/>
    <w:rsid w:val="00334135"/>
    <w:rsid w:val="00350948"/>
    <w:rsid w:val="0036338B"/>
    <w:rsid w:val="00387766"/>
    <w:rsid w:val="003A1F71"/>
    <w:rsid w:val="003A5299"/>
    <w:rsid w:val="003E1751"/>
    <w:rsid w:val="00406E03"/>
    <w:rsid w:val="00417BD2"/>
    <w:rsid w:val="0043129D"/>
    <w:rsid w:val="00470B64"/>
    <w:rsid w:val="004C1340"/>
    <w:rsid w:val="004C3F99"/>
    <w:rsid w:val="00500BF3"/>
    <w:rsid w:val="00506AD4"/>
    <w:rsid w:val="00554EC1"/>
    <w:rsid w:val="0056013E"/>
    <w:rsid w:val="005E1DE3"/>
    <w:rsid w:val="00605DA4"/>
    <w:rsid w:val="00613AF0"/>
    <w:rsid w:val="00650CC4"/>
    <w:rsid w:val="00657EFA"/>
    <w:rsid w:val="006F2A7E"/>
    <w:rsid w:val="006F4C24"/>
    <w:rsid w:val="00706274"/>
    <w:rsid w:val="00721799"/>
    <w:rsid w:val="007364DD"/>
    <w:rsid w:val="007367B0"/>
    <w:rsid w:val="00773ADF"/>
    <w:rsid w:val="007A69ED"/>
    <w:rsid w:val="007C0CA9"/>
    <w:rsid w:val="007C7B1D"/>
    <w:rsid w:val="007E001B"/>
    <w:rsid w:val="007E6F43"/>
    <w:rsid w:val="007F667B"/>
    <w:rsid w:val="00821603"/>
    <w:rsid w:val="00833004"/>
    <w:rsid w:val="00841760"/>
    <w:rsid w:val="008B6C73"/>
    <w:rsid w:val="008C5F62"/>
    <w:rsid w:val="008E07A2"/>
    <w:rsid w:val="00910C43"/>
    <w:rsid w:val="009648FC"/>
    <w:rsid w:val="009A76EC"/>
    <w:rsid w:val="009C5333"/>
    <w:rsid w:val="009C665A"/>
    <w:rsid w:val="009F2186"/>
    <w:rsid w:val="00A060D4"/>
    <w:rsid w:val="00A12C6C"/>
    <w:rsid w:val="00A2615E"/>
    <w:rsid w:val="00A43EDB"/>
    <w:rsid w:val="00A816A2"/>
    <w:rsid w:val="00AA5072"/>
    <w:rsid w:val="00AD7B15"/>
    <w:rsid w:val="00AF240A"/>
    <w:rsid w:val="00AF2EBF"/>
    <w:rsid w:val="00AF6EB6"/>
    <w:rsid w:val="00B21C23"/>
    <w:rsid w:val="00B80CA7"/>
    <w:rsid w:val="00C53AF6"/>
    <w:rsid w:val="00C933CE"/>
    <w:rsid w:val="00CC493F"/>
    <w:rsid w:val="00D1384B"/>
    <w:rsid w:val="00D16993"/>
    <w:rsid w:val="00D37A6E"/>
    <w:rsid w:val="00D464FE"/>
    <w:rsid w:val="00D60287"/>
    <w:rsid w:val="00D6289C"/>
    <w:rsid w:val="00D644D5"/>
    <w:rsid w:val="00D809A2"/>
    <w:rsid w:val="00D91BD2"/>
    <w:rsid w:val="00DB1526"/>
    <w:rsid w:val="00E016A5"/>
    <w:rsid w:val="00E0353E"/>
    <w:rsid w:val="00E41422"/>
    <w:rsid w:val="00E52D18"/>
    <w:rsid w:val="00E65E62"/>
    <w:rsid w:val="00E72BD1"/>
    <w:rsid w:val="00F01D7E"/>
    <w:rsid w:val="00F22702"/>
    <w:rsid w:val="00F6558E"/>
    <w:rsid w:val="00F86619"/>
    <w:rsid w:val="00FF52E9"/>
    <w:rsid w:val="0E057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057A87"/>
  <w15:chartTrackingRefBased/>
  <w15:docId w15:val="{11E427A7-0FA4-46DF-B394-44F17DF74A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D3B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D3BD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D1384B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1384B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D1384B"/>
    <w:rPr>
      <w:vertAlign w:val="superscript"/>
    </w:rPr>
  </w:style>
  <w:style w:type="paragraph" w:styleId="Prrafodelista">
    <w:name w:val="List Paragraph"/>
    <w:basedOn w:val="Normal"/>
    <w:uiPriority w:val="34"/>
    <w:qFormat/>
    <w:rsid w:val="00E52D1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014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5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047093D41CEE481988F41EA23D8BAF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666988-BC0F-472A-BBB4-93471AFE8609}"/>
      </w:docPartPr>
      <w:docPartBody>
        <w:p w:rsidR="00AE3A68" w:rsidRDefault="0009285B" w:rsidP="0009285B">
          <w:pPr>
            <w:pStyle w:val="047093D41CEE481988F41EA23D8BAF8B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802E0EDAD05C42E6B089866CAC9706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F717433-5C6B-41EB-A462-CF4CBF933809}"/>
      </w:docPartPr>
      <w:docPartBody>
        <w:p w:rsidR="00AE3A68" w:rsidRDefault="0009285B" w:rsidP="0009285B">
          <w:pPr>
            <w:pStyle w:val="802E0EDAD05C42E6B089866CAC9706E9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2A55D8388DB2486FB7BA32F2F743E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93A1466-CDD3-4258-BC8D-8E50987E7A95}"/>
      </w:docPartPr>
      <w:docPartBody>
        <w:p w:rsidR="00AE3A68" w:rsidRDefault="0009285B" w:rsidP="0009285B">
          <w:pPr>
            <w:pStyle w:val="2A55D8388DB2486FB7BA32F2F743E687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F42"/>
    <w:rsid w:val="000848F0"/>
    <w:rsid w:val="0009285B"/>
    <w:rsid w:val="001D7B4A"/>
    <w:rsid w:val="001E4E7B"/>
    <w:rsid w:val="0031044B"/>
    <w:rsid w:val="00491509"/>
    <w:rsid w:val="004A6F42"/>
    <w:rsid w:val="004B32A0"/>
    <w:rsid w:val="00560317"/>
    <w:rsid w:val="00603776"/>
    <w:rsid w:val="006838BC"/>
    <w:rsid w:val="00754410"/>
    <w:rsid w:val="007B24A3"/>
    <w:rsid w:val="007E2019"/>
    <w:rsid w:val="008359E1"/>
    <w:rsid w:val="00903593"/>
    <w:rsid w:val="009A0844"/>
    <w:rsid w:val="009F522A"/>
    <w:rsid w:val="00AE3A68"/>
    <w:rsid w:val="00AF57D2"/>
    <w:rsid w:val="00CF0902"/>
    <w:rsid w:val="00D753E6"/>
    <w:rsid w:val="00E10925"/>
    <w:rsid w:val="00E25EA0"/>
    <w:rsid w:val="00EB05F0"/>
    <w:rsid w:val="00F20F7B"/>
    <w:rsid w:val="00F73403"/>
    <w:rsid w:val="00FB3B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09285B"/>
  </w:style>
  <w:style w:type="paragraph" w:customStyle="1" w:styleId="047093D41CEE481988F41EA23D8BAF8B">
    <w:name w:val="047093D41CEE481988F41EA23D8BAF8B"/>
    <w:rsid w:val="0009285B"/>
  </w:style>
  <w:style w:type="paragraph" w:customStyle="1" w:styleId="802E0EDAD05C42E6B089866CAC9706E9">
    <w:name w:val="802E0EDAD05C42E6B089866CAC9706E9"/>
    <w:rsid w:val="0009285B"/>
  </w:style>
  <w:style w:type="paragraph" w:customStyle="1" w:styleId="2A55D8388DB2486FB7BA32F2F743E687">
    <w:name w:val="2A55D8388DB2486FB7BA32F2F743E687"/>
    <w:rsid w:val="0009285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customXml/itemProps2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6382E54-C12C-4191-AB73-52065A364FD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492</Words>
  <Characters>2712</Characters>
  <Application>Microsoft Office Word</Application>
  <DocSecurity>0</DocSecurity>
  <Lines>22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Usuario</cp:lastModifiedBy>
  <cp:revision>4</cp:revision>
  <cp:lastPrinted>2020-11-30T20:07:00Z</cp:lastPrinted>
  <dcterms:created xsi:type="dcterms:W3CDTF">2022-08-02T21:45:00Z</dcterms:created>
  <dcterms:modified xsi:type="dcterms:W3CDTF">2023-01-30T15:10:00Z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