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11309E69" wp14:editId="1139D26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770420" id="Grupo 453" o:spid="_x0000_s1026" style="position:absolute;margin-left:83.65pt;margin-top:16.8pt;width:444.8pt;height:.1pt;z-index:-25164390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CB4C3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12</w:t>
      </w:r>
      <w:bookmarkStart w:id="0" w:name="_GoBack"/>
      <w:bookmarkEnd w:id="0"/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6C650F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122F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A122F4">
        <w:rPr>
          <w:rFonts w:ascii="Arial" w:eastAsia="Times New Roman" w:hAnsi="Arial" w:cs="Arial"/>
          <w:color w:val="FF0000"/>
          <w:spacing w:val="-15"/>
          <w:sz w:val="20"/>
          <w:szCs w:val="20"/>
          <w:lang w:eastAsia="es-ES"/>
        </w:rPr>
        <w:t xml:space="preserve"> </w:t>
      </w:r>
      <w:r w:rsidRPr="00A122F4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A122F4">
        <w:rPr>
          <w:rFonts w:ascii="Arial" w:eastAsia="Times New Roman" w:hAnsi="Arial" w:cs="Arial"/>
          <w:color w:val="FF0000"/>
          <w:spacing w:val="-15"/>
          <w:sz w:val="20"/>
          <w:szCs w:val="20"/>
          <w:lang w:eastAsia="es-ES"/>
        </w:rPr>
        <w:t xml:space="preserve"> </w:t>
      </w:r>
      <w:r w:rsidRPr="00A122F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Contratista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-MINISTERIO DE DEFENSA NACIONAL- FUERZA AÉREA COLOMBIANA-COMANDO AÉREO DE COMBATE N° 3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="002A2C63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l 20% del valor del contrato.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LA NACIÓN -MINISTERIO DE DEFENSA NACIONAL- FUERZA AÉREA COLOMBIANA-COMANDO AÉREO DE COMBATE N° 3 </w:t>
      </w:r>
      <w:r w:rsidR="00A122F4"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="00A122F4"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="00A122F4"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="00A122F4"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="00A122F4"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A122F4" w:rsidRPr="00A122F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="00A122F4" w:rsidRPr="00A122F4">
        <w:rPr>
          <w:rFonts w:ascii="Arial" w:eastAsia="Times New Roman" w:hAnsi="Arial" w:cs="Arial"/>
          <w:color w:val="FF0000"/>
          <w:spacing w:val="-15"/>
          <w:sz w:val="20"/>
          <w:szCs w:val="20"/>
          <w:lang w:eastAsia="es-ES"/>
        </w:rPr>
        <w:t xml:space="preserve"> </w:t>
      </w:r>
      <w:r w:rsidR="00A122F4" w:rsidRPr="00A122F4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="00A122F4" w:rsidRPr="00A122F4">
        <w:rPr>
          <w:rFonts w:ascii="Arial" w:eastAsia="Times New Roman" w:hAnsi="Arial" w:cs="Arial"/>
          <w:color w:val="FF0000"/>
          <w:spacing w:val="-15"/>
          <w:sz w:val="20"/>
          <w:szCs w:val="20"/>
          <w:lang w:eastAsia="es-ES"/>
        </w:rPr>
        <w:t xml:space="preserve"> </w:t>
      </w:r>
      <w:r w:rsidR="00A122F4" w:rsidRPr="00A122F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Contratista</w:t>
      </w:r>
      <w:r w:rsidR="00A122F4"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="00A122F4"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A122F4" w:rsidRPr="00905846" w:rsidRDefault="00A122F4" w:rsidP="00A122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A122F4" w:rsidRPr="00905846" w:rsidRDefault="00A122F4" w:rsidP="00A122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A122F4" w:rsidRPr="00905846" w:rsidRDefault="00A122F4" w:rsidP="00A122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05846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A122F4" w:rsidRPr="00905846" w:rsidRDefault="00A122F4" w:rsidP="00A122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A122F4" w:rsidRPr="00905846" w:rsidRDefault="00A122F4" w:rsidP="00A122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05846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05846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05846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A122F4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426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B97" w:rsidRDefault="00FA5B97" w:rsidP="00980E3D">
      <w:pPr>
        <w:spacing w:after="0" w:line="240" w:lineRule="auto"/>
      </w:pPr>
      <w:r>
        <w:separator/>
      </w:r>
    </w:p>
  </w:endnote>
  <w:endnote w:type="continuationSeparator" w:id="0">
    <w:p w:rsidR="00FA5B97" w:rsidRDefault="00FA5B97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 wp14:anchorId="63101D78" wp14:editId="7C477B5A">
          <wp:extent cx="4952365" cy="647700"/>
          <wp:effectExtent l="0" t="0" r="635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B99" w:rsidRDefault="002B3B99" w:rsidP="002B3B99">
    <w:pPr>
      <w:tabs>
        <w:tab w:val="left" w:pos="900"/>
      </w:tabs>
      <w:jc w:val="center"/>
      <w:rPr>
        <w:snapToGrid w:val="0"/>
      </w:rPr>
    </w:pPr>
  </w:p>
  <w:p w:rsidR="002B3B99" w:rsidRDefault="002B3B99" w:rsidP="002B3B99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ES" w:eastAsia="es-ES"/>
      </w:rPr>
      <w:drawing>
        <wp:anchor distT="0" distB="0" distL="114300" distR="114300" simplePos="0" relativeHeight="251662336" behindDoc="0" locked="0" layoutInCell="1" allowOverlap="1" wp14:anchorId="5F5601DA" wp14:editId="0191E3E9">
          <wp:simplePos x="0" y="0"/>
          <wp:positionH relativeFrom="column">
            <wp:posOffset>4271807</wp:posOffset>
          </wp:positionH>
          <wp:positionV relativeFrom="paragraph">
            <wp:posOffset>17780</wp:posOffset>
          </wp:positionV>
          <wp:extent cx="1143000" cy="7302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10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3B99" w:rsidRPr="005A654C" w:rsidRDefault="002B3B99" w:rsidP="002B3B99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2B3B99" w:rsidRPr="00FB26EB" w:rsidRDefault="002B3B99" w:rsidP="002B3B99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2B3B99" w:rsidRPr="00FB26EB" w:rsidRDefault="002B3B99" w:rsidP="002B3B99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2B3B99" w:rsidRPr="00B131BE" w:rsidRDefault="00FA5B97" w:rsidP="002B3B99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2B3B99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2B3B99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1312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3B99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0288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3B99" w:rsidRPr="008668EE" w:rsidRDefault="002B3B99" w:rsidP="002B3B99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BC40E9" w:rsidRDefault="00BC40E9" w:rsidP="00A122F4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B97" w:rsidRDefault="00FA5B97" w:rsidP="00980E3D">
      <w:pPr>
        <w:spacing w:after="0" w:line="240" w:lineRule="auto"/>
      </w:pPr>
      <w:r>
        <w:separator/>
      </w:r>
    </w:p>
  </w:footnote>
  <w:footnote w:type="continuationSeparator" w:id="0">
    <w:p w:rsidR="00FA5B97" w:rsidRDefault="00FA5B97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A122F4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2F4" w:rsidRDefault="00A122F4" w:rsidP="00A122F4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="001B1444">
      <w:rPr>
        <w:rFonts w:ascii="Arial" w:hAnsi="Arial" w:cs="Arial"/>
        <w:sz w:val="16"/>
        <w:szCs w:val="16"/>
      </w:rPr>
      <w:t>INVITACIÓN PÚBLICA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677DC"/>
    <w:rsid w:val="0009357C"/>
    <w:rsid w:val="000A7FA6"/>
    <w:rsid w:val="000C5834"/>
    <w:rsid w:val="000F053C"/>
    <w:rsid w:val="00194D8C"/>
    <w:rsid w:val="001B1444"/>
    <w:rsid w:val="001E718D"/>
    <w:rsid w:val="00252C7A"/>
    <w:rsid w:val="00254D0C"/>
    <w:rsid w:val="002A2C63"/>
    <w:rsid w:val="002B3B99"/>
    <w:rsid w:val="00371E16"/>
    <w:rsid w:val="003832DC"/>
    <w:rsid w:val="003F4517"/>
    <w:rsid w:val="0045205B"/>
    <w:rsid w:val="005124EF"/>
    <w:rsid w:val="00531EE6"/>
    <w:rsid w:val="005506F5"/>
    <w:rsid w:val="00651B81"/>
    <w:rsid w:val="0066443B"/>
    <w:rsid w:val="006C650F"/>
    <w:rsid w:val="006F4649"/>
    <w:rsid w:val="00745A41"/>
    <w:rsid w:val="00792CA1"/>
    <w:rsid w:val="007B5D6A"/>
    <w:rsid w:val="007C3852"/>
    <w:rsid w:val="007F2908"/>
    <w:rsid w:val="00814797"/>
    <w:rsid w:val="00847FF4"/>
    <w:rsid w:val="008C4D2D"/>
    <w:rsid w:val="008E520B"/>
    <w:rsid w:val="00900802"/>
    <w:rsid w:val="00943C26"/>
    <w:rsid w:val="009711C3"/>
    <w:rsid w:val="00980E3D"/>
    <w:rsid w:val="009B2222"/>
    <w:rsid w:val="009B6E95"/>
    <w:rsid w:val="009C0C28"/>
    <w:rsid w:val="00A064BB"/>
    <w:rsid w:val="00A122F4"/>
    <w:rsid w:val="00A33AB3"/>
    <w:rsid w:val="00AE126D"/>
    <w:rsid w:val="00B12B45"/>
    <w:rsid w:val="00B73C97"/>
    <w:rsid w:val="00BB7018"/>
    <w:rsid w:val="00BC00B8"/>
    <w:rsid w:val="00BC40E9"/>
    <w:rsid w:val="00BD39CB"/>
    <w:rsid w:val="00BD5B88"/>
    <w:rsid w:val="00C43897"/>
    <w:rsid w:val="00C50600"/>
    <w:rsid w:val="00C57EF6"/>
    <w:rsid w:val="00C90497"/>
    <w:rsid w:val="00C925A2"/>
    <w:rsid w:val="00CB1D14"/>
    <w:rsid w:val="00CB4494"/>
    <w:rsid w:val="00CB4C33"/>
    <w:rsid w:val="00CB5AC6"/>
    <w:rsid w:val="00CF234F"/>
    <w:rsid w:val="00DB3A7A"/>
    <w:rsid w:val="00DB4834"/>
    <w:rsid w:val="00E03C1E"/>
    <w:rsid w:val="00ED440B"/>
    <w:rsid w:val="00F812B1"/>
    <w:rsid w:val="00F81B7E"/>
    <w:rsid w:val="00FA123B"/>
    <w:rsid w:val="00FA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B7B03CA9-FB02-4B85-B83D-46CBCE25F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2B3B9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40</cp:revision>
  <cp:lastPrinted>2018-01-24T20:07:00Z</cp:lastPrinted>
  <dcterms:created xsi:type="dcterms:W3CDTF">2017-08-03T21:08:00Z</dcterms:created>
  <dcterms:modified xsi:type="dcterms:W3CDTF">2019-03-18T16:27:00Z</dcterms:modified>
</cp:coreProperties>
</file>