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94FBA" w14:textId="56274B71" w:rsidR="00980E3D" w:rsidRPr="00DF52D4" w:rsidRDefault="00980E3D" w:rsidP="00980E3D">
      <w:pPr>
        <w:keepNext/>
        <w:keepLines/>
        <w:spacing w:before="74" w:after="0" w:line="240" w:lineRule="auto"/>
        <w:ind w:left="102"/>
        <w:outlineLvl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DF52D4"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69DB5D16" wp14:editId="1F8EFF9E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36" name="Grupo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37" name="Freeform 418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 w14:anchorId="35C92272">
              <v:group id="Grupo 436" style="position:absolute;margin-left:83.65pt;margin-top:16.8pt;width:444.8pt;height:.1pt;z-index:-251642880;mso-position-horizontal-relative:page" coordsize="8896,2" coordorigin="1673,336" o:spid="_x0000_s1026" w14:anchorId="10A33E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">
                <v:shape id="Freeform 418" style="position:absolute;left:1673;top:336;width:8896;height:2;visibility:visible;mso-wrap-style:square;v-text-anchor:top" coordsize="8896,2" o:spid="_x0000_s1027" filled="f" strokecolor="#bebebe" strokeweight="1.06pt" path="m,l8896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jPpMcA&#10;AADcAAAADwAAAGRycy9kb3ducmV2LnhtbESPQWvCQBSE74X+h+UJ3urGtliJ2YgIhXoStRW9PbPP&#10;TWz2bciumvrr3UKhx2FmvmGyaWdrcaHWV44VDAcJCOLC6YqNgs/N+9MYhA/IGmvHpOCHPEzzx4cM&#10;U+2uvKLLOhgRIexTVFCG0KRS+qIki37gGuLoHV1rMUTZGqlbvEa4reVzkoykxYrjQokNzUsqvtdn&#10;q2C7K/b7r8VmuD2cb+PlqTZNsjRK9XvdbAIiUBf+w3/tD63g9eUNfs/EIyDz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iYz6THAAAA3AAAAA8AAAAAAAAAAAAAAAAAmAIAAGRy&#10;cy9kb3ducmV2LnhtbFBLBQYAAAAABAAEAPUAAACMAwAAAAA=&#10;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3"/>
      <w:bookmarkEnd w:id="0"/>
      <w:r w:rsidRPr="00DF52D4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A946BF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10</w:t>
      </w:r>
      <w:r w:rsidRPr="00DF52D4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- Formulario de oferta económica.</w:t>
      </w:r>
    </w:p>
    <w:p w14:paraId="3CF1A259" w14:textId="77777777" w:rsidR="003A415B" w:rsidRPr="00DF52D4" w:rsidRDefault="003A415B" w:rsidP="00D37E4A">
      <w:pPr>
        <w:tabs>
          <w:tab w:val="left" w:pos="142"/>
        </w:tabs>
        <w:spacing w:before="74" w:after="0" w:line="240" w:lineRule="auto"/>
        <w:ind w:right="2603"/>
        <w:jc w:val="both"/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</w:pPr>
    </w:p>
    <w:p w14:paraId="3D302287" w14:textId="3D1DAA39" w:rsidR="003A415B" w:rsidRDefault="00980E3D" w:rsidP="5D21E5B3">
      <w:pPr>
        <w:tabs>
          <w:tab w:val="left" w:pos="142"/>
        </w:tabs>
        <w:spacing w:before="74" w:after="0" w:line="240" w:lineRule="auto"/>
        <w:ind w:right="-91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5D21E5B3">
        <w:rPr>
          <w:rFonts w:ascii="Arial" w:eastAsia="Times New Roman" w:hAnsi="Arial" w:cs="Arial"/>
          <w:b/>
          <w:bCs/>
          <w:spacing w:val="-1"/>
          <w:sz w:val="20"/>
          <w:szCs w:val="20"/>
          <w:lang w:eastAsia="es-ES"/>
        </w:rPr>
        <w:t>Proceso</w:t>
      </w:r>
      <w:r w:rsidRPr="5D21E5B3">
        <w:rPr>
          <w:rFonts w:ascii="Arial" w:eastAsia="Times New Roman" w:hAnsi="Arial" w:cs="Arial"/>
          <w:b/>
          <w:bCs/>
          <w:spacing w:val="-10"/>
          <w:sz w:val="20"/>
          <w:szCs w:val="20"/>
          <w:lang w:eastAsia="es-ES"/>
        </w:rPr>
        <w:t xml:space="preserve"> </w:t>
      </w:r>
      <w:r w:rsidRPr="5D21E5B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</w:t>
      </w:r>
      <w:r w:rsidRPr="5D21E5B3">
        <w:rPr>
          <w:rFonts w:ascii="Arial" w:eastAsia="Times New Roman" w:hAnsi="Arial" w:cs="Arial"/>
          <w:b/>
          <w:bCs/>
          <w:spacing w:val="-10"/>
          <w:sz w:val="20"/>
          <w:szCs w:val="20"/>
          <w:lang w:eastAsia="es-ES"/>
        </w:rPr>
        <w:t xml:space="preserve"> </w:t>
      </w:r>
      <w:r w:rsidRPr="5D21E5B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Contratación</w:t>
      </w:r>
      <w:r w:rsidRPr="5D21E5B3">
        <w:rPr>
          <w:rFonts w:ascii="Arial" w:eastAsia="Times New Roman" w:hAnsi="Arial" w:cs="Arial"/>
          <w:b/>
          <w:bCs/>
          <w:spacing w:val="-5"/>
          <w:sz w:val="20"/>
          <w:szCs w:val="20"/>
          <w:lang w:eastAsia="es-ES"/>
        </w:rPr>
        <w:t xml:space="preserve"> </w:t>
      </w:r>
      <w:r w:rsidRPr="5D21E5B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N° </w:t>
      </w:r>
      <w:r w:rsidR="00672903" w:rsidRPr="0067290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01</w:t>
      </w:r>
      <w:r w:rsidR="00A74E7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5</w:t>
      </w:r>
      <w:r w:rsidR="00672903" w:rsidRPr="0067290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-00-DIGSA-JEFSA-CACOM-3-ESM-8</w:t>
      </w:r>
      <w:bookmarkStart w:id="1" w:name="_GoBack"/>
      <w:bookmarkEnd w:id="1"/>
      <w:r w:rsidR="00672903" w:rsidRPr="0067290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4338105282-202</w:t>
      </w:r>
      <w:r w:rsidR="00A74E7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</w:t>
      </w:r>
    </w:p>
    <w:p w14:paraId="7B171753" w14:textId="107A9F21" w:rsidR="00BF53E1" w:rsidRDefault="00BF53E1" w:rsidP="5D21E5B3">
      <w:pPr>
        <w:tabs>
          <w:tab w:val="left" w:pos="142"/>
        </w:tabs>
        <w:spacing w:before="74" w:after="0" w:line="240" w:lineRule="auto"/>
        <w:ind w:right="-91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5"/>
        <w:gridCol w:w="1885"/>
        <w:gridCol w:w="1701"/>
        <w:gridCol w:w="1932"/>
        <w:gridCol w:w="1753"/>
      </w:tblGrid>
      <w:tr w:rsidR="00141D4F" w:rsidRPr="00A74E78" w14:paraId="1D6B5F90" w14:textId="1A864ACC" w:rsidTr="00706D1D">
        <w:trPr>
          <w:trHeight w:val="580"/>
        </w:trPr>
        <w:tc>
          <w:tcPr>
            <w:tcW w:w="52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B3FD96F" w14:textId="77777777" w:rsidR="00141D4F" w:rsidRPr="00A74E78" w:rsidRDefault="00141D4F" w:rsidP="0046070B">
            <w:pPr>
              <w:pStyle w:val="TableParagraph"/>
              <w:spacing w:before="141"/>
              <w:ind w:left="48" w:right="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4E78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188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B85634D" w14:textId="77777777" w:rsidR="00141D4F" w:rsidRPr="00A74E78" w:rsidRDefault="00141D4F" w:rsidP="0046070B">
            <w:pPr>
              <w:pStyle w:val="TableParagraph"/>
              <w:spacing w:before="141"/>
              <w:ind w:left="125" w:right="12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4E78">
              <w:rPr>
                <w:rFonts w:ascii="Arial" w:hAnsi="Arial" w:cs="Arial"/>
                <w:b/>
                <w:sz w:val="20"/>
                <w:szCs w:val="20"/>
              </w:rPr>
              <w:t>MODALIDAD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73F2AB6" w14:textId="77777777" w:rsidR="00141D4F" w:rsidRPr="00A74E78" w:rsidRDefault="00141D4F" w:rsidP="0046070B">
            <w:pPr>
              <w:pStyle w:val="TableParagraph"/>
              <w:spacing w:line="248" w:lineRule="exact"/>
              <w:ind w:left="64" w:right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4E78">
              <w:rPr>
                <w:rFonts w:ascii="Arial" w:hAnsi="Arial" w:cs="Arial"/>
                <w:b/>
                <w:sz w:val="20"/>
                <w:szCs w:val="20"/>
              </w:rPr>
              <w:t>N°</w:t>
            </w:r>
            <w:r w:rsidRPr="00A74E7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74E78">
              <w:rPr>
                <w:rFonts w:ascii="Arial" w:hAnsi="Arial" w:cs="Arial"/>
                <w:b/>
                <w:sz w:val="20"/>
                <w:szCs w:val="20"/>
              </w:rPr>
              <w:t>SESIONES</w:t>
            </w:r>
          </w:p>
          <w:p w14:paraId="6D564242" w14:textId="4F2A6DED" w:rsidR="00141D4F" w:rsidRPr="00A74E78" w:rsidRDefault="00706D1D" w:rsidP="0046070B">
            <w:pPr>
              <w:pStyle w:val="TableParagraph"/>
              <w:spacing w:before="37"/>
              <w:ind w:left="69" w:right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4E78">
              <w:rPr>
                <w:rFonts w:ascii="Arial" w:hAnsi="Arial" w:cs="Arial"/>
                <w:b/>
                <w:sz w:val="20"/>
                <w:szCs w:val="20"/>
              </w:rPr>
              <w:t>POR</w:t>
            </w:r>
            <w:r w:rsidR="00141D4F" w:rsidRPr="00A74E78">
              <w:rPr>
                <w:rFonts w:ascii="Arial" w:hAnsi="Arial" w:cs="Arial"/>
                <w:b/>
                <w:sz w:val="20"/>
                <w:szCs w:val="20"/>
              </w:rPr>
              <w:t xml:space="preserve"> MES</w:t>
            </w:r>
          </w:p>
        </w:tc>
        <w:tc>
          <w:tcPr>
            <w:tcW w:w="193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138DC62" w14:textId="77777777" w:rsidR="00141D4F" w:rsidRPr="00A74E78" w:rsidRDefault="00141D4F" w:rsidP="0046070B">
            <w:pPr>
              <w:pStyle w:val="TableParagraph"/>
              <w:spacing w:before="141"/>
              <w:ind w:left="45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4E78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753" w:type="dxa"/>
            <w:tcBorders>
              <w:bottom w:val="single" w:sz="4" w:space="0" w:color="auto"/>
            </w:tcBorders>
            <w:shd w:val="clear" w:color="auto" w:fill="D9D9D9"/>
          </w:tcPr>
          <w:p w14:paraId="2CF043FC" w14:textId="60B8AE92" w:rsidR="00141D4F" w:rsidRPr="00A74E78" w:rsidRDefault="00706D1D" w:rsidP="00706D1D">
            <w:pPr>
              <w:pStyle w:val="TableParagraph"/>
              <w:spacing w:before="141"/>
              <w:ind w:left="453"/>
              <w:rPr>
                <w:rFonts w:ascii="Arial" w:hAnsi="Arial" w:cs="Arial"/>
                <w:b/>
                <w:sz w:val="20"/>
                <w:szCs w:val="20"/>
              </w:rPr>
            </w:pPr>
            <w:r w:rsidRPr="00A74E78">
              <w:rPr>
                <w:rFonts w:ascii="Arial" w:hAnsi="Arial" w:cs="Arial"/>
                <w:b/>
                <w:sz w:val="20"/>
                <w:szCs w:val="20"/>
              </w:rPr>
              <w:t>VALOR POR SESIÓN</w:t>
            </w:r>
          </w:p>
        </w:tc>
      </w:tr>
      <w:tr w:rsidR="00141D4F" w:rsidRPr="00A74E78" w14:paraId="06C7232F" w14:textId="186CE627" w:rsidTr="00A74E78">
        <w:trPr>
          <w:trHeight w:val="1102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DE77D" w14:textId="77777777" w:rsidR="00141D4F" w:rsidRPr="00A74E78" w:rsidRDefault="00141D4F" w:rsidP="00A74E78">
            <w:pPr>
              <w:pStyle w:val="TableParagraph"/>
              <w:ind w:left="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4E7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66786" w14:textId="77777777" w:rsidR="00141D4F" w:rsidRPr="00A74E78" w:rsidRDefault="00141D4F" w:rsidP="00A74E78">
            <w:pPr>
              <w:pStyle w:val="TableParagraph"/>
              <w:ind w:left="127" w:right="123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Terapia</w:t>
            </w:r>
            <w:r w:rsidRPr="00A74E78">
              <w:rPr>
                <w:rFonts w:ascii="Arial" w:hAnsi="Arial" w:cs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física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E539A" w14:textId="77777777" w:rsidR="00141D4F" w:rsidRPr="00A74E78" w:rsidRDefault="00141D4F" w:rsidP="00A74E78">
            <w:pPr>
              <w:pStyle w:val="TableParagraph"/>
              <w:ind w:left="69" w:right="60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Definición de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acuerdo a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equipo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interdisciplinario</w:t>
            </w:r>
          </w:p>
          <w:p w14:paraId="5079FF34" w14:textId="77777777" w:rsidR="00141D4F" w:rsidRPr="00A74E78" w:rsidRDefault="00141D4F" w:rsidP="00A74E78">
            <w:pPr>
              <w:pStyle w:val="TableParagraph"/>
              <w:ind w:left="67" w:right="60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de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RHB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59EF" w14:textId="77777777" w:rsidR="00141D4F" w:rsidRPr="00A74E78" w:rsidRDefault="00141D4F" w:rsidP="00FB73E5">
            <w:pPr>
              <w:pStyle w:val="TableParagraph"/>
              <w:ind w:right="8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Realizada por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fisioterapeuta con</w:t>
            </w:r>
            <w:r w:rsidRPr="00A74E78">
              <w:rPr>
                <w:rFonts w:ascii="Arial" w:hAnsi="Arial" w:cs="Arial"/>
                <w:spacing w:val="-59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atención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personalizada.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2436" w14:textId="77777777" w:rsidR="00141D4F" w:rsidRPr="00A74E78" w:rsidRDefault="00141D4F" w:rsidP="00A74E78">
            <w:pPr>
              <w:pStyle w:val="TableParagraph"/>
              <w:ind w:left="350" w:right="340" w:hanging="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D4F" w:rsidRPr="00A74E78" w14:paraId="56438A0E" w14:textId="6067EE60" w:rsidTr="00706D1D">
        <w:trPr>
          <w:trHeight w:val="1454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D7135" w14:textId="77777777" w:rsidR="00141D4F" w:rsidRPr="00A74E78" w:rsidRDefault="00141D4F" w:rsidP="00A74E78">
            <w:pPr>
              <w:pStyle w:val="TableParagraph"/>
              <w:ind w:left="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4E7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BB65" w14:textId="77777777" w:rsidR="00141D4F" w:rsidRPr="00A74E78" w:rsidRDefault="00141D4F" w:rsidP="00A74E78">
            <w:pPr>
              <w:pStyle w:val="TableParagraph"/>
              <w:ind w:left="127" w:right="123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Terapia</w:t>
            </w:r>
            <w:r w:rsidRPr="00A74E7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del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Lenguaje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DF3ED" w14:textId="77777777" w:rsidR="00141D4F" w:rsidRPr="00A74E78" w:rsidRDefault="00141D4F" w:rsidP="00A74E78">
            <w:pPr>
              <w:pStyle w:val="TableParagraph"/>
              <w:ind w:left="69" w:right="60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Definición de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acuerdo a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equipo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interdisciplinario</w:t>
            </w:r>
          </w:p>
          <w:p w14:paraId="3D038398" w14:textId="77777777" w:rsidR="00141D4F" w:rsidRPr="00A74E78" w:rsidRDefault="00141D4F" w:rsidP="00A74E78">
            <w:pPr>
              <w:pStyle w:val="TableParagraph"/>
              <w:ind w:left="67" w:right="60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de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RHB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C3669" w14:textId="77777777" w:rsidR="00141D4F" w:rsidRPr="00A74E78" w:rsidRDefault="00141D4F" w:rsidP="00FB73E5">
            <w:pPr>
              <w:pStyle w:val="TableParagraph"/>
              <w:ind w:right="145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Realizar por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fonoaudióloga o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terapeuta de lenguaje</w:t>
            </w:r>
            <w:r w:rsidRPr="00A74E78">
              <w:rPr>
                <w:rFonts w:ascii="Arial" w:hAnsi="Arial" w:cs="Arial"/>
                <w:spacing w:val="-59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con atención</w:t>
            </w:r>
          </w:p>
          <w:p w14:paraId="7D202BF6" w14:textId="77777777" w:rsidR="00141D4F" w:rsidRPr="00A74E78" w:rsidRDefault="00141D4F" w:rsidP="00FB73E5">
            <w:pPr>
              <w:pStyle w:val="TableParagraph"/>
              <w:ind w:right="145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personalizada.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0D303" w14:textId="77777777" w:rsidR="00141D4F" w:rsidRPr="00A74E78" w:rsidRDefault="00141D4F" w:rsidP="00A74E78">
            <w:pPr>
              <w:pStyle w:val="TableParagraph"/>
              <w:ind w:left="153" w:right="145" w:hanging="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D4F" w:rsidRPr="00A74E78" w14:paraId="5710E89F" w14:textId="021BD06B" w:rsidTr="00706D1D">
        <w:trPr>
          <w:trHeight w:val="1454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42781" w14:textId="77777777" w:rsidR="00141D4F" w:rsidRPr="00A74E78" w:rsidRDefault="00141D4F" w:rsidP="0046070B">
            <w:pPr>
              <w:pStyle w:val="TableParagraph"/>
              <w:ind w:left="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4E7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C79B3" w14:textId="77777777" w:rsidR="00141D4F" w:rsidRPr="00A74E78" w:rsidRDefault="00141D4F" w:rsidP="0046070B">
            <w:pPr>
              <w:pStyle w:val="TableParagraph"/>
              <w:ind w:left="127" w:right="121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Terapia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Ocupacional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588FF" w14:textId="77777777" w:rsidR="00141D4F" w:rsidRPr="00A74E78" w:rsidRDefault="00141D4F" w:rsidP="0046070B">
            <w:pPr>
              <w:pStyle w:val="TableParagraph"/>
              <w:spacing w:line="276" w:lineRule="auto"/>
              <w:ind w:left="69" w:right="60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Definición de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acuerdo a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equipo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interdisciplinario</w:t>
            </w:r>
          </w:p>
          <w:p w14:paraId="6C353E41" w14:textId="77777777" w:rsidR="00141D4F" w:rsidRPr="00A74E78" w:rsidRDefault="00141D4F" w:rsidP="0046070B">
            <w:pPr>
              <w:pStyle w:val="TableParagraph"/>
              <w:ind w:left="67" w:right="60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de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RHB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2367B" w14:textId="77777777" w:rsidR="00141D4F" w:rsidRPr="00A74E78" w:rsidRDefault="00141D4F" w:rsidP="00FB73E5">
            <w:pPr>
              <w:pStyle w:val="TableParagraph"/>
              <w:spacing w:before="144" w:line="276" w:lineRule="auto"/>
              <w:ind w:right="145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Realizar por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el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terapeuta de lenguaje</w:t>
            </w:r>
            <w:r w:rsidRPr="00A74E78">
              <w:rPr>
                <w:rFonts w:ascii="Arial" w:hAnsi="Arial" w:cs="Arial"/>
                <w:spacing w:val="-59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con atención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personalizada.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4070" w14:textId="77777777" w:rsidR="00141D4F" w:rsidRPr="00A74E78" w:rsidRDefault="00141D4F" w:rsidP="0046070B">
            <w:pPr>
              <w:pStyle w:val="TableParagraph"/>
              <w:spacing w:before="144" w:line="276" w:lineRule="auto"/>
              <w:ind w:left="153" w:right="145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D4F" w:rsidRPr="00A74E78" w14:paraId="2C505C7C" w14:textId="170FB892" w:rsidTr="00706D1D">
        <w:trPr>
          <w:trHeight w:val="1746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8F0BB" w14:textId="77777777" w:rsidR="00141D4F" w:rsidRPr="00A74E78" w:rsidRDefault="00141D4F" w:rsidP="0046070B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7F80F06" w14:textId="77777777" w:rsidR="00141D4F" w:rsidRPr="00A74E78" w:rsidRDefault="00141D4F" w:rsidP="0046070B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26531E5" w14:textId="77777777" w:rsidR="00141D4F" w:rsidRPr="00A74E78" w:rsidRDefault="00141D4F" w:rsidP="0046070B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F37FA6D" w14:textId="77777777" w:rsidR="00141D4F" w:rsidRPr="00A74E78" w:rsidRDefault="00141D4F" w:rsidP="0046070B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18F1872" w14:textId="77777777" w:rsidR="00141D4F" w:rsidRPr="00A74E78" w:rsidRDefault="00141D4F" w:rsidP="0046070B">
            <w:pPr>
              <w:pStyle w:val="TableParagraph"/>
              <w:spacing w:before="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9A96FA7" w14:textId="77777777" w:rsidR="00141D4F" w:rsidRPr="00A74E78" w:rsidRDefault="00141D4F" w:rsidP="0046070B">
            <w:pPr>
              <w:pStyle w:val="TableParagraph"/>
              <w:ind w:left="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4E7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D5A40" w14:textId="77777777" w:rsidR="00141D4F" w:rsidRPr="00A74E78" w:rsidRDefault="00141D4F" w:rsidP="0046070B">
            <w:pPr>
              <w:pStyle w:val="TableParagraph"/>
              <w:spacing w:line="276" w:lineRule="auto"/>
              <w:ind w:left="127" w:right="123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Psicología (sesiones de</w:t>
            </w:r>
            <w:r w:rsidRPr="00A74E78">
              <w:rPr>
                <w:rFonts w:ascii="Arial" w:hAnsi="Arial" w:cs="Arial"/>
                <w:spacing w:val="-59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orientación, asesoría e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instrucción para los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padres o cuidadores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primarios</w:t>
            </w:r>
            <w:r w:rsidRPr="00A74E78">
              <w:rPr>
                <w:rFonts w:ascii="Arial" w:hAnsi="Arial" w:cs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que permitan</w:t>
            </w:r>
          </w:p>
          <w:p w14:paraId="7AEBFC7F" w14:textId="77777777" w:rsidR="00141D4F" w:rsidRPr="00A74E78" w:rsidRDefault="00141D4F" w:rsidP="0046070B">
            <w:pPr>
              <w:pStyle w:val="TableParagraph"/>
              <w:ind w:left="125" w:right="123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el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compromiso y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el apoyo de la familia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durante el desarrollo de</w:t>
            </w:r>
            <w:r w:rsidRPr="00A74E78">
              <w:rPr>
                <w:rFonts w:ascii="Arial" w:hAnsi="Arial" w:cs="Arial"/>
                <w:spacing w:val="-59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la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vida de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los niños.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29DA1" w14:textId="77777777" w:rsidR="00141D4F" w:rsidRPr="00A74E78" w:rsidRDefault="00141D4F" w:rsidP="0046070B">
            <w:pPr>
              <w:pStyle w:val="TableParagraph"/>
              <w:spacing w:before="144" w:line="276" w:lineRule="auto"/>
              <w:ind w:left="69" w:right="60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Definición de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acuerdo a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equipo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interdisciplinario</w:t>
            </w:r>
            <w:r w:rsidRPr="00A74E78">
              <w:rPr>
                <w:rFonts w:ascii="Arial" w:hAnsi="Arial" w:cs="Arial"/>
                <w:spacing w:val="-59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de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RHB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60F50" w14:textId="77777777" w:rsidR="00141D4F" w:rsidRPr="00A74E78" w:rsidRDefault="00141D4F" w:rsidP="0046070B">
            <w:pPr>
              <w:pStyle w:val="TableParagraph"/>
              <w:spacing w:before="2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5A66A80" w14:textId="77777777" w:rsidR="00141D4F" w:rsidRPr="00A74E78" w:rsidRDefault="00141D4F" w:rsidP="00FB73E5">
            <w:pPr>
              <w:pStyle w:val="TableParagraph"/>
              <w:spacing w:line="276" w:lineRule="auto"/>
              <w:ind w:right="227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Realizada por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Psicóloga/Psicólogo</w:t>
            </w:r>
            <w:r w:rsidRPr="00A74E78">
              <w:rPr>
                <w:rFonts w:ascii="Arial" w:hAnsi="Arial" w:cs="Arial"/>
                <w:spacing w:val="-59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con atención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personalizada.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8622" w14:textId="77777777" w:rsidR="00141D4F" w:rsidRPr="00A74E78" w:rsidRDefault="00141D4F" w:rsidP="0046070B">
            <w:pPr>
              <w:pStyle w:val="TableParagraph"/>
              <w:spacing w:before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D4F" w:rsidRPr="00A74E78" w14:paraId="282592E0" w14:textId="1AAEB210" w:rsidTr="00706D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782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8CC6D" w14:textId="77777777" w:rsidR="00141D4F" w:rsidRPr="00A74E78" w:rsidRDefault="00141D4F" w:rsidP="0046070B">
            <w:pPr>
              <w:pStyle w:val="TableParagraph"/>
              <w:spacing w:before="17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4E78">
              <w:rPr>
                <w:rFonts w:ascii="Arial" w:hAnsi="Arial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74118" w14:textId="77777777" w:rsidR="00141D4F" w:rsidRPr="00A74E78" w:rsidRDefault="00141D4F" w:rsidP="0046070B">
            <w:pPr>
              <w:pStyle w:val="TableParagraph"/>
              <w:ind w:left="360" w:right="364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Audiología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92B35" w14:textId="77777777" w:rsidR="00141D4F" w:rsidRPr="00A74E78" w:rsidRDefault="00141D4F" w:rsidP="0046070B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7B9B62E6" w14:textId="77777777" w:rsidR="00141D4F" w:rsidRPr="00A74E78" w:rsidRDefault="00141D4F" w:rsidP="0046070B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32DF8CF" w14:textId="77777777" w:rsidR="00141D4F" w:rsidRPr="00A74E78" w:rsidRDefault="00141D4F" w:rsidP="0046070B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5AEDC5D" w14:textId="77777777" w:rsidR="00141D4F" w:rsidRPr="00A74E78" w:rsidRDefault="00141D4F" w:rsidP="0046070B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0048BA59" w14:textId="77777777" w:rsidR="00141D4F" w:rsidRPr="00A74E78" w:rsidRDefault="00141D4F" w:rsidP="0046070B">
            <w:pPr>
              <w:pStyle w:val="TableParagraph"/>
              <w:spacing w:line="276" w:lineRule="auto"/>
              <w:ind w:left="65" w:right="65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Definición de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acuerdo a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equipo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interdisciplinario</w:t>
            </w:r>
            <w:r w:rsidRPr="00A74E78">
              <w:rPr>
                <w:rFonts w:ascii="Arial" w:hAnsi="Arial" w:cs="Arial"/>
                <w:spacing w:val="-59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de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RHB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1A4A7" w14:textId="77777777" w:rsidR="00141D4F" w:rsidRPr="00A74E78" w:rsidRDefault="00141D4F" w:rsidP="0046070B">
            <w:pPr>
              <w:pStyle w:val="TableParagraph"/>
              <w:spacing w:line="276" w:lineRule="auto"/>
              <w:ind w:left="76" w:right="77" w:hanging="4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Realizada por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fonoaudióloga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especialista en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audiología para aplicar</w:t>
            </w:r>
            <w:r w:rsidRPr="00A74E78">
              <w:rPr>
                <w:rFonts w:ascii="Arial" w:hAnsi="Arial" w:cs="Arial"/>
                <w:spacing w:val="-59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la terapia auditivo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verbal y control para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reprogramación cada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tres meses y/o de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acuerdo a la necesidad</w:t>
            </w:r>
            <w:r w:rsidRPr="00A74E78">
              <w:rPr>
                <w:rFonts w:ascii="Arial" w:hAnsi="Arial" w:cs="Arial"/>
                <w:spacing w:val="-59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de cada paciente de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implante coclear con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atención</w:t>
            </w:r>
          </w:p>
          <w:p w14:paraId="02B6569E" w14:textId="77777777" w:rsidR="00141D4F" w:rsidRPr="00A74E78" w:rsidRDefault="00141D4F" w:rsidP="0046070B">
            <w:pPr>
              <w:pStyle w:val="TableParagraph"/>
              <w:spacing w:line="252" w:lineRule="exact"/>
              <w:ind w:left="112" w:right="115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personalizada.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1DA97" w14:textId="77777777" w:rsidR="00141D4F" w:rsidRPr="00A74E78" w:rsidRDefault="00141D4F" w:rsidP="0046070B">
            <w:pPr>
              <w:pStyle w:val="TableParagraph"/>
              <w:spacing w:line="276" w:lineRule="auto"/>
              <w:ind w:left="76" w:right="77" w:hanging="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D4F" w:rsidRPr="00A74E78" w14:paraId="691079A3" w14:textId="6B5BB755" w:rsidTr="00706D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54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05F43" w14:textId="77777777" w:rsidR="00141D4F" w:rsidRPr="00A74E78" w:rsidRDefault="00141D4F" w:rsidP="0046070B">
            <w:pPr>
              <w:pStyle w:val="TableParagraph"/>
              <w:ind w:left="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4E78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36D8D" w14:textId="77777777" w:rsidR="00141D4F" w:rsidRPr="00A74E78" w:rsidRDefault="00141D4F" w:rsidP="0046070B">
            <w:pPr>
              <w:pStyle w:val="TableParagraph"/>
              <w:ind w:left="364" w:right="364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Sesiones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grupales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E7664" w14:textId="77777777" w:rsidR="00141D4F" w:rsidRPr="00A74E78" w:rsidRDefault="00141D4F" w:rsidP="0046070B">
            <w:pPr>
              <w:pStyle w:val="TableParagraph"/>
              <w:spacing w:line="276" w:lineRule="auto"/>
              <w:ind w:left="65" w:right="65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Definición de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acuerdo a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equipo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interdisciplinario</w:t>
            </w:r>
          </w:p>
          <w:p w14:paraId="30B0AEB3" w14:textId="77777777" w:rsidR="00141D4F" w:rsidRPr="00A74E78" w:rsidRDefault="00141D4F" w:rsidP="0046070B">
            <w:pPr>
              <w:pStyle w:val="TableParagraph"/>
              <w:ind w:left="64" w:right="65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de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RHB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AD0BD" w14:textId="77777777" w:rsidR="00141D4F" w:rsidRPr="00A74E78" w:rsidRDefault="00141D4F" w:rsidP="0046070B">
            <w:pPr>
              <w:pStyle w:val="TableParagraph"/>
              <w:spacing w:line="276" w:lineRule="auto"/>
              <w:ind w:left="112" w:right="115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El personal encargado</w:t>
            </w:r>
            <w:r w:rsidRPr="00A74E78">
              <w:rPr>
                <w:rFonts w:ascii="Arial" w:hAnsi="Arial" w:cs="Arial"/>
                <w:spacing w:val="-59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de brindar la sesión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deberá ser profesional</w:t>
            </w:r>
            <w:r w:rsidRPr="00A74E78">
              <w:rPr>
                <w:rFonts w:ascii="Arial" w:hAnsi="Arial" w:cs="Arial"/>
                <w:spacing w:val="-59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en el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área</w:t>
            </w:r>
            <w:r w:rsidRPr="00A74E7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con</w:t>
            </w:r>
          </w:p>
          <w:p w14:paraId="56968F9E" w14:textId="77777777" w:rsidR="00141D4F" w:rsidRPr="00A74E78" w:rsidRDefault="00141D4F" w:rsidP="0046070B">
            <w:pPr>
              <w:pStyle w:val="TableParagraph"/>
              <w:ind w:left="111" w:right="115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especialización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27F9" w14:textId="77777777" w:rsidR="00141D4F" w:rsidRPr="00A74E78" w:rsidRDefault="00141D4F" w:rsidP="0046070B">
            <w:pPr>
              <w:pStyle w:val="TableParagraph"/>
              <w:spacing w:line="276" w:lineRule="auto"/>
              <w:ind w:left="112" w:right="115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D4F" w:rsidRPr="00A74E78" w14:paraId="190B5FC5" w14:textId="4D2B4B1B" w:rsidTr="00706D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54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748DE" w14:textId="77777777" w:rsidR="00141D4F" w:rsidRPr="00A74E78" w:rsidRDefault="00141D4F" w:rsidP="0046070B">
            <w:pPr>
              <w:pStyle w:val="TableParagraph"/>
              <w:ind w:left="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4E78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340A4" w14:textId="77777777" w:rsidR="00141D4F" w:rsidRPr="00A74E78" w:rsidRDefault="00141D4F" w:rsidP="0046070B">
            <w:pPr>
              <w:pStyle w:val="TableParagraph"/>
              <w:spacing w:line="276" w:lineRule="auto"/>
              <w:ind w:left="65" w:right="65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Apoyo al contexto educativo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3C52B" w14:textId="77777777" w:rsidR="00141D4F" w:rsidRPr="00A74E78" w:rsidRDefault="00141D4F" w:rsidP="0046070B">
            <w:pPr>
              <w:pStyle w:val="TableParagraph"/>
              <w:spacing w:line="276" w:lineRule="auto"/>
              <w:ind w:left="65" w:right="65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Definición de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acuerdo a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equipo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interdisciplinario</w:t>
            </w:r>
          </w:p>
          <w:p w14:paraId="710FEA8B" w14:textId="77777777" w:rsidR="00141D4F" w:rsidRPr="00A74E78" w:rsidRDefault="00141D4F" w:rsidP="0046070B">
            <w:pPr>
              <w:pStyle w:val="TableParagraph"/>
              <w:ind w:left="64" w:right="65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de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RHB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5D43B" w14:textId="77777777" w:rsidR="00141D4F" w:rsidRPr="00A74E78" w:rsidRDefault="00141D4F" w:rsidP="0046070B">
            <w:pPr>
              <w:pStyle w:val="TableParagraph"/>
              <w:spacing w:line="276" w:lineRule="auto"/>
              <w:ind w:left="112" w:right="115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El personal encargado</w:t>
            </w:r>
            <w:r w:rsidRPr="00A74E78">
              <w:rPr>
                <w:rFonts w:ascii="Arial" w:hAnsi="Arial" w:cs="Arial"/>
                <w:spacing w:val="-59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de brindar la sesión</w:t>
            </w:r>
            <w:r w:rsidRPr="00A74E7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deberá ser profesional</w:t>
            </w:r>
            <w:r w:rsidRPr="00A74E78">
              <w:rPr>
                <w:rFonts w:ascii="Arial" w:hAnsi="Arial" w:cs="Arial"/>
                <w:spacing w:val="-59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en el</w:t>
            </w:r>
            <w:r w:rsidRPr="00A74E7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área</w:t>
            </w:r>
            <w:r w:rsidRPr="00A74E7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con</w:t>
            </w:r>
          </w:p>
          <w:p w14:paraId="16CB871F" w14:textId="77777777" w:rsidR="00141D4F" w:rsidRPr="00A74E78" w:rsidRDefault="00141D4F" w:rsidP="0046070B">
            <w:pPr>
              <w:pStyle w:val="TableParagraph"/>
              <w:ind w:left="111" w:right="115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74E78">
              <w:rPr>
                <w:rFonts w:ascii="Arial" w:hAnsi="Arial" w:cs="Arial"/>
                <w:sz w:val="20"/>
                <w:szCs w:val="20"/>
                <w:lang w:val="es-CO"/>
              </w:rPr>
              <w:t>especialización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27DF" w14:textId="77777777" w:rsidR="00141D4F" w:rsidRPr="00A74E78" w:rsidRDefault="00141D4F" w:rsidP="0046070B">
            <w:pPr>
              <w:pStyle w:val="TableParagraph"/>
              <w:spacing w:line="276" w:lineRule="auto"/>
              <w:ind w:left="112" w:right="115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6D1D" w:rsidRPr="00A74E78" w14:paraId="3E512A86" w14:textId="77777777" w:rsidTr="00706D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65"/>
        </w:trPr>
        <w:tc>
          <w:tcPr>
            <w:tcW w:w="6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9AE93" w14:textId="2DE0BD33" w:rsidR="00706D1D" w:rsidRPr="00A74E78" w:rsidRDefault="00706D1D" w:rsidP="00706D1D">
            <w:pPr>
              <w:pStyle w:val="TableParagraph"/>
              <w:spacing w:line="276" w:lineRule="auto"/>
              <w:ind w:left="112" w:right="115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A74E78">
              <w:rPr>
                <w:rFonts w:ascii="Arial" w:hAnsi="Arial" w:cs="Arial"/>
                <w:b/>
                <w:sz w:val="20"/>
                <w:szCs w:val="20"/>
              </w:rPr>
              <w:t xml:space="preserve">TOTAL OFERTA ECONÓMICA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1E95" w14:textId="21C70EB8" w:rsidR="00706D1D" w:rsidRPr="00A74E78" w:rsidRDefault="00706D1D" w:rsidP="0046070B">
            <w:pPr>
              <w:pStyle w:val="TableParagraph"/>
              <w:spacing w:line="276" w:lineRule="auto"/>
              <w:ind w:left="112" w:right="11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74E78">
              <w:rPr>
                <w:rFonts w:ascii="Arial" w:hAnsi="Arial" w:cs="Arial"/>
                <w:b/>
                <w:sz w:val="20"/>
                <w:szCs w:val="20"/>
              </w:rPr>
              <w:t>$</w:t>
            </w:r>
          </w:p>
        </w:tc>
      </w:tr>
    </w:tbl>
    <w:p w14:paraId="2DB20C59" w14:textId="4746113C" w:rsidR="00011AD5" w:rsidRPr="00A74E78" w:rsidRDefault="00011AD5" w:rsidP="008A41C9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77505CA" w14:textId="77777777" w:rsidR="009C0C28" w:rsidRPr="00A74E78" w:rsidRDefault="009C0C28" w:rsidP="009C0C28">
      <w:pPr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74E78">
        <w:rPr>
          <w:rFonts w:ascii="Arial" w:eastAsia="Times New Roman" w:hAnsi="Arial" w:cs="Arial"/>
          <w:sz w:val="20"/>
          <w:szCs w:val="20"/>
          <w:lang w:val="es-ES" w:eastAsia="es-ES"/>
        </w:rPr>
        <w:t xml:space="preserve">Atentamente, </w:t>
      </w:r>
    </w:p>
    <w:p w14:paraId="7F6BC1C3" w14:textId="29C31E7E" w:rsidR="003E1524" w:rsidRPr="00A74E78" w:rsidRDefault="003E1524" w:rsidP="00B01F8F">
      <w:pPr>
        <w:tabs>
          <w:tab w:val="left" w:pos="790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D7587D6" w14:textId="60E90232" w:rsidR="00B02394" w:rsidRDefault="00B02394" w:rsidP="00B01F8F">
      <w:pPr>
        <w:tabs>
          <w:tab w:val="left" w:pos="790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060FC1" w14:textId="77777777" w:rsidR="00B02394" w:rsidRPr="00DF52D4" w:rsidRDefault="00B02394" w:rsidP="00B01F8F">
      <w:pPr>
        <w:tabs>
          <w:tab w:val="left" w:pos="790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3F55C8F" w14:textId="77777777" w:rsidR="00D60147" w:rsidRPr="00DF52D4" w:rsidRDefault="0082748D" w:rsidP="00B01F8F">
      <w:pPr>
        <w:tabs>
          <w:tab w:val="left" w:pos="790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DF52D4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56ECCA91" w14:textId="77777777" w:rsidR="009C0C28" w:rsidRPr="00DF52D4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DF52D4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5523F6BD" w14:textId="77777777" w:rsidR="009C0C28" w:rsidRPr="00DF52D4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DF52D4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DF52D4">
        <w:rPr>
          <w:rFonts w:ascii="Arial" w:eastAsia="Arial" w:hAnsi="Arial" w:cs="Arial"/>
          <w:sz w:val="20"/>
          <w:szCs w:val="20"/>
          <w:lang w:eastAsia="es-ES"/>
        </w:rPr>
        <w:t>Firma representante legal del Proponente o del Proponente persona natural</w:t>
      </w:r>
      <w:r w:rsidRPr="00DF52D4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14:paraId="5FBD973C" w14:textId="77777777" w:rsidR="009C0C28" w:rsidRPr="00DF52D4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DF52D4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DF52D4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DF52D4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DF52D4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DF52D4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DF52D4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DF52D4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75FCC31" w14:textId="77777777" w:rsidR="009C0C28" w:rsidRPr="00DF52D4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DF52D4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DF52D4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DF52D4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DF52D4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DF52D4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DF52D4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DF52D4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1291CCA" w14:textId="77777777" w:rsidR="00086AB7" w:rsidRPr="00DF52D4" w:rsidRDefault="009C0C28" w:rsidP="00812C4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DF52D4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DF52D4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DF52D4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DF52D4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DF52D4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DF52D4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DF52D4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DF52D4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DF52D4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DF52D4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DF52D4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DF52D4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DF52D4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DF52D4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DF52D4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DF52D4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DF52D4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DF52D4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DF52D4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DF52D4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DF52D4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DF52D4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DF52D4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DF52D4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1423293" w14:textId="77777777" w:rsidR="00086AB7" w:rsidRPr="00DF52D4" w:rsidRDefault="00086AB7" w:rsidP="00812C4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39AE5EF" w14:textId="77777777" w:rsidR="00254A93" w:rsidRPr="00DF52D4" w:rsidRDefault="00254A93" w:rsidP="00812C4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73A719" w14:textId="77777777" w:rsidR="00254A93" w:rsidRPr="00DF52D4" w:rsidRDefault="00254A93" w:rsidP="00254A93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7DE6527" w14:textId="77777777" w:rsidR="00086AB7" w:rsidRPr="00DF52D4" w:rsidRDefault="00086AB7" w:rsidP="00733373">
      <w:pPr>
        <w:tabs>
          <w:tab w:val="left" w:pos="6870"/>
        </w:tabs>
        <w:rPr>
          <w:rFonts w:ascii="Arial" w:eastAsia="Times New Roman" w:hAnsi="Arial" w:cs="Arial"/>
          <w:sz w:val="20"/>
          <w:szCs w:val="20"/>
          <w:lang w:eastAsia="es-ES"/>
        </w:rPr>
      </w:pPr>
    </w:p>
    <w:sectPr w:rsidR="00086AB7" w:rsidRPr="00DF52D4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074CC9" w14:textId="77777777" w:rsidR="00F86512" w:rsidRDefault="00F86512" w:rsidP="00980E3D">
      <w:pPr>
        <w:spacing w:after="0" w:line="240" w:lineRule="auto"/>
      </w:pPr>
      <w:r>
        <w:separator/>
      </w:r>
    </w:p>
  </w:endnote>
  <w:endnote w:type="continuationSeparator" w:id="0">
    <w:p w14:paraId="38B0FB52" w14:textId="77777777" w:rsidR="00F86512" w:rsidRDefault="00F86512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ourceSansProSemibold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B58403" w14:textId="77777777" w:rsidR="00F9200A" w:rsidRPr="005A654C" w:rsidRDefault="00F9200A" w:rsidP="00F2392E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5A967321" w14:textId="77777777" w:rsidR="00F9200A" w:rsidRPr="00FB26EB" w:rsidRDefault="00F9200A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58CBA58F" w14:textId="77777777" w:rsidR="00F9200A" w:rsidRPr="00FB26EB" w:rsidRDefault="00F9200A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179B405C" w14:textId="77777777" w:rsidR="00F9200A" w:rsidRPr="00CA39E3" w:rsidRDefault="00F86512" w:rsidP="00F2392E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F9200A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3A00C1FE" w14:textId="77777777" w:rsidR="00F9200A" w:rsidRDefault="00F9200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418393" w14:textId="77777777" w:rsidR="00F9200A" w:rsidRPr="005A654C" w:rsidRDefault="00F9200A" w:rsidP="00F2392E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0C616537" w14:textId="77777777" w:rsidR="00F9200A" w:rsidRPr="00FB26EB" w:rsidRDefault="00F9200A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0F74950C" w14:textId="77777777" w:rsidR="00F9200A" w:rsidRPr="00FB26EB" w:rsidRDefault="00F9200A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0686AB54" w14:textId="77777777" w:rsidR="00F9200A" w:rsidRPr="00CA39E3" w:rsidRDefault="00F86512" w:rsidP="00F2392E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F9200A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7767714E" w14:textId="77777777" w:rsidR="00F9200A" w:rsidRDefault="00F920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28C55C" w14:textId="77777777" w:rsidR="00F86512" w:rsidRDefault="00F86512" w:rsidP="00980E3D">
      <w:pPr>
        <w:spacing w:after="0" w:line="240" w:lineRule="auto"/>
      </w:pPr>
      <w:r>
        <w:separator/>
      </w:r>
    </w:p>
  </w:footnote>
  <w:footnote w:type="continuationSeparator" w:id="0">
    <w:p w14:paraId="7EF71C34" w14:textId="77777777" w:rsidR="00F86512" w:rsidRDefault="00F86512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89F594" w14:textId="1A784E5C" w:rsidR="00F9200A" w:rsidRDefault="00F9200A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>INVITACIÓN PÚBLICA No</w:t>
    </w:r>
    <w:r>
      <w:rPr>
        <w:rFonts w:ascii="Arial" w:hAnsi="Arial" w:cs="Arial"/>
        <w:sz w:val="16"/>
        <w:szCs w:val="16"/>
      </w:rPr>
      <w:t xml:space="preserve"> </w:t>
    </w:r>
    <w:r w:rsidR="00A577A2" w:rsidRPr="00672903">
      <w:rPr>
        <w:rFonts w:ascii="Arial" w:hAnsi="Arial" w:cs="Arial"/>
        <w:sz w:val="16"/>
        <w:szCs w:val="16"/>
      </w:rPr>
      <w:t>01</w:t>
    </w:r>
    <w:r w:rsidR="008164ED">
      <w:rPr>
        <w:rFonts w:ascii="Arial" w:hAnsi="Arial" w:cs="Arial"/>
        <w:sz w:val="16"/>
        <w:szCs w:val="16"/>
      </w:rPr>
      <w:t>5</w:t>
    </w:r>
    <w:r w:rsidR="00A577A2" w:rsidRPr="00672903">
      <w:rPr>
        <w:rFonts w:ascii="Arial" w:hAnsi="Arial" w:cs="Arial"/>
        <w:sz w:val="16"/>
        <w:szCs w:val="16"/>
      </w:rPr>
      <w:t>-00-DIGSA-JE</w:t>
    </w:r>
    <w:r w:rsidR="008164ED">
      <w:rPr>
        <w:rFonts w:ascii="Arial" w:hAnsi="Arial" w:cs="Arial"/>
        <w:sz w:val="16"/>
        <w:szCs w:val="16"/>
      </w:rPr>
      <w:t>FSA-CACOM-3-ESM-84338105282-2023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2CCC07" w14:textId="068066B5" w:rsidR="00F9200A" w:rsidRDefault="5D21E5B3" w:rsidP="00980E3D">
    <w:pPr>
      <w:pStyle w:val="Encabezado"/>
      <w:pBdr>
        <w:bottom w:val="single" w:sz="12" w:space="1" w:color="auto"/>
      </w:pBdr>
      <w:ind w:left="2268"/>
      <w:jc w:val="right"/>
    </w:pPr>
    <w:r w:rsidRPr="5D21E5B3">
      <w:rPr>
        <w:rFonts w:ascii="Arial" w:hAnsi="Arial" w:cs="Arial"/>
        <w:sz w:val="16"/>
        <w:szCs w:val="16"/>
      </w:rPr>
      <w:t xml:space="preserve">INVITACIÓN PÚBLICA No. </w:t>
    </w:r>
    <w:r w:rsidR="00672903" w:rsidRPr="00672903">
      <w:rPr>
        <w:rFonts w:ascii="Arial" w:hAnsi="Arial" w:cs="Arial"/>
        <w:sz w:val="16"/>
        <w:szCs w:val="16"/>
      </w:rPr>
      <w:t>01</w:t>
    </w:r>
    <w:r w:rsidR="00A74E78">
      <w:rPr>
        <w:rFonts w:ascii="Arial" w:hAnsi="Arial" w:cs="Arial"/>
        <w:sz w:val="16"/>
        <w:szCs w:val="16"/>
      </w:rPr>
      <w:t>3</w:t>
    </w:r>
    <w:r w:rsidR="00672903" w:rsidRPr="00672903">
      <w:rPr>
        <w:rFonts w:ascii="Arial" w:hAnsi="Arial" w:cs="Arial"/>
        <w:sz w:val="16"/>
        <w:szCs w:val="16"/>
      </w:rPr>
      <w:t>-00-DIGSA-JEFSA-CACOM-3-ESM-84338105282-202</w:t>
    </w:r>
    <w:r w:rsidR="00A74E78">
      <w:rPr>
        <w:rFonts w:ascii="Arial" w:hAnsi="Arial" w:cs="Arial"/>
        <w:sz w:val="16"/>
        <w:szCs w:val="16"/>
      </w:rPr>
      <w:t>3</w:t>
    </w:r>
  </w:p>
  <w:p w14:paraId="659BE9E1" w14:textId="77777777" w:rsidR="00F9200A" w:rsidRDefault="00F920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2102C"/>
    <w:multiLevelType w:val="hybridMultilevel"/>
    <w:tmpl w:val="41F603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05743E2"/>
    <w:multiLevelType w:val="hybridMultilevel"/>
    <w:tmpl w:val="6226D39C"/>
    <w:lvl w:ilvl="0" w:tplc="240A0001">
      <w:start w:val="1"/>
      <w:numFmt w:val="bullet"/>
      <w:lvlText w:val=""/>
      <w:lvlJc w:val="left"/>
      <w:pPr>
        <w:ind w:left="9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3D"/>
    <w:rsid w:val="00011AD5"/>
    <w:rsid w:val="00040FA5"/>
    <w:rsid w:val="00042BDD"/>
    <w:rsid w:val="00044BF1"/>
    <w:rsid w:val="00045C7A"/>
    <w:rsid w:val="0006777C"/>
    <w:rsid w:val="000805FB"/>
    <w:rsid w:val="000849BD"/>
    <w:rsid w:val="00084CBD"/>
    <w:rsid w:val="00085B21"/>
    <w:rsid w:val="00086AB7"/>
    <w:rsid w:val="0009357C"/>
    <w:rsid w:val="000A7FA6"/>
    <w:rsid w:val="000B6B31"/>
    <w:rsid w:val="000C2AC6"/>
    <w:rsid w:val="000C5834"/>
    <w:rsid w:val="000E0BDE"/>
    <w:rsid w:val="0010021E"/>
    <w:rsid w:val="0010314F"/>
    <w:rsid w:val="00141D4F"/>
    <w:rsid w:val="001554C8"/>
    <w:rsid w:val="001568A5"/>
    <w:rsid w:val="001879A7"/>
    <w:rsid w:val="0019116A"/>
    <w:rsid w:val="00196E50"/>
    <w:rsid w:val="001D6EB7"/>
    <w:rsid w:val="001E2523"/>
    <w:rsid w:val="001F3E58"/>
    <w:rsid w:val="00207591"/>
    <w:rsid w:val="00215E18"/>
    <w:rsid w:val="00247DA9"/>
    <w:rsid w:val="002544E0"/>
    <w:rsid w:val="00254A93"/>
    <w:rsid w:val="00254D0C"/>
    <w:rsid w:val="0027531E"/>
    <w:rsid w:val="0028744D"/>
    <w:rsid w:val="002928BC"/>
    <w:rsid w:val="002B0DB2"/>
    <w:rsid w:val="002C55EC"/>
    <w:rsid w:val="002E42B4"/>
    <w:rsid w:val="002F457F"/>
    <w:rsid w:val="002F7825"/>
    <w:rsid w:val="00304EE3"/>
    <w:rsid w:val="0030642C"/>
    <w:rsid w:val="00312E43"/>
    <w:rsid w:val="00327375"/>
    <w:rsid w:val="00330342"/>
    <w:rsid w:val="00333673"/>
    <w:rsid w:val="003607CF"/>
    <w:rsid w:val="00364F94"/>
    <w:rsid w:val="00371E16"/>
    <w:rsid w:val="003832DC"/>
    <w:rsid w:val="00387FC2"/>
    <w:rsid w:val="0039474E"/>
    <w:rsid w:val="003A415B"/>
    <w:rsid w:val="003C2343"/>
    <w:rsid w:val="003C37F9"/>
    <w:rsid w:val="003C3AEE"/>
    <w:rsid w:val="003D415B"/>
    <w:rsid w:val="003E1524"/>
    <w:rsid w:val="003F345B"/>
    <w:rsid w:val="004203EE"/>
    <w:rsid w:val="004252E5"/>
    <w:rsid w:val="00434483"/>
    <w:rsid w:val="0045205B"/>
    <w:rsid w:val="0045757A"/>
    <w:rsid w:val="00481677"/>
    <w:rsid w:val="004863F2"/>
    <w:rsid w:val="00495DFF"/>
    <w:rsid w:val="004A7E6C"/>
    <w:rsid w:val="004B3EC2"/>
    <w:rsid w:val="004E05A0"/>
    <w:rsid w:val="0051112C"/>
    <w:rsid w:val="00513F8E"/>
    <w:rsid w:val="00530DBE"/>
    <w:rsid w:val="00542565"/>
    <w:rsid w:val="00557BC0"/>
    <w:rsid w:val="005957F9"/>
    <w:rsid w:val="005A644E"/>
    <w:rsid w:val="005B228C"/>
    <w:rsid w:val="005B3AAA"/>
    <w:rsid w:val="005B7771"/>
    <w:rsid w:val="005C62DA"/>
    <w:rsid w:val="005D01D7"/>
    <w:rsid w:val="005D03A1"/>
    <w:rsid w:val="005F20E8"/>
    <w:rsid w:val="0062621F"/>
    <w:rsid w:val="006313CC"/>
    <w:rsid w:val="006403AB"/>
    <w:rsid w:val="006617D2"/>
    <w:rsid w:val="00672903"/>
    <w:rsid w:val="006775E1"/>
    <w:rsid w:val="006868D8"/>
    <w:rsid w:val="006956AF"/>
    <w:rsid w:val="006978B7"/>
    <w:rsid w:val="006C650F"/>
    <w:rsid w:val="006F42FE"/>
    <w:rsid w:val="006F4649"/>
    <w:rsid w:val="006F7486"/>
    <w:rsid w:val="0070150B"/>
    <w:rsid w:val="00706D1D"/>
    <w:rsid w:val="007119B9"/>
    <w:rsid w:val="0071406C"/>
    <w:rsid w:val="00726DD1"/>
    <w:rsid w:val="0073237A"/>
    <w:rsid w:val="00733373"/>
    <w:rsid w:val="00735921"/>
    <w:rsid w:val="007362DC"/>
    <w:rsid w:val="00745A41"/>
    <w:rsid w:val="00755DB6"/>
    <w:rsid w:val="00756A86"/>
    <w:rsid w:val="0076529C"/>
    <w:rsid w:val="00784E36"/>
    <w:rsid w:val="0079481C"/>
    <w:rsid w:val="007A57CF"/>
    <w:rsid w:val="007B0CA3"/>
    <w:rsid w:val="007B4FF2"/>
    <w:rsid w:val="007C3852"/>
    <w:rsid w:val="007C4371"/>
    <w:rsid w:val="007C5176"/>
    <w:rsid w:val="007D78D5"/>
    <w:rsid w:val="007E5228"/>
    <w:rsid w:val="007F2908"/>
    <w:rsid w:val="00812C40"/>
    <w:rsid w:val="00814E0E"/>
    <w:rsid w:val="008164ED"/>
    <w:rsid w:val="00825D1A"/>
    <w:rsid w:val="0082748D"/>
    <w:rsid w:val="008431F0"/>
    <w:rsid w:val="00847FF4"/>
    <w:rsid w:val="00857110"/>
    <w:rsid w:val="008749A3"/>
    <w:rsid w:val="0088359D"/>
    <w:rsid w:val="008A41C9"/>
    <w:rsid w:val="008A5ACB"/>
    <w:rsid w:val="008B5DED"/>
    <w:rsid w:val="008D725D"/>
    <w:rsid w:val="008E520B"/>
    <w:rsid w:val="008F0A4D"/>
    <w:rsid w:val="0090474B"/>
    <w:rsid w:val="00906FD3"/>
    <w:rsid w:val="00915559"/>
    <w:rsid w:val="00943C26"/>
    <w:rsid w:val="00947CF6"/>
    <w:rsid w:val="00955B75"/>
    <w:rsid w:val="009566CB"/>
    <w:rsid w:val="009760D4"/>
    <w:rsid w:val="00976727"/>
    <w:rsid w:val="00980E3D"/>
    <w:rsid w:val="00981529"/>
    <w:rsid w:val="00994513"/>
    <w:rsid w:val="0099518A"/>
    <w:rsid w:val="0099704A"/>
    <w:rsid w:val="009A6AD7"/>
    <w:rsid w:val="009A793F"/>
    <w:rsid w:val="009B2222"/>
    <w:rsid w:val="009B5B87"/>
    <w:rsid w:val="009B6E95"/>
    <w:rsid w:val="009B744D"/>
    <w:rsid w:val="009C0C28"/>
    <w:rsid w:val="009C4EE2"/>
    <w:rsid w:val="009C6B77"/>
    <w:rsid w:val="009D39B7"/>
    <w:rsid w:val="009D39FF"/>
    <w:rsid w:val="009E0CC3"/>
    <w:rsid w:val="009F44FE"/>
    <w:rsid w:val="009F5F60"/>
    <w:rsid w:val="00A018B9"/>
    <w:rsid w:val="00A05AF1"/>
    <w:rsid w:val="00A231E7"/>
    <w:rsid w:val="00A577A2"/>
    <w:rsid w:val="00A67E35"/>
    <w:rsid w:val="00A74E78"/>
    <w:rsid w:val="00A81B08"/>
    <w:rsid w:val="00A8469F"/>
    <w:rsid w:val="00A90ADA"/>
    <w:rsid w:val="00A946BF"/>
    <w:rsid w:val="00AA17E5"/>
    <w:rsid w:val="00AA4A71"/>
    <w:rsid w:val="00AC68A3"/>
    <w:rsid w:val="00AE02F6"/>
    <w:rsid w:val="00AE2576"/>
    <w:rsid w:val="00AF3CC9"/>
    <w:rsid w:val="00B01F8F"/>
    <w:rsid w:val="00B02394"/>
    <w:rsid w:val="00B11BAD"/>
    <w:rsid w:val="00B12BBE"/>
    <w:rsid w:val="00B1490C"/>
    <w:rsid w:val="00B16631"/>
    <w:rsid w:val="00B34BD5"/>
    <w:rsid w:val="00B352F9"/>
    <w:rsid w:val="00B43334"/>
    <w:rsid w:val="00B52F6A"/>
    <w:rsid w:val="00B61810"/>
    <w:rsid w:val="00B65963"/>
    <w:rsid w:val="00B71405"/>
    <w:rsid w:val="00B919A0"/>
    <w:rsid w:val="00BA6533"/>
    <w:rsid w:val="00BB7018"/>
    <w:rsid w:val="00BC00B8"/>
    <w:rsid w:val="00BC162C"/>
    <w:rsid w:val="00BC3011"/>
    <w:rsid w:val="00BC40E9"/>
    <w:rsid w:val="00BD39CB"/>
    <w:rsid w:val="00BD583D"/>
    <w:rsid w:val="00BF053F"/>
    <w:rsid w:val="00BF3C45"/>
    <w:rsid w:val="00BF53E1"/>
    <w:rsid w:val="00C04405"/>
    <w:rsid w:val="00C30F4B"/>
    <w:rsid w:val="00C412F3"/>
    <w:rsid w:val="00C43897"/>
    <w:rsid w:val="00C55578"/>
    <w:rsid w:val="00C637ED"/>
    <w:rsid w:val="00C657FD"/>
    <w:rsid w:val="00C71732"/>
    <w:rsid w:val="00C71F28"/>
    <w:rsid w:val="00C80CFA"/>
    <w:rsid w:val="00C925A2"/>
    <w:rsid w:val="00CB1D14"/>
    <w:rsid w:val="00CB4494"/>
    <w:rsid w:val="00CB5AC6"/>
    <w:rsid w:val="00CD2D5A"/>
    <w:rsid w:val="00CD3BA9"/>
    <w:rsid w:val="00CD7A3D"/>
    <w:rsid w:val="00CE6156"/>
    <w:rsid w:val="00CF234F"/>
    <w:rsid w:val="00D054DD"/>
    <w:rsid w:val="00D3578D"/>
    <w:rsid w:val="00D37E4A"/>
    <w:rsid w:val="00D60147"/>
    <w:rsid w:val="00D6178E"/>
    <w:rsid w:val="00D72E8B"/>
    <w:rsid w:val="00D82BF8"/>
    <w:rsid w:val="00D96CDE"/>
    <w:rsid w:val="00D97FDE"/>
    <w:rsid w:val="00DB3A7A"/>
    <w:rsid w:val="00DB4834"/>
    <w:rsid w:val="00DC2F0F"/>
    <w:rsid w:val="00DF33DF"/>
    <w:rsid w:val="00DF41A0"/>
    <w:rsid w:val="00DF52D4"/>
    <w:rsid w:val="00E264DD"/>
    <w:rsid w:val="00E3422D"/>
    <w:rsid w:val="00E371F5"/>
    <w:rsid w:val="00E37E92"/>
    <w:rsid w:val="00E40EC0"/>
    <w:rsid w:val="00E43424"/>
    <w:rsid w:val="00E64990"/>
    <w:rsid w:val="00E65EDC"/>
    <w:rsid w:val="00E663FE"/>
    <w:rsid w:val="00E76722"/>
    <w:rsid w:val="00E80BA7"/>
    <w:rsid w:val="00ED440B"/>
    <w:rsid w:val="00ED4D93"/>
    <w:rsid w:val="00ED7B16"/>
    <w:rsid w:val="00EF66C0"/>
    <w:rsid w:val="00F001B4"/>
    <w:rsid w:val="00F02116"/>
    <w:rsid w:val="00F065FF"/>
    <w:rsid w:val="00F10320"/>
    <w:rsid w:val="00F12A07"/>
    <w:rsid w:val="00F14D8F"/>
    <w:rsid w:val="00F22197"/>
    <w:rsid w:val="00F2392E"/>
    <w:rsid w:val="00F321E7"/>
    <w:rsid w:val="00F448D5"/>
    <w:rsid w:val="00F62981"/>
    <w:rsid w:val="00F704A1"/>
    <w:rsid w:val="00F754E6"/>
    <w:rsid w:val="00F76D22"/>
    <w:rsid w:val="00F811DD"/>
    <w:rsid w:val="00F812B1"/>
    <w:rsid w:val="00F81B7E"/>
    <w:rsid w:val="00F86512"/>
    <w:rsid w:val="00F9200A"/>
    <w:rsid w:val="00FA123B"/>
    <w:rsid w:val="00FA1660"/>
    <w:rsid w:val="00FA4E8B"/>
    <w:rsid w:val="00FB73E5"/>
    <w:rsid w:val="00FE5FF1"/>
    <w:rsid w:val="00FF5292"/>
    <w:rsid w:val="01248E27"/>
    <w:rsid w:val="0973680B"/>
    <w:rsid w:val="5D21E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C303E9"/>
  <w15:docId w15:val="{779BA689-6DCA-42CF-9FAD-BD6628239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nhideWhenUsed/>
    <w:qFormat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1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NormalTable0">
    <w:name w:val="Normal Table0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character" w:styleId="Textoennegrita">
    <w:name w:val="Strong"/>
    <w:basedOn w:val="Fuentedeprrafopredeter"/>
    <w:uiPriority w:val="22"/>
    <w:qFormat/>
    <w:rsid w:val="0019116A"/>
    <w:rPr>
      <w:b/>
      <w:bCs/>
    </w:rPr>
  </w:style>
  <w:style w:type="character" w:styleId="nfasis">
    <w:name w:val="Emphasis"/>
    <w:basedOn w:val="Fuentedeprrafopredeter"/>
    <w:uiPriority w:val="20"/>
    <w:qFormat/>
    <w:rsid w:val="0019116A"/>
    <w:rPr>
      <w:i/>
      <w:iCs/>
    </w:rPr>
  </w:style>
  <w:style w:type="paragraph" w:customStyle="1" w:styleId="subtitulos">
    <w:name w:val="subtitulos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Prrafodelista1">
    <w:name w:val="Párrafo de lista1"/>
    <w:basedOn w:val="Normal"/>
    <w:rsid w:val="0019116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ltr1">
    <w:name w:val="ltr1"/>
    <w:basedOn w:val="Fuentedeprrafopredeter"/>
    <w:rsid w:val="0019116A"/>
    <w:rPr>
      <w:rtl w:val="0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19116A"/>
    <w:pPr>
      <w:spacing w:after="0"/>
      <w:ind w:left="360" w:firstLine="360"/>
    </w:pPr>
    <w:rPr>
      <w:rFonts w:eastAsia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9116A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Prrafodelista2">
    <w:name w:val="Párrafo de lista2"/>
    <w:basedOn w:val="Normal"/>
    <w:rsid w:val="0019116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pchartbodycmt">
    <w:name w:val="pchart_bodycmt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chartheadcmt">
    <w:name w:val="pchart_headcmt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visitado">
    <w:name w:val="FollowedHyperlink"/>
    <w:uiPriority w:val="99"/>
    <w:unhideWhenUsed/>
    <w:rsid w:val="0019116A"/>
    <w:rPr>
      <w:color w:val="800080"/>
      <w:u w:val="single"/>
    </w:rPr>
  </w:style>
  <w:style w:type="paragraph" w:customStyle="1" w:styleId="xl65">
    <w:name w:val="xl65"/>
    <w:basedOn w:val="Normal"/>
    <w:rsid w:val="0019116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8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6">
    <w:name w:val="xl66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7">
    <w:name w:val="xl67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12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8">
    <w:name w:val="xl68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69">
    <w:name w:val="xl69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0">
    <w:name w:val="xl70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1">
    <w:name w:val="xl71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2">
    <w:name w:val="xl72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3">
    <w:name w:val="xl73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4">
    <w:name w:val="xl74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5">
    <w:name w:val="xl75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6">
    <w:name w:val="xl76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7">
    <w:name w:val="xl77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8">
    <w:name w:val="xl78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9">
    <w:name w:val="xl79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80">
    <w:name w:val="xl80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xl81">
    <w:name w:val="xl81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2">
    <w:name w:val="xl82"/>
    <w:basedOn w:val="Normal"/>
    <w:rsid w:val="0019116A"/>
    <w:pPr>
      <w:pBdr>
        <w:top w:val="single" w:sz="4" w:space="0" w:color="auto"/>
        <w:left w:val="single" w:sz="12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3">
    <w:name w:val="xl83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4">
    <w:name w:val="xl84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5">
    <w:name w:val="xl85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xl86">
    <w:name w:val="xl86"/>
    <w:basedOn w:val="Normal"/>
    <w:rsid w:val="0019116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7">
    <w:name w:val="xl87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8">
    <w:name w:val="xl88"/>
    <w:basedOn w:val="Normal"/>
    <w:rsid w:val="0019116A"/>
    <w:pPr>
      <w:pBdr>
        <w:top w:val="single" w:sz="12" w:space="0" w:color="auto"/>
        <w:left w:val="single" w:sz="12" w:space="0" w:color="auto"/>
        <w:bottom w:val="single" w:sz="12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89">
    <w:name w:val="xl89"/>
    <w:basedOn w:val="Normal"/>
    <w:rsid w:val="0019116A"/>
    <w:pPr>
      <w:pBdr>
        <w:top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90">
    <w:name w:val="xl90"/>
    <w:basedOn w:val="Normal"/>
    <w:rsid w:val="0019116A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91">
    <w:name w:val="xl91"/>
    <w:basedOn w:val="Normal"/>
    <w:rsid w:val="0019116A"/>
    <w:pPr>
      <w:pBdr>
        <w:top w:val="single" w:sz="4" w:space="0" w:color="auto"/>
        <w:left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2">
    <w:name w:val="xl92"/>
    <w:basedOn w:val="Normal"/>
    <w:rsid w:val="0019116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3">
    <w:name w:val="xl93"/>
    <w:basedOn w:val="Normal"/>
    <w:rsid w:val="0019116A"/>
    <w:pPr>
      <w:pBdr>
        <w:top w:val="single" w:sz="4" w:space="0" w:color="auto"/>
        <w:left w:val="single" w:sz="8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4">
    <w:name w:val="xl94"/>
    <w:basedOn w:val="Normal"/>
    <w:rsid w:val="0019116A"/>
    <w:pPr>
      <w:pBdr>
        <w:left w:val="single" w:sz="12" w:space="0" w:color="auto"/>
        <w:bottom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5">
    <w:name w:val="xl95"/>
    <w:basedOn w:val="Normal"/>
    <w:rsid w:val="0019116A"/>
    <w:pPr>
      <w:pBdr>
        <w:bottom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6">
    <w:name w:val="xl96"/>
    <w:basedOn w:val="Normal"/>
    <w:rsid w:val="0019116A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7">
    <w:name w:val="xl97"/>
    <w:basedOn w:val="Normal"/>
    <w:rsid w:val="0019116A"/>
    <w:pPr>
      <w:pBdr>
        <w:top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8">
    <w:name w:val="xl98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9">
    <w:name w:val="xl99"/>
    <w:basedOn w:val="Normal"/>
    <w:rsid w:val="0019116A"/>
    <w:pPr>
      <w:pBdr>
        <w:lef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100">
    <w:name w:val="xl100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1911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19116A"/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semibold3">
    <w:name w:val="semibold3"/>
    <w:rsid w:val="0019116A"/>
    <w:rPr>
      <w:rFonts w:ascii="SourceSansProSemibold" w:hAnsi="SourceSansProSemibold" w:hint="default"/>
    </w:rPr>
  </w:style>
  <w:style w:type="paragraph" w:styleId="Sinespaciado">
    <w:name w:val="No Spacing"/>
    <w:uiPriority w:val="1"/>
    <w:qFormat/>
    <w:rsid w:val="00F2392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2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296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116</cp:revision>
  <cp:lastPrinted>2018-01-24T20:07:00Z</cp:lastPrinted>
  <dcterms:created xsi:type="dcterms:W3CDTF">2020-04-13T15:11:00Z</dcterms:created>
  <dcterms:modified xsi:type="dcterms:W3CDTF">2023-03-22T21:04:00Z</dcterms:modified>
</cp:coreProperties>
</file>