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7AA1E" w14:textId="54902A88" w:rsidR="00C10217" w:rsidRPr="006E61A3" w:rsidRDefault="00D818C3" w:rsidP="00431887">
      <w:pPr>
        <w:pStyle w:val="Prrafodelista"/>
        <w:numPr>
          <w:ilvl w:val="0"/>
          <w:numId w:val="3"/>
        </w:numPr>
        <w:ind w:left="426" w:right="-376"/>
        <w:rPr>
          <w:rFonts w:ascii="Arial Narrow" w:hAnsi="Arial Narrow"/>
          <w:b/>
          <w:bCs/>
        </w:rPr>
      </w:pPr>
      <w:r w:rsidRPr="006E61A3">
        <w:rPr>
          <w:b/>
          <w:bCs/>
        </w:rPr>
        <w:t>MODUX CO SAS</w:t>
      </w:r>
      <w:r w:rsidR="00D462A5" w:rsidRPr="006E61A3">
        <w:rPr>
          <w:rFonts w:ascii="Arial Narrow" w:hAnsi="Arial Narrow"/>
          <w:b/>
          <w:bCs/>
          <w:sz w:val="22"/>
          <w:szCs w:val="22"/>
        </w:rPr>
        <w:t>.</w:t>
      </w:r>
      <w:r w:rsidR="00DA078A" w:rsidRPr="006E61A3">
        <w:rPr>
          <w:rFonts w:ascii="Arial Narrow" w:hAnsi="Arial Narrow"/>
          <w:b/>
          <w:bCs/>
          <w:sz w:val="22"/>
          <w:szCs w:val="22"/>
        </w:rPr>
        <w:t xml:space="preserve"> </w:t>
      </w:r>
      <w:r w:rsidR="00DA078A" w:rsidRPr="006E61A3">
        <w:rPr>
          <w:rFonts w:ascii="Arial Narrow" w:hAnsi="Arial Narrow"/>
          <w:sz w:val="22"/>
          <w:szCs w:val="22"/>
        </w:rPr>
        <w:t>identificada con</w:t>
      </w:r>
      <w:r w:rsidR="00DA078A" w:rsidRPr="006E61A3">
        <w:rPr>
          <w:rFonts w:ascii="Arial Narrow" w:hAnsi="Arial Narrow"/>
          <w:b/>
          <w:bCs/>
          <w:sz w:val="22"/>
          <w:szCs w:val="22"/>
        </w:rPr>
        <w:t xml:space="preserve"> NIT </w:t>
      </w:r>
      <w:r w:rsidRPr="006E61A3">
        <w:rPr>
          <w:rFonts w:ascii="Arial Narrow" w:hAnsi="Arial Narrow"/>
          <w:b/>
          <w:bCs/>
          <w:sz w:val="22"/>
          <w:szCs w:val="22"/>
        </w:rPr>
        <w:t>900.173.876-1</w:t>
      </w:r>
    </w:p>
    <w:p w14:paraId="5F364359" w14:textId="77777777" w:rsidR="00BD6EDA" w:rsidRPr="00447087" w:rsidRDefault="00BD6EDA" w:rsidP="00BD6EDA">
      <w:pPr>
        <w:pStyle w:val="Prrafodelista"/>
        <w:ind w:left="-66" w:right="-376"/>
        <w:rPr>
          <w:rFonts w:ascii="Arial Narrow" w:hAnsi="Arial Narrow"/>
          <w:b/>
          <w:sz w:val="18"/>
          <w:szCs w:val="18"/>
        </w:rPr>
      </w:pPr>
    </w:p>
    <w:tbl>
      <w:tblPr>
        <w:tblW w:w="1275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9"/>
        <w:gridCol w:w="3685"/>
        <w:gridCol w:w="991"/>
        <w:gridCol w:w="993"/>
        <w:gridCol w:w="3830"/>
      </w:tblGrid>
      <w:tr w:rsidR="0036015D" w:rsidRPr="00447087" w14:paraId="041440A3" w14:textId="77777777" w:rsidTr="00AA104F">
        <w:trPr>
          <w:trHeight w:val="413"/>
          <w:tblHeader/>
          <w:jc w:val="center"/>
        </w:trPr>
        <w:tc>
          <w:tcPr>
            <w:tcW w:w="6944" w:type="dxa"/>
            <w:gridSpan w:val="2"/>
            <w:shd w:val="clear" w:color="auto" w:fill="BFBFBF" w:themeFill="background1" w:themeFillShade="BF"/>
            <w:vAlign w:val="center"/>
          </w:tcPr>
          <w:p w14:paraId="262724E1" w14:textId="77777777" w:rsidR="008C5DF4" w:rsidRPr="00447087" w:rsidRDefault="008C5DF4" w:rsidP="001D4F9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  <w:p w14:paraId="46BEA115" w14:textId="77777777" w:rsidR="0036015D" w:rsidRPr="00447087" w:rsidRDefault="0036015D" w:rsidP="001D4F9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REQUISITOS JURÍDICOS</w:t>
            </w:r>
          </w:p>
          <w:p w14:paraId="1A367833" w14:textId="77777777" w:rsidR="008C5DF4" w:rsidRPr="00447087" w:rsidRDefault="008C5DF4" w:rsidP="001D4F9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991" w:type="dxa"/>
            <w:shd w:val="clear" w:color="auto" w:fill="BFBFBF" w:themeFill="background1" w:themeFillShade="BF"/>
            <w:vAlign w:val="center"/>
          </w:tcPr>
          <w:p w14:paraId="36AE00A3" w14:textId="77777777" w:rsidR="0036015D" w:rsidRPr="00447087" w:rsidRDefault="0036015D" w:rsidP="00D604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4C5B4B53" w14:textId="77777777" w:rsidR="0036015D" w:rsidRPr="00447087" w:rsidRDefault="0036015D" w:rsidP="00D604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3830" w:type="dxa"/>
            <w:shd w:val="clear" w:color="auto" w:fill="BFBFBF" w:themeFill="background1" w:themeFillShade="BF"/>
            <w:vAlign w:val="center"/>
          </w:tcPr>
          <w:p w14:paraId="65658E62" w14:textId="77777777" w:rsidR="0036015D" w:rsidRPr="00447087" w:rsidRDefault="0036015D" w:rsidP="00D604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OBSERVACIÓN</w:t>
            </w:r>
          </w:p>
        </w:tc>
      </w:tr>
      <w:tr w:rsidR="00775857" w:rsidRPr="00447087" w14:paraId="68BE293B" w14:textId="77777777" w:rsidTr="00644F89">
        <w:trPr>
          <w:trHeight w:val="488"/>
          <w:jc w:val="center"/>
        </w:trPr>
        <w:tc>
          <w:tcPr>
            <w:tcW w:w="3259" w:type="dxa"/>
            <w:vMerge w:val="restart"/>
            <w:shd w:val="clear" w:color="auto" w:fill="auto"/>
            <w:vAlign w:val="center"/>
          </w:tcPr>
          <w:p w14:paraId="18006A6F" w14:textId="77777777" w:rsidR="00775857" w:rsidRPr="00447087" w:rsidRDefault="00775857" w:rsidP="00BE79D4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  <w:p w14:paraId="62FFE729" w14:textId="584F603E" w:rsidR="00775857" w:rsidRPr="00447087" w:rsidRDefault="00435F21" w:rsidP="00D26C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D26C0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2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CARTA</w:t>
            </w:r>
            <w:r w:rsidR="00775857"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 DE PRESENTACIÓN DE LA OFERTA</w:t>
            </w:r>
          </w:p>
          <w:p w14:paraId="0E53EAA3" w14:textId="3A866FB8" w:rsidR="00775857" w:rsidRPr="00447087" w:rsidRDefault="00435F21" w:rsidP="00D26C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ANEXO </w:t>
            </w:r>
            <w:r w:rsidR="00775857"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No. 1</w:t>
            </w:r>
          </w:p>
          <w:p w14:paraId="445D216B" w14:textId="77777777" w:rsidR="00775857" w:rsidRPr="00447087" w:rsidRDefault="00775857" w:rsidP="00C96A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3D7D42C" w14:textId="77777777" w:rsidR="00775857" w:rsidRPr="00447087" w:rsidRDefault="00775857" w:rsidP="008C5DF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Firmada por Representante Legal</w:t>
            </w:r>
            <w:r w:rsidR="001B298E"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,</w:t>
            </w: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 xml:space="preserve"> nombre e identificación </w:t>
            </w:r>
            <w:proofErr w:type="gramStart"/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del mismo</w:t>
            </w:r>
            <w:proofErr w:type="gramEnd"/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991" w:type="dxa"/>
            <w:vMerge w:val="restart"/>
            <w:shd w:val="clear" w:color="auto" w:fill="auto"/>
            <w:vAlign w:val="center"/>
          </w:tcPr>
          <w:p w14:paraId="49F36EB4" w14:textId="77777777" w:rsidR="00775857" w:rsidRPr="002527CA" w:rsidRDefault="008C5DF4" w:rsidP="007758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2527CA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Merge w:val="restart"/>
            <w:vAlign w:val="center"/>
          </w:tcPr>
          <w:p w14:paraId="1AEADD9D" w14:textId="77777777" w:rsidR="00775857" w:rsidRPr="00447087" w:rsidRDefault="00775857" w:rsidP="00413154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 w:val="restart"/>
            <w:vAlign w:val="center"/>
          </w:tcPr>
          <w:p w14:paraId="3F448AEE" w14:textId="31DDD9D3" w:rsidR="00D1529D" w:rsidRPr="00447087" w:rsidRDefault="00D1529D" w:rsidP="00D1529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  <w:p w14:paraId="6AAF78E7" w14:textId="27CD8C0F" w:rsidR="00775857" w:rsidRPr="00447087" w:rsidRDefault="00775857" w:rsidP="007C3AF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</w:tc>
      </w:tr>
      <w:tr w:rsidR="00775857" w:rsidRPr="00447087" w14:paraId="128966DC" w14:textId="77777777" w:rsidTr="00281237">
        <w:trPr>
          <w:trHeight w:val="848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6240AB2D" w14:textId="77777777" w:rsidR="00775857" w:rsidRPr="00447087" w:rsidRDefault="00775857" w:rsidP="00F85B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F3C905" w14:textId="77777777" w:rsidR="00775857" w:rsidRPr="00447087" w:rsidRDefault="00775857" w:rsidP="008C5DF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Compromiso de no estar incurso de inhabilidades ni incompatibilidades, ni conflicto de interés.</w:t>
            </w:r>
          </w:p>
        </w:tc>
        <w:tc>
          <w:tcPr>
            <w:tcW w:w="991" w:type="dxa"/>
            <w:vMerge/>
            <w:vAlign w:val="center"/>
          </w:tcPr>
          <w:p w14:paraId="54739F54" w14:textId="77777777" w:rsidR="00775857" w:rsidRPr="002527CA" w:rsidRDefault="00775857" w:rsidP="001060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72B44389" w14:textId="77777777" w:rsidR="00775857" w:rsidRPr="00447087" w:rsidRDefault="0077585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088FDFCD" w14:textId="77777777" w:rsidR="00775857" w:rsidRPr="00447087" w:rsidRDefault="0077585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281237" w:rsidRPr="00447087" w14:paraId="288EE8E9" w14:textId="77777777" w:rsidTr="005E0C59">
        <w:trPr>
          <w:trHeight w:val="914"/>
          <w:jc w:val="center"/>
        </w:trPr>
        <w:tc>
          <w:tcPr>
            <w:tcW w:w="325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99E27B" w14:textId="77777777" w:rsidR="00281237" w:rsidRPr="00447087" w:rsidRDefault="00281237" w:rsidP="00F85B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25EA0" w14:textId="7E48E070" w:rsidR="00281237" w:rsidRPr="00447087" w:rsidRDefault="00281237" w:rsidP="008C5DF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Compromiso de aceptar las condiciones de la Invitación Publica y Anexos del proceso.</w:t>
            </w:r>
          </w:p>
        </w:tc>
        <w:tc>
          <w:tcPr>
            <w:tcW w:w="991" w:type="dxa"/>
            <w:vMerge/>
            <w:tcBorders>
              <w:left w:val="single" w:sz="4" w:space="0" w:color="auto"/>
            </w:tcBorders>
            <w:vAlign w:val="center"/>
          </w:tcPr>
          <w:p w14:paraId="6A450713" w14:textId="77777777" w:rsidR="00281237" w:rsidRPr="002527CA" w:rsidRDefault="00281237" w:rsidP="001060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752D53C4" w14:textId="77777777" w:rsidR="00281237" w:rsidRPr="00447087" w:rsidRDefault="0028123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66F38DAC" w14:textId="77777777" w:rsidR="00281237" w:rsidRPr="00447087" w:rsidRDefault="0028123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340F44" w:rsidRPr="00447087" w14:paraId="4B421C2E" w14:textId="77777777" w:rsidTr="00340F44">
        <w:trPr>
          <w:trHeight w:val="727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0916A638" w14:textId="4BBBB4F0" w:rsidR="00340F44" w:rsidRPr="00447087" w:rsidRDefault="00340F44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D26C0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3</w:t>
            </w: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DOCUMENTO DE IDENTIDAD PERSONA NATURAL, REPRESENTANTE LEGAL O APODERADO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 (</w:t>
            </w:r>
            <w:r w:rsidR="00965C23"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Fotocopia legible de la cédula de ciudadanía del oferente persona natural o de su Representante Legal</w:t>
            </w:r>
            <w:r w:rsidR="00965C23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991" w:type="dxa"/>
            <w:shd w:val="clear" w:color="auto" w:fill="auto"/>
            <w:noWrap/>
            <w:vAlign w:val="center"/>
          </w:tcPr>
          <w:p w14:paraId="75B06EC5" w14:textId="6D302F2D" w:rsidR="00340F44" w:rsidRPr="002527CA" w:rsidRDefault="00340F44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2527CA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 xml:space="preserve">        </w:t>
            </w:r>
            <w:r w:rsidRPr="002527CA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 X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968271" w14:textId="77777777" w:rsidR="00340F44" w:rsidRPr="00447087" w:rsidRDefault="00340F44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shd w:val="clear" w:color="auto" w:fill="auto"/>
            <w:vAlign w:val="center"/>
          </w:tcPr>
          <w:p w14:paraId="44F377A7" w14:textId="47697205" w:rsidR="00340F44" w:rsidRPr="00447087" w:rsidRDefault="00D818C3" w:rsidP="001321C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DAVID ALBERTO ESCOBAR BEDOYA</w:t>
            </w:r>
          </w:p>
        </w:tc>
      </w:tr>
      <w:tr w:rsidR="00F67D0C" w:rsidRPr="00447087" w14:paraId="59CD1C06" w14:textId="77777777" w:rsidTr="00BD5B21">
        <w:trPr>
          <w:trHeight w:val="727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6F154304" w14:textId="144FF9F9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D26C0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4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 CERTIFICADO DE EXISTENCIA Y REPRESENTACIÓN LEGAL DEL PROPONENTE Y/O REGISTRO MERCANTIL</w:t>
            </w:r>
          </w:p>
        </w:tc>
        <w:tc>
          <w:tcPr>
            <w:tcW w:w="5814" w:type="dxa"/>
            <w:gridSpan w:val="3"/>
            <w:shd w:val="clear" w:color="auto" w:fill="auto"/>
            <w:noWrap/>
            <w:vAlign w:val="center"/>
          </w:tcPr>
          <w:p w14:paraId="1DB8E8F1" w14:textId="77777777" w:rsidR="00F67D0C" w:rsidRPr="002527CA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F67D0C" w:rsidRPr="00447087" w14:paraId="6511301B" w14:textId="77777777" w:rsidTr="00BD5B21">
        <w:trPr>
          <w:trHeight w:val="293"/>
          <w:jc w:val="center"/>
        </w:trPr>
        <w:tc>
          <w:tcPr>
            <w:tcW w:w="3259" w:type="dxa"/>
            <w:vMerge w:val="restart"/>
            <w:shd w:val="clear" w:color="auto" w:fill="auto"/>
            <w:vAlign w:val="center"/>
          </w:tcPr>
          <w:p w14:paraId="2CB8EE0B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PERSONA JURIDICA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4D90E9FF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Fecha de Expedición (30 días antes del cierre)</w:t>
            </w:r>
          </w:p>
        </w:tc>
        <w:tc>
          <w:tcPr>
            <w:tcW w:w="991" w:type="dxa"/>
            <w:vMerge w:val="restart"/>
            <w:vAlign w:val="center"/>
          </w:tcPr>
          <w:p w14:paraId="4B6DB8D9" w14:textId="77777777" w:rsidR="00F67D0C" w:rsidRPr="002527CA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2527CA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Merge w:val="restart"/>
            <w:vAlign w:val="center"/>
          </w:tcPr>
          <w:p w14:paraId="4B59352C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 w:val="restart"/>
            <w:vAlign w:val="center"/>
          </w:tcPr>
          <w:p w14:paraId="3859B8BE" w14:textId="1215771B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F67D0C" w:rsidRPr="00447087" w14:paraId="05D152A5" w14:textId="77777777" w:rsidTr="00BD5B21">
        <w:trPr>
          <w:trHeight w:val="363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5F6F68E7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501851BD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Vigencia</w:t>
            </w:r>
          </w:p>
        </w:tc>
        <w:tc>
          <w:tcPr>
            <w:tcW w:w="991" w:type="dxa"/>
            <w:vMerge/>
            <w:vAlign w:val="center"/>
          </w:tcPr>
          <w:p w14:paraId="5004A81C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5DB21BF4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14E73B0E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F67D0C" w:rsidRPr="00447087" w14:paraId="046E08E3" w14:textId="77777777" w:rsidTr="00BD5B21">
        <w:trPr>
          <w:trHeight w:val="305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4A5C2D27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4D3D0743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Objeto Social</w:t>
            </w:r>
          </w:p>
        </w:tc>
        <w:tc>
          <w:tcPr>
            <w:tcW w:w="991" w:type="dxa"/>
            <w:vMerge/>
            <w:vAlign w:val="center"/>
          </w:tcPr>
          <w:p w14:paraId="394C63DE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429FFCE9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0EB65881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F67D0C" w:rsidRPr="00447087" w14:paraId="4B485259" w14:textId="77777777" w:rsidTr="00BD5B21">
        <w:trPr>
          <w:trHeight w:val="576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0C578C8A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15B733B9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Representante legal y Facultades para comprometer la sociedad</w:t>
            </w:r>
          </w:p>
        </w:tc>
        <w:tc>
          <w:tcPr>
            <w:tcW w:w="991" w:type="dxa"/>
            <w:vMerge/>
            <w:vAlign w:val="center"/>
          </w:tcPr>
          <w:p w14:paraId="3047EC6A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52457ECA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4F1DF4E2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F67D0C" w:rsidRPr="00447087" w14:paraId="7199A638" w14:textId="77777777" w:rsidTr="00BD5B21">
        <w:trPr>
          <w:trHeight w:val="542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308C0EC7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081FB818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Autorización para contratar; Acta de juntas en caso de requerirla. (Ley 222 de 1995 y/o Art 839 del C. Co.)</w:t>
            </w:r>
          </w:p>
        </w:tc>
        <w:tc>
          <w:tcPr>
            <w:tcW w:w="5814" w:type="dxa"/>
            <w:gridSpan w:val="3"/>
            <w:vAlign w:val="center"/>
          </w:tcPr>
          <w:p w14:paraId="43E6355A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</w:tr>
      <w:tr w:rsidR="00F67D0C" w:rsidRPr="00447087" w14:paraId="2802DCA7" w14:textId="77777777" w:rsidTr="00BD5B21">
        <w:trPr>
          <w:trHeight w:val="455"/>
          <w:jc w:val="center"/>
        </w:trPr>
        <w:tc>
          <w:tcPr>
            <w:tcW w:w="3259" w:type="dxa"/>
            <w:shd w:val="clear" w:color="auto" w:fill="auto"/>
            <w:vAlign w:val="center"/>
          </w:tcPr>
          <w:p w14:paraId="2E8A9B18" w14:textId="77777777" w:rsidR="00F67D0C" w:rsidRPr="00447087" w:rsidRDefault="00F67D0C" w:rsidP="00BD5B2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PERSONA NATURAL.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166CBF2A" w14:textId="77777777" w:rsidR="00F67D0C" w:rsidRPr="00447087" w:rsidRDefault="00F67D0C" w:rsidP="00BD5B2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Matrícula Fecha de Expedición (30 días antes del cierre)</w:t>
            </w:r>
          </w:p>
        </w:tc>
        <w:tc>
          <w:tcPr>
            <w:tcW w:w="5814" w:type="dxa"/>
            <w:gridSpan w:val="3"/>
            <w:vAlign w:val="center"/>
          </w:tcPr>
          <w:p w14:paraId="64EE60C2" w14:textId="77777777" w:rsidR="00F67D0C" w:rsidRPr="00447087" w:rsidRDefault="00F67D0C" w:rsidP="00BD5B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</w:tr>
      <w:tr w:rsidR="00B9396B" w:rsidRPr="00447087" w14:paraId="553F0964" w14:textId="77777777" w:rsidTr="00281237">
        <w:trPr>
          <w:trHeight w:val="542"/>
          <w:jc w:val="center"/>
        </w:trPr>
        <w:tc>
          <w:tcPr>
            <w:tcW w:w="3259" w:type="dxa"/>
            <w:vMerge w:val="restart"/>
            <w:shd w:val="clear" w:color="auto" w:fill="auto"/>
            <w:vAlign w:val="center"/>
          </w:tcPr>
          <w:p w14:paraId="025650A6" w14:textId="2DBDB6E0" w:rsidR="00B9396B" w:rsidRPr="00447087" w:rsidRDefault="00435F21" w:rsidP="00054F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D26C0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5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. </w:t>
            </w:r>
            <w:r w:rsidR="00B9396B"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 CERTIFICACIÓN DE CUMPLIMIENTO DE PAGO DE APORTES DE SEGURIDAD SOCIAL INTEGRAL Y PARAFISCALES PERSONA JURIDICA Y/O PERSONA NATURAL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460A116" w14:textId="77777777" w:rsidR="00B9396B" w:rsidRPr="00447087" w:rsidRDefault="00B9396B" w:rsidP="00B6496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Certificado de pagos de</w:t>
            </w:r>
            <w:r w:rsidRPr="00447087"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  <w:t xml:space="preserve"> Seguridad Social y Aportes Parafiscales</w:t>
            </w: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 xml:space="preserve"> en original suscrito por firma Representante Legal / Rev. Fiscal del pago de </w:t>
            </w:r>
            <w:r w:rsidRPr="00447087">
              <w:rPr>
                <w:rFonts w:ascii="Arial Narrow" w:hAnsi="Arial Narrow" w:cs="Arial"/>
                <w:spacing w:val="-3"/>
                <w:sz w:val="18"/>
                <w:szCs w:val="18"/>
              </w:rPr>
              <w:t>la nómina de los últimos seis (6) meses.</w:t>
            </w:r>
          </w:p>
        </w:tc>
        <w:tc>
          <w:tcPr>
            <w:tcW w:w="991" w:type="dxa"/>
            <w:vAlign w:val="center"/>
          </w:tcPr>
          <w:p w14:paraId="4A10917C" w14:textId="74FE96F9" w:rsidR="00B9396B" w:rsidRPr="008415F7" w:rsidRDefault="00B9396B" w:rsidP="00B649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Align w:val="center"/>
          </w:tcPr>
          <w:p w14:paraId="78AA0E05" w14:textId="65F2D7CC" w:rsidR="00B9396B" w:rsidRPr="00447087" w:rsidRDefault="00A12053" w:rsidP="00B649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3830" w:type="dxa"/>
            <w:vAlign w:val="center"/>
          </w:tcPr>
          <w:p w14:paraId="36758368" w14:textId="01BE2610" w:rsidR="005C51D8" w:rsidRPr="00447087" w:rsidRDefault="00A12053" w:rsidP="00D40EC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Arial Narrow" w:hAnsi="Arial Narrow" w:cs="Arial Narrow"/>
                <w:sz w:val="18"/>
                <w:szCs w:val="18"/>
              </w:rPr>
              <w:t xml:space="preserve">El oferente deberá aportar “El Certificado de Cumplimiento de Pago de Aportes de Seguridad Social y Parafiscales, tendrá validez una vez sea acreditada la vigencia del </w:t>
            </w:r>
            <w:r w:rsidRPr="00A02024"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  <w:t>Certificado de Antecedentes Disciplinarios del Contador</w:t>
            </w:r>
            <w:r w:rsidRPr="00A02024">
              <w:rPr>
                <w:rFonts w:ascii="Arial Narrow" w:eastAsia="Arial Narrow" w:hAnsi="Arial Narrow" w:cs="Arial Narrow"/>
                <w:sz w:val="18"/>
                <w:szCs w:val="18"/>
              </w:rPr>
              <w:t>, a la fecha de cierre del proceso</w:t>
            </w:r>
            <w:r w:rsidR="00527DC6"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”</w:t>
            </w:r>
            <w:r w:rsidR="00527DC6">
              <w:rPr>
                <w:rFonts w:ascii="Arial Narrow" w:eastAsia="Arial Narrow" w:hAnsi="Arial Narrow" w:cs="Arial Narrow"/>
              </w:rPr>
              <w:t>(</w:t>
            </w:r>
            <w:r w:rsidR="00527DC6" w:rsidRPr="00527DC6">
              <w:rPr>
                <w:rFonts w:ascii="Arial Narrow" w:eastAsia="Arial Narrow" w:hAnsi="Arial Narrow" w:cs="Arial Narrow"/>
                <w:sz w:val="20"/>
                <w:szCs w:val="20"/>
              </w:rPr>
              <w:t>Ludaysa Carolina Vargas)</w:t>
            </w:r>
          </w:p>
        </w:tc>
      </w:tr>
      <w:tr w:rsidR="00D818C3" w:rsidRPr="00447087" w14:paraId="05D6065E" w14:textId="77777777" w:rsidTr="00BD3684">
        <w:trPr>
          <w:trHeight w:val="918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6E582EA5" w14:textId="77777777" w:rsidR="00D818C3" w:rsidRPr="00447087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480270AB" w14:textId="77777777" w:rsidR="00D818C3" w:rsidRPr="00447087" w:rsidRDefault="00D818C3" w:rsidP="00D818C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Cédula, Tarjeta Profesional y Certificado de vigencia de antecedentes disciplinarios del revisor fiscal (si aplicara).</w:t>
            </w:r>
          </w:p>
        </w:tc>
        <w:tc>
          <w:tcPr>
            <w:tcW w:w="991" w:type="dxa"/>
          </w:tcPr>
          <w:p w14:paraId="40AB7AEA" w14:textId="77777777" w:rsidR="00D818C3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  <w:p w14:paraId="20A92C5C" w14:textId="02137CE8" w:rsidR="00D818C3" w:rsidRPr="008415F7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C64E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993" w:type="dxa"/>
            <w:vAlign w:val="center"/>
          </w:tcPr>
          <w:p w14:paraId="15178FE7" w14:textId="77777777" w:rsidR="00D818C3" w:rsidRPr="00447087" w:rsidRDefault="00D818C3" w:rsidP="00D818C3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Align w:val="center"/>
          </w:tcPr>
          <w:p w14:paraId="5CC4D2C0" w14:textId="33480023" w:rsidR="00D818C3" w:rsidRPr="00D462A5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D818C3" w:rsidRPr="00447087" w14:paraId="59679095" w14:textId="77777777" w:rsidTr="00BD3684">
        <w:trPr>
          <w:trHeight w:val="363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7FFDF743" w14:textId="77777777" w:rsidR="00D818C3" w:rsidRPr="00447087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4D03B68E" w14:textId="77777777" w:rsidR="00D818C3" w:rsidRPr="00447087" w:rsidRDefault="00D818C3" w:rsidP="00D818C3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Vigencia</w:t>
            </w:r>
          </w:p>
        </w:tc>
        <w:tc>
          <w:tcPr>
            <w:tcW w:w="991" w:type="dxa"/>
            <w:vMerge w:val="restart"/>
          </w:tcPr>
          <w:p w14:paraId="758B74F9" w14:textId="77777777" w:rsidR="00D818C3" w:rsidRPr="00A02024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  <w:p w14:paraId="227F511C" w14:textId="2EBBCBF0" w:rsidR="00D818C3" w:rsidRPr="00A02024" w:rsidRDefault="00D818C3" w:rsidP="00D818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993" w:type="dxa"/>
            <w:vMerge w:val="restart"/>
          </w:tcPr>
          <w:p w14:paraId="09576BC1" w14:textId="77777777" w:rsidR="00D818C3" w:rsidRPr="00447087" w:rsidRDefault="00D818C3" w:rsidP="00D818C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 w:val="restart"/>
          </w:tcPr>
          <w:p w14:paraId="79CD70A6" w14:textId="77777777" w:rsidR="00D818C3" w:rsidRPr="00447087" w:rsidRDefault="00D818C3" w:rsidP="00D818C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775857" w:rsidRPr="00447087" w14:paraId="39912580" w14:textId="77777777" w:rsidTr="00AA104F">
        <w:trPr>
          <w:trHeight w:val="305"/>
          <w:jc w:val="center"/>
        </w:trPr>
        <w:tc>
          <w:tcPr>
            <w:tcW w:w="3259" w:type="dxa"/>
            <w:vMerge/>
            <w:shd w:val="clear" w:color="auto" w:fill="auto"/>
            <w:vAlign w:val="center"/>
          </w:tcPr>
          <w:p w14:paraId="75227CC4" w14:textId="77777777" w:rsidR="00775857" w:rsidRPr="00447087" w:rsidRDefault="00775857" w:rsidP="00F85B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471966D6" w14:textId="77777777" w:rsidR="00775857" w:rsidRPr="00447087" w:rsidRDefault="00775857" w:rsidP="00D83DE9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Objeto Social</w:t>
            </w:r>
          </w:p>
        </w:tc>
        <w:tc>
          <w:tcPr>
            <w:tcW w:w="991" w:type="dxa"/>
            <w:vMerge/>
            <w:vAlign w:val="center"/>
          </w:tcPr>
          <w:p w14:paraId="348AEE7E" w14:textId="77777777" w:rsidR="00775857" w:rsidRPr="00A02024" w:rsidRDefault="00775857" w:rsidP="001060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993" w:type="dxa"/>
            <w:vMerge/>
          </w:tcPr>
          <w:p w14:paraId="50EC2DF1" w14:textId="77777777" w:rsidR="00775857" w:rsidRPr="00447087" w:rsidRDefault="0077585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Merge/>
          </w:tcPr>
          <w:p w14:paraId="0FAB4C0C" w14:textId="77777777" w:rsidR="00775857" w:rsidRPr="00447087" w:rsidRDefault="00775857" w:rsidP="00180DD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333CDF" w:rsidRPr="00447087" w14:paraId="47EEA909" w14:textId="77777777" w:rsidTr="00333CD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54DA4909" w14:textId="404CB81B" w:rsidR="00333CDF" w:rsidRPr="00447087" w:rsidRDefault="00333CDF" w:rsidP="00DC1B35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6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PARA CONSORCIOS O UNIONES TEMPORALES (ANEXO No. 2)</w:t>
            </w:r>
          </w:p>
        </w:tc>
        <w:tc>
          <w:tcPr>
            <w:tcW w:w="991" w:type="dxa"/>
            <w:vAlign w:val="center"/>
          </w:tcPr>
          <w:p w14:paraId="160AC1CB" w14:textId="07ED6B05" w:rsidR="00333CDF" w:rsidRPr="00A02024" w:rsidRDefault="00333CDF" w:rsidP="00DC1B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993" w:type="dxa"/>
            <w:vAlign w:val="center"/>
          </w:tcPr>
          <w:p w14:paraId="35B93435" w14:textId="77777777" w:rsidR="00333CDF" w:rsidRPr="00447087" w:rsidRDefault="00333CDF" w:rsidP="00DC1B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Align w:val="center"/>
          </w:tcPr>
          <w:p w14:paraId="5530B077" w14:textId="3A2F63C0" w:rsidR="00333CDF" w:rsidRPr="00447087" w:rsidRDefault="00333CDF" w:rsidP="00DC1B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N/A</w:t>
            </w:r>
          </w:p>
        </w:tc>
      </w:tr>
      <w:tr w:rsidR="007B5BC1" w:rsidRPr="00447087" w14:paraId="024CFBC0" w14:textId="77777777" w:rsidTr="00333CD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35A91D57" w14:textId="5952E6E0" w:rsidR="007B5BC1" w:rsidRPr="00447087" w:rsidRDefault="007B5BC1" w:rsidP="007B5BC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7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COMPROMISO DE TRANSPARENCIA (ANEXO No. 3)</w:t>
            </w:r>
          </w:p>
        </w:tc>
        <w:tc>
          <w:tcPr>
            <w:tcW w:w="991" w:type="dxa"/>
            <w:vAlign w:val="center"/>
          </w:tcPr>
          <w:p w14:paraId="33D7730A" w14:textId="23704A04" w:rsidR="007B5BC1" w:rsidRPr="00A02024" w:rsidRDefault="00DA078A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6B6517B4" w14:textId="77777777" w:rsidR="007B5BC1" w:rsidRPr="00447087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Align w:val="center"/>
          </w:tcPr>
          <w:p w14:paraId="204B42C3" w14:textId="77777777" w:rsidR="007B5BC1" w:rsidRPr="00447087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</w:tr>
      <w:tr w:rsidR="00DA078A" w:rsidRPr="00447087" w14:paraId="3B30B1FF" w14:textId="77777777" w:rsidTr="00A422C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5E6E7F32" w14:textId="5C0ED119" w:rsidR="00DA078A" w:rsidRPr="00447087" w:rsidRDefault="00DA078A" w:rsidP="000A3F4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8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 VERIFICACIÓN DEL SISTEMA DE INFORMACIÓN Y REGISTRO DE SANCIONES Y CAUSAS DE INHABILIDAD –SIRI– VIGENTE EXPEDIDO POR LA PROCURADURÍA GENERAL DE LA NACIÓN (DE LA PERSONA JURÍDICA Y DE SU REPRESENTANTE LEGAL).</w:t>
            </w:r>
          </w:p>
        </w:tc>
        <w:tc>
          <w:tcPr>
            <w:tcW w:w="991" w:type="dxa"/>
            <w:vAlign w:val="center"/>
          </w:tcPr>
          <w:p w14:paraId="50127DB3" w14:textId="6771CC9D" w:rsidR="00DA078A" w:rsidRPr="00A02024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706D2260" w14:textId="77777777" w:rsidR="00DA078A" w:rsidRPr="00447087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</w:tcPr>
          <w:p w14:paraId="31CF22D1" w14:textId="77777777" w:rsidR="00DA078A" w:rsidRPr="00447087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  <w:p w14:paraId="29BAF255" w14:textId="1D66652F" w:rsidR="00DA078A" w:rsidRPr="00447087" w:rsidRDefault="00DA078A" w:rsidP="00622575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  <w:p w14:paraId="25CCC1BA" w14:textId="5D1F4132" w:rsidR="00DA078A" w:rsidRPr="00447087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</w:tc>
      </w:tr>
      <w:tr w:rsidR="00DA078A" w:rsidRPr="00447087" w14:paraId="450E02B4" w14:textId="77777777" w:rsidTr="00A422C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4CD9E277" w14:textId="41B8644B" w:rsidR="00DA078A" w:rsidRPr="00447087" w:rsidRDefault="00DA078A" w:rsidP="00DA07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8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CERTIFICADO BOLETÍN DE RESPONSABLES FISCALES DE LA CONTRALORÍA GENERAL DE LA REPÚBLICA</w:t>
            </w:r>
          </w:p>
        </w:tc>
        <w:tc>
          <w:tcPr>
            <w:tcW w:w="991" w:type="dxa"/>
            <w:vAlign w:val="center"/>
          </w:tcPr>
          <w:p w14:paraId="5DD1D295" w14:textId="5802332B" w:rsidR="00DA078A" w:rsidRPr="00A02024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558898C9" w14:textId="77777777" w:rsidR="00DA078A" w:rsidRPr="00447087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</w:tcPr>
          <w:p w14:paraId="745A3E1E" w14:textId="2A98843A" w:rsidR="00DA078A" w:rsidRPr="00447087" w:rsidRDefault="00DA078A" w:rsidP="00622575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</w:tc>
      </w:tr>
      <w:tr w:rsidR="00DA078A" w:rsidRPr="00447087" w14:paraId="768D773A" w14:textId="77777777" w:rsidTr="00A422C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224DA5CB" w14:textId="4DFACD30" w:rsidR="00DA078A" w:rsidRPr="00447087" w:rsidRDefault="00DA078A" w:rsidP="00DA07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lastRenderedPageBreak/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8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 xml:space="preserve">. VERIFICACIÓN DE ANTECEDENTES JUDICIALES </w:t>
            </w:r>
          </w:p>
        </w:tc>
        <w:tc>
          <w:tcPr>
            <w:tcW w:w="991" w:type="dxa"/>
            <w:vAlign w:val="center"/>
          </w:tcPr>
          <w:p w14:paraId="17DE127A" w14:textId="13C394A1" w:rsidR="00DA078A" w:rsidRPr="00A02024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3D777F81" w14:textId="77777777" w:rsidR="00DA078A" w:rsidRPr="00447087" w:rsidRDefault="00DA078A" w:rsidP="00DA07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</w:tcPr>
          <w:p w14:paraId="2C633FA5" w14:textId="3A33B4F5" w:rsidR="00DA078A" w:rsidRPr="00447087" w:rsidRDefault="00DA078A" w:rsidP="00622575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</w:p>
        </w:tc>
      </w:tr>
      <w:tr w:rsidR="00CB7799" w:rsidRPr="00447087" w14:paraId="4E90C05B" w14:textId="77777777" w:rsidTr="00333CD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7D90B89D" w14:textId="0D7D02FF" w:rsidR="00CB7799" w:rsidRPr="00447087" w:rsidRDefault="00CB7799" w:rsidP="007B5BC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8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ANTECEDENTES DE MEDIDAS CORRECTIVAS</w:t>
            </w:r>
          </w:p>
        </w:tc>
        <w:tc>
          <w:tcPr>
            <w:tcW w:w="991" w:type="dxa"/>
            <w:vAlign w:val="center"/>
          </w:tcPr>
          <w:p w14:paraId="34075BCB" w14:textId="5129A60D" w:rsidR="00CB7799" w:rsidRPr="00A02024" w:rsidRDefault="00DA078A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19593EDC" w14:textId="77777777" w:rsidR="00CB7799" w:rsidRPr="00447087" w:rsidRDefault="00CB7799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Align w:val="center"/>
          </w:tcPr>
          <w:p w14:paraId="0FCD35AC" w14:textId="4E2FFC07" w:rsidR="00CB7799" w:rsidRPr="00447087" w:rsidRDefault="00A12053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  <w:t>Verificado por la Unidad del SPE</w:t>
            </w:r>
          </w:p>
        </w:tc>
      </w:tr>
      <w:tr w:rsidR="00D26C01" w:rsidRPr="00447087" w14:paraId="674844B7" w14:textId="77777777" w:rsidTr="00333CDF">
        <w:trPr>
          <w:trHeight w:val="455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0066B206" w14:textId="563B31CC" w:rsidR="00D26C01" w:rsidRPr="00447087" w:rsidRDefault="00D26C01" w:rsidP="007B5BC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1.1.8.</w:t>
            </w:r>
            <w:r w:rsidRPr="00805DCC">
              <w:rPr>
                <w:rFonts w:ascii="Arial Narrow" w:hAnsi="Arial Narrow" w:cs="Arial"/>
                <w:szCs w:val="24"/>
                <w:u w:val="single"/>
              </w:rPr>
              <w:t xml:space="preserve"> </w:t>
            </w:r>
            <w:r w:rsidRPr="00D26C0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CONSULTA DEL REGISTRO DE INHABILIDADES POR DELITOS SEXUALES COMETIDOS CONTRA PERSONA MENOR DE </w:t>
            </w:r>
            <w:r w:rsidR="00A12053" w:rsidRPr="00D26C01">
              <w:rPr>
                <w:rFonts w:ascii="Arial Narrow" w:hAnsi="Arial Narrow" w:cs="Arial"/>
                <w:b/>
                <w:bCs/>
                <w:sz w:val="18"/>
                <w:szCs w:val="18"/>
              </w:rPr>
              <w:t>EDAD DEL</w:t>
            </w:r>
            <w:r w:rsidRPr="00D26C0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MINISTERIO DE DEFENSA POLICÍA NACIONAL</w:t>
            </w:r>
          </w:p>
        </w:tc>
        <w:tc>
          <w:tcPr>
            <w:tcW w:w="991" w:type="dxa"/>
            <w:vAlign w:val="center"/>
          </w:tcPr>
          <w:p w14:paraId="7EC84394" w14:textId="1D10319B" w:rsidR="00D26C01" w:rsidRPr="00A02024" w:rsidRDefault="00D462A5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  <w:vAlign w:val="center"/>
          </w:tcPr>
          <w:p w14:paraId="63D575D5" w14:textId="77777777" w:rsidR="00D26C01" w:rsidRPr="00447087" w:rsidRDefault="00D26C0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vAlign w:val="center"/>
          </w:tcPr>
          <w:p w14:paraId="0F16585B" w14:textId="4E0CCD6F" w:rsidR="00D26C01" w:rsidRPr="00447087" w:rsidRDefault="008415F7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  <w:t>Verificado p</w:t>
            </w:r>
            <w:r w:rsidR="001321CB">
              <w:rPr>
                <w:rFonts w:ascii="Arial Narrow" w:eastAsia="Times New Roman" w:hAnsi="Arial Narrow" w:cs="Arial"/>
                <w:bCs/>
                <w:sz w:val="18"/>
                <w:szCs w:val="18"/>
                <w:lang w:eastAsia="es-CO"/>
              </w:rPr>
              <w:t>or la Unidad del SPE</w:t>
            </w:r>
          </w:p>
        </w:tc>
      </w:tr>
      <w:tr w:rsidR="007B5BC1" w:rsidRPr="00447087" w14:paraId="001143DB" w14:textId="77777777" w:rsidTr="00606314">
        <w:trPr>
          <w:trHeight w:val="544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6FE635CE" w14:textId="6BB5F527" w:rsidR="007B5BC1" w:rsidRPr="00447087" w:rsidRDefault="007B5BC1" w:rsidP="007B5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9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DECLARACIÓN SOBRE MULTAS Y SANCIONES (ANEXO No. 4)</w:t>
            </w:r>
          </w:p>
        </w:tc>
        <w:tc>
          <w:tcPr>
            <w:tcW w:w="991" w:type="dxa"/>
            <w:vAlign w:val="center"/>
          </w:tcPr>
          <w:p w14:paraId="6DAB17B8" w14:textId="77777777" w:rsidR="007B5BC1" w:rsidRPr="00A02024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</w:tcPr>
          <w:p w14:paraId="57B9DFA9" w14:textId="77777777" w:rsidR="007B5BC1" w:rsidRPr="00447087" w:rsidRDefault="007B5BC1" w:rsidP="007B5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shd w:val="clear" w:color="auto" w:fill="auto"/>
            <w:vAlign w:val="center"/>
          </w:tcPr>
          <w:p w14:paraId="07B684CC" w14:textId="7A7C262F" w:rsidR="007B5BC1" w:rsidRPr="00447087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7B5BC1" w:rsidRPr="00447087" w14:paraId="5EDBD855" w14:textId="77777777" w:rsidTr="00AA104F">
        <w:trPr>
          <w:trHeight w:val="420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3164CF73" w14:textId="6CB4066F" w:rsidR="007B5BC1" w:rsidRPr="00447087" w:rsidRDefault="007B5BC1" w:rsidP="007B5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1.1.1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0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REGISTRO ÚNICO TRIBUTARIO (RUT)</w:t>
            </w:r>
          </w:p>
        </w:tc>
        <w:tc>
          <w:tcPr>
            <w:tcW w:w="991" w:type="dxa"/>
            <w:vAlign w:val="center"/>
          </w:tcPr>
          <w:p w14:paraId="03772CAC" w14:textId="77777777" w:rsidR="007B5BC1" w:rsidRPr="00A02024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</w:tcPr>
          <w:p w14:paraId="0DF984F3" w14:textId="77777777" w:rsidR="007B5BC1" w:rsidRPr="00447087" w:rsidRDefault="007B5BC1" w:rsidP="007B5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shd w:val="clear" w:color="auto" w:fill="auto"/>
            <w:vAlign w:val="center"/>
          </w:tcPr>
          <w:p w14:paraId="559561F5" w14:textId="07D1D203" w:rsidR="007B5BC1" w:rsidRPr="00447087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  <w:tr w:rsidR="007B5BC1" w:rsidRPr="00447087" w14:paraId="23290E94" w14:textId="77777777" w:rsidTr="00361125">
        <w:trPr>
          <w:trHeight w:val="420"/>
          <w:jc w:val="center"/>
        </w:trPr>
        <w:tc>
          <w:tcPr>
            <w:tcW w:w="6944" w:type="dxa"/>
            <w:gridSpan w:val="2"/>
            <w:shd w:val="clear" w:color="auto" w:fill="auto"/>
            <w:vAlign w:val="center"/>
          </w:tcPr>
          <w:p w14:paraId="394A8135" w14:textId="1333E559" w:rsidR="007B5BC1" w:rsidRPr="00447087" w:rsidRDefault="007B5BC1" w:rsidP="007B5BC1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1.1.1</w:t>
            </w:r>
            <w:r w:rsidR="00965C23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1</w:t>
            </w:r>
            <w:r w:rsidRPr="00447087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. CERTIFICACIÓN BANCARIA</w:t>
            </w:r>
          </w:p>
        </w:tc>
        <w:tc>
          <w:tcPr>
            <w:tcW w:w="991" w:type="dxa"/>
            <w:vAlign w:val="center"/>
          </w:tcPr>
          <w:p w14:paraId="7A4BA026" w14:textId="760E7375" w:rsidR="007B5BC1" w:rsidRPr="00A02024" w:rsidRDefault="00DA078A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</w:pPr>
            <w:r w:rsidRPr="00A02024">
              <w:rPr>
                <w:rFonts w:ascii="Arial Narrow" w:eastAsia="Times New Roman" w:hAnsi="Arial Narrow" w:cs="Arial"/>
                <w:b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993" w:type="dxa"/>
          </w:tcPr>
          <w:p w14:paraId="424BC019" w14:textId="77777777" w:rsidR="007B5BC1" w:rsidRPr="00447087" w:rsidRDefault="007B5BC1" w:rsidP="007B5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830" w:type="dxa"/>
            <w:shd w:val="clear" w:color="auto" w:fill="auto"/>
            <w:vAlign w:val="center"/>
          </w:tcPr>
          <w:p w14:paraId="6F15674E" w14:textId="77777777" w:rsidR="007B5BC1" w:rsidRPr="00447087" w:rsidRDefault="007B5BC1" w:rsidP="007B5B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</w:p>
        </w:tc>
      </w:tr>
    </w:tbl>
    <w:p w14:paraId="2CAEA1BA" w14:textId="77777777" w:rsidR="00B55CDA" w:rsidRPr="00447087" w:rsidRDefault="00B55CDA" w:rsidP="00B55CDA">
      <w:pPr>
        <w:spacing w:after="0" w:line="240" w:lineRule="auto"/>
        <w:jc w:val="center"/>
        <w:rPr>
          <w:rFonts w:ascii="Arial Narrow" w:eastAsia="Times New Roman" w:hAnsi="Arial Narrow" w:cs="Arial"/>
          <w:b/>
          <w:sz w:val="18"/>
          <w:szCs w:val="18"/>
          <w:lang w:eastAsia="es-CO"/>
        </w:rPr>
      </w:pPr>
    </w:p>
    <w:p w14:paraId="427F2BC5" w14:textId="52E9DEA0" w:rsidR="00B55CDA" w:rsidRPr="00447087" w:rsidRDefault="00B55CDA" w:rsidP="00077A72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val="es-ES_tradnl" w:eastAsia="es-ES"/>
        </w:rPr>
      </w:pPr>
      <w:r w:rsidRPr="00447087">
        <w:rPr>
          <w:rFonts w:ascii="Arial Narrow" w:eastAsia="Times New Roman" w:hAnsi="Arial Narrow" w:cs="Arial"/>
          <w:b/>
          <w:sz w:val="18"/>
          <w:szCs w:val="18"/>
          <w:u w:val="single"/>
          <w:lang w:val="es-ES_tradnl" w:eastAsia="es-ES"/>
        </w:rPr>
        <w:t>CONCLUSIÓN</w:t>
      </w:r>
      <w:r w:rsidRPr="00447087">
        <w:rPr>
          <w:rFonts w:ascii="Arial Narrow" w:eastAsia="Times New Roman" w:hAnsi="Arial Narrow" w:cs="Arial"/>
          <w:b/>
          <w:sz w:val="18"/>
          <w:szCs w:val="18"/>
          <w:lang w:val="es-ES_tradnl" w:eastAsia="es-ES"/>
        </w:rPr>
        <w:t xml:space="preserve">: </w:t>
      </w:r>
      <w:r w:rsidR="00A02024">
        <w:rPr>
          <w:rFonts w:ascii="Arial Narrow" w:eastAsia="Times New Roman" w:hAnsi="Arial Narrow" w:cs="Arial"/>
          <w:b/>
          <w:sz w:val="18"/>
          <w:szCs w:val="18"/>
          <w:lang w:val="es-ES_tradnl" w:eastAsia="es-ES"/>
        </w:rPr>
        <w:t xml:space="preserve">NO </w:t>
      </w:r>
      <w:r w:rsidR="00E409FE" w:rsidRPr="00447087">
        <w:rPr>
          <w:rFonts w:ascii="Arial Narrow" w:eastAsia="Times New Roman" w:hAnsi="Arial Narrow" w:cs="Arial"/>
          <w:b/>
          <w:sz w:val="18"/>
          <w:szCs w:val="18"/>
          <w:lang w:val="es-ES_tradnl" w:eastAsia="es-ES"/>
        </w:rPr>
        <w:t>CUMPLE</w:t>
      </w:r>
      <w:r w:rsidR="00E409FE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 EN SU TOTALIDAD CON LOS REQUISITOS </w:t>
      </w:r>
      <w:r w:rsidR="00E62E02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JURÍDICOS </w:t>
      </w:r>
      <w:r w:rsidR="00E409FE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>HABILITANTES</w:t>
      </w:r>
      <w:r w:rsidR="00E62E02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 CONTENIDOS EN </w:t>
      </w:r>
      <w:r w:rsidR="00D40ECB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>LA INVITACIÓN PÚBLICA</w:t>
      </w:r>
      <w:r w:rsidR="00E409FE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>.</w:t>
      </w:r>
      <w:r w:rsidR="00AA104F" w:rsidRPr="00447087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 </w:t>
      </w:r>
      <w:r w:rsidR="00A02024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Por lo cual deberá </w:t>
      </w:r>
      <w:r w:rsidR="00A02024" w:rsidRPr="006E61A3">
        <w:rPr>
          <w:rFonts w:ascii="Arial Narrow" w:eastAsia="Times New Roman" w:hAnsi="Arial Narrow" w:cs="Arial"/>
          <w:b/>
          <w:bCs/>
          <w:sz w:val="18"/>
          <w:szCs w:val="18"/>
          <w:lang w:val="es-ES_tradnl" w:eastAsia="es-ES"/>
        </w:rPr>
        <w:t>SUBSANAR</w:t>
      </w:r>
      <w:r w:rsidR="00A02024" w:rsidRPr="006E61A3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 lo</w:t>
      </w:r>
      <w:r w:rsidR="00A02024">
        <w:rPr>
          <w:rFonts w:ascii="Arial Narrow" w:eastAsia="Times New Roman" w:hAnsi="Arial Narrow" w:cs="Arial"/>
          <w:sz w:val="18"/>
          <w:szCs w:val="18"/>
          <w:lang w:val="es-ES_tradnl" w:eastAsia="es-ES"/>
        </w:rPr>
        <w:t xml:space="preserve"> establecido en el </w:t>
      </w:r>
      <w:r w:rsidR="00077A72" w:rsidRPr="00447087">
        <w:rPr>
          <w:rFonts w:ascii="Arial Narrow" w:eastAsia="Times New Roman" w:hAnsi="Arial Narrow" w:cs="Arial"/>
          <w:bCs/>
          <w:sz w:val="18"/>
          <w:szCs w:val="18"/>
          <w:lang w:val="es-ES_tradnl" w:eastAsia="es-ES"/>
        </w:rPr>
        <w:t>“</w:t>
      </w:r>
      <w:r w:rsidR="00077A72" w:rsidRPr="00447087">
        <w:rPr>
          <w:rFonts w:ascii="Arial Narrow" w:eastAsia="Times New Roman" w:hAnsi="Arial Narrow"/>
          <w:i/>
          <w:iCs/>
          <w:sz w:val="18"/>
          <w:szCs w:val="18"/>
          <w:lang w:val="es-ES_tradnl" w:eastAsia="es-ES"/>
        </w:rPr>
        <w:t>Procedimiento para la contratación de mínima cuantía.”</w:t>
      </w:r>
      <w:r w:rsidR="00077A72" w:rsidRPr="00447087">
        <w:rPr>
          <w:rFonts w:ascii="Arial Narrow" w:eastAsia="Times New Roman" w:hAnsi="Arial Narrow"/>
          <w:iCs/>
          <w:sz w:val="18"/>
          <w:szCs w:val="18"/>
          <w:lang w:val="es-ES_tradnl" w:eastAsia="es-ES"/>
        </w:rPr>
        <w:t xml:space="preserve"> DEL DECRETO 1082 DE </w:t>
      </w:r>
      <w:r w:rsidR="006E61A3" w:rsidRPr="00447087">
        <w:rPr>
          <w:rFonts w:ascii="Arial Narrow" w:eastAsia="Times New Roman" w:hAnsi="Arial Narrow"/>
          <w:iCs/>
          <w:sz w:val="18"/>
          <w:szCs w:val="18"/>
          <w:lang w:val="es-ES_tradnl" w:eastAsia="es-ES"/>
        </w:rPr>
        <w:t>2019,</w:t>
      </w:r>
      <w:r w:rsidR="00077A72" w:rsidRPr="00447087">
        <w:rPr>
          <w:rFonts w:ascii="Arial Narrow" w:eastAsia="Times New Roman" w:hAnsi="Arial Narrow"/>
          <w:i/>
          <w:iCs/>
          <w:sz w:val="18"/>
          <w:szCs w:val="18"/>
          <w:lang w:val="es-ES_tradnl" w:eastAsia="es-ES"/>
        </w:rPr>
        <w:t> </w:t>
      </w:r>
      <w:r w:rsidR="006E61A3" w:rsidRPr="006E61A3">
        <w:rPr>
          <w:rFonts w:ascii="Arial Narrow" w:eastAsia="Times New Roman" w:hAnsi="Arial Narrow"/>
          <w:sz w:val="18"/>
          <w:szCs w:val="18"/>
          <w:lang w:val="es-ES_tradnl" w:eastAsia="es-ES"/>
        </w:rPr>
        <w:t>y demás normas relacionadas</w:t>
      </w:r>
      <w:r w:rsidR="006E61A3">
        <w:rPr>
          <w:rFonts w:ascii="Arial Narrow" w:eastAsia="Times New Roman" w:hAnsi="Arial Narrow"/>
          <w:i/>
          <w:iCs/>
          <w:sz w:val="18"/>
          <w:szCs w:val="18"/>
          <w:lang w:val="es-ES_tradnl" w:eastAsia="es-ES"/>
        </w:rPr>
        <w:t>.</w:t>
      </w:r>
    </w:p>
    <w:p w14:paraId="0E0EC639" w14:textId="77777777" w:rsidR="00B55CDA" w:rsidRPr="00447087" w:rsidRDefault="00B55CDA" w:rsidP="00B55CDA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ES" w:eastAsia="es-ES"/>
        </w:rPr>
      </w:pPr>
      <w:bookmarkStart w:id="0" w:name="_Hlk32901424"/>
    </w:p>
    <w:p w14:paraId="447C1C1C" w14:textId="61D9F0E6" w:rsidR="00B55CDA" w:rsidRPr="00D350F5" w:rsidRDefault="00B55CDA" w:rsidP="00F91CBD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447087">
        <w:rPr>
          <w:rFonts w:ascii="Arial Narrow" w:eastAsia="Times New Roman" w:hAnsi="Arial Narrow" w:cs="Arial"/>
          <w:sz w:val="18"/>
          <w:szCs w:val="18"/>
          <w:lang w:val="es-ES" w:eastAsia="es-ES"/>
        </w:rPr>
        <w:t xml:space="preserve">Proyectó: </w:t>
      </w:r>
      <w:r w:rsidR="00D26C01">
        <w:rPr>
          <w:rFonts w:ascii="Arial Narrow" w:eastAsia="Times New Roman" w:hAnsi="Arial Narrow" w:cs="Arial"/>
          <w:sz w:val="18"/>
          <w:szCs w:val="18"/>
          <w:lang w:val="es-ES" w:eastAsia="es-ES"/>
        </w:rPr>
        <w:t>Oscar Rojas Guzmán</w:t>
      </w:r>
      <w:r w:rsidR="006B77E4">
        <w:rPr>
          <w:rFonts w:ascii="Arial Narrow" w:eastAsia="Times New Roman" w:hAnsi="Arial Narrow" w:cs="Arial"/>
          <w:sz w:val="18"/>
          <w:szCs w:val="18"/>
          <w:lang w:val="es-ES" w:eastAsia="es-ES"/>
        </w:rPr>
        <w:t xml:space="preserve"> – </w:t>
      </w:r>
      <w:r w:rsidR="00D26C01">
        <w:rPr>
          <w:rFonts w:ascii="Arial Narrow" w:eastAsia="Times New Roman" w:hAnsi="Arial Narrow" w:cs="Arial"/>
          <w:sz w:val="18"/>
          <w:szCs w:val="18"/>
          <w:lang w:val="es-ES" w:eastAsia="es-ES"/>
        </w:rPr>
        <w:t>Profesional Especializado</w:t>
      </w:r>
      <w:r w:rsidR="006B77E4">
        <w:rPr>
          <w:rFonts w:ascii="Arial Narrow" w:eastAsia="Times New Roman" w:hAnsi="Arial Narrow" w:cs="Arial"/>
          <w:sz w:val="18"/>
          <w:szCs w:val="18"/>
          <w:lang w:val="es-ES" w:eastAsia="es-ES"/>
        </w:rPr>
        <w:t xml:space="preserve"> - </w:t>
      </w:r>
      <w:r w:rsidR="00DA078A" w:rsidRPr="00447087">
        <w:rPr>
          <w:rFonts w:ascii="Arial Narrow" w:eastAsia="Times New Roman" w:hAnsi="Arial Narrow" w:cs="Arial"/>
          <w:sz w:val="18"/>
          <w:szCs w:val="18"/>
          <w:lang w:val="es-ES" w:eastAsia="es-ES"/>
        </w:rPr>
        <w:t>Grupo Contractual-Secretaria General</w:t>
      </w:r>
      <w:bookmarkEnd w:id="0"/>
      <w:r w:rsidR="00D350F5">
        <w:rPr>
          <w:noProof/>
        </w:rPr>
        <w:drawing>
          <wp:inline distT="0" distB="0" distL="0" distR="0" wp14:anchorId="4BC388AD" wp14:editId="036E0C95">
            <wp:extent cx="1077595" cy="151549"/>
            <wp:effectExtent l="0" t="0" r="0" b="1270"/>
            <wp:docPr id="1" name="Imagen 1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bujo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08" cy="16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5CDA" w:rsidRPr="00D350F5" w:rsidSect="00B55CDA">
      <w:headerReference w:type="default" r:id="rId9"/>
      <w:footerReference w:type="default" r:id="rId10"/>
      <w:pgSz w:w="15840" w:h="12240" w:orient="landscape"/>
      <w:pgMar w:top="1701" w:right="1417" w:bottom="170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33E27" w14:textId="77777777" w:rsidR="001E4334" w:rsidRDefault="001E4334" w:rsidP="00AD6F29">
      <w:pPr>
        <w:spacing w:after="0" w:line="240" w:lineRule="auto"/>
      </w:pPr>
      <w:r>
        <w:separator/>
      </w:r>
    </w:p>
  </w:endnote>
  <w:endnote w:type="continuationSeparator" w:id="0">
    <w:p w14:paraId="72D92DEB" w14:textId="77777777" w:rsidR="001E4334" w:rsidRDefault="001E4334" w:rsidP="00AD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073670"/>
      <w:docPartObj>
        <w:docPartGallery w:val="Page Numbers (Bottom of Page)"/>
        <w:docPartUnique/>
      </w:docPartObj>
    </w:sdtPr>
    <w:sdtContent>
      <w:p w14:paraId="75BBFDD2" w14:textId="65EA6608" w:rsidR="002630E3" w:rsidRDefault="00447087" w:rsidP="00447087">
        <w:pPr>
          <w:pStyle w:val="Piedepgina"/>
        </w:pPr>
        <w:r>
          <w:rPr>
            <w:noProof/>
          </w:rPr>
          <w:drawing>
            <wp:inline distT="0" distB="0" distL="0" distR="0" wp14:anchorId="038B2D89" wp14:editId="0D5E9C44">
              <wp:extent cx="2743200" cy="542925"/>
              <wp:effectExtent l="0" t="0" r="0" b="9525"/>
              <wp:docPr id="4209" name="Imagen 1">
                <a:extLst xmlns:a="http://schemas.openxmlformats.org/drawingml/2006/main">
                  <a:ext uri="{FF2B5EF4-FFF2-40B4-BE49-F238E27FC236}">
                    <a16:creationId xmlns:a16="http://schemas.microsoft.com/office/drawing/2014/main" id="{B7E0277A-676E-488A-A2A4-895201E21D60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09" name="Imagen 1">
                        <a:extLst>
                          <a:ext uri="{FF2B5EF4-FFF2-40B4-BE49-F238E27FC236}">
                            <a16:creationId xmlns:a16="http://schemas.microsoft.com/office/drawing/2014/main" id="{B7E0277A-676E-488A-A2A4-895201E21D60}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74320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p w14:paraId="4658334F" w14:textId="77777777" w:rsidR="002630E3" w:rsidRDefault="002630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7C32C" w14:textId="77777777" w:rsidR="001E4334" w:rsidRDefault="001E4334" w:rsidP="00AD6F29">
      <w:pPr>
        <w:spacing w:after="0" w:line="240" w:lineRule="auto"/>
      </w:pPr>
      <w:r>
        <w:separator/>
      </w:r>
    </w:p>
  </w:footnote>
  <w:footnote w:type="continuationSeparator" w:id="0">
    <w:p w14:paraId="5673DAB5" w14:textId="77777777" w:rsidR="001E4334" w:rsidRDefault="001E4334" w:rsidP="00AD6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EC71" w14:textId="17588F0E" w:rsidR="00525F57" w:rsidRDefault="00C057D6" w:rsidP="0076532D">
    <w:pPr>
      <w:pStyle w:val="Encabezado"/>
      <w:jc w:val="center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C90A5A" wp14:editId="56EE2B53">
          <wp:simplePos x="0" y="0"/>
          <wp:positionH relativeFrom="margin">
            <wp:posOffset>6419850</wp:posOffset>
          </wp:positionH>
          <wp:positionV relativeFrom="page">
            <wp:posOffset>306705</wp:posOffset>
          </wp:positionV>
          <wp:extent cx="2400300" cy="12922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spe png para fondo blanc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00300" cy="1292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46CDFB" w14:textId="1715CC92" w:rsidR="00C057D6" w:rsidRDefault="00C057D6" w:rsidP="0076532D">
    <w:pPr>
      <w:pStyle w:val="Encabezado"/>
      <w:jc w:val="center"/>
      <w:rPr>
        <w:noProof/>
        <w:lang w:eastAsia="es-CO"/>
      </w:rPr>
    </w:pPr>
  </w:p>
  <w:p w14:paraId="73330EB3" w14:textId="55437126" w:rsidR="00C057D6" w:rsidRDefault="00C057D6" w:rsidP="00C057D6">
    <w:pPr>
      <w:pStyle w:val="Encabezado"/>
      <w:jc w:val="right"/>
    </w:pPr>
  </w:p>
  <w:p w14:paraId="13F24DF8" w14:textId="77777777" w:rsidR="00525F57" w:rsidRDefault="00525F57" w:rsidP="00AD6F29">
    <w:pPr>
      <w:pStyle w:val="Encabezado"/>
      <w:jc w:val="center"/>
    </w:pPr>
  </w:p>
  <w:p w14:paraId="0BFC456C" w14:textId="77777777" w:rsidR="00C057D6" w:rsidRDefault="00C057D6" w:rsidP="00B55CDA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</w:p>
  <w:p w14:paraId="63C7A12C" w14:textId="77777777" w:rsidR="00C057D6" w:rsidRDefault="00C057D6" w:rsidP="00B55CDA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</w:p>
  <w:p w14:paraId="2ED8EC97" w14:textId="77777777" w:rsidR="00C057D6" w:rsidRDefault="00C057D6" w:rsidP="00B55CDA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</w:p>
  <w:p w14:paraId="51A5EF4C" w14:textId="12DE88C4" w:rsidR="00525F57" w:rsidRDefault="00525F57" w:rsidP="00B55CDA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  <w:r>
      <w:rPr>
        <w:rFonts w:ascii="Arial Narrow" w:eastAsia="Times New Roman" w:hAnsi="Arial Narrow" w:cs="Arial"/>
        <w:b/>
        <w:lang w:val="es-ES" w:eastAsia="es-ES"/>
      </w:rPr>
      <w:t xml:space="preserve">INFORME </w:t>
    </w:r>
    <w:r w:rsidR="00C057D6">
      <w:rPr>
        <w:rFonts w:ascii="Arial Narrow" w:eastAsia="Times New Roman" w:hAnsi="Arial Narrow" w:cs="Arial"/>
        <w:b/>
        <w:lang w:val="es-ES" w:eastAsia="es-ES"/>
      </w:rPr>
      <w:t>PRELIMINAR</w:t>
    </w:r>
    <w:r w:rsidR="004D557A">
      <w:rPr>
        <w:rFonts w:ascii="Arial Narrow" w:eastAsia="Times New Roman" w:hAnsi="Arial Narrow" w:cs="Arial"/>
        <w:b/>
        <w:lang w:val="es-ES" w:eastAsia="es-ES"/>
      </w:rPr>
      <w:t xml:space="preserve"> </w:t>
    </w:r>
    <w:r>
      <w:rPr>
        <w:rFonts w:ascii="Arial Narrow" w:eastAsia="Times New Roman" w:hAnsi="Arial Narrow" w:cs="Arial"/>
        <w:b/>
        <w:lang w:val="es-ES" w:eastAsia="es-ES"/>
      </w:rPr>
      <w:t>DE VERIFICACION REQUISITOS HABILITANTES JURÍDICOS</w:t>
    </w:r>
  </w:p>
  <w:p w14:paraId="65DA0608" w14:textId="142078AA" w:rsidR="00525F57" w:rsidRDefault="00D818C3" w:rsidP="00B55CDA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  <w:r>
      <w:rPr>
        <w:rFonts w:ascii="Arial Narrow" w:eastAsia="Times New Roman" w:hAnsi="Arial Narrow" w:cs="Arial"/>
        <w:b/>
        <w:lang w:val="es-ES" w:eastAsia="es-ES"/>
      </w:rPr>
      <w:t>21</w:t>
    </w:r>
    <w:r w:rsidR="00525F57">
      <w:rPr>
        <w:rFonts w:ascii="Arial Narrow" w:eastAsia="Times New Roman" w:hAnsi="Arial Narrow" w:cs="Arial"/>
        <w:b/>
        <w:lang w:val="es-ES" w:eastAsia="es-ES"/>
      </w:rPr>
      <w:t>/</w:t>
    </w:r>
    <w:r w:rsidR="00C057D6">
      <w:rPr>
        <w:rFonts w:ascii="Arial Narrow" w:eastAsia="Times New Roman" w:hAnsi="Arial Narrow" w:cs="Arial"/>
        <w:b/>
        <w:lang w:val="es-ES" w:eastAsia="es-ES"/>
      </w:rPr>
      <w:t>0</w:t>
    </w:r>
    <w:r w:rsidR="006B77E4">
      <w:rPr>
        <w:rFonts w:ascii="Arial Narrow" w:eastAsia="Times New Roman" w:hAnsi="Arial Narrow" w:cs="Arial"/>
        <w:b/>
        <w:lang w:val="es-ES" w:eastAsia="es-ES"/>
      </w:rPr>
      <w:t>3</w:t>
    </w:r>
    <w:r w:rsidR="00525F57">
      <w:rPr>
        <w:rFonts w:ascii="Arial Narrow" w:eastAsia="Times New Roman" w:hAnsi="Arial Narrow" w:cs="Arial"/>
        <w:b/>
        <w:lang w:val="es-ES" w:eastAsia="es-ES"/>
      </w:rPr>
      <w:t>/20</w:t>
    </w:r>
    <w:r w:rsidR="00C057D6">
      <w:rPr>
        <w:rFonts w:ascii="Arial Narrow" w:eastAsia="Times New Roman" w:hAnsi="Arial Narrow" w:cs="Arial"/>
        <w:b/>
        <w:lang w:val="es-ES" w:eastAsia="es-ES"/>
      </w:rPr>
      <w:t>2</w:t>
    </w:r>
    <w:r w:rsidR="00BB3BD4">
      <w:rPr>
        <w:rFonts w:ascii="Arial Narrow" w:eastAsia="Times New Roman" w:hAnsi="Arial Narrow" w:cs="Arial"/>
        <w:b/>
        <w:lang w:val="es-ES" w:eastAsia="es-ES"/>
      </w:rPr>
      <w:t>3</w:t>
    </w:r>
  </w:p>
  <w:p w14:paraId="50B89B8B" w14:textId="77777777" w:rsidR="00C057D6" w:rsidRPr="00AB31C1" w:rsidRDefault="00C057D6" w:rsidP="002630E3">
    <w:pPr>
      <w:autoSpaceDE w:val="0"/>
      <w:autoSpaceDN w:val="0"/>
      <w:adjustRightInd w:val="0"/>
      <w:spacing w:after="0" w:line="240" w:lineRule="auto"/>
      <w:jc w:val="center"/>
      <w:rPr>
        <w:rFonts w:ascii="Arial Narrow" w:hAnsi="Arial Narrow" w:cs="Arial"/>
        <w:b/>
      </w:rPr>
    </w:pPr>
    <w:bookmarkStart w:id="1" w:name="_Hlk32211583"/>
    <w:r w:rsidRPr="00AB31C1">
      <w:rPr>
        <w:rFonts w:ascii="Arial Narrow" w:hAnsi="Arial Narrow" w:cs="Arial"/>
        <w:b/>
      </w:rPr>
      <w:t>UNIDAD ADMINISTRATIVA ESPECIAL DEL SERVICIO PÚBLICO DE EMPLEO</w:t>
    </w:r>
  </w:p>
  <w:p w14:paraId="5533FD69" w14:textId="704B2561" w:rsidR="00C057D6" w:rsidRPr="00AB31C1" w:rsidRDefault="00C057D6" w:rsidP="002630E3">
    <w:pPr>
      <w:autoSpaceDE w:val="0"/>
      <w:autoSpaceDN w:val="0"/>
      <w:adjustRightInd w:val="0"/>
      <w:spacing w:after="0" w:line="240" w:lineRule="auto"/>
      <w:jc w:val="center"/>
      <w:rPr>
        <w:rFonts w:ascii="Arial Narrow" w:hAnsi="Arial Narrow" w:cs="Arial"/>
        <w:b/>
      </w:rPr>
    </w:pPr>
    <w:r w:rsidRPr="00897856">
      <w:rPr>
        <w:rFonts w:ascii="Arial Narrow" w:hAnsi="Arial Narrow" w:cs="Arial"/>
        <w:b/>
      </w:rPr>
      <w:t>SPE-SG-M</w:t>
    </w:r>
    <w:r w:rsidR="00D26C01">
      <w:rPr>
        <w:rFonts w:ascii="Arial Narrow" w:hAnsi="Arial Narrow" w:cs="Arial"/>
        <w:b/>
      </w:rPr>
      <w:t>C</w:t>
    </w:r>
    <w:r w:rsidRPr="00897856">
      <w:rPr>
        <w:rFonts w:ascii="Arial Narrow" w:hAnsi="Arial Narrow" w:cs="Arial"/>
        <w:b/>
      </w:rPr>
      <w:t>-00</w:t>
    </w:r>
    <w:r w:rsidR="00D818C3">
      <w:rPr>
        <w:rFonts w:ascii="Arial Narrow" w:hAnsi="Arial Narrow" w:cs="Arial"/>
        <w:b/>
      </w:rPr>
      <w:t>2</w:t>
    </w:r>
    <w:r w:rsidRPr="00897856">
      <w:rPr>
        <w:rFonts w:ascii="Arial Narrow" w:hAnsi="Arial Narrow" w:cs="Arial"/>
        <w:b/>
      </w:rPr>
      <w:t>-202</w:t>
    </w:r>
    <w:r w:rsidR="00D350F5">
      <w:rPr>
        <w:rFonts w:ascii="Arial Narrow" w:hAnsi="Arial Narrow" w:cs="Arial"/>
        <w:b/>
      </w:rPr>
      <w:t>3</w:t>
    </w:r>
  </w:p>
  <w:bookmarkEnd w:id="1"/>
  <w:p w14:paraId="7A8AD11B" w14:textId="0D15310C" w:rsidR="002802EF" w:rsidRPr="002802EF" w:rsidRDefault="00525F57" w:rsidP="002802EF">
    <w:pPr>
      <w:spacing w:after="0" w:line="240" w:lineRule="auto"/>
      <w:jc w:val="center"/>
      <w:rPr>
        <w:rFonts w:ascii="Arial Narrow" w:hAnsi="Arial Narrow" w:cs="Arial"/>
        <w:b/>
        <w:i/>
      </w:rPr>
    </w:pPr>
    <w:r w:rsidRPr="002802EF">
      <w:rPr>
        <w:rFonts w:ascii="Arial Narrow" w:eastAsia="Times New Roman" w:hAnsi="Arial Narrow" w:cs="Arial"/>
        <w:b/>
        <w:bCs/>
        <w:noProof/>
        <w:lang w:val="es-ES" w:eastAsia="es-ES"/>
      </w:rPr>
      <w:t>OBJETO:</w:t>
    </w:r>
    <w:r w:rsidRPr="002802EF">
      <w:rPr>
        <w:rFonts w:ascii="Arial Narrow" w:eastAsia="Times New Roman" w:hAnsi="Arial Narrow" w:cs="Arial"/>
        <w:b/>
        <w:i/>
        <w:lang w:val="es-ES" w:eastAsia="es-ES"/>
      </w:rPr>
      <w:t xml:space="preserve"> </w:t>
    </w:r>
    <w:r w:rsidR="00C33982" w:rsidRPr="006B77E4">
      <w:rPr>
        <w:rFonts w:ascii="Arial Narrow" w:eastAsia="Times New Roman" w:hAnsi="Arial Narrow" w:cs="Arial"/>
        <w:b/>
        <w:i/>
        <w:lang w:val="es-ES" w:eastAsia="es-ES"/>
      </w:rPr>
      <w:t>“</w:t>
    </w:r>
    <w:r w:rsidR="00D818C3" w:rsidRPr="001D7162">
      <w:rPr>
        <w:rFonts w:ascii="Arial Narrow" w:hAnsi="Arial Narrow" w:cs="Arial"/>
        <w:b/>
        <w:bCs/>
      </w:rPr>
      <w:t>CONTRATAR LA SUSCRIPCIÓN DE LICENCIAS TABLEAU, INCLUYENDO EL SOPORTE Y ACTUALIZACIÓN</w:t>
    </w:r>
    <w:r w:rsidR="00D26C01">
      <w:rPr>
        <w:rFonts w:ascii="Arial Narrow" w:hAnsi="Arial Narrow"/>
        <w:b/>
      </w:rPr>
      <w:t>”</w:t>
    </w:r>
  </w:p>
  <w:p w14:paraId="3A850320" w14:textId="77777777" w:rsidR="00525F57" w:rsidRPr="000F608E" w:rsidRDefault="00525F57" w:rsidP="002802EF">
    <w:pPr>
      <w:spacing w:after="0" w:line="240" w:lineRule="auto"/>
      <w:jc w:val="center"/>
      <w:rPr>
        <w:rFonts w:ascii="Arial Narrow" w:eastAsia="Times New Roman" w:hAnsi="Arial Narrow" w:cs="Arial"/>
        <w:b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31F1F"/>
    <w:multiLevelType w:val="hybridMultilevel"/>
    <w:tmpl w:val="2242915C"/>
    <w:lvl w:ilvl="0" w:tplc="240A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18466ABF"/>
    <w:multiLevelType w:val="hybridMultilevel"/>
    <w:tmpl w:val="0CB85B82"/>
    <w:lvl w:ilvl="0" w:tplc="944CD446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1B746070"/>
    <w:multiLevelType w:val="hybridMultilevel"/>
    <w:tmpl w:val="6AD85A5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46C59"/>
    <w:multiLevelType w:val="hybridMultilevel"/>
    <w:tmpl w:val="DB7240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D54A1A"/>
    <w:multiLevelType w:val="multilevel"/>
    <w:tmpl w:val="04B0458C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92" w:hanging="405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18" w:hanging="1440"/>
      </w:pPr>
      <w:rPr>
        <w:rFonts w:hint="default"/>
      </w:rPr>
    </w:lvl>
  </w:abstractNum>
  <w:num w:numId="1" w16cid:durableId="749349751">
    <w:abstractNumId w:val="0"/>
  </w:num>
  <w:num w:numId="2" w16cid:durableId="132910800">
    <w:abstractNumId w:val="2"/>
  </w:num>
  <w:num w:numId="3" w16cid:durableId="1143812962">
    <w:abstractNumId w:val="4"/>
  </w:num>
  <w:num w:numId="4" w16cid:durableId="1183939653">
    <w:abstractNumId w:val="1"/>
  </w:num>
  <w:num w:numId="5" w16cid:durableId="1640528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395"/>
    <w:rsid w:val="000011E3"/>
    <w:rsid w:val="00010624"/>
    <w:rsid w:val="00021EB2"/>
    <w:rsid w:val="000317D1"/>
    <w:rsid w:val="0003254C"/>
    <w:rsid w:val="000328FC"/>
    <w:rsid w:val="00033CEA"/>
    <w:rsid w:val="00036FDD"/>
    <w:rsid w:val="00044DAC"/>
    <w:rsid w:val="00054FC9"/>
    <w:rsid w:val="0005531E"/>
    <w:rsid w:val="00064A30"/>
    <w:rsid w:val="00065131"/>
    <w:rsid w:val="000652BE"/>
    <w:rsid w:val="000655E7"/>
    <w:rsid w:val="00066AA8"/>
    <w:rsid w:val="00077A72"/>
    <w:rsid w:val="000812FF"/>
    <w:rsid w:val="00083563"/>
    <w:rsid w:val="00085C8E"/>
    <w:rsid w:val="00090546"/>
    <w:rsid w:val="000910A6"/>
    <w:rsid w:val="00094A29"/>
    <w:rsid w:val="000A3358"/>
    <w:rsid w:val="000A34C0"/>
    <w:rsid w:val="000A3F46"/>
    <w:rsid w:val="000B25C4"/>
    <w:rsid w:val="000C486A"/>
    <w:rsid w:val="000C4AB7"/>
    <w:rsid w:val="000C5544"/>
    <w:rsid w:val="000C73EE"/>
    <w:rsid w:val="000D13B7"/>
    <w:rsid w:val="000D40AB"/>
    <w:rsid w:val="000D5427"/>
    <w:rsid w:val="000E71BB"/>
    <w:rsid w:val="000F3EF6"/>
    <w:rsid w:val="000F423D"/>
    <w:rsid w:val="000F608E"/>
    <w:rsid w:val="000F6787"/>
    <w:rsid w:val="00104AB6"/>
    <w:rsid w:val="001060B3"/>
    <w:rsid w:val="001174C0"/>
    <w:rsid w:val="00117E6F"/>
    <w:rsid w:val="0012237A"/>
    <w:rsid w:val="001261EA"/>
    <w:rsid w:val="00130307"/>
    <w:rsid w:val="001321CB"/>
    <w:rsid w:val="001351ED"/>
    <w:rsid w:val="001421FA"/>
    <w:rsid w:val="00142ACA"/>
    <w:rsid w:val="001459CF"/>
    <w:rsid w:val="00145C71"/>
    <w:rsid w:val="001510C5"/>
    <w:rsid w:val="00152B4B"/>
    <w:rsid w:val="00157410"/>
    <w:rsid w:val="00161301"/>
    <w:rsid w:val="00166E69"/>
    <w:rsid w:val="00167CC1"/>
    <w:rsid w:val="00180DDA"/>
    <w:rsid w:val="00181C44"/>
    <w:rsid w:val="0018560D"/>
    <w:rsid w:val="00193BB6"/>
    <w:rsid w:val="00193C5D"/>
    <w:rsid w:val="00194BE5"/>
    <w:rsid w:val="0019596A"/>
    <w:rsid w:val="00195F9F"/>
    <w:rsid w:val="001A06CB"/>
    <w:rsid w:val="001A3E45"/>
    <w:rsid w:val="001A663E"/>
    <w:rsid w:val="001A78B1"/>
    <w:rsid w:val="001B0A2A"/>
    <w:rsid w:val="001B298E"/>
    <w:rsid w:val="001B3008"/>
    <w:rsid w:val="001B7995"/>
    <w:rsid w:val="001C0FBF"/>
    <w:rsid w:val="001D22A5"/>
    <w:rsid w:val="001D4F9F"/>
    <w:rsid w:val="001E26DA"/>
    <w:rsid w:val="001E3A43"/>
    <w:rsid w:val="001E4334"/>
    <w:rsid w:val="001F115E"/>
    <w:rsid w:val="001F3461"/>
    <w:rsid w:val="001F5162"/>
    <w:rsid w:val="00203B1F"/>
    <w:rsid w:val="002049CB"/>
    <w:rsid w:val="00204D78"/>
    <w:rsid w:val="00211690"/>
    <w:rsid w:val="00225DB8"/>
    <w:rsid w:val="002262F6"/>
    <w:rsid w:val="00240C21"/>
    <w:rsid w:val="00241B12"/>
    <w:rsid w:val="0024595F"/>
    <w:rsid w:val="002527CA"/>
    <w:rsid w:val="0025304B"/>
    <w:rsid w:val="00257677"/>
    <w:rsid w:val="00257D7F"/>
    <w:rsid w:val="00260F0D"/>
    <w:rsid w:val="00262634"/>
    <w:rsid w:val="002630E3"/>
    <w:rsid w:val="00275274"/>
    <w:rsid w:val="002766E8"/>
    <w:rsid w:val="002802EF"/>
    <w:rsid w:val="00281237"/>
    <w:rsid w:val="00286D18"/>
    <w:rsid w:val="00290005"/>
    <w:rsid w:val="002A0A4A"/>
    <w:rsid w:val="002B5340"/>
    <w:rsid w:val="002C4A30"/>
    <w:rsid w:val="002C61E1"/>
    <w:rsid w:val="002C6331"/>
    <w:rsid w:val="002D6684"/>
    <w:rsid w:val="002E1CDF"/>
    <w:rsid w:val="002E460D"/>
    <w:rsid w:val="002F4BF3"/>
    <w:rsid w:val="00303067"/>
    <w:rsid w:val="00307572"/>
    <w:rsid w:val="00311168"/>
    <w:rsid w:val="00317B16"/>
    <w:rsid w:val="00321D34"/>
    <w:rsid w:val="00325B7C"/>
    <w:rsid w:val="00326068"/>
    <w:rsid w:val="00332EBE"/>
    <w:rsid w:val="00333CDF"/>
    <w:rsid w:val="0034013F"/>
    <w:rsid w:val="00340F44"/>
    <w:rsid w:val="003427E0"/>
    <w:rsid w:val="00345B59"/>
    <w:rsid w:val="0036015D"/>
    <w:rsid w:val="00361148"/>
    <w:rsid w:val="00361488"/>
    <w:rsid w:val="00365803"/>
    <w:rsid w:val="00373818"/>
    <w:rsid w:val="003763AD"/>
    <w:rsid w:val="00377D90"/>
    <w:rsid w:val="0039263C"/>
    <w:rsid w:val="003943A6"/>
    <w:rsid w:val="00397B85"/>
    <w:rsid w:val="003A0A8F"/>
    <w:rsid w:val="003A418A"/>
    <w:rsid w:val="003A7B83"/>
    <w:rsid w:val="003B1EF5"/>
    <w:rsid w:val="003C0882"/>
    <w:rsid w:val="003C0EA8"/>
    <w:rsid w:val="003C68A8"/>
    <w:rsid w:val="003D122A"/>
    <w:rsid w:val="003D1591"/>
    <w:rsid w:val="003D2B99"/>
    <w:rsid w:val="003E1459"/>
    <w:rsid w:val="003F01A2"/>
    <w:rsid w:val="003F062C"/>
    <w:rsid w:val="003F3C3A"/>
    <w:rsid w:val="003F4679"/>
    <w:rsid w:val="003F7F1F"/>
    <w:rsid w:val="00403189"/>
    <w:rsid w:val="004125C6"/>
    <w:rsid w:val="00413154"/>
    <w:rsid w:val="00415B2E"/>
    <w:rsid w:val="00422EAE"/>
    <w:rsid w:val="0042578D"/>
    <w:rsid w:val="00427537"/>
    <w:rsid w:val="00431EAB"/>
    <w:rsid w:val="00434633"/>
    <w:rsid w:val="00435F21"/>
    <w:rsid w:val="00437206"/>
    <w:rsid w:val="00441DD5"/>
    <w:rsid w:val="00444F70"/>
    <w:rsid w:val="00445125"/>
    <w:rsid w:val="00445823"/>
    <w:rsid w:val="00447087"/>
    <w:rsid w:val="0045125C"/>
    <w:rsid w:val="004739BB"/>
    <w:rsid w:val="004745F7"/>
    <w:rsid w:val="00475F31"/>
    <w:rsid w:val="00482967"/>
    <w:rsid w:val="00484A9E"/>
    <w:rsid w:val="0049138D"/>
    <w:rsid w:val="004949AA"/>
    <w:rsid w:val="004A2F8E"/>
    <w:rsid w:val="004B4D90"/>
    <w:rsid w:val="004B6A15"/>
    <w:rsid w:val="004C0F6A"/>
    <w:rsid w:val="004C70C5"/>
    <w:rsid w:val="004D557A"/>
    <w:rsid w:val="004D6101"/>
    <w:rsid w:val="004D7403"/>
    <w:rsid w:val="004E0292"/>
    <w:rsid w:val="004E15B2"/>
    <w:rsid w:val="004E15C5"/>
    <w:rsid w:val="00500410"/>
    <w:rsid w:val="0050094C"/>
    <w:rsid w:val="00505363"/>
    <w:rsid w:val="0051062C"/>
    <w:rsid w:val="00510A09"/>
    <w:rsid w:val="0051150C"/>
    <w:rsid w:val="00515074"/>
    <w:rsid w:val="00523885"/>
    <w:rsid w:val="00524FA5"/>
    <w:rsid w:val="00525CB5"/>
    <w:rsid w:val="00525F57"/>
    <w:rsid w:val="00527DC6"/>
    <w:rsid w:val="005371C1"/>
    <w:rsid w:val="00540EBE"/>
    <w:rsid w:val="00542D86"/>
    <w:rsid w:val="00544F89"/>
    <w:rsid w:val="00545683"/>
    <w:rsid w:val="005469E6"/>
    <w:rsid w:val="0054709D"/>
    <w:rsid w:val="00551A36"/>
    <w:rsid w:val="00552DFB"/>
    <w:rsid w:val="0055462C"/>
    <w:rsid w:val="00561187"/>
    <w:rsid w:val="005633A1"/>
    <w:rsid w:val="00572A80"/>
    <w:rsid w:val="00574ECC"/>
    <w:rsid w:val="00591246"/>
    <w:rsid w:val="00591DE7"/>
    <w:rsid w:val="00592D92"/>
    <w:rsid w:val="005B2DD2"/>
    <w:rsid w:val="005B3BD3"/>
    <w:rsid w:val="005C118D"/>
    <w:rsid w:val="005C51D8"/>
    <w:rsid w:val="005D7225"/>
    <w:rsid w:val="005E00A2"/>
    <w:rsid w:val="005E0C59"/>
    <w:rsid w:val="005E5DFB"/>
    <w:rsid w:val="005E5E89"/>
    <w:rsid w:val="005F7FB8"/>
    <w:rsid w:val="00602370"/>
    <w:rsid w:val="00603EC9"/>
    <w:rsid w:val="00606314"/>
    <w:rsid w:val="00606D8D"/>
    <w:rsid w:val="006077CC"/>
    <w:rsid w:val="006107D9"/>
    <w:rsid w:val="00622575"/>
    <w:rsid w:val="00623123"/>
    <w:rsid w:val="00627855"/>
    <w:rsid w:val="0063081F"/>
    <w:rsid w:val="006346AE"/>
    <w:rsid w:val="006354BA"/>
    <w:rsid w:val="00637BE1"/>
    <w:rsid w:val="00641615"/>
    <w:rsid w:val="00644F89"/>
    <w:rsid w:val="00651395"/>
    <w:rsid w:val="00660971"/>
    <w:rsid w:val="00661808"/>
    <w:rsid w:val="006644B8"/>
    <w:rsid w:val="00672014"/>
    <w:rsid w:val="00673291"/>
    <w:rsid w:val="006733A2"/>
    <w:rsid w:val="00674673"/>
    <w:rsid w:val="00675957"/>
    <w:rsid w:val="0067755E"/>
    <w:rsid w:val="00685CD0"/>
    <w:rsid w:val="00686A61"/>
    <w:rsid w:val="006A313F"/>
    <w:rsid w:val="006A474F"/>
    <w:rsid w:val="006B35F7"/>
    <w:rsid w:val="006B6E19"/>
    <w:rsid w:val="006B77E4"/>
    <w:rsid w:val="006C56CB"/>
    <w:rsid w:val="006C6A88"/>
    <w:rsid w:val="006C6DEE"/>
    <w:rsid w:val="006D45A7"/>
    <w:rsid w:val="006D4B85"/>
    <w:rsid w:val="006E09C8"/>
    <w:rsid w:val="006E170D"/>
    <w:rsid w:val="006E61A3"/>
    <w:rsid w:val="006E6B0E"/>
    <w:rsid w:val="007118FC"/>
    <w:rsid w:val="00713431"/>
    <w:rsid w:val="0072139D"/>
    <w:rsid w:val="00732FC9"/>
    <w:rsid w:val="00734832"/>
    <w:rsid w:val="00743924"/>
    <w:rsid w:val="00756604"/>
    <w:rsid w:val="0076532D"/>
    <w:rsid w:val="00765F5E"/>
    <w:rsid w:val="00767D42"/>
    <w:rsid w:val="00775857"/>
    <w:rsid w:val="007816A6"/>
    <w:rsid w:val="007859A8"/>
    <w:rsid w:val="00790E20"/>
    <w:rsid w:val="00795144"/>
    <w:rsid w:val="007A5F13"/>
    <w:rsid w:val="007A751D"/>
    <w:rsid w:val="007A769A"/>
    <w:rsid w:val="007B5BC1"/>
    <w:rsid w:val="007B7CFD"/>
    <w:rsid w:val="007C3AFA"/>
    <w:rsid w:val="007D2C4C"/>
    <w:rsid w:val="007D3182"/>
    <w:rsid w:val="007E2561"/>
    <w:rsid w:val="007E6C2A"/>
    <w:rsid w:val="007F0479"/>
    <w:rsid w:val="007F1319"/>
    <w:rsid w:val="007F4881"/>
    <w:rsid w:val="007F4A54"/>
    <w:rsid w:val="007F5ACB"/>
    <w:rsid w:val="0080563F"/>
    <w:rsid w:val="0080618E"/>
    <w:rsid w:val="00812264"/>
    <w:rsid w:val="00822C4A"/>
    <w:rsid w:val="00823EEF"/>
    <w:rsid w:val="00825191"/>
    <w:rsid w:val="00825E94"/>
    <w:rsid w:val="008317D5"/>
    <w:rsid w:val="00832281"/>
    <w:rsid w:val="00833072"/>
    <w:rsid w:val="008342E0"/>
    <w:rsid w:val="008373BD"/>
    <w:rsid w:val="008415F7"/>
    <w:rsid w:val="00844153"/>
    <w:rsid w:val="00855BA0"/>
    <w:rsid w:val="008574A5"/>
    <w:rsid w:val="0086346E"/>
    <w:rsid w:val="00863D37"/>
    <w:rsid w:val="00864173"/>
    <w:rsid w:val="0087106E"/>
    <w:rsid w:val="00873EE6"/>
    <w:rsid w:val="00876A20"/>
    <w:rsid w:val="00884D4F"/>
    <w:rsid w:val="00886D4A"/>
    <w:rsid w:val="008909DF"/>
    <w:rsid w:val="0089401A"/>
    <w:rsid w:val="00894A52"/>
    <w:rsid w:val="008950FA"/>
    <w:rsid w:val="008A1F1F"/>
    <w:rsid w:val="008A7E20"/>
    <w:rsid w:val="008B105D"/>
    <w:rsid w:val="008B1D2B"/>
    <w:rsid w:val="008B6CE2"/>
    <w:rsid w:val="008B7BCC"/>
    <w:rsid w:val="008C4AC0"/>
    <w:rsid w:val="008C5DF4"/>
    <w:rsid w:val="008C60E4"/>
    <w:rsid w:val="008D0B1D"/>
    <w:rsid w:val="008D18F1"/>
    <w:rsid w:val="008D6CA6"/>
    <w:rsid w:val="008E51A5"/>
    <w:rsid w:val="008F1153"/>
    <w:rsid w:val="008F4C26"/>
    <w:rsid w:val="008F6047"/>
    <w:rsid w:val="008F7493"/>
    <w:rsid w:val="00904665"/>
    <w:rsid w:val="0090693C"/>
    <w:rsid w:val="009127D3"/>
    <w:rsid w:val="009144DC"/>
    <w:rsid w:val="00916D1B"/>
    <w:rsid w:val="00934A3A"/>
    <w:rsid w:val="00941888"/>
    <w:rsid w:val="00951FA6"/>
    <w:rsid w:val="009563C2"/>
    <w:rsid w:val="0096542C"/>
    <w:rsid w:val="00965C23"/>
    <w:rsid w:val="00967BBF"/>
    <w:rsid w:val="0097201F"/>
    <w:rsid w:val="0097288A"/>
    <w:rsid w:val="00976A8F"/>
    <w:rsid w:val="00991809"/>
    <w:rsid w:val="00992637"/>
    <w:rsid w:val="00992970"/>
    <w:rsid w:val="00993DA6"/>
    <w:rsid w:val="0099725B"/>
    <w:rsid w:val="009A4EFE"/>
    <w:rsid w:val="009A707D"/>
    <w:rsid w:val="009A756A"/>
    <w:rsid w:val="009C7223"/>
    <w:rsid w:val="009D183C"/>
    <w:rsid w:val="009F11D9"/>
    <w:rsid w:val="009F59C5"/>
    <w:rsid w:val="009F79DA"/>
    <w:rsid w:val="00A01E1D"/>
    <w:rsid w:val="00A02024"/>
    <w:rsid w:val="00A04A4D"/>
    <w:rsid w:val="00A11B7B"/>
    <w:rsid w:val="00A12053"/>
    <w:rsid w:val="00A25377"/>
    <w:rsid w:val="00A35BAA"/>
    <w:rsid w:val="00A43DC4"/>
    <w:rsid w:val="00A54121"/>
    <w:rsid w:val="00A55CD1"/>
    <w:rsid w:val="00A57EE5"/>
    <w:rsid w:val="00A62BF5"/>
    <w:rsid w:val="00A63744"/>
    <w:rsid w:val="00A66A1A"/>
    <w:rsid w:val="00A71179"/>
    <w:rsid w:val="00A8752F"/>
    <w:rsid w:val="00A945CA"/>
    <w:rsid w:val="00AA104F"/>
    <w:rsid w:val="00AA3551"/>
    <w:rsid w:val="00AB147E"/>
    <w:rsid w:val="00AB515C"/>
    <w:rsid w:val="00AC0ED9"/>
    <w:rsid w:val="00AC65F3"/>
    <w:rsid w:val="00AD0006"/>
    <w:rsid w:val="00AD269C"/>
    <w:rsid w:val="00AD4D28"/>
    <w:rsid w:val="00AD6F29"/>
    <w:rsid w:val="00AE10CE"/>
    <w:rsid w:val="00AE115D"/>
    <w:rsid w:val="00AE2408"/>
    <w:rsid w:val="00AF2CCF"/>
    <w:rsid w:val="00B02D97"/>
    <w:rsid w:val="00B11DD0"/>
    <w:rsid w:val="00B2069B"/>
    <w:rsid w:val="00B23DCD"/>
    <w:rsid w:val="00B2598A"/>
    <w:rsid w:val="00B33AB8"/>
    <w:rsid w:val="00B376A6"/>
    <w:rsid w:val="00B37C15"/>
    <w:rsid w:val="00B403EE"/>
    <w:rsid w:val="00B42FE4"/>
    <w:rsid w:val="00B457D6"/>
    <w:rsid w:val="00B512F9"/>
    <w:rsid w:val="00B52234"/>
    <w:rsid w:val="00B53A32"/>
    <w:rsid w:val="00B54B5F"/>
    <w:rsid w:val="00B550AD"/>
    <w:rsid w:val="00B55CDA"/>
    <w:rsid w:val="00B56141"/>
    <w:rsid w:val="00B56C28"/>
    <w:rsid w:val="00B7052E"/>
    <w:rsid w:val="00B72B0A"/>
    <w:rsid w:val="00B72F41"/>
    <w:rsid w:val="00B85491"/>
    <w:rsid w:val="00B9180C"/>
    <w:rsid w:val="00B9396B"/>
    <w:rsid w:val="00B955D8"/>
    <w:rsid w:val="00B9703A"/>
    <w:rsid w:val="00B97EFB"/>
    <w:rsid w:val="00BA2195"/>
    <w:rsid w:val="00BB2C84"/>
    <w:rsid w:val="00BB3BD4"/>
    <w:rsid w:val="00BB4558"/>
    <w:rsid w:val="00BC3366"/>
    <w:rsid w:val="00BC378D"/>
    <w:rsid w:val="00BC4D92"/>
    <w:rsid w:val="00BC6752"/>
    <w:rsid w:val="00BD52FC"/>
    <w:rsid w:val="00BD572C"/>
    <w:rsid w:val="00BD6EDA"/>
    <w:rsid w:val="00BE6822"/>
    <w:rsid w:val="00BE6DA1"/>
    <w:rsid w:val="00BE79D4"/>
    <w:rsid w:val="00BF296C"/>
    <w:rsid w:val="00BF3915"/>
    <w:rsid w:val="00BF79A9"/>
    <w:rsid w:val="00C0126E"/>
    <w:rsid w:val="00C02008"/>
    <w:rsid w:val="00C024F0"/>
    <w:rsid w:val="00C04212"/>
    <w:rsid w:val="00C057D6"/>
    <w:rsid w:val="00C05EA9"/>
    <w:rsid w:val="00C06478"/>
    <w:rsid w:val="00C0704C"/>
    <w:rsid w:val="00C10217"/>
    <w:rsid w:val="00C159BA"/>
    <w:rsid w:val="00C2502F"/>
    <w:rsid w:val="00C33982"/>
    <w:rsid w:val="00C41D35"/>
    <w:rsid w:val="00C479BB"/>
    <w:rsid w:val="00C53C8C"/>
    <w:rsid w:val="00C5510C"/>
    <w:rsid w:val="00C71C8A"/>
    <w:rsid w:val="00C74940"/>
    <w:rsid w:val="00C844BB"/>
    <w:rsid w:val="00C96A46"/>
    <w:rsid w:val="00C97D45"/>
    <w:rsid w:val="00CA03C9"/>
    <w:rsid w:val="00CA2685"/>
    <w:rsid w:val="00CA5962"/>
    <w:rsid w:val="00CA6ACC"/>
    <w:rsid w:val="00CB029F"/>
    <w:rsid w:val="00CB17ED"/>
    <w:rsid w:val="00CB5FEB"/>
    <w:rsid w:val="00CB7799"/>
    <w:rsid w:val="00CC1829"/>
    <w:rsid w:val="00CC6903"/>
    <w:rsid w:val="00CD08F8"/>
    <w:rsid w:val="00CE5DD0"/>
    <w:rsid w:val="00CF018E"/>
    <w:rsid w:val="00CF01CC"/>
    <w:rsid w:val="00D10089"/>
    <w:rsid w:val="00D119C9"/>
    <w:rsid w:val="00D1529D"/>
    <w:rsid w:val="00D22D03"/>
    <w:rsid w:val="00D24599"/>
    <w:rsid w:val="00D26C01"/>
    <w:rsid w:val="00D34638"/>
    <w:rsid w:val="00D3474D"/>
    <w:rsid w:val="00D350F5"/>
    <w:rsid w:val="00D35502"/>
    <w:rsid w:val="00D36AB1"/>
    <w:rsid w:val="00D37AC2"/>
    <w:rsid w:val="00D37BC8"/>
    <w:rsid w:val="00D40ECB"/>
    <w:rsid w:val="00D462A5"/>
    <w:rsid w:val="00D50269"/>
    <w:rsid w:val="00D53B4D"/>
    <w:rsid w:val="00D604CA"/>
    <w:rsid w:val="00D74C12"/>
    <w:rsid w:val="00D76D8B"/>
    <w:rsid w:val="00D80A5F"/>
    <w:rsid w:val="00D818C3"/>
    <w:rsid w:val="00D83DE9"/>
    <w:rsid w:val="00D933E6"/>
    <w:rsid w:val="00D94AC1"/>
    <w:rsid w:val="00D9642B"/>
    <w:rsid w:val="00D97D3F"/>
    <w:rsid w:val="00DA078A"/>
    <w:rsid w:val="00DB109C"/>
    <w:rsid w:val="00DB381A"/>
    <w:rsid w:val="00DB4FB1"/>
    <w:rsid w:val="00DC182D"/>
    <w:rsid w:val="00DC1B35"/>
    <w:rsid w:val="00DE67F7"/>
    <w:rsid w:val="00E14FB5"/>
    <w:rsid w:val="00E22459"/>
    <w:rsid w:val="00E27A21"/>
    <w:rsid w:val="00E35192"/>
    <w:rsid w:val="00E40054"/>
    <w:rsid w:val="00E409FE"/>
    <w:rsid w:val="00E42F1E"/>
    <w:rsid w:val="00E4591D"/>
    <w:rsid w:val="00E45EC6"/>
    <w:rsid w:val="00E46083"/>
    <w:rsid w:val="00E50A5F"/>
    <w:rsid w:val="00E5255E"/>
    <w:rsid w:val="00E5549F"/>
    <w:rsid w:val="00E60760"/>
    <w:rsid w:val="00E62DCC"/>
    <w:rsid w:val="00E62E02"/>
    <w:rsid w:val="00E63502"/>
    <w:rsid w:val="00E6715B"/>
    <w:rsid w:val="00E70223"/>
    <w:rsid w:val="00E761A6"/>
    <w:rsid w:val="00E762C5"/>
    <w:rsid w:val="00E7640F"/>
    <w:rsid w:val="00E820D0"/>
    <w:rsid w:val="00E83BA2"/>
    <w:rsid w:val="00E85A97"/>
    <w:rsid w:val="00E9171E"/>
    <w:rsid w:val="00E95D0A"/>
    <w:rsid w:val="00EA0FE8"/>
    <w:rsid w:val="00EA5290"/>
    <w:rsid w:val="00EA6909"/>
    <w:rsid w:val="00EB4AA6"/>
    <w:rsid w:val="00EC19A7"/>
    <w:rsid w:val="00ED43C7"/>
    <w:rsid w:val="00EE1759"/>
    <w:rsid w:val="00EE7C56"/>
    <w:rsid w:val="00EF0303"/>
    <w:rsid w:val="00EF107E"/>
    <w:rsid w:val="00EF1F04"/>
    <w:rsid w:val="00EF266C"/>
    <w:rsid w:val="00EF3B18"/>
    <w:rsid w:val="00F00325"/>
    <w:rsid w:val="00F04C74"/>
    <w:rsid w:val="00F0728B"/>
    <w:rsid w:val="00F12701"/>
    <w:rsid w:val="00F13AE7"/>
    <w:rsid w:val="00F20CDE"/>
    <w:rsid w:val="00F30161"/>
    <w:rsid w:val="00F34A77"/>
    <w:rsid w:val="00F34D6F"/>
    <w:rsid w:val="00F4063B"/>
    <w:rsid w:val="00F41019"/>
    <w:rsid w:val="00F41540"/>
    <w:rsid w:val="00F5379B"/>
    <w:rsid w:val="00F53C30"/>
    <w:rsid w:val="00F57A31"/>
    <w:rsid w:val="00F67D0C"/>
    <w:rsid w:val="00F71D97"/>
    <w:rsid w:val="00F73D2C"/>
    <w:rsid w:val="00F760AF"/>
    <w:rsid w:val="00F76835"/>
    <w:rsid w:val="00F7773B"/>
    <w:rsid w:val="00F819E7"/>
    <w:rsid w:val="00F82A71"/>
    <w:rsid w:val="00F85B7D"/>
    <w:rsid w:val="00F91CBD"/>
    <w:rsid w:val="00F92A92"/>
    <w:rsid w:val="00F9515E"/>
    <w:rsid w:val="00FA1262"/>
    <w:rsid w:val="00FA7645"/>
    <w:rsid w:val="00FB0EBF"/>
    <w:rsid w:val="00FB5A6D"/>
    <w:rsid w:val="00FB5A98"/>
    <w:rsid w:val="00FD31E0"/>
    <w:rsid w:val="00FD7DA5"/>
    <w:rsid w:val="00FE5754"/>
    <w:rsid w:val="00FE7EB5"/>
    <w:rsid w:val="00FF0798"/>
    <w:rsid w:val="00FF7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50E19"/>
  <w15:docId w15:val="{16199EF7-A4B5-46DB-AC48-8ABCC03B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7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Párrafo de lista4,BOLADEF,Párrafo de lista3,Párrafo de lista21,BOLA,Nivel 1 OS,Colorful List Accent 1,Colorful List - Accent 11"/>
    <w:basedOn w:val="Normal"/>
    <w:link w:val="PrrafodelistaCar"/>
    <w:uiPriority w:val="34"/>
    <w:qFormat/>
    <w:rsid w:val="00A62BF5"/>
    <w:pPr>
      <w:spacing w:after="0" w:line="240" w:lineRule="auto"/>
      <w:ind w:left="708" w:right="51"/>
      <w:jc w:val="both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"/>
    <w:link w:val="Prrafodelista"/>
    <w:uiPriority w:val="34"/>
    <w:locked/>
    <w:rsid w:val="00A62BF5"/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D6F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6F29"/>
  </w:style>
  <w:style w:type="paragraph" w:styleId="Piedepgina">
    <w:name w:val="footer"/>
    <w:basedOn w:val="Normal"/>
    <w:link w:val="PiedepginaCar"/>
    <w:uiPriority w:val="99"/>
    <w:unhideWhenUsed/>
    <w:rsid w:val="00AD6F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6F29"/>
  </w:style>
  <w:style w:type="paragraph" w:styleId="Textodeglobo">
    <w:name w:val="Balloon Text"/>
    <w:basedOn w:val="Normal"/>
    <w:link w:val="TextodegloboCar"/>
    <w:uiPriority w:val="99"/>
    <w:semiHidden/>
    <w:unhideWhenUsed/>
    <w:rsid w:val="00D80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0A5F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E95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10A09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8C60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60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60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60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60E4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9A756A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77A72"/>
    <w:rPr>
      <w:b/>
      <w:bCs/>
    </w:rPr>
  </w:style>
  <w:style w:type="character" w:styleId="nfasis">
    <w:name w:val="Emphasis"/>
    <w:basedOn w:val="Fuentedeprrafopredeter"/>
    <w:uiPriority w:val="20"/>
    <w:qFormat/>
    <w:rsid w:val="00077A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D4BAD-1662-4AB9-B8B0-557DC906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486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Fernanda Pena Rodriguez</dc:creator>
  <cp:lastModifiedBy>Oscar Mauricio Rojas Guzmán</cp:lastModifiedBy>
  <cp:revision>9</cp:revision>
  <cp:lastPrinted>2020-02-18T12:08:00Z</cp:lastPrinted>
  <dcterms:created xsi:type="dcterms:W3CDTF">2023-03-10T21:33:00Z</dcterms:created>
  <dcterms:modified xsi:type="dcterms:W3CDTF">2023-03-21T12:22:00Z</dcterms:modified>
</cp:coreProperties>
</file>