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20B7A" w14:textId="235045B2" w:rsidR="00C369B4" w:rsidRPr="00845BCC" w:rsidRDefault="00353DC0" w:rsidP="00C369B4">
      <w:pPr>
        <w:pStyle w:val="Sinespaciado"/>
        <w:jc w:val="center"/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ANEXO N° 19C</w:t>
      </w:r>
    </w:p>
    <w:p w14:paraId="4D2C0EFC" w14:textId="2E47B988" w:rsidR="00353DC0" w:rsidRPr="00845BCC" w:rsidRDefault="00353DC0" w:rsidP="00C369B4">
      <w:pPr>
        <w:pStyle w:val="Sinespaciado"/>
        <w:jc w:val="center"/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bCs/>
          <w:sz w:val="20"/>
          <w:szCs w:val="20"/>
          <w:lang w:val="es-ES_tradnl"/>
        </w:rPr>
        <w:t>LOTE 3. OBRAS CENTRAL DE GASES MEDICINALES HOSPITAL CENTRAL</w:t>
      </w:r>
    </w:p>
    <w:p w14:paraId="453FE09D" w14:textId="77777777" w:rsidR="00F05435" w:rsidRPr="00845BCC" w:rsidRDefault="00F05435" w:rsidP="00C369B4">
      <w:pPr>
        <w:pStyle w:val="Sinespaciado"/>
        <w:jc w:val="center"/>
        <w:rPr>
          <w:rFonts w:ascii="Century Gothic" w:hAnsi="Century Gothic" w:cs="Arial"/>
          <w:b/>
          <w:sz w:val="20"/>
          <w:szCs w:val="20"/>
        </w:rPr>
      </w:pPr>
    </w:p>
    <w:p w14:paraId="7B09F715" w14:textId="77777777" w:rsidR="00353DC0" w:rsidRPr="00845BCC" w:rsidRDefault="00353DC0" w:rsidP="00353DC0">
      <w:pPr>
        <w:tabs>
          <w:tab w:val="left" w:pos="1648"/>
        </w:tabs>
        <w:jc w:val="center"/>
        <w:rPr>
          <w:rFonts w:ascii="Century Gothic" w:hAnsi="Century Gothic" w:cs="Arial"/>
          <w:b/>
          <w:sz w:val="20"/>
          <w:szCs w:val="20"/>
          <w:lang w:val="pt-BR"/>
        </w:rPr>
      </w:pPr>
      <w:r w:rsidRPr="00845BCC">
        <w:rPr>
          <w:rFonts w:ascii="Century Gothic" w:hAnsi="Century Gothic" w:cs="Arial"/>
          <w:b/>
          <w:sz w:val="20"/>
          <w:szCs w:val="20"/>
          <w:lang w:val="pt-BR"/>
        </w:rPr>
        <w:t xml:space="preserve">PRECIOS UNITARIOS DE LA OFERTA ECONÓMICA </w:t>
      </w:r>
    </w:p>
    <w:p w14:paraId="4858E421" w14:textId="77777777" w:rsidR="00353DC0" w:rsidRPr="00845BCC" w:rsidRDefault="00353DC0" w:rsidP="00353DC0">
      <w:pPr>
        <w:tabs>
          <w:tab w:val="left" w:pos="1648"/>
        </w:tabs>
        <w:jc w:val="center"/>
        <w:rPr>
          <w:rFonts w:ascii="Century Gothic" w:hAnsi="Century Gothic" w:cs="Arial"/>
          <w:b/>
          <w:sz w:val="20"/>
          <w:szCs w:val="20"/>
          <w:lang w:val="pt-BR"/>
        </w:rPr>
      </w:pPr>
    </w:p>
    <w:p w14:paraId="15349770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color w:val="000000"/>
          <w:sz w:val="20"/>
          <w:szCs w:val="20"/>
        </w:rPr>
        <w:t>A continuación se ilustra la forma en que los oferentes deberán presentar el presente anexo.</w:t>
      </w:r>
    </w:p>
    <w:p w14:paraId="1DA2682D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14:paraId="7A833A92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V/R UNIT OFERTADO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: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deberá estar entre un rango 95% al 100% del </w:t>
      </w: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V/UNIT LIMITE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, para cada ítem.</w:t>
      </w:r>
    </w:p>
    <w:p w14:paraId="176AE409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V/R PARCIAL OFERTADO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: será igual al producto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(</w:t>
      </w: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CANT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)*(</w:t>
      </w: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V/UNIT OFERTADO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)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para cada ítem.</w:t>
      </w:r>
    </w:p>
    <w:p w14:paraId="7ABADD72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SUBTOTAL CAPITULO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: equivalente a la sumatoria de todas las actividades de cada capitulo</w:t>
      </w:r>
    </w:p>
    <w:p w14:paraId="6DCE56BF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COSTOS DIRECTOS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: Equivalente a la sumatoria de los costos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SUBTOTAL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de cada capitulo</w:t>
      </w:r>
    </w:p>
    <w:p w14:paraId="1FE2D2CD" w14:textId="77777777" w:rsidR="00353DC0" w:rsidRPr="00845BCC" w:rsidRDefault="00353DC0" w:rsidP="00353DC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5BBDCE39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ADMINISTRACIÓN: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equivalente a un porcentaje del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COSTOS DIRECTOS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.</w:t>
      </w:r>
    </w:p>
    <w:p w14:paraId="1B9D530D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IMPREVISTOS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: equivalente a un porcentaje del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COSTOS DIRECTOS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.</w:t>
      </w:r>
    </w:p>
    <w:p w14:paraId="7D87D43D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UTILIDAD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: equivalente a un porcentaje del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COSTOS DIRECTOS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.</w:t>
      </w:r>
    </w:p>
    <w:p w14:paraId="5EE6230A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IVA SOBRE LA UTILIDAD: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Equivale al 19% de la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UTILIDAD.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: </w:t>
      </w:r>
    </w:p>
    <w:p w14:paraId="3DDB32A4" w14:textId="0F40A921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TOTAL COSTOS INDIRECTOS</w:t>
      </w:r>
      <w:r w:rsidRPr="00845BCC">
        <w:rPr>
          <w:rFonts w:ascii="Century Gothic" w:hAnsi="Century Gothic" w:cs="Arial"/>
          <w:color w:val="000000"/>
          <w:sz w:val="20"/>
          <w:szCs w:val="20"/>
        </w:rPr>
        <w:t>: equivalente a la sumatoria de (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ADMINISTRACIÓN)</w:t>
      </w:r>
      <w:r w:rsidR="00845BCC"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+</w:t>
      </w:r>
      <w:r w:rsidR="00845BCC"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(IMPREVISTOS)</w:t>
      </w:r>
      <w:proofErr w:type="gramStart"/>
      <w:r w:rsidRPr="00845BCC">
        <w:rPr>
          <w:rFonts w:ascii="Century Gothic" w:hAnsi="Century Gothic" w:cs="Arial"/>
          <w:b/>
          <w:color w:val="000000"/>
          <w:sz w:val="20"/>
          <w:szCs w:val="20"/>
        </w:rPr>
        <w:t>+(</w:t>
      </w:r>
      <w:proofErr w:type="gramEnd"/>
      <w:r w:rsidRPr="00845BCC">
        <w:rPr>
          <w:rFonts w:ascii="Century Gothic" w:hAnsi="Century Gothic" w:cs="Arial"/>
          <w:b/>
          <w:color w:val="000000"/>
          <w:sz w:val="20"/>
          <w:szCs w:val="20"/>
        </w:rPr>
        <w:t>UTILIDAD)+(IVA SOBRE LA UTILIDAD))</w:t>
      </w:r>
    </w:p>
    <w:p w14:paraId="1D3288A9" w14:textId="77777777" w:rsidR="00353DC0" w:rsidRPr="00845BCC" w:rsidRDefault="00353DC0" w:rsidP="00353DC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6B16F05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CUMPLE SI - NO: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Estas casillas serán diligenciadas por el comité evaluador económico verificara que cada </w:t>
      </w:r>
      <w:r w:rsidRPr="00845BCC">
        <w:rPr>
          <w:rFonts w:ascii="Century Gothic" w:hAnsi="Century Gothic" w:cs="Arial"/>
          <w:b/>
          <w:bCs/>
          <w:color w:val="000000"/>
          <w:sz w:val="20"/>
          <w:szCs w:val="20"/>
        </w:rPr>
        <w:t>V/ PARCIAL OFERTADO</w:t>
      </w: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está en el rango establecido por la entidad.</w:t>
      </w:r>
    </w:p>
    <w:p w14:paraId="4FFCF26D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14:paraId="35ED10BF" w14:textId="77777777" w:rsidR="00353DC0" w:rsidRPr="00845BCC" w:rsidRDefault="00353DC0" w:rsidP="00353DC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845BCC">
        <w:rPr>
          <w:rFonts w:ascii="Century Gothic" w:hAnsi="Century Gothic" w:cs="Arial"/>
          <w:b/>
          <w:color w:val="000000"/>
          <w:sz w:val="20"/>
          <w:szCs w:val="20"/>
        </w:rPr>
        <w:t>VALOR TOTAL OBRA: equivalente a (TOTAL COSTOS INDIRECTOS) + (COSTOS DIRECTOS)</w:t>
      </w:r>
    </w:p>
    <w:p w14:paraId="62A83E5C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14:paraId="6B6D3A7E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color w:val="000000"/>
          <w:sz w:val="20"/>
          <w:szCs w:val="20"/>
        </w:rPr>
        <w:t>En caso de no diligenciar las columnas correspondientes de acuerdo con las notas antes señaladas, modificar, cambiar, u omitir alguna actividad, presentarlo pero sin firmas, omitir información, o en su defecto no presentarlo será causal de rechazo de la oferta.</w:t>
      </w:r>
    </w:p>
    <w:p w14:paraId="5869E344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14:paraId="71408C54" w14:textId="77777777" w:rsidR="00353DC0" w:rsidRPr="00845BCC" w:rsidRDefault="00353DC0" w:rsidP="00353DC0">
      <w:pPr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A continuación se presenta el formato establecido con sus respectivos ítems, </w:t>
      </w:r>
      <w:proofErr w:type="spellStart"/>
      <w:r w:rsidRPr="00845BCC">
        <w:rPr>
          <w:rFonts w:ascii="Century Gothic" w:hAnsi="Century Gothic" w:cs="Arial"/>
          <w:color w:val="000000"/>
          <w:sz w:val="20"/>
          <w:szCs w:val="20"/>
        </w:rPr>
        <w:t>subítems</w:t>
      </w:r>
      <w:proofErr w:type="spellEnd"/>
      <w:r w:rsidRPr="00845BCC">
        <w:rPr>
          <w:rFonts w:ascii="Century Gothic" w:hAnsi="Century Gothic" w:cs="Arial"/>
          <w:color w:val="000000"/>
          <w:sz w:val="20"/>
          <w:szCs w:val="20"/>
        </w:rPr>
        <w:t xml:space="preserve"> y actividades a desarrollar:</w:t>
      </w:r>
    </w:p>
    <w:p w14:paraId="2D00BCE4" w14:textId="77777777" w:rsidR="00C23EBF" w:rsidRPr="00845BCC" w:rsidRDefault="00C23EBF" w:rsidP="00A525D9">
      <w:pPr>
        <w:jc w:val="both"/>
        <w:rPr>
          <w:rFonts w:ascii="Century Gothic" w:hAnsi="Century Gothic" w:cs="Arial"/>
          <w:sz w:val="20"/>
          <w:szCs w:val="20"/>
        </w:rPr>
      </w:pPr>
    </w:p>
    <w:p w14:paraId="1689C666" w14:textId="77777777" w:rsidR="00A525D9" w:rsidRPr="00845BCC" w:rsidRDefault="00A525D9" w:rsidP="002F10B3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CUADRO PARA LA PRESENTACIÓN DE LA OFERTA</w:t>
      </w:r>
    </w:p>
    <w:p w14:paraId="42023311" w14:textId="77777777" w:rsidR="00A525D9" w:rsidRPr="00845BCC" w:rsidRDefault="00A525D9" w:rsidP="00A525D9">
      <w:pPr>
        <w:rPr>
          <w:rFonts w:ascii="Century Gothic" w:hAnsi="Century Gothic"/>
        </w:rPr>
      </w:pPr>
    </w:p>
    <w:tbl>
      <w:tblPr>
        <w:tblW w:w="94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79"/>
        <w:gridCol w:w="1228"/>
        <w:gridCol w:w="517"/>
        <w:gridCol w:w="711"/>
        <w:gridCol w:w="992"/>
        <w:gridCol w:w="1418"/>
        <w:gridCol w:w="1417"/>
        <w:gridCol w:w="993"/>
        <w:gridCol w:w="978"/>
      </w:tblGrid>
      <w:tr w:rsidR="00A525D9" w:rsidRPr="00845BCC" w14:paraId="73D56F1F" w14:textId="77777777" w:rsidTr="00E93D26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DE2E6" w14:textId="77777777" w:rsidR="00A525D9" w:rsidRPr="00845BCC" w:rsidRDefault="00A525D9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ITEM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67596" w14:textId="7A375FAD" w:rsidR="00A525D9" w:rsidRPr="00845BCC" w:rsidRDefault="003D7B21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DESCRIPCIÓN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9C1C7" w14:textId="77777777" w:rsidR="00A525D9" w:rsidRPr="00845BCC" w:rsidRDefault="00A525D9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BB14F" w14:textId="3FB53864" w:rsidR="00A525D9" w:rsidRPr="00845BCC" w:rsidRDefault="00A525D9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DD825" w14:textId="264124CE" w:rsidR="00A525D9" w:rsidRPr="00845BCC" w:rsidRDefault="008D0336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D0336">
              <w:rPr>
                <w:rFonts w:ascii="Century Gothic" w:hAnsi="Century Gothic" w:cs="Arial"/>
                <w:b/>
                <w:sz w:val="14"/>
                <w:szCs w:val="14"/>
              </w:rPr>
              <w:t>Valor unitario  limite oficial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A0957" w14:textId="77777777" w:rsidR="00A525D9" w:rsidRPr="00845BCC" w:rsidRDefault="00A525D9" w:rsidP="008D0336">
            <w:pPr>
              <w:ind w:left="-354" w:firstLine="354"/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V. 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4518DC" w14:textId="77777777" w:rsidR="00A525D9" w:rsidRPr="00845BCC" w:rsidRDefault="00A525D9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V/R UNIT OFERTADO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89FB" w14:textId="77777777" w:rsidR="00A525D9" w:rsidRPr="00845BCC" w:rsidRDefault="00A525D9" w:rsidP="008D0336">
            <w:pPr>
              <w:jc w:val="center"/>
              <w:rPr>
                <w:rFonts w:ascii="Century Gothic" w:hAnsi="Century Gothic" w:cs="Arial"/>
                <w:b/>
                <w:sz w:val="14"/>
                <w:szCs w:val="14"/>
              </w:rPr>
            </w:pPr>
            <w:r w:rsidRPr="00845BCC">
              <w:rPr>
                <w:rFonts w:ascii="Century Gothic" w:hAnsi="Century Gothic" w:cs="Arial"/>
                <w:b/>
                <w:sz w:val="14"/>
                <w:szCs w:val="14"/>
              </w:rPr>
              <w:t>V/R PARCIAL OFERTADO</w:t>
            </w:r>
          </w:p>
        </w:tc>
      </w:tr>
      <w:tr w:rsidR="00A525D9" w:rsidRPr="00845BCC" w14:paraId="20E3EC73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4EBBA" w14:textId="77777777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14F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PRELIMINARES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50B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355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545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C8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1A49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413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9EFD0F" w14:textId="77777777" w:rsidTr="00E93D26">
        <w:trPr>
          <w:trHeight w:val="3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BC09" w14:textId="5AF71B44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915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Localización y replanteo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A76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89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156,21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5B86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0C74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$343.662,00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A942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1E1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AE33AC9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EE73E" w14:textId="5F53EB21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FF9B" w14:textId="6A4A5CD4" w:rsidR="00A525D9" w:rsidRPr="00845BCC" w:rsidRDefault="00406AE1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Cerramiento en lá</w:t>
            </w:r>
            <w:r w:rsidR="00A525D9" w:rsidRPr="00845BCC">
              <w:rPr>
                <w:rFonts w:ascii="Century Gothic" w:hAnsi="Century Gothic" w:cs="Arial"/>
                <w:sz w:val="16"/>
                <w:szCs w:val="16"/>
              </w:rPr>
              <w:t>mina de zinc N°10 con parales en madera rolliza y pie de amigo (incluye marco para puerta de acceso)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FD7A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86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ECC2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$18.530,00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9E13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$937.618,00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28D2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D8F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9F566A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32695" w14:textId="3AFEEC75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FBB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Cerramiento con lona verde, avisos preventivos y cinta de seguridad (incluye parales en madera)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58B2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83CE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5F6D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$12.315,00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B461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$566.490,00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BA7E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45B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ED6AC5D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F83F" w14:textId="1382D717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A7DA1" w14:textId="602A2B9B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Campamento de obra (incluye cadenas y porta candados, </w:t>
            </w:r>
            <w:r w:rsidR="00406AE1" w:rsidRPr="00845BCC">
              <w:rPr>
                <w:rFonts w:ascii="Century Gothic" w:hAnsi="Century Gothic" w:cs="Arial"/>
                <w:sz w:val="16"/>
                <w:szCs w:val="16"/>
              </w:rPr>
              <w:t>oficina, un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baño, un campamento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para personal), instalación eléctrica y sanitaria provisional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23CF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9A16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1C5C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$3.846.380,00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646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$3.846.380,00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F755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5C9A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BFD7B40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66AA" w14:textId="1D8249F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283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5C1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7A10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F1F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7C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$5.694.150,00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5903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AD36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6BDF315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15C0" w14:textId="77777777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535E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DESMONTES Y DEMOLICIONES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A50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7981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1A98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7D3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A452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CC7E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2561C4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36ABC" w14:textId="7D1048C7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27CA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puertas, incluye marco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5AC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AFE1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24D4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$8.279,00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D0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$8.279,00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C949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D55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5E6068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6ABD" w14:textId="4499A292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9A3F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rejas existentes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FF6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351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27,85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A740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$3.482,00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B44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$96.973,70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E57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DC9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E77146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93BC" w14:textId="48263071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3E3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puertas tipo rejas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3A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24C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965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$18.118,00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8D84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$90.590,00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E16F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43F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37F2B05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70D77" w14:textId="07AF196B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315F" w14:textId="51440BBF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Desmonte de redes eléctricas existentes (incluye tomas, interruptores, puntos </w:t>
            </w:r>
            <w:r w:rsidR="00406AE1" w:rsidRPr="00845BCC">
              <w:rPr>
                <w:rFonts w:ascii="Century Gothic" w:hAnsi="Century Gothic" w:cs="Arial"/>
                <w:sz w:val="16"/>
                <w:szCs w:val="16"/>
              </w:rPr>
              <w:t>eléctricos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, lámparas, </w:t>
            </w:r>
            <w:r w:rsidR="00406AE1" w:rsidRPr="00845BCC">
              <w:rPr>
                <w:rFonts w:ascii="Century Gothic" w:hAnsi="Century Gothic" w:cs="Arial"/>
                <w:sz w:val="16"/>
                <w:szCs w:val="16"/>
              </w:rPr>
              <w:t>tubería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EA9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B98D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9FE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600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6BB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5E14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0244F0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23656" w14:textId="2DC99059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3A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tubería hidráulica y sanitaria existente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3E2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EC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DF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$3.579,00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F7B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$161.055,00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3BAE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2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AA1E9C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D39A" w14:textId="09FB21A4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A91C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tableros eléctricos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B9D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2383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3632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$99.157,00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FD2D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$198.314,00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77B3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F886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27F73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873A" w14:textId="5E908908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B9A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puntos hidráulicos, incluye taponamiento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FF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93A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CA20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$15.653,00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07BA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$31.306,00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558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E65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D5C8F2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461C9" w14:textId="305638F1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81D3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puntos sanitarios, incluye taponamiento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55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02CA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F6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$14.586,00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6CC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$29.172,00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BB5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4EF4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41598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CEC9B" w14:textId="237422AF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DA3D4" w14:textId="3F59E744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Desmonte de cubierta en teja </w:t>
            </w:r>
            <w:r w:rsidR="00406AE1" w:rsidRPr="00845BCC">
              <w:rPr>
                <w:rFonts w:ascii="Century Gothic" w:hAnsi="Century Gothic" w:cs="Arial"/>
                <w:sz w:val="16"/>
                <w:szCs w:val="16"/>
              </w:rPr>
              <w:t>termo acústica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(incluye desmonte de estructura)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2CFF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755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B4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$28.557,00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6B08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$1.570.635,00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EDF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F851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BD584C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AD9E" w14:textId="32E2B5CA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5FD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cubierta en policarbonato en domos (incluye desmonte de estructura)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767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D145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133C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$28.557,00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36A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$514.026,00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98A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43D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36CEAE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45CD" w14:textId="3D5CCF01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8C1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Demolición de enchape muros existentes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EDD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9C9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CD4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$7.481,00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1D9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$59.848,00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D59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A47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AC641D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D6495" w14:textId="7D600783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883D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Demolición de enchape pisos existentes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B58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07D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D5A8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$8.657,00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63A6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$64.927,50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AF0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FFD5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C93BE0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83258" w14:textId="5BA1C352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02A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Demolición de pisos en concreto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2B2B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B52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771A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$14.442,00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0FF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$758.205,00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5AC3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D6AB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FBD5D6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F553" w14:textId="0C5D4E0D" w:rsidR="00A525D9" w:rsidRPr="00845BCC" w:rsidRDefault="00A525D9" w:rsidP="006A402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6740D" w14:textId="7E2EB65D" w:rsidR="00A525D9" w:rsidRPr="00845BCC" w:rsidRDefault="00406AE1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Demolición</w:t>
            </w:r>
            <w:r w:rsidR="00A525D9" w:rsidRPr="00845BCC">
              <w:rPr>
                <w:rFonts w:ascii="Century Gothic" w:hAnsi="Century Gothic" w:cs="Arial"/>
                <w:sz w:val="16"/>
                <w:szCs w:val="16"/>
              </w:rPr>
              <w:t xml:space="preserve"> de placa de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contra piso</w:t>
            </w:r>
            <w:r w:rsidR="00A525D9" w:rsidRPr="00845BCC">
              <w:rPr>
                <w:rFonts w:ascii="Century Gothic" w:hAnsi="Century Gothic" w:cs="Arial"/>
                <w:sz w:val="16"/>
                <w:szCs w:val="16"/>
              </w:rPr>
              <w:t xml:space="preserve"> para un espesor de 0.20 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EFD2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2804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3BB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$36.195,00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2D03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$1.266.825,00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ACE0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EF30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E92762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4147" w14:textId="63B27B6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4856" w14:textId="4DCDE5A8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Demolición de </w:t>
            </w:r>
            <w:r w:rsidR="00406AE1" w:rsidRPr="00845BCC">
              <w:rPr>
                <w:rFonts w:ascii="Century Gothic" w:hAnsi="Century Gothic" w:cs="Arial"/>
                <w:sz w:val="16"/>
                <w:szCs w:val="16"/>
              </w:rPr>
              <w:t>mampostería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ladrillo tolete común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8FBB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413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D65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$11.054,00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7BA5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$802.520,40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3B92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2CD1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00F4B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4946" w14:textId="0EC7C8E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E87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Demolición de cimentación (vigas y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ciclopeo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9FA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DC3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820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$47.494,00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07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$1.994.748,00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E068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C5E0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7C5DB7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AC3C" w14:textId="7D873DA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14ED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Desmonte de muros en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drywall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superboard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(incluye estructura)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A6E2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115D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028C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$8.236,00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A54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$197.664,00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B5C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799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FBE111D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46CF" w14:textId="15E1259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34F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Desmonte de redes de gases medicinales existentes (incluye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manifolds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y taponamiento)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93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A4D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8FBB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2C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09A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7268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7ED4D6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359FA" w14:textId="189D17B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FC0D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sistema de aseguramiento de cilindros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874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499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0D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14FC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DD00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2240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91E65B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F43FB" w14:textId="4046B29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FCCA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Desmonte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adoquin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existente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BD02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4B8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54E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$5.883,00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C7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$189.726,75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323F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857D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19021A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FEC94" w14:textId="1428EAD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3A2D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bolardo y tope de llantas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BB7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CE6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01C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$9.412,00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22E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$28.236,00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3F99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AE64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F0DBEC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0B6A" w14:textId="67A826A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2D808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Desmonte de ducto metálico h:6.0 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89C8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B20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0496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$50.261,00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F1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$50.261,00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E87D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F22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B0CA6B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DFBB" w14:textId="724312E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FF2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Acarreo y retiro de escombros a escombrera certificada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406B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4CB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193,29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C9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$54.905,00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FF7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$10.612.587,45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85A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FE54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1D210C9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4C254" w14:textId="2A5CAD4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FD02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63F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F7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406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CCD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$22.774.399,80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D45F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325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D4F0A48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C26B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13CB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CIMENTACION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31B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02D7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ECD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FB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B06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F9A4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BA681D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A60AC" w14:textId="341E71F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B6B4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Excavación manual, hasta 1.20 m de profundidad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F06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C59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145,29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8C3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$38.163,00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10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$5.544.702,27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452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E14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39BD3A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4382" w14:textId="795E2E6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DB37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Concreto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ciclopeo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60% ,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fs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175 kg/cm2 y 40% piedra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rajon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300 mm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B6D0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267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7C3F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$278.415,00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532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$4.900.104,00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036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586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78203B2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0B88" w14:textId="4716727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340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Relleno manual con recebo-cemento 1:10, al 95% pm compactado (incluye suministro, extendido, compactación y polietileno de alta resistencia)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BF4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2766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596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$57.245,00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E214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$8.024.031,65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E47E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83BF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DE181DE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492A4" w14:textId="6881BD4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A624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Micropilotes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pre-excavado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diametro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0.40 m  longitud de 7.0 + 0.50 de descabece en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concretro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3000 psi, incluye demolición o descabece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7A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A9B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CF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9BF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$11.849.110,00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363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AF62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AD923C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003BA" w14:textId="2437E9E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EDD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Acero de refuerzo 60000 PSI para micro pilotes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CAF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8435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951,36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755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E536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$3.347.835,84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3B8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AF3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D89025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F3514" w14:textId="39898B3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436A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Acero espiral c/ 0.20 #3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7E3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3936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275,18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B336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F035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$968.358,42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F87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87FB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09A34A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F860" w14:textId="60441F6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6CF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Solado de limpieza e=0.05 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18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100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121,89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C6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$20.133,00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2FCD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$2.454.011,37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B4B7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B731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B454E6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2F6F0" w14:textId="1C21A0F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09D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Concreto para vigas de cimentación 3000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F315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7AB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F9E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$482.609,00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115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$8.928.266,50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7610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285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9C9C6B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1305" w14:textId="0A27683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C90D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Acero de refuerzo 60000 PSI para viga de cimentación y dados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D62C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2F12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1949,39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AAA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B31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$6.859.903,41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C20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828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74239A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7D86" w14:textId="4971B1C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B1611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Malla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electrosoldada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refuerzo placa superior de 7mm 15X15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4A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677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738,70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B2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$4.271,00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A82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$3.154.987,70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6257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B6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BF0BC9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B068" w14:textId="6D049E0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E5F7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Malla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electrosoldada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refuerzo placa inferior de 5mm 15X15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68B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2FF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319,51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B14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$4.051,00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7A9C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$1.294.335,01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8B96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D0E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1D548A5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43F9" w14:textId="40702BC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C94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91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BF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98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B3B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$57.325.646,17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0C09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A554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D192DD3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DE52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DD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CONCRETO Y ACERO DE REFUERZO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F548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93F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EEA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7290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DE5F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CB2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E0260B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B026" w14:textId="59D0023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79F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Concreto para columna 4000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5FD7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958D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A95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$782.306,00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21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$5.851.648,88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8D8D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2A7F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1CD18C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DF84" w14:textId="324E554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921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Concreto para viga aérea 4000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331C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866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4B8D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$798.968,00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33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$10.178.852,32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F021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F3D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E509D5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BD53E" w14:textId="01E6A01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094A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Concreto para placa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contrapiso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h= 0,12 en 3000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378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24D9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89,31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67C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$68.430,00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39E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$6.111.483,30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B090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5BD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551E75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3AAC" w14:textId="69B5A69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9C1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Concreto para placa cubierta maciza h=0,15 en 4000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4323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7FD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110,82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62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$151.874,00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8B6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$16.830.676,68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31AB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51C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19BF2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5BCE" w14:textId="1D7D774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2C2F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Concreto para placa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contrapiso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maciza h= 0,15 en 4000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DF1A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FD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22,31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8D3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$86.010,00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AEDC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$1.918.883,10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044E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138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7BDE1A6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D670" w14:textId="1894DC4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D8B6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Malla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electrosoldada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refuerzo placa cubierta de 7mm 15X15, incluye 30 conectores 30cm #3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922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7B3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686,92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34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$4.637,00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F52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$3.185.248,04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1CB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5C0B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851C793" w14:textId="77777777" w:rsidTr="00E93D26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829B" w14:textId="4F61579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645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Muro de contención doble en bloque N° 5 con dovela, incluye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grafil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5mm y 4mm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B33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D66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40,38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1EE1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$118.900,00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83EB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$4.801.182,00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B32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C666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58F827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2ECA" w14:textId="7941BB8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9D3C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Dovela en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grouting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3000 PSI, incluye acero de refuerzo #4 y #5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F1FD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2FB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FA0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$32.400,00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150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$1.837.080,00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2F3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8F22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9779B1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DBC97" w14:textId="3889AA5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8DC1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Acero de refuerzo 60000 PSI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87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5254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3554,90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10D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79A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$12.509.693,10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E869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ED61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3CDEB15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511A0" w14:textId="2A4C208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0C4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DE1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F1F6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366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F77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$63.224.747,42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540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77D4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1A547A9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52DB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675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MAMPOSTERIA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334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448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507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079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5810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3BA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4EF4A4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B15E8" w14:textId="1B6786F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4344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Mampostería bloque N°5, incluye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grafil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4mm cada 3 hiladas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8C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3051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41C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$49.599,00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539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$6.997.922,91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E232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6F5C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D8B64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4D9A" w14:textId="75B956C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00C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Mampostería bloque N°5, incluye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grafil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4mm cada 3 hiladas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F1F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96D7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56,44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A4FD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$37.192,00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4E4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$2.099.116,48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16C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E7DB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18F50C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4DC57" w14:textId="3104EBE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D1B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Mampostería bloque N°4, incluye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grafil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4mm cada 3 hiladas, para antepechos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A563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001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2BEE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$45.699,00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D43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$2.334.761,91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3BFF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7F7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B9090F2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BE1D" w14:textId="4E2D3FD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18E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Dinteles en concreto de 0,20 x 0,12 gravilla fina de 2500 PSI, incluye acero de refuerzo 3/8"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42D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AF62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2C06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$44.383,00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7D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$723.442,90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C4B1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898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7DC8B3C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789E" w14:textId="5A524E4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1240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Columneta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concreto de 0,12 x 0,115 gravilla fina de 2500 PSI, incluye acero de refuerzo 3/8"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308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395C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8CC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$39.701,00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321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$2.429.701,20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D667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1AF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F6EDD59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628A2" w14:textId="5D43405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8C4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Vigueta intermedia en concreto de 0,20 x 0,115 gravilla fina de 2500 PSI, incluye acero de refuerzo 3/8", para apoyo de estructura de cilindros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FF0F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FF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A8A8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$44.078,00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061C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$586.237,40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43D9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B1D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8356B0B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6DC8" w14:textId="66E25C3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725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Cinta en concreto de 0,12 x 0,115 gravilla fina de 2500 PSI, incluye acero de refuerzo 3/8", remate de antepechos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C4D3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A1A7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C33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$39.701,00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DC34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$1.937.805,81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8850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362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54168F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50E6" w14:textId="3EC35AE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617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Dilatación en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poliestileno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expandido de 1cm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C113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E00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55A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$1.717,00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84C8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$185.436,00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CA57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5B3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AC8C1CB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3A132" w14:textId="7807807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C51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5F47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D6D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C1A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E414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$17.294.424,61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B7A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1849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4AF3F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F44EA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996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PAÑETES Y ESTUCOS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FE5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483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FF0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EE6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B87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88E6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87C6E6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5ECC" w14:textId="3F2AC23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A8C1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Pañete 1:3 Impermeabilizado muros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DB3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483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476,40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890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D86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$9.270.744,00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C328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C0F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EB8A6F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4478" w14:textId="27BC743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A98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Pañete 1:3 Impermeabilizado muros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81A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7713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FB9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$13.618,00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11D2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$2.595.046,08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6FA9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9366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4BE05F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A4FB0" w14:textId="1EAE0BB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FD36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Filos y dilataciones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EBC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272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214,38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1EB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$7.294,00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7C1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$1.563.687,72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3B3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B635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81CB02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707ED" w14:textId="38C25C0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8085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Estuco plástico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7AA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F17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238,20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8D4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$6.980,00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8A5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$1.662.636,00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13CD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8B24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49E92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97E4" w14:textId="574D5B9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E9D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Estuco plástico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963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8A2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376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$5.230,00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C70B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$560.603,70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BFC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427D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B5D292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7879" w14:textId="52D8975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797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D82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046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876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3C1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$15.652.717,50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BDC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EC0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AA18664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C4AF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446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ENCHAPES Y PISOS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84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C557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E89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9B7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675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526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88D140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7F73" w14:textId="3EF42C5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1F7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Alistado de Piso 1:4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6028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ABA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5829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$20.618,00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E6DB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$148.449,60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3A23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E0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B1E7B6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7636F" w14:textId="5E25976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66F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Enchape muros cerámica formato 25 x35 Blanco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590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38EA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3A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$59.460,00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18D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$344.868,00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ED12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A0E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71F8DC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050DD" w14:textId="256CEEC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2E9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Enchape muros cerámica formato 25 x35 Blanco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22F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7BFE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1C3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$39.844,00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653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$69.328,56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8ED8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C4C7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87749F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4D49" w14:textId="1B6BE97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A74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Enchape piso en baldosa de granito tipo blanco Huila grano 5, pulido y brillado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1829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BBF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F705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$116.776,00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6556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$905.014,00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85F4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B625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1489768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62D7" w14:textId="735FAE8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B19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Guadescoba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mediacaña granito 3 pulido, incluye dilatación superior e inferior plástica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23AD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772A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6BE9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$54.524,00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C69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$913.277,00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3BF9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98A3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80420E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3D6F" w14:textId="15C1E28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9E3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Guadescoba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mediacaña en mortero afinado estucado y pintado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B9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9C51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026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$38.097,00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9388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$1.807.702,65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BB6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052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FADDE2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58CC" w14:textId="3A86948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E4EE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Guadescoba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granito pulido para fachada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5774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E326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FE5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$26.406,00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467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$1.584.360,00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2602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EB97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91AD0A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426D" w14:textId="7234134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3BA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Piso endurecido con polvo de cuarzo, afinado con helicóptero, terminado brillante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A001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08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F7FD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$113.850,00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42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$7.127.010,00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0C2B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A0D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74DA4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26072" w14:textId="2BAEE79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B27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Andén en concreto 2500 PSI h=0,12 Estampado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F3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6DE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C20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$64.043,00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9C1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$476.479,92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B341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ADA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3EC951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641F1" w14:textId="7A0C1FA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C68D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Bordillo andén prefabricado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F7D2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90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28,25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43BB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$32.903,00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E6F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$929.509,75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CED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06C0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024FCC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8F2F" w14:textId="5A33E34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4C80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A991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24C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D82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560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$14.305.999,48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448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FFD3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4E0E86D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C01A6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8400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PINTURAS Y CIELO RASOS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CC1A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FD1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1C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7B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A42A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B9D5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1F43A8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9051" w14:textId="770F9A1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A2A6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Pintura tipo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Koraza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para muros exteriores, sobre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graniplast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mano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A57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14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238,20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C2FA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$8.543,00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C8CA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$2.034.942,60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BE59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48BC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670CE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5F4AD" w14:textId="56923FF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8946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 Acrílica sobre muros a 3 manos, incluye ml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CB9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8A62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148,55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B522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$19.738,00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90A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$2.932.079,90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C60C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8E99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02B6F5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67E4" w14:textId="769E140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6B7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 Acrílica sobre techos a 2 manos, incluye ml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CCC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4F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72,22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976A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$14.529,00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099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$1.049.284,38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E915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9916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0D13EB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A1C90" w14:textId="4E68167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6AB9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Pintura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Epóxica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sobre muros interiores 2 manos, incluye ml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25D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1C10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153,05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6B59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$24.487,00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DE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$3.747.735,35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2344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DAA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36FE43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EC5D9" w14:textId="2CF0CC5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DC7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Pintura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Epóxica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sobre techos a 2 manos, incluye ml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8C4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4D3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39,20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1D5C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$27.268,00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A39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$1.068.905,60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79F5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88B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2FC1D6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3B60E" w14:textId="7BB8C6D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EC1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Acabado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Graniplast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exterior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E56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C4D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238,20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947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$16.770,00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91A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$3.994.614,00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316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0F3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83CF16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190BA" w14:textId="7B257ED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9F6E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 demarcación (líneas de tráfico)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1E9C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C29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40D0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$11.273,00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39E8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$2.254.600,00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57F9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D19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66715F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6EECA" w14:textId="20CABBF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8F8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 esmalte sobre rejas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073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5BE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6DE4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$17.987,00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213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$209.728,42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519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1BE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EE621E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8C95" w14:textId="641EACD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8008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Cielorraso plano en lámina de yeso-cartón RH solo cuarto de aseo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111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5A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BF5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$42.867,00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505E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$51.440,40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FAA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2DD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63775E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428D" w14:textId="512FEA6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1EC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Cielorraso plano en lámina de yeso-cartón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507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2B8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111,42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905D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$34.195,00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694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$3.810.006,90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E27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60CD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A5F5E3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60E1" w14:textId="55FF54E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624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Media caña muro - muro y muro - techo en yeso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A6D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9C6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2A2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2F5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$1.603.410,00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77A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4403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4A2F8D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EF3BF" w14:textId="58788F1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B8F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Escotilla de inspección con marco en aluminio blanco de 40x40cm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96F4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F2D1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C90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430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$270.000,00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CE2E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8521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254E51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A6A0" w14:textId="287A349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236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Marco en aluminio blanco para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lamparas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1,20x0,30m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6F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6EB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D14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665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$770.000,00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FC1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E4C6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3D1B6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00D1" w14:textId="1E01010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D0F8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Filos y dilataciones internas y externas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937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25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214,38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B167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$9.869,00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C9B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$2.115.716,22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991E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F2C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41FAF3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616E" w14:textId="19D32B7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5F5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Esquinero PVC de alto impacto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E3C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432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2E7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F882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$1.031.520,00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8327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4CC5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67BB4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0F497" w14:textId="13A273A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4468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9F9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EFE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FFAD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DC8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$26.943.983,77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6F96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A3CB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527D649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77BBC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2D44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INSTALACIONES HIDROSANITARIA - ALLUVIAS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9B9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AE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71A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3EC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A137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A68E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237645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A356" w14:textId="70B0AB6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AD49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Punto de AF PVCP Ø ½"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519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6F8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D2D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$34.232,00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8AFD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$68.464,00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F93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68D4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0D0235" w14:textId="77777777" w:rsidTr="00E93D26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04ABE" w14:textId="309C79D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05AA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Red de agua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fria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tuberia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PVCP Ø ½" RDE 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192D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903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91BF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1FE1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$47.656,00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C7B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A7A2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F4A81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9582" w14:textId="77BACD9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3F3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Red de agua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fria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tuberia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PVCP Ø 3/4" RDE 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1A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054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7D8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$7.090,00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B77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$345.992,00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26F3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1EED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087BAC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491B" w14:textId="2A7B3DF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670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Registro tipo bola red White o similar de 1/2", incluye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taparegistro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20x20cm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43A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8FC7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9F7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$59.882,00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C88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$119.764,00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0D2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C4B0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4C3ADA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B066" w14:textId="625D90A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0AC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Registro tipo cortina red White o similar de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43AD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1C7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AC2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$72.745,00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02C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$72.745,00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8651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BEB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CA7AFE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ADA6F" w14:textId="39B121E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8F3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Regatas, incluye resane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528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9900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686F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$9.250,00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4EE0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$68.450,00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C47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A70D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3BCF35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71C1" w14:textId="2BA9709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CE3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Conexión a red existente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94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435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F3D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B3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DD9B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6E21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761AC0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EA42" w14:textId="26F48D7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DE0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Punto sanitario en PVC Ø 2"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CF27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26E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846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$42.982,00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8090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$128.946,00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F58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E11E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D9CAB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BB94" w14:textId="60CACA4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2E77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Red sanitaria en PVC Ø 2" tipo pesado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C4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E0DA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EDBA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$21.194,00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E0FB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$339.104,00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D4B6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26E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EB1FC1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309D" w14:textId="0D6DFD7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D85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Red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reventilación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PVC Ø 2" tipo liviano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661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49D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BA4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$18.510,00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167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$74.040,00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FF70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47D9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A79145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0E514" w14:textId="6966DDD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1319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Punto sanitario en PVC Ø 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5B7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274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154A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$64.032,00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D1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$256.128,00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9DEA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EE3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1FEA3F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D1F40" w14:textId="479A1BA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49A1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Red sanitaria en PVC Ø 4" tipo pesado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834E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7CE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D79F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$32.201,00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DA5D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$1.032.364,06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1100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01F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2EF6AE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3664" w14:textId="566AF95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1828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sifón de 2" con rejilla metálica sosco 3X2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A4E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ECA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33F6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$49.181,00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F9A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$98.362,00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042D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16E3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5F9DAC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4895" w14:textId="75D928F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E511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sifón de 4" con rejilla metálica sosco 5X4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05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41B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4C4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$64.859,00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8972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$518.872,00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CAEA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623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AD5BF3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BC88" w14:textId="4193236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2A3D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Conexión a red existente aguas servidas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5C2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429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FC5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0711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$1.700.000,00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F44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7286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C1ED6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E1D2" w14:textId="594FF4B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7E40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Punto aguas lluvias en PVC  Ø 4" tipo pesado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4610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F3A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22AA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$47.444,00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328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$189.776,00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ECB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A036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513956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E3901" w14:textId="147687D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9D1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Red aguas lluvias en PVC Ø 4" tipo pesado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FC7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05E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1845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$24.701,00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E45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$407.566,50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6BE4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E48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25F615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88F60" w14:textId="0E6B71B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13DB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Conexión a red existente de aguas lluvias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D91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37D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A8BE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D68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613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D43D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13EB662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64A2" w14:textId="1039668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516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Soportes para redes hidrosanitarias y ALL por techo en riel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chanel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abrazadera, tornillo roscado de 1/4" Long 0,30m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298E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14B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22B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8F67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$582.630,00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4E6B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4A5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A1EF9F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7A9FD" w14:textId="57087D3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1275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81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96FB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F13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D7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$7.150.859,56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4B78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1C01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DC823CA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5703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10D6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INSTALACIONES RED CONTRAINCENDIO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BA6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10D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C28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35EB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4F8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E9E9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DA4DA7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B0C2" w14:textId="2BABD66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6DB0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Tubería acero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ranurado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SCH 10 Ø 2",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E03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14D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7DB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$60.400,00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482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$356.360,00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E32B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D17B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704B7B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EA2E8" w14:textId="5A55179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92A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Tubería acero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ranurado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SCH 10 Ø 1 1/2",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A12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2D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B3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A9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$470.400,00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872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0A9F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64A07A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3C59" w14:textId="5036D5E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D241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Tubería acero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ranurado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SCH 10 Ø 1 1/4",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10B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7F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84B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A0A0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$580.500,00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FDAA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41B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7AE2EC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DE0B" w14:textId="5C17A9A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201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Tubería acero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ranurado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SCH 10 Ø 1", incluye accesorio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CFE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665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092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84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$428.400,00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C04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ECE5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BD58A6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46B77" w14:textId="54E8499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BADD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reducción tipo copa roscada SCH 10 a 1"x 1/2"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E37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AA48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651D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$36.500,00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8E0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$401.500,00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F5B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10C6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A50DA6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C94F3" w14:textId="32852CF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09D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Rociador lateral horizontal UPRIGHT 1/2" Respuesta rápida, cobertura extendida, temperatura ordinaria, con escudo.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559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195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3E8C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6A4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$831.600,00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21D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608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C0C78A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98EF1" w14:textId="2C00D97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944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Soportes para redes por techo en riel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chanel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abrazadera, tornillo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roscado de 1/4" Long 0,30m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7B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572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F13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55F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$388.420,00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555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0253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72E5C0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A5B7" w14:textId="799D8B4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93A3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Pintura red contraincendios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316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A7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A39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6823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$170.100,00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E839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A61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4A6087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D553C" w14:textId="7BB94B5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B865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E4DA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4F3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9F6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202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$3.627.280,00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E39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D88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F187596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5D856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250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INSTALACIONES ELÉCTRICAS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F13F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36C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A19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0EE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797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AA6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B9FBCA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C5E5" w14:textId="16C56C6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CA3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Acometida 3x250+1x250+1x2/0T en tubería EMT 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898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447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D5E1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09F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$47.850.000,00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E4DB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8C2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2E0EF8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2CFC" w14:textId="31DB96D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8AE3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Caja metálica 30x30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58A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7103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5AAF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1DF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$367.200,00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3BB8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E6E0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B961E8D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19264" w14:textId="072F4BE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E56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tablero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autosoportado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trifásico de 18 circuitos, con protección de 3x125A regulable (100-125A)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DA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41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22A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082A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05C4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067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74341AF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EF451" w14:textId="6182FB1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B34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tablero SAS7Q, protección de 3x100A regulable (80 a 100A)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C606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B84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1C7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F8BF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$653.100,00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9C1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F6FD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5DB1F8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AC97" w14:textId="6833A7D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0AC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tablero OTD050, protección de 3x32A regulable (25 a 32A)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39C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63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7D4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1B1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$613.000,00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DF2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D2B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17FC792" w14:textId="77777777" w:rsidTr="00E93D26">
        <w:trPr>
          <w:trHeight w:val="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591C" w14:textId="66DBB99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6EC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Acometida de tablero general a tablero TSAS7Q, 3N°4+1N°4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1/4"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6A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8EB1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E67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3D2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$270.000,00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C458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40F6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E8B5A0A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199F" w14:textId="6D2F1DB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C87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Acometida de tablero general 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tableto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TOTD050, 3N°10+1N°10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5958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64D4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EC8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BC3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$161.700,00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C98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AB55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2C32C4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A1B82" w14:textId="345E0DC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16F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Caja 30x30, incluye varilla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coperwell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CU 2,44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mts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687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C085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647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F5E0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$687.000,00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6181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802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873149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5B47F" w14:textId="3C2DB8F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A41C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Breaker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1x15A para iluminación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A60B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E64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85E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2C90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$73.500,00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61C9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3453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EB223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9B4E1" w14:textId="1A781B4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F54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Breaker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1x20A para tomas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A80F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1FA8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66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DAE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$49.000,00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95D4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C934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CE056A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C237" w14:textId="6FFA6E9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AC3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Breaker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1x20A para extractor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1C9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8E2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5D5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4B3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902D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F5F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7ACB58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99905" w14:textId="1213008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FF7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Breaker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3x20dps 40k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C6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9FA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052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DFB6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1DF8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A15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81537E2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A7A7" w14:textId="1BEFBBE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80B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tomacorriente doble con polo a tierra, incluye regata y alambrado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EDE8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B7FB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E67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$69.500,00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5CB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$625.500,00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EF1D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031D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4B9F92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C214" w14:textId="40F2CA4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3F1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Alambre para salidas eléctricas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0870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4B4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4CF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2653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1F0F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6ACA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14B2303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2462" w14:textId="7B92606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ADE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salida para lámpara led explosión -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proof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light BC 5401 40 w (Incluye lámpara)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52D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9776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ED4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AB46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$7.700.000,00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7E9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FE6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662988B" w14:textId="77777777" w:rsidTr="00E93D26">
        <w:trPr>
          <w:trHeight w:val="9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AE8CE" w14:textId="0555F5C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01F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lámpara led hermética 40 w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N°12AWG, incluye toma normal doble 15 A y cable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encauchetado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clavija (incluye lámpara)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19C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D5D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BA6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$160.600,00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AC43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$1.766.600,00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61E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CA7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3618C0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F2DA" w14:textId="3546E3F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4D5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led panel de 25 w, incluye panel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 (incluye panel 25W)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F8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3D2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738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$107.300,00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FFF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$107.300,00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8C07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B6A9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1945BF" w14:textId="77777777" w:rsidTr="00E93D26">
        <w:trPr>
          <w:trHeight w:val="5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0400F" w14:textId="650ED31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762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salida de emergencia, incluye aviso eléctrico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EEB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89E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681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$135.000,00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DF2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$675.000,00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5957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4DC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0A4BA0B" w14:textId="77777777" w:rsidTr="00E93D26">
        <w:trPr>
          <w:trHeight w:val="7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55E05" w14:textId="2A9783A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B10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luminaria de emergencia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 (incluye luminaria)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DA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671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7225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D604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32A0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F5A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24D504A" w14:textId="77777777" w:rsidTr="00E93D26">
        <w:trPr>
          <w:trHeight w:val="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1ECAB" w14:textId="0095BB1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509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lámpara led tortuga 10 w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 (incluye lámpara)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622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603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B16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$150.100,00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1FE8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E598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DA41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DC81DE2" w14:textId="77777777" w:rsidTr="00E93D26">
        <w:trPr>
          <w:trHeight w:val="5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EE71" w14:textId="3A51FB3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2A7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interruptor sencillo, incluye aparato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C5C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55B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0EB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$78.600,00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0B71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$393.000,00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D44C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4421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AAD791D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437C" w14:textId="142B370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EAD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interruptor doble, incluye aparato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9876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B6F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E50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EF2F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$330.000,00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AB5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FD7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1C4627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C4A83" w14:textId="71CDC3D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E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Salida para interruptor triple, incluye aparato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1560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ECF7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90E2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$91.100,00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8C0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$91.100,00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5741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3226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D7A6D2F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137E" w14:textId="61F90C9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B3F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extractor axial en tubería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pvc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conduit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3/4", 1F+1N+1T N°12AWG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A14B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919C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BFB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697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46EA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59D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1A5A770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960B" w14:textId="297F541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7E21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Soportes para redes eléctricas por techo en riel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chanel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abrazadera, tornillo roscado de 1/4"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3C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6CC5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A75D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73D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$679.735,00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8D2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B09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C0225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52405" w14:textId="41783EE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8D5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marquillas de identificación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EF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8A6E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7D87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914D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074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FFB1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9B1A08E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D83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09EC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923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1CC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72D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BC9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$65.826.335,00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06F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215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A2187BC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95BCD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96D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INSTALACIONES VOZ Y DATOS - CCTV -RED CONTRAINCENDIOS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DDD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5BF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05C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69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275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5B3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FAFF38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10C0A" w14:textId="630D6A4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7C62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toma RJ-45, cat. 6A, incluye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face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plate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AB7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9B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2C2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$58.900,00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EC0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$235.600,00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627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2541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2F48E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7CB3" w14:textId="4CED05A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C62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Tubería EMT 3/4", incluye terminales y accesorios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B7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CFD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BBD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764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$760.500,00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C64F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A515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71B9CC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A425" w14:textId="3E276F9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5196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cable UTP categoría 6A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395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DE18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C0F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8B3C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$1.160.000,00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5D28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A5A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3DFF53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99039" w14:textId="7A03C9C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EBB1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Conexión a Rack en el centro de control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454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Global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A7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63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3A1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8A7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DB7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48114A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E88F5" w14:textId="1338978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8FA4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Punto para sensor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fototérmico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DIR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5E5B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426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4CBA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65B0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$1.112.800,00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FEC3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5184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75D266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926D" w14:textId="643A639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8432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Tubería EMT 3/4", incluye terminales y accesorios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FE8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31B9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953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$16.900,00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80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$676.000,00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BC56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1887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6B791B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824B2" w14:textId="14A5E78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4BF9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Salida para panel de central de alarma de incendio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6F8A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98C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F04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9691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$456.000,00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0C7D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0011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563A86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EB396" w14:textId="52AE9EF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C569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Salida para estación manual, incluye aparato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385B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CF47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AF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$565.400,00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511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$565.400,00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D577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123B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D518AAC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3723" w14:textId="478A067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D15E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Salida para luz estrobo, con sirena, incluye lámpara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1C3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18FF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D43A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$756.400,00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7C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$756.400,00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9719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695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014F207" w14:textId="77777777" w:rsidTr="00E93D2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1B477" w14:textId="2057C54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F3B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cable FPLR Blindado conductores 18 AWG 2 cobre desnudo 100% sólido, rango de temperatura 20°C a 60°C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E14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E9B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B63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576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295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8C47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2B88AD9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BB66" w14:textId="3632A1B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3357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7B2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E47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212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4A5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$6.277.700,00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D854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FE6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0522467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36326" w14:textId="7777777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8B1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REDES DE GASES MEDICINALES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8970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AF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A17B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6B1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29C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EABD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88442F8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5517" w14:textId="1557F66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C2CB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Sistema de Aire Medicinal área compresor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D699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77C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54C5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464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8F2D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991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165EB7A" w14:textId="77777777" w:rsidTr="00E93D26">
        <w:trPr>
          <w:trHeight w:val="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9FE15" w14:textId="4C03290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54B3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Tubo de cobre sin costura tipo L 3" para toma de aire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345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789A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9,20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9768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151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$2.116.000,00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384E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E1CD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2B920E3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9311" w14:textId="3743918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D4A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Codo cobre sin costura tipo L 3" para toma de aire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16E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4A9D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5515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1A9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C5A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BDD6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AEC208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FA352" w14:textId="0D7D9CE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9483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Manguera flexible conexiones NPT 3"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83F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D12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7B6D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1E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CCD1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40BF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AA163D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C98F" w14:textId="500AECB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9702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Electroválvula 1" conexión NPT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761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F15B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D52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AAB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4973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A33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D9CB9A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DCF5" w14:textId="62B8707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CA98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1" red de distribución tipo 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6F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712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D8E8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$88.600,00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DB3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$1.422.030,00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1A47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EC23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A21E0C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0C12" w14:textId="0CA110F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ABE3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Manguera flexible conexiones NPT 1"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F4BB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8BD9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E2B5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1682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52E7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4F2C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F52E4C9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20FE" w14:textId="4D9C658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882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Soportes para redes por techo en riel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chanel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abrazadera, tornillo roscado de 1/4" Long 0,30m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8F9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A5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70E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$19.421,00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DBC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$582.630,00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C524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D910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BB17C8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C1EC" w14:textId="7A42F98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387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Aire Medicinal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6D9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5E4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3E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4046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A130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9AA9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210C808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2360E" w14:textId="1632B7D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A51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Estructura perfil rectangular 20 X 10 X1,5 mm para balas de aire 4x3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E2F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948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7E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C497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$4.110.000,00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A7A4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0A90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5397657" w14:textId="77777777" w:rsidTr="00E93D26">
        <w:trPr>
          <w:trHeight w:val="1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C2FB" w14:textId="194F12E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FC7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macho CGA 590 Aire medicinal - Conector hembra 1/4" NPT - manguera alta presión recubierta de teflón y malla acerada - Conector hembra NPT 1/4" NPT - conector macho CGA 590 para conexión de bala con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(CON PRUEBA DE PRESIÓN A 4000PSIG CERTIFICADA)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111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81D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8FB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5362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$17.640.000,00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A5C1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CB3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47EB9EF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D97A2" w14:textId="20C87C80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0C3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CGA 590 hembra Aire medicinal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PISG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5CA6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41A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EAAD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ED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$7.952.400,00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6B63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84E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A3C0BBA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C810" w14:textId="49DA92D0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D72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5FC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BA3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40C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35DA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$14.280.000,00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C2FA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DC4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BC79B6A" w14:textId="77777777" w:rsidTr="00E93D26">
        <w:trPr>
          <w:trHeight w:val="3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B170" w14:textId="70AB77AB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611D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648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9AA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24,40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47F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9CC1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$1.604.300,00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8638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E26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391C496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1CA8" w14:textId="6BD8042F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292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0B77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C5B2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2B79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A31C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$2.415.000,00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4D7B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37B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41ABA10" w14:textId="77777777" w:rsidTr="00E93D2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F8928" w14:textId="229C1D03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D952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rack 1 /rack 2 /rack 3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EE56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3BF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610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77D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$466.500,00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F69F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1D95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F3B1C6A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0D626" w14:textId="6FD3E89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3D9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para el control del rack 1 /rack 2 /rack 3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456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980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232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E5F1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$466.500,00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21AC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9BA4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C3AAAB8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EF64" w14:textId="7B1C3F1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A3E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E715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F2A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333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8D42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E9A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AC66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812A8B7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495B" w14:textId="5BDDA4F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133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0A8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653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253E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BBC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2DE3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2E5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8B93087" w14:textId="77777777" w:rsidTr="00E93D26">
        <w:trPr>
          <w:trHeight w:val="9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38BD" w14:textId="61966C5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96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274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588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0C72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50A4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7D0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E4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4A17337" w14:textId="77777777" w:rsidTr="00E93D26">
        <w:trPr>
          <w:trHeight w:val="9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93A6" w14:textId="2F538A9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EA4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438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1BF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8BE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7E72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C5D0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A7BF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D19872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DD455" w14:textId="61A0844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821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5A11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0D4E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7A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DB7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$571.200,00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44E9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8278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516730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239FB" w14:textId="3233455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5A0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Sensor de presión 100 PSIG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A4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5645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68E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6866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$397.000,00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04E5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AC07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A9F25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475B" w14:textId="29F2AE4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70A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CCD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5B2D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2B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E442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$123.000,00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945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025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296CE0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290D4" w14:textId="0733426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E8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E63D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8DAC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4D5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9501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$1.024.830,00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2E55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40F2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6728A3D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6BA3" w14:textId="1E34721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3EC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Tanque pulmón T de 3" para conectar con bridas (4), incluye válvulas (2) de 1" y cheques (2) 1" y reducciones de 3" a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E4E2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23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968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85B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DDE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3ECD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E2F5738" w14:textId="77777777" w:rsidTr="00E93D26">
        <w:trPr>
          <w:trHeight w:val="9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2997" w14:textId="535D306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611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sistema de regulación de control final de línea, incluye 2 reguladores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Concoa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806-6794 0-200 PSIG 0-400 PSIG 9000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scfh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, Incluye 5 juegos bridas, 5 válvulas de bola de 3/4",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válvula de seguridad 75 PSIG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09E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BF5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FDC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$6.500.000,00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72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$6.500.000,00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08C4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2FA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37A9D6F" w14:textId="77777777" w:rsidTr="00E93D26">
        <w:trPr>
          <w:trHeight w:val="7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C2C8" w14:textId="6AC96B8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386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Sensor de presión 40 PSIG / 60 PSIG (incluye válvula de bola 1/2"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tee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Cu 3/4x3/4x1/2")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tee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bronce 1/2" x 1/4" para medición de alta y baja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3187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84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CFBB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$234.250,00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64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$468.500,00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5FFA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D874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78C3FBE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767B" w14:textId="105FF71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074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Red de aire medicinal troncal 2" tubería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00A4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54A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7F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$134.600,00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D7A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$3.365.000,00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B395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2F1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EF101E3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2C6D" w14:textId="7E6E4B8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014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Oxigeno Medicinal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3E22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77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32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B306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C47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AAF3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1130C19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35B0" w14:textId="70A3F34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5A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Estructura perfil rectangular 20 X 10 X1,5 mm para balas de Oxigeno 4x3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EAD5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D4E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02B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A15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$2.740.000,00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13F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BD9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7FDB120" w14:textId="77777777" w:rsidTr="00E93D26">
        <w:trPr>
          <w:trHeight w:val="12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3CFC2" w14:textId="2CC007A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138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macho CGA 540 - Conector hembra 1/4" NPT -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tubing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cobre sin costura alta presión 1/4" - Conector hembra NPT 1/4" NPT - conector macho CGA 540 para conexión de bala con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(CON PRUEBA DE PRESIÓN A 4000PSIG CERTIFICADA)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EC6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FFA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8F05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61E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$20.700.000,00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D66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90EE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4277C50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E01C" w14:textId="335CA92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5EF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CGA 540 macho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2574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A994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62C6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14F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$3.976.200,00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4B99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FA5C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74EBDB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EBAB" w14:textId="589C1E0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DA7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A47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C9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8AC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10B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$6.720.000,00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453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BCA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F5F6CA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93B8E" w14:textId="0E10F70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67F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3D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0EA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C7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9B3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$927.075,00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134D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0E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FAD8716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95676" w14:textId="654B61C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9B0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60AD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A0B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0DE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E35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$1.610.000,00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2781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6E5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08F62A6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2020" w14:textId="7AA977D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29E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rack 1 /rack 2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0E77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DBAB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041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01B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$311.000,00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D84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046F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489D330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849F4" w14:textId="5B199CE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F2B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rack 1 /rack 2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ADC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82CB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979B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7BF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$311.000,00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43AD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2A1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5FE327E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7C216" w14:textId="25E0506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A42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388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649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8EE8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49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A81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13D0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2D48D2A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3F199" w14:textId="7AFB145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750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DECA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801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B89E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A46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D28C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1563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7595A7D" w14:textId="77777777" w:rsidTr="00E93D26">
        <w:trPr>
          <w:trHeight w:val="9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54C" w14:textId="67F2AEF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419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B10B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5F4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B56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F1A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35B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743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FCF421" w14:textId="77777777" w:rsidTr="00E93D26">
        <w:trPr>
          <w:trHeight w:val="9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11CFE" w14:textId="7F8886B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FCD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73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ED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D4D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FC7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6628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FCF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1536C4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E61BE" w14:textId="3A77226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8820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1A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249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DBD6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809D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$571.200,00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F16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EC84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63AE25A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2B434" w14:textId="2B6C441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EEC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Suminitro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 instalación de Tubería de cobre sin costura 3/4" descarga de válvula de seguridad al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12C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F588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4191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96B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$1.858.500,00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8F07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F1D1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C4B93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7421" w14:textId="02E56D3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033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Sensor de presión 100 PSIG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E8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C3F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6830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DEBC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$397.000,00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A0B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2A1C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6854F1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503C" w14:textId="6D63C2E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FF9E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8A6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1901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2D50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FFE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$123.000,00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007A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2572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903B13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784C3" w14:textId="19CAAA2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062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F3C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5C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1B9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E12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$1.677.960,00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B17B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ACE2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BC52113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27F58" w14:textId="534D163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C302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Tanque pulmón T de 3" para conectar con bridas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(4), incluye válvulas (2) de 1" y cheques (2) 1" y reducciones de 3" a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12D0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2B7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ECC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084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537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C5F6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18293C5" w14:textId="77777777" w:rsidTr="00E93D26">
        <w:trPr>
          <w:trHeight w:val="9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BF54" w14:textId="605E48E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C2C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sistema de regulación de control final de línea, incluye 2 reguladores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Concoa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806-6794 0-200 PSIG 0-400 PSIG 9000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scfh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>, Incluye 5 juegos bridas, 5 válvulas de bola de 3/4", válvula de seguridad 75 PSIG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7D84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2448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D17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$6.500.000,00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8F65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$6.500.000,00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F022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191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93C8E1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D77D" w14:textId="7A862DB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B80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Sensor de presión 40 PSIG / 60 PSIG (incluye válvula de bola 1/2"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tee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Cu 3/4x3/4x1/2")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tee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en bronce 1/2" x 1/4" para medición de alta y baja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F4B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33E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01A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$234.250,00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8454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$234.250,00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5AEA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AD1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6A07961" w14:textId="77777777" w:rsidTr="00E93D26">
        <w:trPr>
          <w:trHeight w:val="4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26B2" w14:textId="3C748D4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550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Red de oxigeno 2 1/2" tubería cobre sin costura tipo L para dividir en dos ramales.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DC9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086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7DB8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$156.400,00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169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$3.910.000,00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5C0E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719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21E0988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6A4A" w14:textId="4DF4960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49A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Tanque pulmón T de 3" para conectar con bridas (4), incluye válvulas (2) de 1" y cheques (2) 1" y reducciones de 3" a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BBC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8893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11D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344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C6DF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2E66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EF292E7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099DF" w14:textId="27C2009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D65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Dióxido de carbono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A37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11A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613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555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6733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F274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292FF93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861B" w14:textId="203BEF6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79A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Estructura perfil rectangular 20 X 10 X1,5 mm para balas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Dioxido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4x2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A5D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80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E177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7B62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4DD2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4DDF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2EDEB33" w14:textId="77777777" w:rsidTr="00E93D26">
        <w:trPr>
          <w:trHeight w:val="9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9DDF" w14:textId="177A960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240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Conector macho CGA 320 Dióxido de carbono medicinal - Manguera alta presión recubierta teflón y malla acerada 1m sin costura alta presión 1m - Conector macho conexión a CGA 320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F7E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D00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3FB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23C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$1.960.000,00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24A0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EEC5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636938E" w14:textId="77777777" w:rsidTr="00E93D2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C756" w14:textId="5DA96F3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16D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CGA 320 macho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93CE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3A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EA4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194F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$883.600,00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D76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E3FE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33145C3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741E" w14:textId="3482233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925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0B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26C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A8DB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7A4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181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FF3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26ABE3F" w14:textId="77777777" w:rsidTr="00E93D26">
        <w:trPr>
          <w:trHeight w:val="3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3510" w14:textId="5A1AFC9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7DE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FD2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8D0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9F5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7676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$190.675,00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6081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099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32BA7E9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5B5F" w14:textId="060959F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EEF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DD4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05E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5D32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3D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BA31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B918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B87C5EE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57FBE" w14:textId="6B74758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7DA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B639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824E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C300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017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0380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20E3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1F04986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2645" w14:textId="2E77A95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0F6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93F8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5F8F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D62B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D74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CD13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28E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EBB2F16" w14:textId="77777777" w:rsidTr="00E93D26">
        <w:trPr>
          <w:trHeight w:val="9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4FDA" w14:textId="04C2674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448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8D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44A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DADA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B2BA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716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4EAA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C6C6C06" w14:textId="77777777" w:rsidTr="00E93D26">
        <w:trPr>
          <w:trHeight w:val="9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A22BA" w14:textId="0270D8F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1B3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767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53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39B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E4C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F377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04D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8B7524B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EC6F" w14:textId="0088BDF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386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148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E59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3F4E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6FE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$571.200,00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0E4E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99C2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ACE8D02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CB27A" w14:textId="2E89AE0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EB1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Suminitro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 instalación de Tubería de cobre sin costura 3/4" descarga de válvula de seguridad al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3D2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F2E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A42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EE9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$302.670,00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A03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E48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0CBEBC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7CB7" w14:textId="176FEF1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3D0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Sensor de presión 100 PSIG para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8A3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407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6AD5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568A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BC9E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D352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3D73A8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4BB9" w14:textId="1FEA28E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B98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4F2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1120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438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184D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1C3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DD8E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237DAC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D7628" w14:textId="5FC7FFE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B4F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C8EA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9048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0F9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6F3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$414.180,00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F97B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CD0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2786799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09E4B" w14:textId="3DDA100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7E3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Sensor de presión baja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100 PSIG - presión alta 150 PSIG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A4B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358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901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E63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ED5F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361B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0D4BF2B" w14:textId="77777777" w:rsidTr="00E93D2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B2251" w14:textId="110E1F7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26B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Rego o similar de seguridad 180 PSIG  por conexión NPT 3/4 para gas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F1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64A7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43BC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54AA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$356.000,00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EE0C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338B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40F3B05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AF0F" w14:textId="7448384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6B58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Nitrógeno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DF4A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F558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0F1F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37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DF30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04E7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5EB94C3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F819" w14:textId="2F404F0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A34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Estructura perfil rectangular 20 X 10 X1,5 mm para balas de Nitrógeno 4x2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F6F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F6A1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50B4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963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27E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C73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58698F7" w14:textId="77777777" w:rsidTr="00E93D26">
        <w:trPr>
          <w:trHeight w:val="9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6C9A3" w14:textId="6634A97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2796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Conector macho CGA 580 Nitrógeno - Manguera alta presión recubierta teflón y malla acerada 1m sin costura alta presión 1m - Conector macho conexión a CGA 580 Nitrógeno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98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D9C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A12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177B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$1.960.000,00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AE0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E13B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E0CA868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6F487" w14:textId="0BAE4F2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FACB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CGA 580 Nitrógeno macho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DCB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A8E0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A72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4E36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$883.600,00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5BF6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C1D4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57B7B19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4F4F" w14:textId="433F4FC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660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6528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93CB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33D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456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$1.400.000,00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863E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C7D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2B42C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2DB2" w14:textId="615AD0B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E7A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7B7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5C3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6873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14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$190.675,00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7F8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5E69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0E1D5D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DBE4" w14:textId="51D4E41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617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EF7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9A6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2CE1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9013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$805.000,00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0E2B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7503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9776872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2D28" w14:textId="07466C6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567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BB5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F31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7529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E65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87B6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21C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0E2599C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EA905" w14:textId="74463EA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E2D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4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1115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339A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7AFF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6373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265A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9853C4F" w14:textId="77777777" w:rsidTr="00E93D26">
        <w:trPr>
          <w:trHeight w:val="9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49A60" w14:textId="106663A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3338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EB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CEB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E9E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BE8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$5.730.000,00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7F2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C00B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E3A977D" w14:textId="77777777" w:rsidTr="00E93D26">
        <w:trPr>
          <w:trHeight w:val="9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80E3" w14:textId="68A91E1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8444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34E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A6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4CC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C15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$5.730.000,00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3DAA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9284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BE48BD1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267A2" w14:textId="13C7CAF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87C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5DB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3658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AF3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CD20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$571.200,00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1ACC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F54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38FF410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49988" w14:textId="1E9B016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D09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Suminitro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 instalación de Tubería de cobre sin costura 3/4" descarga de válvula de seguridad al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31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A2C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715D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DFF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$228.330,00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651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F4F3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4CF9F2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CAEE" w14:textId="3CF3512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BA0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Sensor de presión 100 PSIG para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16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BC2F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BB4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1B7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640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87A7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3D17DA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1055" w14:textId="5E4E601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734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5C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68D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092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D9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3ECF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7ED2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A0DE9C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62DD" w14:textId="10B63D1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97C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AD9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92A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F27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C27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$345.150,00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BE3C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D1A7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F52C3AF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F46E6" w14:textId="0BE307A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AED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Sensor de presión baja 100 PSIG - presión alta 150 PSIG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313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FA5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0A3C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469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$215.000,00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C8F2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DE6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855B16A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F9A0" w14:textId="759AA75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3BE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Rego o similar de seguridad 180 PSIG  por conexión NPT 3/4 para gas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D3E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38D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1D3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BF0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$356.000,00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DD5D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18DB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8924549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421D9" w14:textId="769F540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362B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Dewar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DB0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464A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D90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6EC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EB4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D4A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3FB11B1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EC98" w14:textId="354D115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94C5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Conexión manguera flexible de alta presión recubierta teflón y malla acerada 2" CGA 590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D6F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731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C78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$1.650.000,00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51F8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$2.475.000,00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827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1C3A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34FD75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28619" w14:textId="7CB6B64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F3BE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la Válvula de bola cuatro tornillos 2"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A106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AA3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3F06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$958.000,00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A7E3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$958.000,00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8621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8C87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C9E65E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41CF" w14:textId="4FAC08F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A58D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Acople rosca NPT - 2"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E71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626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34E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$86.400,00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45FB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$86.400,00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792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CB8E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461BA7E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970DE" w14:textId="7C65B2C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BD5D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cobre sin costura tipo L 1 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166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37F4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9FF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$88.600,00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17FC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$1.080.920,00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EFF17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EA1C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F9B249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C5422" w14:textId="73892C5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46674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1"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62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A94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307F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$106.500,00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D83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$106.500,00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47A0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9C29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D8C243C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EFB1" w14:textId="65B8492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666D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75 PSIG por conexión NPT 3/4 gas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249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909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F11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857E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0EA4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933F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593FF4D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FBE6" w14:textId="298AFD5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61D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Suminitro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 instalación de Tubería de cobre sin costura 3/4" descarga de válvula de seguridad al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A92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29C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FD2E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657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$228.330,00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0C69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EB3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DF0CEFB" w14:textId="77777777" w:rsidTr="00E93D26">
        <w:trPr>
          <w:trHeight w:val="3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62B39" w14:textId="72F0B56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52C6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Red para conexión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Dewar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2 1/2" tubería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47D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203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6BD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$156.400,00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081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$3.128.000,00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77D9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B351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FFAFFA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15749" w14:textId="412148C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E7F2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nitroso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1F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C385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B460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AC9F2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21A5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A264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7011B6E" w14:textId="77777777" w:rsidTr="00E93D26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9ABD" w14:textId="4BF5F4A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FBE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Estructura perfil rectangular 20 X 10 X1,5 mm para balas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nitroxo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4x2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5E1E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E5E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16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08B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872B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63B6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4F849BC" w14:textId="77777777" w:rsidTr="00E93D26">
        <w:trPr>
          <w:trHeight w:val="8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3C55" w14:textId="61C809A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5359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Conector macho CGA 326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nitroso - Manguera alta presión recubierta teflón y malla acerada 1m sin costura alta presión 1m - Conector macho conexión a CGA 326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nitroso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8C6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3F0A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1B5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CCF8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$490.000,00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34EC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314F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42F87C9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16A64" w14:textId="06A26D5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67E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Conector CGA 326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Oxido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nitroso macho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E02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62A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570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1424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$220.900,00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90B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E34E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119B577" w14:textId="77777777" w:rsidTr="00E93D26">
        <w:trPr>
          <w:trHeight w:val="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90103" w14:textId="0595D051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8A58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248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E473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014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4293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$840.000,00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EA2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AB76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61CBAD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7D09" w14:textId="092DDD0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07DD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64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AF0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963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247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$138.075,00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774B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5C89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EB7C231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CB95" w14:textId="3644989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E82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5C0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53A9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58F8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0956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$805.000,00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126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DF2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AB67AD1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19BFA" w14:textId="3622701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BF4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BF17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3B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0977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AC6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52AF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EB0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7CDCC3A" w14:textId="77777777" w:rsidTr="00E93D26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948B" w14:textId="118E590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72A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F9E6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77F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E81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E9E6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F023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613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FBD08CB" w14:textId="77777777" w:rsidTr="00E93D26">
        <w:trPr>
          <w:trHeight w:val="9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B393" w14:textId="7C1D365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D47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4865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2786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7F4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9C1E7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07F1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8ED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193C8FB" w14:textId="77777777" w:rsidTr="00E93D26">
        <w:trPr>
          <w:trHeight w:val="9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728CB" w14:textId="3A5477F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AD7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E9CA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598E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80D8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934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280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F3F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06790D4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F7EA" w14:textId="6D386C4B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7E5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C772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4390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642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4F9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90D6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EF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082A592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C08A1" w14:textId="7E6E9ED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ECD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Sensor de presión 100 PSIG para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F01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72D8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23A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A8F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EC3B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857F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003030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6B6E4" w14:textId="0AA8856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358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2B3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8409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740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A6A4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C7DB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081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8F398D2" w14:textId="77777777" w:rsidTr="006A4022">
        <w:trPr>
          <w:trHeight w:val="3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90F05" w14:textId="0B979BC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2120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Sensor de presión baja 40 PSIG  - presión alta 60 PSIG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B516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4CE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497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4CE6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FDDC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CDE2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E7564E1" w14:textId="77777777" w:rsidTr="00E93D26">
        <w:trPr>
          <w:trHeight w:val="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8689" w14:textId="55EC6B39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7EBDF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75 PSIG por conexión NPT 3/4 gas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830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FAC8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9F8E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860C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64E0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D44C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A848151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07F7" w14:textId="42FC6F0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953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Suminitro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e instalación de Tubería de cobre sin costura 3/4" descarga de válvula de seguridad al exterior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BAD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D84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D591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8E0F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$366.390,00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CA7B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B3F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71BFEA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1D000" w14:textId="74CE2AA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719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B16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A14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8,90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E6B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730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$472.590,00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34D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2DFA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111DF4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57B53" w14:textId="4BC393F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9088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Aire instrumental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FF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531AB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6289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3ED85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BF9A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5831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0E1D055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2778" w14:textId="098F049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F26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F7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B9A8" w14:textId="029948B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E4E00" w14:textId="73ADEA7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34C77" w14:textId="737275C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$292.050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92B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1D9E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77EFC1E" w14:textId="77777777" w:rsidTr="006A4022">
        <w:trPr>
          <w:trHeight w:val="4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21D0E" w14:textId="21CAB68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16334" w14:textId="50FFF7CC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Tanque pulmón T de 3" para conectar con bridas (4)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válvulas (2) de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1" y cheques (2) 1" y reducciones de 3" a 1"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76F7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B5309" w14:textId="48EA95E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D6C50" w14:textId="243365C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1366B" w14:textId="0498FA7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$5.000.000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17C5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CDF4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B0EB39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C364" w14:textId="7454270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6D1E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Aire instrumental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9CF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D0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22B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C86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FA13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859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E887C97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D51B1" w14:textId="30FD00C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F455" w14:textId="1A300F6C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Estructura perfil rectangular 20 X 10 X1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 mm para balas de Nitrógeno 4x2 con cadena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0C4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46B3" w14:textId="7DA44EE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0B21" w14:textId="16B899E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8FA7B" w14:textId="70E00E1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$1.800.000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E26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843A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34B0D7B" w14:textId="77777777" w:rsidTr="00E93D26">
        <w:trPr>
          <w:trHeight w:val="9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090A9" w14:textId="2C22CD76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A7B23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Conector macho CGA 590 Aire instrumental  - Manguera alta presión recubierta teflón y malla acerada 1m sin costura alta presión 1m - Conector macho conexión a CGA 590 hembra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aira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2BC1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980B" w14:textId="409E11F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3C818" w14:textId="5BEA9C8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225A" w14:textId="0C9AD7F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$3.920.000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2A42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0FE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11A6525" w14:textId="77777777" w:rsidTr="00E93D2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04D3" w14:textId="371D9FE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2BDA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Conector CGA 590  macho -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con válvula de seguridad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2E04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2C7A4" w14:textId="21B281C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B771" w14:textId="367F8C6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$110.450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543A" w14:textId="642BBC0B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$1.767.200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6F76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D3A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070E24C" w14:textId="77777777" w:rsidTr="00E93D26">
        <w:trPr>
          <w:trHeight w:val="7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2E7B" w14:textId="25CC8E1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100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Bloque en bronce 1 1/2" con conexión hembra 3/4" NPT  X 2 soldeos hembra 3/4"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CE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A1C80" w14:textId="4D16E3C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33A9" w14:textId="04B886B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$140.000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E071" w14:textId="501B2A2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5273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F475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F885538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64398" w14:textId="5C8D730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EAB9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Tubería acero inoxidable 3/4" SC - 40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802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8C31D" w14:textId="0379B54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07CC" w14:textId="76953C9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$65.750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21C44" w14:textId="4B1FC41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$453.675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3199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AB61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04F83BD" w14:textId="77777777" w:rsidTr="00E93D26">
        <w:trPr>
          <w:trHeight w:val="6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F60C" w14:textId="66E081F8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106BE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Cheque 3/4"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Antiretorno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asiento en teflón para gas roscado NPT para tubería de acero inoxidable 3/4 C-40.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A5C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9034" w14:textId="3260682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5CF7D" w14:textId="23D8A3B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$402.500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DBE1" w14:textId="26E3951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$805.000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12F1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946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6C9BD4B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AFB8" w14:textId="0E264BF0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F95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B593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5793" w14:textId="0D8DF8C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B50C9" w14:textId="3693D0E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F335" w14:textId="2A5E437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CF6F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B633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85DDF93" w14:textId="77777777" w:rsidTr="00E93D26">
        <w:trPr>
          <w:trHeight w:val="5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ECAB" w14:textId="2519349C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30D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Válvula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sherwood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alta presión 4500 PSIG - 3/4 para el control del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A78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A6876" w14:textId="5C53447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2B9D" w14:textId="2980887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42170" w14:textId="4933290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$155.500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D02B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107211D" w14:textId="77777777" w:rsidTr="00E93D26">
        <w:trPr>
          <w:trHeight w:val="9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6F3FA" w14:textId="752636E4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950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1 Entrada de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4649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3EB65" w14:textId="742F43B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A42CE" w14:textId="18DD43EF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1ACC2" w14:textId="0F2FEBB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D52B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BE2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19F7A2" w14:textId="77777777" w:rsidTr="00E93D26">
        <w:trPr>
          <w:trHeight w:val="9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E1287" w14:textId="41954E2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9956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Regulador de alta presión 0 - 4000 PSIG /baja 0 - 400 PSIG. Alto caudal: Diámetro de salida 1/2". Banco 2 Entrada 1/2" y salida 1/2" rosca NPT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C5F5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28A69" w14:textId="03FC60FF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4B702" w14:textId="1EA1543A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B1E6" w14:textId="7628699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$2.865.000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EAD2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5A0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C4D6774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F384" w14:textId="120F3D7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3FDE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3/4" bronce línea banco 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120F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D86E" w14:textId="54038EBB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B8BF" w14:textId="1153CEE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C477D" w14:textId="2A77BEE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F408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C5F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7E38C04" w14:textId="77777777" w:rsidTr="00E93D26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76F4" w14:textId="0CADD457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E2FC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 3/4" bronce línea banco 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AD30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EC487" w14:textId="3D09823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65B18" w14:textId="65A7456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1587E" w14:textId="6977B85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CE37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02D3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CC04EB2" w14:textId="77777777" w:rsidTr="00E93D2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6B05" w14:textId="1B1B3C6F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521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150 PSIG o 10 bares por conexión NPT 3/4 para gas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394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94B2B" w14:textId="50AB105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55E54" w14:textId="7E56E67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8EB7" w14:textId="181272E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$285.600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FBF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298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EB87DF6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DC5B" w14:textId="1EB7D36D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52C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Sensor de presión 100 PSIG para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176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3B1B6" w14:textId="7661982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8C47" w14:textId="085F467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4E9E" w14:textId="77FDC6D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$198.500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BE08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1B9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AECAC6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FEB6" w14:textId="5C58EAF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7CB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cheque vertical 3/4" bronce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125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F3A00" w14:textId="5722820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DF07" w14:textId="0532A49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8F5E5" w14:textId="15EB248B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$61.500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E30A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E38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9F47A2D" w14:textId="77777777" w:rsidTr="00E93D26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C454" w14:textId="2D8743FA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A21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Tubería 3/4 cobre sin costura tipo L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4CC9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A5E9B" w14:textId="1FB0F93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C234C" w14:textId="3A65858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$53.100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DCED" w14:textId="40995BD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$918.630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21A0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E808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695DC36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FBB8" w14:textId="2AF50435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8A6D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Regulador de alta presión 0 - 400 PSIG /baja 0 - 200 PSIG. Alto caudal: Diámetro de salida 1/2". Regulación control final de línea.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A6F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9E0F" w14:textId="0684725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8C1A" w14:textId="3A5CD9C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$2.400.000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9571" w14:textId="0361146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$4.800.000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BDB4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81AB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DF39C71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D583" w14:textId="6DF1CAEE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4F0E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Sensor de presión baja 40 PSIG  - presión alta 60 PSIG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F65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C164" w14:textId="583DCF4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011B" w14:textId="416C720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$165.000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323E" w14:textId="21CE994F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$330.000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E28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CD92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0420831" w14:textId="77777777" w:rsidTr="00E93D26">
        <w:trPr>
          <w:trHeight w:val="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54469" w14:textId="3EDF060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E542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Suministro e instalación de Válvula de seguridad Rego o similar de 75 PSIG por conexión NPT 3/4 gas para RED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008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F0DC" w14:textId="53BE2F5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292C" w14:textId="7032777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86390" w14:textId="04DFFFE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0585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9D0F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FB6D5BD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11AB0" w14:textId="61F74642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9B871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Alarmas de zona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58D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33EA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00C1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CA8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A4B6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C58C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A2E2C27" w14:textId="77777777" w:rsidTr="00E93D26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26868" w14:textId="1E391DF3" w:rsidR="00A525D9" w:rsidRPr="00845BCC" w:rsidRDefault="00A525D9" w:rsidP="00845BC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593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Panel de Alarmas Maestro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6669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9CA9A" w14:textId="114A77C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E4E6F" w14:textId="1264903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$10.230.000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3E605" w14:textId="49EB277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$10.230.000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C24A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72EE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19B3BD4" w14:textId="77777777" w:rsidTr="00E93D26">
        <w:trPr>
          <w:trHeight w:val="60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B9C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3A01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Señal compresor fuera de servicio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Señal analizador de calidad de aire fuera de servicio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Señal alto nivel monóxido de carbono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Señal alto nivel punto de rocío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1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aire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aire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1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oxigeno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oxigeno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oxígeno en tanque criogénico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de presión red principal aire medicinal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Alto nivel de presión red principal aire medicinal 65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de presión red principal oxigeno medicinal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Alto nivel de presión red principal oxigeno medicinal 65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Bajo nivel de vacío 12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inch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hw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Baja presión aire instrumental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1 aire instrumental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2 aire instrumental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Óxido nitroso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nitrógeno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dióxido de carbono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97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61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414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98D2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97EC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0FE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2518331" w14:textId="77777777" w:rsidTr="00E93D26">
        <w:trPr>
          <w:trHeight w:val="4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3327E" w14:textId="2167F372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FCFD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Panel de Alarmas Local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616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ABFA" w14:textId="265F4A6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68B0" w14:textId="3AC2416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$10.230.000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F2417" w14:textId="34EB8A2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$10.230.000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885C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22EF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FC5121" w14:textId="77777777" w:rsidTr="00E93D26">
        <w:trPr>
          <w:trHeight w:val="59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BC3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AE2B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Señal compresor fuera de servicio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Señal analizador de calidad de aire fuera de servicio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Señal alto nivel monóxido de carbono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Señal alto nivel punto de rocío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1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aire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aire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1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oxigeno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banco 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oxigeno medicinal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oxígeno en tanque criogénico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de presión red principal aire medicinal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Alto nivel de presión red principal aire medicinal 65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Bajo nivel de presión red principal oxigeno medicinal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Alto nivel de presión red principal oxigeno medicinal 65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Bajo nivel de vacío 12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inch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hw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>Baja presión aire instrumental 40 PSIG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1 aire instrumental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2 aire instrumental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Óxido nitroso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banco nitrógeno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br/>
              <w:t xml:space="preserve">Baja presión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manifold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dióxido de carbono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87F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452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8715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C25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D46A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B1D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ABF2E2A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15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F8B1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846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A9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1E7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533F6" w14:textId="3AD402D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$248.987.715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74C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ACFB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090CDE1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AF22E" w14:textId="77777777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97800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CARPINTERIA EN MADERA Y METALICA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4EB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F36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7AAF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67DB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1302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1A9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EA79DB4" w14:textId="77777777" w:rsidTr="006A4022">
        <w:trPr>
          <w:trHeight w:val="6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EFFB" w14:textId="56AE14AD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12F59" w14:textId="5916C4F9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P-1 (1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40mx2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2 hojas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6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pivote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para puerta fija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marco en aluminio 3x1 1/2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247E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CD883" w14:textId="6F9C733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AD588" w14:textId="5EB2920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$1.014.594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A83D" w14:textId="0E19804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$1.014.594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8F0D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D64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A480EB8" w14:textId="77777777" w:rsidTr="00E93D26">
        <w:trPr>
          <w:trHeight w:val="9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A006C" w14:textId="2E689B2C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EF6CB" w14:textId="72F914C9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P-2 (0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65mx2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hoja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marco en aluminio 3x1 1/2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E8F2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C678" w14:textId="71C320A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BCF80" w14:textId="684D30E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$471.061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4162E" w14:textId="15EBF8F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$471.061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38A6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2356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3F46BF6" w14:textId="77777777" w:rsidTr="00E93D26">
        <w:trPr>
          <w:trHeight w:val="10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99707" w14:textId="3B3138D6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3B22B" w14:textId="30087A9A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P-3 (0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95mx2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hoja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marco en aluminio 3x1 1/2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7188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4C518" w14:textId="4743002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9D939" w14:textId="49C6BCC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$688.474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3FB1" w14:textId="3466B64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$688.474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B36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702D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8A3EFF8" w14:textId="77777777" w:rsidTr="00E93D26">
        <w:trPr>
          <w:trHeight w:val="11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9A68" w14:textId="28F81259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639B0" w14:textId="54C1C4E2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P-4 (2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80mx2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2 hojas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6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pivote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para puerta fija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incluye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marco en aluminio 3x1 1/2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vidrio laminado 3+3 proyectante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C75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01DFE" w14:textId="40F6650A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6B18" w14:textId="57A55DB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$2.134.146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85F0C" w14:textId="2C07ED7A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$2.134.146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3155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69D7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221C020" w14:textId="77777777" w:rsidTr="00E93D26">
        <w:trPr>
          <w:trHeight w:val="9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BBBD" w14:textId="51A0BC96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3EF72" w14:textId="5BED2B82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P-5 (1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hoja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marco en aluminio 3x1 1/2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59B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06CAB" w14:textId="1F9288A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8DE0" w14:textId="65555F7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$797.181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0953B" w14:textId="054F5B8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$797.181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9BD8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85CE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8C11AF5" w14:textId="77777777" w:rsidTr="00E93D26">
        <w:trPr>
          <w:trHeight w:val="9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3ECD" w14:textId="5BB829CE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A1AA2" w14:textId="0D61E4F1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P-6 (0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85mx2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 en aluminio tubular 3x1 1/2 natural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1 hoja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cerradura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doble manija satinado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anjeo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metálico inferior con guata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3 bisagras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hoja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con persiana en aluminio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marco en aluminio 3x1 1/2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A2B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865F" w14:textId="1C28646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ECB52" w14:textId="50FD4B3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$616.003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AD658" w14:textId="2DB5A43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$616.003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DA1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484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05B223F" w14:textId="77777777" w:rsidTr="00E93D2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3EED6" w14:textId="09A49E68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lastRenderedPageBreak/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E6CAC" w14:textId="0D1E4349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Puerta corrediza  en malla galvanizada 5010 con ángulo de 1x3/16" (3mx2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10m)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riel superior y rodachinas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BCFA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A63AE" w14:textId="16239B1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EE986" w14:textId="23CF795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$1.274.490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6EF5" w14:textId="0004C56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$2.548.980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A661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BB6A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3A254FCF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DB536" w14:textId="0CC70832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DA8CB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Topes de piso en aluminio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34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AFD7" w14:textId="62F9CE39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C139" w14:textId="73F4FEA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$11.299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CB1CD" w14:textId="1010702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$67.794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DD65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3E14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78455B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37FD5" w14:textId="6887B5B5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DAB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Ventana V-1 (1.50m X 1.20m) en aluminio crudo y vidrio laminado 3+3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3154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C486" w14:textId="369381F8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2032" w14:textId="656B3E8F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$392.700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FE00" w14:textId="1EDA5C4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$706.860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405C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DF9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165DC14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9CC3D" w14:textId="5E96FEDE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D1547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62BD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E7C4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00D3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78873" w14:textId="7487FF9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$9.045.093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A8FE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F48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8D2569B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B912A" w14:textId="77777777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CB4BA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CUBIERTA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E0D7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D25D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10E9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A1B76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C5ED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EA02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389DCDA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1D67" w14:textId="4313CDB3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A886" w14:textId="1607BE3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Alistado de piso 1:4 impermeabilizado e=8cm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pendiente a sifones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E7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F798" w14:textId="52DCF50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565F3" w14:textId="16B8C917" w:rsidR="00A525D9" w:rsidRPr="00845BCC" w:rsidRDefault="00A525D9" w:rsidP="00455DDD">
            <w:pPr>
              <w:ind w:left="214" w:hanging="214"/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$40.434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4EC20" w14:textId="131F523C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$5.132.691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361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0848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262841F1" w14:textId="77777777" w:rsidTr="00E93D26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89EA" w14:textId="7B5A3E5B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98D14" w14:textId="67853D0F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Tratamiento para cubierta verde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incluye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geotextil no tejido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manto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impermeabilizante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antiraiz</w:t>
            </w:r>
            <w:proofErr w:type="spellEnd"/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gramStart"/>
            <w:r w:rsidRPr="00845BCC">
              <w:rPr>
                <w:rFonts w:ascii="Century Gothic" w:hAnsi="Century Gothic" w:cs="Arial"/>
                <w:sz w:val="16"/>
                <w:szCs w:val="16"/>
              </w:rPr>
              <w:t>lámina</w:t>
            </w:r>
            <w:proofErr w:type="gram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drenaje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sustrato y capa vegetal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258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E5FD" w14:textId="56B9198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126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8D4C0" w14:textId="1F68453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$181.213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6D2A6" w14:textId="55BDF6F6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$23.003.178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BE3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3C8B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F68856E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68121" w14:textId="7B87BC17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D33C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Suministro e instalación de sifón de 4" con rejilla metálica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cùpula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5X3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8959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9D50" w14:textId="57DC4BE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5E465" w14:textId="1D480C8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$67.775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7EAD5" w14:textId="245EAF41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$203.325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8B5A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EDF4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087129C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3903F" w14:textId="61BC780B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9F1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05BB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C589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EBCF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421A" w14:textId="4F4823DA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$28.339.195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5B3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4A12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2C49441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1C269" w14:textId="77777777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2AE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ASEO Y SEÑALIZACIÓN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F9C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A47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EE45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C4E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3A4D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88F0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22FCF7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53BD" w14:textId="5C2327AE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1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3022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Avisos de señalización (según norma y protocolo de </w:t>
            </w:r>
            <w:proofErr w:type="spellStart"/>
            <w:r w:rsidRPr="00845BCC">
              <w:rPr>
                <w:rFonts w:ascii="Century Gothic" w:hAnsi="Century Gothic" w:cs="Arial"/>
                <w:sz w:val="16"/>
                <w:szCs w:val="16"/>
              </w:rPr>
              <w:t>señalitica</w:t>
            </w:r>
            <w:proofErr w:type="spellEnd"/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de Hocen)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643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15FFC" w14:textId="259167B4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40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FD64" w14:textId="11EEFC4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$35.000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4E408" w14:textId="14599613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$1.400.000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CE6B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CC6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CB219F0" w14:textId="77777777" w:rsidTr="00E93D26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5198" w14:textId="46983D2B" w:rsidR="00A525D9" w:rsidRPr="00845BCC" w:rsidRDefault="00A525D9" w:rsidP="008F07F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0118" w14:textId="24FE971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Aseo adecuación y limpieza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incluye trasiegos de material vertical y horizontal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8DD8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MES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1A91" w14:textId="049946FF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06D1" w14:textId="0AD09C85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$450.000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0471C" w14:textId="3463651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$2.700.000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4C61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FBCF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5A8DFFED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9F8D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EBE8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SUBTOTAL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E5A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A86A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1B570" w14:textId="7777777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55BE" w14:textId="378D616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$4.100.000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81B8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440F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7C3587C" w14:textId="77777777" w:rsidTr="00E93D26">
        <w:trPr>
          <w:trHeight w:val="30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150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TOTAL COSTOS DIRECTOS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263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D540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B6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71986" w14:textId="59125B80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$596.570.246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B1E1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F491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5402368" w14:textId="77777777" w:rsidTr="00E93D26">
        <w:trPr>
          <w:trHeight w:val="3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6D2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AIU 22%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5945" w14:textId="77777777" w:rsidR="00A525D9" w:rsidRPr="00845BCC" w:rsidRDefault="00A525D9" w:rsidP="006A4022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Administración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AAE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E72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2DE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4730" w14:textId="1B6AD4EA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$95.451.239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5E19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C56F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D95BF8D" w14:textId="77777777" w:rsidTr="00E93D26">
        <w:trPr>
          <w:trHeight w:val="3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2E0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206A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Imprevistos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35E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138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C191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C39D0" w14:textId="25887C9D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$5.965.702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2B71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758C9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7CA715CA" w14:textId="77777777" w:rsidTr="00E93D26">
        <w:trPr>
          <w:trHeight w:val="3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8EB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8F51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Utilidad 5%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F56A3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788A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315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4733" w14:textId="1D15A227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$29.828.512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E52E2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E7C65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61420364" w14:textId="77777777" w:rsidTr="00E93D26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E43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DDE6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IVA sobre la Utilidad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FA04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C4FE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4DA1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F01A" w14:textId="615BE57E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$5.667.417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914C0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DD49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099A85F9" w14:textId="77777777" w:rsidTr="00E93D26">
        <w:trPr>
          <w:trHeight w:val="30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8FF4D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TOTAL COSTOS INDIRECTOS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6FCF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9C2C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84696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8B30C" w14:textId="53BB65A2" w:rsidR="00A525D9" w:rsidRPr="00845BCC" w:rsidRDefault="00A525D9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$136.912.871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>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9A2EE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C80EB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3BCD" w:rsidRPr="00845BCC" w14:paraId="17736470" w14:textId="77777777" w:rsidTr="00E93D26">
        <w:trPr>
          <w:trHeight w:val="285"/>
        </w:trPr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E665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82BD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6286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B507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9B3F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69B1" w14:textId="43414E91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6D62AC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06F433E" w14:textId="77777777" w:rsidR="003B3BCD" w:rsidRPr="00845BCC" w:rsidRDefault="003B3BCD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A525D9" w:rsidRPr="00845BCC" w14:paraId="4DD77CBB" w14:textId="77777777" w:rsidTr="00E93D26">
        <w:trPr>
          <w:trHeight w:val="300"/>
        </w:trPr>
        <w:tc>
          <w:tcPr>
            <w:tcW w:w="4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D808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VALOR TOTAL DEL PROYECTO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C7F5B" w14:textId="3A8C48D2" w:rsidR="00A525D9" w:rsidRPr="00845BCC" w:rsidRDefault="00A525D9" w:rsidP="00F26BB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E6E5F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D01B7" w14:textId="77777777" w:rsidR="00A525D9" w:rsidRPr="00845BCC" w:rsidRDefault="00A525D9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5ED8F510" w14:textId="77777777" w:rsidR="00A525D9" w:rsidRPr="00845BCC" w:rsidRDefault="00A525D9" w:rsidP="00A525D9">
      <w:pPr>
        <w:rPr>
          <w:rFonts w:ascii="Century Gothic" w:hAnsi="Century Gothic" w:cs="Arial"/>
          <w:sz w:val="16"/>
          <w:szCs w:val="16"/>
        </w:rPr>
      </w:pPr>
    </w:p>
    <w:p w14:paraId="367F82EF" w14:textId="77777777" w:rsidR="00E93D26" w:rsidRDefault="00E93D26" w:rsidP="00A525D9">
      <w:pPr>
        <w:rPr>
          <w:rFonts w:ascii="Century Gothic" w:hAnsi="Century Gothic" w:cs="Arial"/>
          <w:b/>
          <w:sz w:val="16"/>
          <w:szCs w:val="16"/>
        </w:rPr>
      </w:pPr>
    </w:p>
    <w:p w14:paraId="4088F80A" w14:textId="77777777" w:rsidR="00FA758D" w:rsidRDefault="00FA758D" w:rsidP="00A525D9">
      <w:pPr>
        <w:rPr>
          <w:rFonts w:ascii="Century Gothic" w:hAnsi="Century Gothic" w:cs="Arial"/>
          <w:b/>
          <w:sz w:val="16"/>
          <w:szCs w:val="16"/>
        </w:rPr>
      </w:pPr>
    </w:p>
    <w:p w14:paraId="46A164B3" w14:textId="77777777" w:rsidR="00197AB2" w:rsidRDefault="00197AB2" w:rsidP="00A525D9">
      <w:pPr>
        <w:rPr>
          <w:rFonts w:ascii="Century Gothic" w:hAnsi="Century Gothic" w:cs="Arial"/>
          <w:b/>
          <w:sz w:val="16"/>
          <w:szCs w:val="16"/>
        </w:rPr>
      </w:pPr>
    </w:p>
    <w:p w14:paraId="38A0F0AF" w14:textId="77777777" w:rsidR="00197AB2" w:rsidRDefault="00197AB2" w:rsidP="00A525D9">
      <w:pPr>
        <w:rPr>
          <w:rFonts w:ascii="Century Gothic" w:hAnsi="Century Gothic" w:cs="Arial"/>
          <w:b/>
          <w:sz w:val="16"/>
          <w:szCs w:val="16"/>
        </w:rPr>
      </w:pPr>
    </w:p>
    <w:p w14:paraId="61A06B1A" w14:textId="77777777" w:rsidR="00FA758D" w:rsidRPr="00845BCC" w:rsidRDefault="00FA758D" w:rsidP="00A525D9">
      <w:pPr>
        <w:rPr>
          <w:rFonts w:ascii="Century Gothic" w:hAnsi="Century Gothic" w:cs="Arial"/>
          <w:b/>
          <w:sz w:val="16"/>
          <w:szCs w:val="16"/>
        </w:rPr>
      </w:pPr>
    </w:p>
    <w:p w14:paraId="54CEE689" w14:textId="77777777" w:rsidR="00E93D26" w:rsidRPr="00845BCC" w:rsidRDefault="00E93D26" w:rsidP="00A525D9">
      <w:pPr>
        <w:rPr>
          <w:rFonts w:ascii="Century Gothic" w:hAnsi="Century Gothic" w:cs="Arial"/>
          <w:b/>
          <w:sz w:val="16"/>
          <w:szCs w:val="16"/>
        </w:rPr>
      </w:pPr>
    </w:p>
    <w:p w14:paraId="443E4C91" w14:textId="22B8A9C2" w:rsidR="00A525D9" w:rsidRPr="00845BCC" w:rsidRDefault="00A525D9" w:rsidP="00A525D9">
      <w:pPr>
        <w:rPr>
          <w:rFonts w:ascii="Century Gothic" w:hAnsi="Century Gothic" w:cs="Arial"/>
          <w:b/>
          <w:sz w:val="16"/>
          <w:szCs w:val="16"/>
        </w:rPr>
      </w:pPr>
      <w:r w:rsidRPr="00845BCC">
        <w:rPr>
          <w:rFonts w:ascii="Century Gothic" w:hAnsi="Century Gothic" w:cs="Arial"/>
          <w:b/>
          <w:sz w:val="16"/>
          <w:szCs w:val="16"/>
        </w:rPr>
        <w:lastRenderedPageBreak/>
        <w:t>ITEM: 13</w:t>
      </w:r>
      <w:r w:rsidR="00845BCC">
        <w:rPr>
          <w:rFonts w:ascii="Century Gothic" w:hAnsi="Century Gothic" w:cs="Arial"/>
          <w:b/>
          <w:sz w:val="16"/>
          <w:szCs w:val="16"/>
        </w:rPr>
        <w:t>.</w:t>
      </w:r>
      <w:r w:rsidRPr="00845BCC">
        <w:rPr>
          <w:rFonts w:ascii="Century Gothic" w:hAnsi="Century Gothic" w:cs="Arial"/>
          <w:b/>
          <w:sz w:val="16"/>
          <w:szCs w:val="16"/>
        </w:rPr>
        <w:t>11 TRASLADOS Y MANIOBRAS PARA SUPLENCIA     UNIDAD: UN</w:t>
      </w:r>
    </w:p>
    <w:p w14:paraId="250C23C7" w14:textId="77777777" w:rsidR="00A525D9" w:rsidRPr="00845BCC" w:rsidRDefault="00A525D9" w:rsidP="00A525D9">
      <w:pPr>
        <w:rPr>
          <w:rFonts w:ascii="Century Gothic" w:hAnsi="Century Gothic" w:cs="Arial"/>
          <w:sz w:val="16"/>
          <w:szCs w:val="16"/>
        </w:rPr>
      </w:pPr>
    </w:p>
    <w:p w14:paraId="5DC55F9C" w14:textId="77777777" w:rsidR="00A525D9" w:rsidRPr="00845BCC" w:rsidRDefault="00A525D9" w:rsidP="00497788">
      <w:pPr>
        <w:rPr>
          <w:rFonts w:ascii="Century Gothic" w:hAnsi="Century Gothic" w:cs="Arial"/>
          <w:sz w:val="16"/>
          <w:szCs w:val="16"/>
        </w:rPr>
      </w:pPr>
    </w:p>
    <w:tbl>
      <w:tblPr>
        <w:tblW w:w="498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2"/>
        <w:gridCol w:w="3015"/>
        <w:gridCol w:w="1249"/>
        <w:gridCol w:w="1446"/>
        <w:gridCol w:w="1139"/>
        <w:gridCol w:w="1157"/>
      </w:tblGrid>
      <w:tr w:rsidR="00497788" w:rsidRPr="00845BCC" w14:paraId="1F632220" w14:textId="31368DB7" w:rsidTr="00497788">
        <w:trPr>
          <w:trHeight w:val="337"/>
        </w:trPr>
        <w:tc>
          <w:tcPr>
            <w:tcW w:w="30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20DC" w14:textId="77777777" w:rsidR="00497788" w:rsidRPr="00845BCC" w:rsidRDefault="00497788" w:rsidP="0049778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COSTO DIRECTO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C83EA9" w14:textId="77777777" w:rsidR="00497788" w:rsidRPr="00845BCC" w:rsidRDefault="00497788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 $     17.080.114 </w:t>
            </w:r>
          </w:p>
        </w:tc>
        <w:tc>
          <w:tcPr>
            <w:tcW w:w="59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B18AFB6" w14:textId="77777777" w:rsidR="00497788" w:rsidRPr="00845BCC" w:rsidRDefault="00497788" w:rsidP="00497788">
            <w:pPr>
              <w:rPr>
                <w:rFonts w:ascii="Century Gothic" w:hAnsi="Century Gothic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60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D19BC8C" w14:textId="2EBE5662" w:rsidR="00497788" w:rsidRPr="00845BCC" w:rsidRDefault="00497788" w:rsidP="00497788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b/>
                <w:sz w:val="16"/>
                <w:szCs w:val="16"/>
              </w:rPr>
              <w:t>V/R PARCIAL OFERTADO</w:t>
            </w:r>
          </w:p>
        </w:tc>
      </w:tr>
      <w:tr w:rsidR="00497788" w:rsidRPr="00845BCC" w14:paraId="775FC268" w14:textId="10541B3B" w:rsidTr="00497788">
        <w:trPr>
          <w:trHeight w:val="145"/>
        </w:trPr>
        <w:tc>
          <w:tcPr>
            <w:tcW w:w="847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E23E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AIU 22%</w:t>
            </w:r>
          </w:p>
        </w:tc>
        <w:tc>
          <w:tcPr>
            <w:tcW w:w="156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43C57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Administración 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AAF2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16%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A01D8" w14:textId="2C84D8AB" w:rsidR="00497788" w:rsidRPr="00845BCC" w:rsidRDefault="00497788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$ 2.732.818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22 </w:t>
            </w:r>
          </w:p>
        </w:tc>
        <w:tc>
          <w:tcPr>
            <w:tcW w:w="59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465A617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AA1AC68" w14:textId="77777777" w:rsidR="00497788" w:rsidRPr="00845BCC" w:rsidRDefault="00497788" w:rsidP="002C431D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497788" w:rsidRPr="00845BCC" w14:paraId="41570EBE" w14:textId="35349D46" w:rsidTr="00497788">
        <w:trPr>
          <w:trHeight w:val="151"/>
        </w:trPr>
        <w:tc>
          <w:tcPr>
            <w:tcW w:w="84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0B90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26FD9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Imprevistos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BE30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1%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1EF90" w14:textId="59DF4A77" w:rsidR="00497788" w:rsidRPr="00845BCC" w:rsidRDefault="00497788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$ 170.801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14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901CA9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A865D2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497788" w:rsidRPr="00845BCC" w14:paraId="5231D181" w14:textId="26E59495" w:rsidTr="00497788">
        <w:trPr>
          <w:trHeight w:val="171"/>
        </w:trPr>
        <w:tc>
          <w:tcPr>
            <w:tcW w:w="84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66C4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3B95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Utilidad 5%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7675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5%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B2A3E" w14:textId="26528C7C" w:rsidR="00497788" w:rsidRPr="00845BCC" w:rsidRDefault="00497788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$ 854.005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69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D047CB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25F0439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497788" w:rsidRPr="00845BCC" w14:paraId="22B14687" w14:textId="20BFD036" w:rsidTr="00497788">
        <w:trPr>
          <w:trHeight w:val="192"/>
        </w:trPr>
        <w:tc>
          <w:tcPr>
            <w:tcW w:w="84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10B0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0D12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IVA sobre la Utilidad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6346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19%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75875" w14:textId="191D1A8A" w:rsidR="00497788" w:rsidRPr="00845BCC" w:rsidRDefault="00497788" w:rsidP="00455DDD">
            <w:pPr>
              <w:jc w:val="right"/>
              <w:rPr>
                <w:rFonts w:ascii="Century Gothic" w:hAnsi="Century Gothic" w:cs="Arial"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sz w:val="16"/>
                <w:szCs w:val="16"/>
              </w:rPr>
              <w:t>$ 162.261</w:t>
            </w:r>
            <w:r w:rsidR="00845BCC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845BCC">
              <w:rPr>
                <w:rFonts w:ascii="Century Gothic" w:hAnsi="Century Gothic" w:cs="Arial"/>
                <w:sz w:val="16"/>
                <w:szCs w:val="16"/>
              </w:rPr>
              <w:t xml:space="preserve">08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296D27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E4D332D" w14:textId="77777777" w:rsidR="00497788" w:rsidRPr="00845BCC" w:rsidRDefault="00497788" w:rsidP="00A525D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497788" w:rsidRPr="008F07F1" w14:paraId="55F42506" w14:textId="0F3D279A" w:rsidTr="00497788">
        <w:trPr>
          <w:trHeight w:val="258"/>
        </w:trPr>
        <w:tc>
          <w:tcPr>
            <w:tcW w:w="2411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B6238" w14:textId="77777777" w:rsidR="00497788" w:rsidRPr="008F07F1" w:rsidRDefault="00497788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8F07F1">
              <w:rPr>
                <w:rFonts w:ascii="Century Gothic" w:hAnsi="Century Gothic" w:cs="Arial"/>
                <w:b/>
                <w:sz w:val="16"/>
                <w:szCs w:val="16"/>
              </w:rPr>
              <w:t xml:space="preserve">TOTAL COSTOS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A229" w14:textId="77777777" w:rsidR="00497788" w:rsidRPr="008F07F1" w:rsidRDefault="00497788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8F07F1">
              <w:rPr>
                <w:rFonts w:ascii="Century Gothic" w:hAnsi="Century Gothic" w:cs="Arial"/>
                <w:b/>
                <w:sz w:val="16"/>
                <w:szCs w:val="16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0D1FE" w14:textId="3EEC38C7" w:rsidR="00497788" w:rsidRPr="008F07F1" w:rsidRDefault="00497788" w:rsidP="002C431D">
            <w:pPr>
              <w:jc w:val="right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8F07F1">
              <w:rPr>
                <w:rFonts w:ascii="Century Gothic" w:hAnsi="Century Gothic" w:cs="Arial"/>
                <w:b/>
                <w:sz w:val="16"/>
                <w:szCs w:val="16"/>
              </w:rPr>
              <w:t xml:space="preserve"> $    21.000.000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54C19C" w14:textId="77777777" w:rsidR="00497788" w:rsidRPr="008F07F1" w:rsidRDefault="00497788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944A52" w14:textId="77777777" w:rsidR="00497788" w:rsidRPr="008F07F1" w:rsidRDefault="00497788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</w:tbl>
    <w:p w14:paraId="123D2CFA" w14:textId="77777777" w:rsidR="00A525D9" w:rsidRPr="008F07F1" w:rsidRDefault="00A525D9" w:rsidP="00A525D9">
      <w:pPr>
        <w:rPr>
          <w:rFonts w:ascii="Century Gothic" w:hAnsi="Century Gothic" w:cs="Arial"/>
          <w:b/>
          <w:sz w:val="16"/>
          <w:szCs w:val="16"/>
        </w:rPr>
      </w:pPr>
    </w:p>
    <w:p w14:paraId="4FF32579" w14:textId="77777777" w:rsidR="00A525D9" w:rsidRPr="00845BCC" w:rsidRDefault="00A525D9" w:rsidP="00A525D9">
      <w:pPr>
        <w:rPr>
          <w:rFonts w:ascii="Century Gothic" w:hAnsi="Century Gothic" w:cs="Arial"/>
          <w:sz w:val="16"/>
          <w:szCs w:val="16"/>
        </w:rPr>
      </w:pPr>
    </w:p>
    <w:p w14:paraId="3DF164B4" w14:textId="77777777" w:rsidR="00A525D9" w:rsidRPr="00845BCC" w:rsidRDefault="00A525D9" w:rsidP="00A525D9">
      <w:pPr>
        <w:rPr>
          <w:rFonts w:ascii="Century Gothic" w:hAnsi="Century Gothic" w:cs="Arial"/>
          <w:b/>
          <w:sz w:val="16"/>
          <w:szCs w:val="16"/>
        </w:rPr>
      </w:pPr>
      <w:r w:rsidRPr="00845BCC">
        <w:rPr>
          <w:rFonts w:ascii="Century Gothic" w:hAnsi="Century Gothic" w:cs="Arial"/>
          <w:b/>
          <w:sz w:val="16"/>
          <w:szCs w:val="16"/>
        </w:rPr>
        <w:t>VALOR TOTAL OBRA Y TRASLADO DE TANQUES PARA SUPLENCIA:</w:t>
      </w:r>
    </w:p>
    <w:p w14:paraId="70B12DBF" w14:textId="77777777" w:rsidR="00A525D9" w:rsidRPr="00845BCC" w:rsidRDefault="00A525D9" w:rsidP="00A525D9">
      <w:pPr>
        <w:rPr>
          <w:rFonts w:ascii="Century Gothic" w:hAnsi="Century Gothic" w:cs="Arial"/>
          <w:b/>
          <w:sz w:val="16"/>
          <w:szCs w:val="16"/>
        </w:rPr>
      </w:pPr>
    </w:p>
    <w:tbl>
      <w:tblPr>
        <w:tblW w:w="5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2385"/>
      </w:tblGrid>
      <w:tr w:rsidR="00A525D9" w:rsidRPr="00845BCC" w14:paraId="28DC3944" w14:textId="77777777" w:rsidTr="00054FCA">
        <w:trPr>
          <w:trHeight w:val="329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4E8DA" w14:textId="77777777" w:rsidR="00A525D9" w:rsidRPr="00845BCC" w:rsidRDefault="00A525D9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b/>
                <w:sz w:val="16"/>
                <w:szCs w:val="16"/>
              </w:rPr>
              <w:t>VALOR TOTAL DEL PROYECTO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5E5C4" w14:textId="401E64CE" w:rsidR="00A525D9" w:rsidRPr="00845BCC" w:rsidRDefault="00054FCA" w:rsidP="00A525D9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845BCC">
              <w:rPr>
                <w:rFonts w:ascii="Century Gothic" w:hAnsi="Century Gothic" w:cs="Arial"/>
                <w:b/>
                <w:sz w:val="16"/>
                <w:szCs w:val="16"/>
              </w:rPr>
              <w:t xml:space="preserve">                    </w:t>
            </w:r>
          </w:p>
        </w:tc>
      </w:tr>
    </w:tbl>
    <w:p w14:paraId="238DADDD" w14:textId="77777777" w:rsidR="00A525D9" w:rsidRPr="00845BCC" w:rsidRDefault="00A525D9" w:rsidP="00A525D9">
      <w:pPr>
        <w:rPr>
          <w:rFonts w:ascii="Century Gothic" w:eastAsia="Calibri" w:hAnsi="Century Gothic"/>
        </w:rPr>
      </w:pPr>
      <w:r w:rsidRPr="00845BCC">
        <w:rPr>
          <w:rFonts w:ascii="Century Gothic" w:hAnsi="Century Gothic"/>
        </w:rPr>
        <w:t xml:space="preserve"> </w:t>
      </w:r>
    </w:p>
    <w:p w14:paraId="558A5D79" w14:textId="77777777" w:rsidR="00054FCA" w:rsidRPr="00845BCC" w:rsidRDefault="00054FCA" w:rsidP="00A525D9">
      <w:pPr>
        <w:rPr>
          <w:rFonts w:ascii="Century Gothic" w:hAnsi="Century Gothic"/>
        </w:rPr>
      </w:pPr>
    </w:p>
    <w:p w14:paraId="3830D5CE" w14:textId="77777777" w:rsidR="00054FCA" w:rsidRPr="00845BCC" w:rsidRDefault="00054FCA" w:rsidP="00A525D9">
      <w:pPr>
        <w:rPr>
          <w:rFonts w:ascii="Century Gothic" w:hAnsi="Century Gothic"/>
        </w:rPr>
      </w:pPr>
    </w:p>
    <w:p w14:paraId="44871A6D" w14:textId="77777777" w:rsidR="00054FCA" w:rsidRPr="00845BCC" w:rsidRDefault="00054FCA" w:rsidP="00A525D9">
      <w:pPr>
        <w:rPr>
          <w:rFonts w:ascii="Century Gothic" w:hAnsi="Century Gothic" w:cs="Arial"/>
          <w:b/>
          <w:sz w:val="20"/>
          <w:szCs w:val="20"/>
        </w:rPr>
      </w:pPr>
    </w:p>
    <w:p w14:paraId="5F0E2DF6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________________________________</w:t>
      </w:r>
    </w:p>
    <w:p w14:paraId="3E061FAE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(Firma del representante legal del OFERENTE)</w:t>
      </w:r>
    </w:p>
    <w:p w14:paraId="0BFA2830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NOMBRE O RAZÓN SOCIAL DEL OFERENTE:</w:t>
      </w:r>
    </w:p>
    <w:p w14:paraId="16E461FA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NOMBRE REPRESENTANTE LEGAL DEL OFERENTE:</w:t>
      </w:r>
    </w:p>
    <w:p w14:paraId="528F718F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DOCUMENTO DE IDENTIFICACIÓN (CÉDULA DE CIUDADANÍA O NIT.)</w:t>
      </w:r>
    </w:p>
    <w:p w14:paraId="64046E90" w14:textId="77777777" w:rsidR="00A525D9" w:rsidRPr="00845BCC" w:rsidRDefault="00A525D9" w:rsidP="00A525D9">
      <w:pPr>
        <w:rPr>
          <w:rFonts w:ascii="Century Gothic" w:hAnsi="Century Gothic" w:cs="Arial"/>
          <w:b/>
          <w:sz w:val="20"/>
          <w:szCs w:val="20"/>
        </w:rPr>
      </w:pPr>
      <w:r w:rsidRPr="00845BCC">
        <w:rPr>
          <w:rFonts w:ascii="Century Gothic" w:hAnsi="Century Gothic" w:cs="Arial"/>
          <w:b/>
          <w:sz w:val="20"/>
          <w:szCs w:val="20"/>
        </w:rPr>
        <w:t>DIRECCIÓN: TELÉFONO:</w:t>
      </w:r>
    </w:p>
    <w:sectPr w:rsidR="00A525D9" w:rsidRPr="00845BCC" w:rsidSect="00121A8F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4888E7" w14:textId="77777777" w:rsidR="00F26280" w:rsidRDefault="00F26280" w:rsidP="00CB7E66">
      <w:r>
        <w:separator/>
      </w:r>
    </w:p>
  </w:endnote>
  <w:endnote w:type="continuationSeparator" w:id="0">
    <w:p w14:paraId="1336499C" w14:textId="77777777" w:rsidR="00F26280" w:rsidRDefault="00F26280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8D0336" w:rsidRPr="00E4630D" w:rsidRDefault="008D0336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8D0336" w:rsidRPr="000B05B7" w:rsidRDefault="008D0336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8D0336" w:rsidRDefault="008D0336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8D0336" w:rsidRPr="000B05B7" w:rsidRDefault="008D0336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8D0336" w:rsidRDefault="008D0336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8D0336" w:rsidRPr="00E4630D" w:rsidRDefault="008D0336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8D0336" w:rsidRPr="000B05B7" w:rsidRDefault="008D0336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8D0336" w:rsidRDefault="008D033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8D0336" w:rsidRPr="000B05B7" w:rsidRDefault="008D0336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8D0336" w:rsidRDefault="008D0336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B8A65" w14:textId="77777777" w:rsidR="00F26280" w:rsidRDefault="00F26280" w:rsidP="00CB7E66">
      <w:r>
        <w:separator/>
      </w:r>
    </w:p>
  </w:footnote>
  <w:footnote w:type="continuationSeparator" w:id="0">
    <w:p w14:paraId="7797C92F" w14:textId="77777777" w:rsidR="00F26280" w:rsidRDefault="00F26280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8D0336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7B354E" w14:textId="77777777" w:rsidR="008D0336" w:rsidRDefault="008D0336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MINISTERIO DE DEFENSA NACIONAL</w:t>
          </w:r>
        </w:p>
        <w:p w14:paraId="35B8F19D" w14:textId="77777777" w:rsidR="008D0336" w:rsidRDefault="008D0336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 w:rsidRPr="00C72FF9">
            <w:rPr>
              <w:rFonts w:ascii="Arial" w:hAnsi="Arial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6602C1D6" wp14:editId="12D31758">
                <wp:extent cx="600075" cy="571500"/>
                <wp:effectExtent l="0" t="0" r="9525" b="0"/>
                <wp:docPr id="1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319ECAE" w14:textId="77777777" w:rsidR="008D0336" w:rsidRPr="00A26B6D" w:rsidRDefault="008D0336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sz w:val="14"/>
              <w:szCs w:val="14"/>
            </w:rPr>
            <w:t>FONDO ROTATORIO DE LA POLICÍA</w:t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272CAB" w14:textId="0C40F5DE" w:rsidR="008D0336" w:rsidRPr="0022275B" w:rsidRDefault="008D0336" w:rsidP="00353DC0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sz w:val="20"/>
              <w:szCs w:val="20"/>
            </w:rPr>
            <w:t xml:space="preserve">LICITACIÓN PÚBLICA </w:t>
          </w:r>
          <w:r w:rsidRPr="003B47F8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>N°</w:t>
          </w:r>
          <w:r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 LP-012-2019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8D0336" w:rsidRPr="00CE5CD3" w:rsidRDefault="008D0336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2D6EC9">
            <w:rPr>
              <w:rFonts w:ascii="Arial" w:hAnsi="Arial" w:cs="Arial"/>
              <w:noProof/>
              <w:sz w:val="20"/>
              <w:szCs w:val="20"/>
            </w:rPr>
            <w:t>27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2D6EC9">
            <w:rPr>
              <w:rFonts w:ascii="Arial" w:hAnsi="Arial" w:cs="Arial"/>
              <w:noProof/>
              <w:sz w:val="20"/>
              <w:szCs w:val="20"/>
            </w:rPr>
            <w:t>27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8D0336" w:rsidRDefault="008D033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8D0336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8D0336" w:rsidRPr="00E25D91" w:rsidRDefault="008D0336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8D0336" w:rsidRPr="00E25D91" w:rsidRDefault="008D0336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8D0336" w:rsidRPr="00E25D91" w:rsidRDefault="008D0336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8D0336" w:rsidRPr="00E25D91" w:rsidRDefault="008D0336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8D0336" w:rsidRPr="00E25D91" w:rsidRDefault="008D0336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8D0336" w:rsidRPr="00E25D91" w:rsidRDefault="008D0336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27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8D0336" w:rsidRPr="000126D0" w:rsidRDefault="008D03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361C1D50"/>
    <w:multiLevelType w:val="multilevel"/>
    <w:tmpl w:val="46B0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upperLetter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B375BC3"/>
    <w:multiLevelType w:val="hybridMultilevel"/>
    <w:tmpl w:val="1F1E2618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47CA6"/>
    <w:multiLevelType w:val="hybridMultilevel"/>
    <w:tmpl w:val="A93A83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76B22"/>
    <w:multiLevelType w:val="hybridMultilevel"/>
    <w:tmpl w:val="B078A0F6"/>
    <w:lvl w:ilvl="0" w:tplc="70F294BC">
      <w:start w:val="1"/>
      <w:numFmt w:val="lowerLetter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5EC190C"/>
    <w:multiLevelType w:val="hybridMultilevel"/>
    <w:tmpl w:val="042434CC"/>
    <w:lvl w:ilvl="0" w:tplc="D4F675CE">
      <w:start w:val="1"/>
      <w:numFmt w:val="decimal"/>
      <w:pStyle w:val="Anexo"/>
      <w:lvlText w:val="ANEXO %1."/>
      <w:lvlJc w:val="left"/>
      <w:pPr>
        <w:ind w:left="4613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4044A"/>
    <w:multiLevelType w:val="multilevel"/>
    <w:tmpl w:val="52E6AA5C"/>
    <w:lvl w:ilvl="0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3" w15:restartNumberingAfterBreak="0">
    <w:nsid w:val="5F226978"/>
    <w:multiLevelType w:val="hybridMultilevel"/>
    <w:tmpl w:val="CA18773C"/>
    <w:lvl w:ilvl="0" w:tplc="240A000F">
      <w:start w:val="1"/>
      <w:numFmt w:val="decimal"/>
      <w:lvlText w:val="%1."/>
      <w:lvlJc w:val="left"/>
      <w:pPr>
        <w:ind w:left="1287" w:hanging="360"/>
      </w:p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0986B6D"/>
    <w:multiLevelType w:val="hybridMultilevel"/>
    <w:tmpl w:val="460CC7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6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27" w15:restartNumberingAfterBreak="0">
    <w:nsid w:val="76463881"/>
    <w:multiLevelType w:val="hybridMultilevel"/>
    <w:tmpl w:val="B3F8D3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6"/>
  </w:num>
  <w:num w:numId="16">
    <w:abstractNumId w:val="21"/>
  </w:num>
  <w:num w:numId="17">
    <w:abstractNumId w:val="13"/>
  </w:num>
  <w:num w:numId="18">
    <w:abstractNumId w:val="11"/>
  </w:num>
  <w:num w:numId="19">
    <w:abstractNumId w:val="14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6"/>
  </w:num>
  <w:num w:numId="23">
    <w:abstractNumId w:val="27"/>
  </w:num>
  <w:num w:numId="24">
    <w:abstractNumId w:val="24"/>
  </w:num>
  <w:num w:numId="25">
    <w:abstractNumId w:val="15"/>
  </w:num>
  <w:num w:numId="26">
    <w:abstractNumId w:val="23"/>
  </w:num>
  <w:num w:numId="27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16FFB"/>
    <w:rsid w:val="00021119"/>
    <w:rsid w:val="0002191B"/>
    <w:rsid w:val="000222AC"/>
    <w:rsid w:val="00032809"/>
    <w:rsid w:val="000330B7"/>
    <w:rsid w:val="000359CE"/>
    <w:rsid w:val="00042328"/>
    <w:rsid w:val="00042C8C"/>
    <w:rsid w:val="00042CAD"/>
    <w:rsid w:val="00044545"/>
    <w:rsid w:val="000458EE"/>
    <w:rsid w:val="000477EF"/>
    <w:rsid w:val="00051540"/>
    <w:rsid w:val="000526C8"/>
    <w:rsid w:val="000528C5"/>
    <w:rsid w:val="00054FCA"/>
    <w:rsid w:val="00055FCA"/>
    <w:rsid w:val="0005710B"/>
    <w:rsid w:val="0006262D"/>
    <w:rsid w:val="00062A30"/>
    <w:rsid w:val="0006323D"/>
    <w:rsid w:val="00064FD7"/>
    <w:rsid w:val="00066589"/>
    <w:rsid w:val="00067063"/>
    <w:rsid w:val="0007334D"/>
    <w:rsid w:val="0007500E"/>
    <w:rsid w:val="000751E9"/>
    <w:rsid w:val="00077B83"/>
    <w:rsid w:val="0008515B"/>
    <w:rsid w:val="0008649A"/>
    <w:rsid w:val="000910B5"/>
    <w:rsid w:val="00092AD4"/>
    <w:rsid w:val="0009367C"/>
    <w:rsid w:val="00094E41"/>
    <w:rsid w:val="000960A0"/>
    <w:rsid w:val="00096D28"/>
    <w:rsid w:val="000971C6"/>
    <w:rsid w:val="000A037B"/>
    <w:rsid w:val="000A09AD"/>
    <w:rsid w:val="000A34BD"/>
    <w:rsid w:val="000A5536"/>
    <w:rsid w:val="000B24EE"/>
    <w:rsid w:val="000B5023"/>
    <w:rsid w:val="000B53B5"/>
    <w:rsid w:val="000B7046"/>
    <w:rsid w:val="000C5827"/>
    <w:rsid w:val="000C741E"/>
    <w:rsid w:val="000C779A"/>
    <w:rsid w:val="000C78B0"/>
    <w:rsid w:val="000D40D6"/>
    <w:rsid w:val="000D57B9"/>
    <w:rsid w:val="000E1702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D11"/>
    <w:rsid w:val="00121409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97AB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316C"/>
    <w:rsid w:val="001E6356"/>
    <w:rsid w:val="001E7F2A"/>
    <w:rsid w:val="001F7CCA"/>
    <w:rsid w:val="0020099B"/>
    <w:rsid w:val="00202BBD"/>
    <w:rsid w:val="0020456A"/>
    <w:rsid w:val="00213F2E"/>
    <w:rsid w:val="00223C4E"/>
    <w:rsid w:val="00223E2D"/>
    <w:rsid w:val="002243F9"/>
    <w:rsid w:val="0022598C"/>
    <w:rsid w:val="00226F58"/>
    <w:rsid w:val="002301C9"/>
    <w:rsid w:val="00233F54"/>
    <w:rsid w:val="00234E0C"/>
    <w:rsid w:val="00235DE8"/>
    <w:rsid w:val="00241556"/>
    <w:rsid w:val="002417A6"/>
    <w:rsid w:val="00246F9D"/>
    <w:rsid w:val="00250087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6BE"/>
    <w:rsid w:val="00286BDE"/>
    <w:rsid w:val="00292BEE"/>
    <w:rsid w:val="00295849"/>
    <w:rsid w:val="00297031"/>
    <w:rsid w:val="002A0102"/>
    <w:rsid w:val="002A2FF6"/>
    <w:rsid w:val="002A4065"/>
    <w:rsid w:val="002A5684"/>
    <w:rsid w:val="002A5DF2"/>
    <w:rsid w:val="002A5FFC"/>
    <w:rsid w:val="002A644B"/>
    <w:rsid w:val="002B0C7D"/>
    <w:rsid w:val="002B4E87"/>
    <w:rsid w:val="002B5706"/>
    <w:rsid w:val="002B5F3D"/>
    <w:rsid w:val="002B6330"/>
    <w:rsid w:val="002C00C8"/>
    <w:rsid w:val="002C088F"/>
    <w:rsid w:val="002C1F07"/>
    <w:rsid w:val="002C3A30"/>
    <w:rsid w:val="002C40B2"/>
    <w:rsid w:val="002C431D"/>
    <w:rsid w:val="002C4D4B"/>
    <w:rsid w:val="002C6EF1"/>
    <w:rsid w:val="002D0CB6"/>
    <w:rsid w:val="002D22BD"/>
    <w:rsid w:val="002D3BEE"/>
    <w:rsid w:val="002D47F6"/>
    <w:rsid w:val="002D6B44"/>
    <w:rsid w:val="002D6EC9"/>
    <w:rsid w:val="002E4F0F"/>
    <w:rsid w:val="002E5B7B"/>
    <w:rsid w:val="002E78E3"/>
    <w:rsid w:val="002F00C6"/>
    <w:rsid w:val="002F10B3"/>
    <w:rsid w:val="002F3CF5"/>
    <w:rsid w:val="003017A4"/>
    <w:rsid w:val="00301F1F"/>
    <w:rsid w:val="0030302E"/>
    <w:rsid w:val="00303F5E"/>
    <w:rsid w:val="003054AA"/>
    <w:rsid w:val="0030606D"/>
    <w:rsid w:val="00310A76"/>
    <w:rsid w:val="00311B47"/>
    <w:rsid w:val="00314DB2"/>
    <w:rsid w:val="00315D3D"/>
    <w:rsid w:val="00317097"/>
    <w:rsid w:val="00317657"/>
    <w:rsid w:val="00322F7D"/>
    <w:rsid w:val="003237B7"/>
    <w:rsid w:val="003264CE"/>
    <w:rsid w:val="003264E4"/>
    <w:rsid w:val="0033056B"/>
    <w:rsid w:val="00330FF4"/>
    <w:rsid w:val="00332C79"/>
    <w:rsid w:val="003365B9"/>
    <w:rsid w:val="00336B39"/>
    <w:rsid w:val="00340C8D"/>
    <w:rsid w:val="0034162A"/>
    <w:rsid w:val="003535B7"/>
    <w:rsid w:val="00353DC0"/>
    <w:rsid w:val="00355373"/>
    <w:rsid w:val="00355C66"/>
    <w:rsid w:val="0035699B"/>
    <w:rsid w:val="00357A7A"/>
    <w:rsid w:val="0036154B"/>
    <w:rsid w:val="00363B3C"/>
    <w:rsid w:val="00364A8C"/>
    <w:rsid w:val="00365273"/>
    <w:rsid w:val="0036708B"/>
    <w:rsid w:val="00371E68"/>
    <w:rsid w:val="003725CA"/>
    <w:rsid w:val="00373C1D"/>
    <w:rsid w:val="00374086"/>
    <w:rsid w:val="00377937"/>
    <w:rsid w:val="003826D2"/>
    <w:rsid w:val="00387D2F"/>
    <w:rsid w:val="00392C88"/>
    <w:rsid w:val="003932E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3BCD"/>
    <w:rsid w:val="003B64C5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7B21"/>
    <w:rsid w:val="003E0952"/>
    <w:rsid w:val="003E35ED"/>
    <w:rsid w:val="003E54F6"/>
    <w:rsid w:val="003E5DBE"/>
    <w:rsid w:val="003E730D"/>
    <w:rsid w:val="003F1628"/>
    <w:rsid w:val="003F1B54"/>
    <w:rsid w:val="003F6BD4"/>
    <w:rsid w:val="00400164"/>
    <w:rsid w:val="004015BF"/>
    <w:rsid w:val="0040289B"/>
    <w:rsid w:val="00402B5C"/>
    <w:rsid w:val="00402D47"/>
    <w:rsid w:val="00404012"/>
    <w:rsid w:val="00404827"/>
    <w:rsid w:val="00406AE1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37F9E"/>
    <w:rsid w:val="0044209C"/>
    <w:rsid w:val="00442BFA"/>
    <w:rsid w:val="00450E84"/>
    <w:rsid w:val="00452C29"/>
    <w:rsid w:val="00452F27"/>
    <w:rsid w:val="00454021"/>
    <w:rsid w:val="00455DDD"/>
    <w:rsid w:val="004612F8"/>
    <w:rsid w:val="0046156C"/>
    <w:rsid w:val="00462B82"/>
    <w:rsid w:val="00463B2E"/>
    <w:rsid w:val="00464487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4ADC"/>
    <w:rsid w:val="0049652F"/>
    <w:rsid w:val="00497788"/>
    <w:rsid w:val="00497EC9"/>
    <w:rsid w:val="004A0664"/>
    <w:rsid w:val="004A21F8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44B8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47C4C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1A81"/>
    <w:rsid w:val="00572AFC"/>
    <w:rsid w:val="00573BB1"/>
    <w:rsid w:val="00573D19"/>
    <w:rsid w:val="00573ECE"/>
    <w:rsid w:val="00576499"/>
    <w:rsid w:val="00576E2F"/>
    <w:rsid w:val="00582402"/>
    <w:rsid w:val="0058256C"/>
    <w:rsid w:val="00583E09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06D7"/>
    <w:rsid w:val="005A7D5C"/>
    <w:rsid w:val="005B26DE"/>
    <w:rsid w:val="005B3311"/>
    <w:rsid w:val="005C2AA4"/>
    <w:rsid w:val="005C31FD"/>
    <w:rsid w:val="005C354E"/>
    <w:rsid w:val="005C3B53"/>
    <w:rsid w:val="005C4333"/>
    <w:rsid w:val="005D0202"/>
    <w:rsid w:val="005D0B55"/>
    <w:rsid w:val="005D0FB1"/>
    <w:rsid w:val="005D1847"/>
    <w:rsid w:val="005D5111"/>
    <w:rsid w:val="005D5E43"/>
    <w:rsid w:val="005E0946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37172"/>
    <w:rsid w:val="00640855"/>
    <w:rsid w:val="006413CE"/>
    <w:rsid w:val="00642782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0BFE"/>
    <w:rsid w:val="0066398B"/>
    <w:rsid w:val="006650F2"/>
    <w:rsid w:val="00665B00"/>
    <w:rsid w:val="0067055B"/>
    <w:rsid w:val="00671C83"/>
    <w:rsid w:val="00672646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4022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F0F17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10D5"/>
    <w:rsid w:val="007722F8"/>
    <w:rsid w:val="00772A8E"/>
    <w:rsid w:val="00772EE5"/>
    <w:rsid w:val="0077339F"/>
    <w:rsid w:val="0077715C"/>
    <w:rsid w:val="00782068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12A9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0CE5"/>
    <w:rsid w:val="008437B4"/>
    <w:rsid w:val="0084387C"/>
    <w:rsid w:val="00843CD0"/>
    <w:rsid w:val="008441C5"/>
    <w:rsid w:val="00845106"/>
    <w:rsid w:val="00845BCC"/>
    <w:rsid w:val="00846488"/>
    <w:rsid w:val="0084691C"/>
    <w:rsid w:val="00846AB4"/>
    <w:rsid w:val="00847311"/>
    <w:rsid w:val="00852B59"/>
    <w:rsid w:val="00854759"/>
    <w:rsid w:val="00861E4F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0D0D"/>
    <w:rsid w:val="008C18C4"/>
    <w:rsid w:val="008C6A68"/>
    <w:rsid w:val="008D0336"/>
    <w:rsid w:val="008D06D8"/>
    <w:rsid w:val="008D3461"/>
    <w:rsid w:val="008D37CE"/>
    <w:rsid w:val="008D7343"/>
    <w:rsid w:val="008E3C35"/>
    <w:rsid w:val="008E5404"/>
    <w:rsid w:val="008E55A7"/>
    <w:rsid w:val="008E58DE"/>
    <w:rsid w:val="008E5E4C"/>
    <w:rsid w:val="008E60AB"/>
    <w:rsid w:val="008E672B"/>
    <w:rsid w:val="008F0676"/>
    <w:rsid w:val="008F07F1"/>
    <w:rsid w:val="008F3D17"/>
    <w:rsid w:val="00900C08"/>
    <w:rsid w:val="009023FE"/>
    <w:rsid w:val="00904B9E"/>
    <w:rsid w:val="00907E9B"/>
    <w:rsid w:val="0091249C"/>
    <w:rsid w:val="00913A44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26E67"/>
    <w:rsid w:val="009326D2"/>
    <w:rsid w:val="00934A9F"/>
    <w:rsid w:val="00934FCC"/>
    <w:rsid w:val="00935499"/>
    <w:rsid w:val="00937C0E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3F7B"/>
    <w:rsid w:val="00965A5B"/>
    <w:rsid w:val="009706A1"/>
    <w:rsid w:val="00972D84"/>
    <w:rsid w:val="00973A65"/>
    <w:rsid w:val="00974845"/>
    <w:rsid w:val="00980ECA"/>
    <w:rsid w:val="00981695"/>
    <w:rsid w:val="00995406"/>
    <w:rsid w:val="009A0469"/>
    <w:rsid w:val="009B011A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0472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5AEB"/>
    <w:rsid w:val="00A26154"/>
    <w:rsid w:val="00A30581"/>
    <w:rsid w:val="00A30878"/>
    <w:rsid w:val="00A320A7"/>
    <w:rsid w:val="00A324FB"/>
    <w:rsid w:val="00A3263D"/>
    <w:rsid w:val="00A32F74"/>
    <w:rsid w:val="00A406C8"/>
    <w:rsid w:val="00A4178F"/>
    <w:rsid w:val="00A443AF"/>
    <w:rsid w:val="00A44510"/>
    <w:rsid w:val="00A50835"/>
    <w:rsid w:val="00A525D9"/>
    <w:rsid w:val="00A53DA7"/>
    <w:rsid w:val="00A5489D"/>
    <w:rsid w:val="00A61A4D"/>
    <w:rsid w:val="00A61B62"/>
    <w:rsid w:val="00A61BE5"/>
    <w:rsid w:val="00A62221"/>
    <w:rsid w:val="00A632E1"/>
    <w:rsid w:val="00A65553"/>
    <w:rsid w:val="00A658BF"/>
    <w:rsid w:val="00A73A8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3A31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0A78"/>
    <w:rsid w:val="00AF3DC2"/>
    <w:rsid w:val="00AF5EE2"/>
    <w:rsid w:val="00B01694"/>
    <w:rsid w:val="00B01B34"/>
    <w:rsid w:val="00B021BD"/>
    <w:rsid w:val="00B03BE0"/>
    <w:rsid w:val="00B0567F"/>
    <w:rsid w:val="00B06E50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58EA"/>
    <w:rsid w:val="00B37674"/>
    <w:rsid w:val="00B43011"/>
    <w:rsid w:val="00B470F9"/>
    <w:rsid w:val="00B47E97"/>
    <w:rsid w:val="00B50558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8DA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14BB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BF798D"/>
    <w:rsid w:val="00C00FB2"/>
    <w:rsid w:val="00C01556"/>
    <w:rsid w:val="00C01F7E"/>
    <w:rsid w:val="00C02833"/>
    <w:rsid w:val="00C05891"/>
    <w:rsid w:val="00C05B63"/>
    <w:rsid w:val="00C05D0D"/>
    <w:rsid w:val="00C11A44"/>
    <w:rsid w:val="00C11B04"/>
    <w:rsid w:val="00C11B2B"/>
    <w:rsid w:val="00C125E4"/>
    <w:rsid w:val="00C23EBF"/>
    <w:rsid w:val="00C25CC1"/>
    <w:rsid w:val="00C34191"/>
    <w:rsid w:val="00C3434C"/>
    <w:rsid w:val="00C34B7D"/>
    <w:rsid w:val="00C364C4"/>
    <w:rsid w:val="00C369B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2ACC"/>
    <w:rsid w:val="00C83380"/>
    <w:rsid w:val="00C91DA9"/>
    <w:rsid w:val="00C9291E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52E8"/>
    <w:rsid w:val="00CB69BB"/>
    <w:rsid w:val="00CB70A9"/>
    <w:rsid w:val="00CB7E66"/>
    <w:rsid w:val="00CC097F"/>
    <w:rsid w:val="00CC3D6F"/>
    <w:rsid w:val="00CC4160"/>
    <w:rsid w:val="00CC4787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0955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9B1"/>
    <w:rsid w:val="00D50C7D"/>
    <w:rsid w:val="00D51A93"/>
    <w:rsid w:val="00D53AA2"/>
    <w:rsid w:val="00D57D2E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B62EA"/>
    <w:rsid w:val="00DC1D93"/>
    <w:rsid w:val="00DC3639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37C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27A6"/>
    <w:rsid w:val="00E4378A"/>
    <w:rsid w:val="00E44867"/>
    <w:rsid w:val="00E45915"/>
    <w:rsid w:val="00E5311B"/>
    <w:rsid w:val="00E53B81"/>
    <w:rsid w:val="00E54B57"/>
    <w:rsid w:val="00E54FA0"/>
    <w:rsid w:val="00E5516C"/>
    <w:rsid w:val="00E557BB"/>
    <w:rsid w:val="00E56E9E"/>
    <w:rsid w:val="00E57C47"/>
    <w:rsid w:val="00E60F6A"/>
    <w:rsid w:val="00E62B2E"/>
    <w:rsid w:val="00E64ECC"/>
    <w:rsid w:val="00E667C3"/>
    <w:rsid w:val="00E67BD1"/>
    <w:rsid w:val="00E708DD"/>
    <w:rsid w:val="00E71335"/>
    <w:rsid w:val="00E763C1"/>
    <w:rsid w:val="00E77A1E"/>
    <w:rsid w:val="00E82883"/>
    <w:rsid w:val="00E838FD"/>
    <w:rsid w:val="00E86D71"/>
    <w:rsid w:val="00E87981"/>
    <w:rsid w:val="00E87A0A"/>
    <w:rsid w:val="00E91156"/>
    <w:rsid w:val="00E9146D"/>
    <w:rsid w:val="00E9344C"/>
    <w:rsid w:val="00E93869"/>
    <w:rsid w:val="00E93D26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4350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05435"/>
    <w:rsid w:val="00F06FD7"/>
    <w:rsid w:val="00F15B64"/>
    <w:rsid w:val="00F21015"/>
    <w:rsid w:val="00F21C3D"/>
    <w:rsid w:val="00F23F61"/>
    <w:rsid w:val="00F240D3"/>
    <w:rsid w:val="00F25698"/>
    <w:rsid w:val="00F26280"/>
    <w:rsid w:val="00F26BB0"/>
    <w:rsid w:val="00F27986"/>
    <w:rsid w:val="00F27C8D"/>
    <w:rsid w:val="00F32E5F"/>
    <w:rsid w:val="00F35903"/>
    <w:rsid w:val="00F36BBE"/>
    <w:rsid w:val="00F36C2C"/>
    <w:rsid w:val="00F40F56"/>
    <w:rsid w:val="00F43753"/>
    <w:rsid w:val="00F43CC6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2A27"/>
    <w:rsid w:val="00FA35F4"/>
    <w:rsid w:val="00FA4BD9"/>
    <w:rsid w:val="00FA758D"/>
    <w:rsid w:val="00FB3364"/>
    <w:rsid w:val="00FB35BB"/>
    <w:rsid w:val="00FB445B"/>
    <w:rsid w:val="00FC23DA"/>
    <w:rsid w:val="00FC25EC"/>
    <w:rsid w:val="00FC669B"/>
    <w:rsid w:val="00FC66FC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056A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"/>
    <w:link w:val="SinespaciadoCar"/>
    <w:uiPriority w:val="99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"/>
    <w:link w:val="Sinespaciado"/>
    <w:uiPriority w:val="99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16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17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18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Anexo">
    <w:name w:val="Anexo"/>
    <w:basedOn w:val="Normal"/>
    <w:uiPriority w:val="1"/>
    <w:qFormat/>
    <w:rsid w:val="000A037B"/>
    <w:pPr>
      <w:widowControl w:val="0"/>
      <w:numPr>
        <w:numId w:val="27"/>
      </w:numPr>
      <w:autoSpaceDE w:val="0"/>
      <w:autoSpaceDN w:val="0"/>
      <w:jc w:val="both"/>
    </w:pPr>
    <w:rPr>
      <w:rFonts w:ascii="Arial Narrow" w:eastAsia="Liberation Sans Narrow" w:hAnsi="Arial Narrow" w:cs="Liberation Sans Narrow"/>
      <w:b/>
      <w:sz w:val="20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D8E5E-E09E-4433-A31C-9FA3F7E3C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27</Pages>
  <Words>6766</Words>
  <Characters>37215</Characters>
  <Application>Microsoft Office Word</Application>
  <DocSecurity>0</DocSecurity>
  <Lines>310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Rosalba Zamora Castro</cp:lastModifiedBy>
  <cp:revision>31</cp:revision>
  <cp:lastPrinted>2019-07-04T16:33:00Z</cp:lastPrinted>
  <dcterms:created xsi:type="dcterms:W3CDTF">2019-04-25T18:16:00Z</dcterms:created>
  <dcterms:modified xsi:type="dcterms:W3CDTF">2019-07-18T13:29:00Z</dcterms:modified>
</cp:coreProperties>
</file>