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0B6949EF" w:rsidR="00365B3F" w:rsidRDefault="00821BD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FORMATO 3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1E47A97A" w14:textId="77777777" w:rsidR="00A07736" w:rsidRPr="00F237E8" w:rsidRDefault="00A07736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5DCB5D2E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4D7223E1" w:rsid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7CFECAAF" w14:textId="4AC7AFD1" w:rsidR="00A07736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38B07E07" w14:textId="10D1945B" w:rsidR="00A07736" w:rsidRP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57EE9EEC" w:rsidR="00F237E8" w:rsidRPr="0008041E" w:rsidRDefault="0008041E" w:rsidP="0064702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 xml:space="preserve"> Proceso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 de Contratación N</w:t>
      </w:r>
      <w:r w:rsidR="00A07736">
        <w:rPr>
          <w:color w:val="3B3838" w:themeColor="background2" w:themeShade="40"/>
          <w:sz w:val="20"/>
          <w:szCs w:val="20"/>
        </w:rPr>
        <w:t>r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o. 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 xml:space="preserve">lección de Mínima Cuantía </w:t>
      </w:r>
      <w:r w:rsidR="00D07B4A" w:rsidRPr="009F5103"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>MC-0</w:t>
      </w:r>
      <w:r w:rsidR="00A02130"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>2</w:t>
      </w:r>
      <w:r w:rsidR="00632BDE"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>4</w:t>
      </w:r>
      <w:r w:rsidR="00770D1E" w:rsidRPr="009F5103"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>-202</w:t>
      </w:r>
      <w:r w:rsidR="006F4629">
        <w:rPr>
          <w:rFonts w:cs="Arial"/>
          <w:b/>
          <w:color w:val="3B3838" w:themeColor="background2" w:themeShade="40"/>
          <w:sz w:val="20"/>
          <w:szCs w:val="20"/>
          <w:highlight w:val="yellow"/>
        </w:rPr>
        <w:t>3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F237E8"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</w:p>
    <w:p w14:paraId="48F29B96" w14:textId="77777777" w:rsidR="00A07736" w:rsidRPr="005237E7" w:rsidRDefault="00A07736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E81A624" w14:textId="0A9887AA" w:rsidR="00D07B4A" w:rsidRPr="00773477" w:rsidRDefault="00DC0669" w:rsidP="00D07B4A">
      <w:pPr>
        <w:rPr>
          <w:rFonts w:asciiTheme="minorHAnsi" w:hAnsiTheme="minorHAnsi" w:cs="Arial"/>
          <w:b/>
          <w:i/>
          <w:iCs/>
          <w:sz w:val="24"/>
        </w:rPr>
      </w:pPr>
      <w:r w:rsidRPr="00D07B4A">
        <w:rPr>
          <w:b/>
          <w:color w:val="3B3838" w:themeColor="background2" w:themeShade="40"/>
          <w:sz w:val="20"/>
          <w:szCs w:val="20"/>
        </w:rPr>
        <w:t>OBJETO</w:t>
      </w:r>
      <w:r w:rsidR="00773477">
        <w:rPr>
          <w:b/>
          <w:color w:val="3B3838" w:themeColor="background2" w:themeShade="40"/>
          <w:sz w:val="20"/>
          <w:szCs w:val="20"/>
        </w:rPr>
        <w:t xml:space="preserve">: </w:t>
      </w:r>
      <w:r w:rsidR="00773477" w:rsidRPr="00773477">
        <w:rPr>
          <w:b/>
          <w:color w:val="3B3838" w:themeColor="background2" w:themeShade="40"/>
          <w:sz w:val="20"/>
          <w:szCs w:val="20"/>
          <w:highlight w:val="yellow"/>
        </w:rPr>
        <w:t>(</w:t>
      </w:r>
      <w:r w:rsidR="00773477" w:rsidRPr="00773477">
        <w:rPr>
          <w:b/>
          <w:i/>
          <w:iCs/>
          <w:color w:val="3B3838" w:themeColor="background2" w:themeShade="40"/>
          <w:sz w:val="20"/>
          <w:szCs w:val="20"/>
          <w:highlight w:val="yellow"/>
        </w:rPr>
        <w:t>transcribir objeto)</w:t>
      </w:r>
    </w:p>
    <w:p w14:paraId="098200CB" w14:textId="77777777" w:rsidR="00365312" w:rsidRPr="00A07736" w:rsidRDefault="00365312" w:rsidP="00365312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59538315" w14:textId="77777777" w:rsidR="00F237E8" w:rsidRPr="00A07736" w:rsidRDefault="00F237E8" w:rsidP="00A0773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07736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118A0EAF" w14:textId="7C2D460A" w:rsidR="00B32DF9" w:rsidRPr="00F237E8" w:rsidRDefault="00661153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El consorcio está integrado siguientes miembros:</w:t>
      </w:r>
    </w:p>
    <w:tbl>
      <w:tblPr>
        <w:tblpPr w:leftFromText="180" w:rightFromText="180" w:vertAnchor="text" w:horzAnchor="page" w:tblpX="2867" w:tblpY="217"/>
        <w:tblW w:w="647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109"/>
        <w:gridCol w:w="3364"/>
      </w:tblGrid>
      <w:tr w:rsidR="00661153" w:rsidRPr="00A239F7" w14:paraId="4F85D021" w14:textId="77777777" w:rsidTr="00661153">
        <w:trPr>
          <w:trHeight w:val="231"/>
        </w:trPr>
        <w:tc>
          <w:tcPr>
            <w:tcW w:w="3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661153" w:rsidRPr="004024E7" w:rsidRDefault="00661153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3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661153" w:rsidRPr="004024E7" w:rsidRDefault="00661153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661153" w:rsidRPr="00A239F7" w14:paraId="35BF2009" w14:textId="77777777" w:rsidTr="00661153">
        <w:trPr>
          <w:trHeight w:val="231"/>
        </w:trPr>
        <w:tc>
          <w:tcPr>
            <w:tcW w:w="3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661153" w:rsidRPr="00834475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661153" w:rsidRPr="00834475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661153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661153" w:rsidRPr="00EC5280" w:rsidRDefault="00661153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3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661153" w:rsidRPr="00A239F7" w:rsidDel="009549D4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661153" w:rsidRPr="00A239F7" w14:paraId="54E9B533" w14:textId="77777777" w:rsidTr="00661153">
        <w:trPr>
          <w:trHeight w:val="231"/>
        </w:trPr>
        <w:tc>
          <w:tcPr>
            <w:tcW w:w="3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661153" w:rsidRPr="00A239F7" w:rsidDel="009549D4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661153" w:rsidRPr="00A239F7" w:rsidDel="009549D4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661153" w:rsidRPr="00A239F7" w14:paraId="57120677" w14:textId="77777777" w:rsidTr="00661153">
        <w:trPr>
          <w:trHeight w:val="231"/>
        </w:trPr>
        <w:tc>
          <w:tcPr>
            <w:tcW w:w="3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661153" w:rsidRPr="00A239F7" w:rsidDel="009549D4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3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661153" w:rsidRPr="00A239F7" w:rsidDel="009549D4" w:rsidRDefault="00661153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753DB" w14:textId="02F93A0E" w:rsidR="00F237E8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2E34EBD3" w14:textId="3F47D519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41C6E996" w14:textId="06FC009A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CAFD702" w14:textId="50D83101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10DCE5EF" w14:textId="77777777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522CF0A8" w14:textId="21193500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5F12FDEA" w14:textId="76A3EDB2" w:rsidR="00661153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9E2B0E4" w14:textId="0C459D8C" w:rsidR="00661153" w:rsidRDefault="00661153" w:rsidP="00661153">
      <w:pPr>
        <w:tabs>
          <w:tab w:val="left" w:pos="1298"/>
        </w:tabs>
        <w:spacing w:after="120"/>
        <w:jc w:val="left"/>
        <w:rPr>
          <w:rFonts w:cs="Arial"/>
          <w:color w:val="3B3838" w:themeColor="background2" w:themeShade="40"/>
          <w:sz w:val="16"/>
        </w:rPr>
      </w:pPr>
      <w:r w:rsidRPr="00661153">
        <w:rPr>
          <w:rFonts w:cs="Arial"/>
          <w:color w:val="3B3838" w:themeColor="background2" w:themeShade="40"/>
          <w:sz w:val="16"/>
        </w:rPr>
        <w:t>(1) El total de la columna, es decir la suma de los porcentajes de compromiso de los integrantes, debe ser igual al 100%.</w:t>
      </w:r>
    </w:p>
    <w:p w14:paraId="5E97DCA9" w14:textId="77777777" w:rsidR="00661153" w:rsidRPr="00A239F7" w:rsidRDefault="00661153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65B9AB58" w:rsid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EEF449C" w14:textId="7F173D84" w:rsidR="00661153" w:rsidRDefault="00661153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El objeto del consorcio es ________________.</w:t>
      </w:r>
    </w:p>
    <w:p w14:paraId="399FF547" w14:textId="531478AF" w:rsidR="00661153" w:rsidRPr="00A239F7" w:rsidRDefault="00661153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La duración de este consorcio es de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8BCCB2D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821BD6">
        <w:rPr>
          <w:b/>
          <w:bCs/>
          <w:color w:val="3B3838" w:themeColor="background2" w:themeShade="40"/>
          <w:sz w:val="20"/>
          <w:szCs w:val="20"/>
        </w:rPr>
        <w:t>FORMATO 4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3F97A35" w14:textId="77777777" w:rsidR="00A07736" w:rsidRPr="00F237E8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64D1F9BA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6666306E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795CE052" w14:textId="77777777" w:rsidR="00A07736" w:rsidRPr="00F237E8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B16AD5C" w14:textId="77777777" w:rsidR="00A07736" w:rsidRPr="00F237E8" w:rsidRDefault="00A07736" w:rsidP="00A07736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005A120" w14:textId="3CE4AA26" w:rsidR="00A07736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</w:t>
      </w:r>
      <w:r>
        <w:rPr>
          <w:color w:val="3B3838" w:themeColor="background2" w:themeShade="40"/>
          <w:sz w:val="20"/>
          <w:szCs w:val="20"/>
        </w:rPr>
        <w:t>r</w:t>
      </w:r>
      <w:r w:rsidRPr="00F237E8">
        <w:rPr>
          <w:color w:val="3B3838" w:themeColor="background2" w:themeShade="40"/>
          <w:sz w:val="20"/>
          <w:szCs w:val="20"/>
        </w:rPr>
        <w:t xml:space="preserve">o. 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b/>
          <w:color w:val="3B3838" w:themeColor="background2" w:themeShade="40"/>
          <w:sz w:val="20"/>
          <w:szCs w:val="20"/>
          <w:highlight w:val="lightGray"/>
        </w:rPr>
        <w:t xml:space="preserve">lección de Mínima Cuantía </w:t>
      </w:r>
      <w:r w:rsidR="00D07B4A" w:rsidRPr="00781529">
        <w:rPr>
          <w:b/>
          <w:color w:val="3B3838" w:themeColor="background2" w:themeShade="40"/>
          <w:sz w:val="20"/>
          <w:szCs w:val="20"/>
          <w:highlight w:val="yellow"/>
        </w:rPr>
        <w:t>MC-0</w:t>
      </w:r>
      <w:r w:rsidR="00A02130">
        <w:rPr>
          <w:b/>
          <w:color w:val="3B3838" w:themeColor="background2" w:themeShade="40"/>
          <w:sz w:val="20"/>
          <w:szCs w:val="20"/>
          <w:highlight w:val="yellow"/>
        </w:rPr>
        <w:t>2</w:t>
      </w:r>
      <w:r w:rsidR="00632BDE">
        <w:rPr>
          <w:b/>
          <w:color w:val="3B3838" w:themeColor="background2" w:themeShade="40"/>
          <w:sz w:val="20"/>
          <w:szCs w:val="20"/>
          <w:highlight w:val="yellow"/>
        </w:rPr>
        <w:t>4</w:t>
      </w:r>
      <w:r w:rsidR="00770D1E" w:rsidRPr="00781529">
        <w:rPr>
          <w:b/>
          <w:color w:val="3B3838" w:themeColor="background2" w:themeShade="40"/>
          <w:sz w:val="20"/>
          <w:szCs w:val="20"/>
          <w:highlight w:val="yellow"/>
        </w:rPr>
        <w:t>-202</w:t>
      </w:r>
      <w:r w:rsidR="006F4629">
        <w:rPr>
          <w:b/>
          <w:color w:val="3B3838" w:themeColor="background2" w:themeShade="40"/>
          <w:sz w:val="20"/>
          <w:szCs w:val="20"/>
          <w:highlight w:val="yellow"/>
        </w:rPr>
        <w:t>3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]</w:t>
      </w:r>
      <w:r w:rsidR="0008041E">
        <w:rPr>
          <w:b/>
          <w:color w:val="3B3838" w:themeColor="background2" w:themeShade="40"/>
          <w:sz w:val="20"/>
          <w:szCs w:val="20"/>
        </w:rPr>
        <w:t xml:space="preserve"> </w:t>
      </w:r>
      <w:r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  <w:bookmarkStart w:id="0" w:name="_GoBack"/>
      <w:bookmarkEnd w:id="0"/>
    </w:p>
    <w:p w14:paraId="63032875" w14:textId="77777777" w:rsidR="00A07736" w:rsidRPr="005237E7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82095B5" w14:textId="77777777" w:rsidR="00781529" w:rsidRPr="00773477" w:rsidRDefault="00781529" w:rsidP="00781529">
      <w:pPr>
        <w:rPr>
          <w:rFonts w:asciiTheme="minorHAnsi" w:hAnsiTheme="minorHAnsi" w:cs="Arial"/>
          <w:b/>
          <w:i/>
          <w:iCs/>
          <w:sz w:val="24"/>
        </w:rPr>
      </w:pPr>
      <w:r w:rsidRPr="00D07B4A">
        <w:rPr>
          <w:b/>
          <w:color w:val="3B3838" w:themeColor="background2" w:themeShade="40"/>
          <w:sz w:val="20"/>
          <w:szCs w:val="20"/>
        </w:rPr>
        <w:t>OBJETO</w:t>
      </w:r>
      <w:r>
        <w:rPr>
          <w:b/>
          <w:color w:val="3B3838" w:themeColor="background2" w:themeShade="40"/>
          <w:sz w:val="20"/>
          <w:szCs w:val="20"/>
        </w:rPr>
        <w:t xml:space="preserve">: </w:t>
      </w:r>
      <w:r w:rsidRPr="00773477">
        <w:rPr>
          <w:b/>
          <w:color w:val="3B3838" w:themeColor="background2" w:themeShade="40"/>
          <w:sz w:val="20"/>
          <w:szCs w:val="20"/>
          <w:highlight w:val="yellow"/>
        </w:rPr>
        <w:t>(</w:t>
      </w:r>
      <w:r w:rsidRPr="00773477">
        <w:rPr>
          <w:b/>
          <w:i/>
          <w:iCs/>
          <w:color w:val="3B3838" w:themeColor="background2" w:themeShade="40"/>
          <w:sz w:val="20"/>
          <w:szCs w:val="20"/>
          <w:highlight w:val="yellow"/>
        </w:rPr>
        <w:t>transcribir objeto)</w:t>
      </w:r>
    </w:p>
    <w:p w14:paraId="692B4C60" w14:textId="4DE0BAC9" w:rsidR="00314365" w:rsidRPr="00D07B4A" w:rsidRDefault="00314365" w:rsidP="00D07B4A">
      <w:pPr>
        <w:pStyle w:val="Default"/>
        <w:spacing w:line="276" w:lineRule="auto"/>
        <w:jc w:val="both"/>
        <w:rPr>
          <w:rFonts w:cs="Arial"/>
          <w:i/>
          <w:lang w:val="es-CO"/>
        </w:rPr>
      </w:pP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18ACA92C" w:rsidR="00F237E8" w:rsidRDefault="00661153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330" w:tblpY="131"/>
        <w:tblW w:w="780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60"/>
        <w:gridCol w:w="2567"/>
        <w:gridCol w:w="2778"/>
      </w:tblGrid>
      <w:tr w:rsidR="00661153" w:rsidRPr="00A239F7" w14:paraId="0E724799" w14:textId="77777777" w:rsidTr="00661153">
        <w:trPr>
          <w:trHeight w:val="259"/>
        </w:trPr>
        <w:tc>
          <w:tcPr>
            <w:tcW w:w="24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C62DBC8" w14:textId="77777777" w:rsidR="00661153" w:rsidRPr="004024E7" w:rsidRDefault="00661153" w:rsidP="00661153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5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7966FE1" w14:textId="77777777" w:rsidR="00661153" w:rsidRPr="004024E7" w:rsidRDefault="00661153" w:rsidP="00661153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7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14EFDFA" w14:textId="77777777" w:rsidR="00661153" w:rsidRPr="004024E7" w:rsidRDefault="00661153" w:rsidP="00661153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661153" w:rsidRPr="00A239F7" w14:paraId="3E96535F" w14:textId="77777777" w:rsidTr="00661153">
        <w:trPr>
          <w:trHeight w:val="259"/>
        </w:trPr>
        <w:tc>
          <w:tcPr>
            <w:tcW w:w="24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1318203" w14:textId="77777777" w:rsidR="00661153" w:rsidRPr="00A239F7" w:rsidRDefault="00661153" w:rsidP="00661153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5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55873A" w14:textId="77777777" w:rsidR="00661153" w:rsidRPr="00834475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3331A99E" w14:textId="77777777" w:rsidR="00661153" w:rsidRPr="00834475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344DB75" w14:textId="77777777" w:rsidR="00661153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53A3CECD" w14:textId="77777777" w:rsidR="00661153" w:rsidRPr="005237E7" w:rsidRDefault="00661153" w:rsidP="00661153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7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E416A42" w14:textId="77777777" w:rsidR="00661153" w:rsidRPr="00A239F7" w:rsidDel="009549D4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661153" w:rsidRPr="00A239F7" w14:paraId="694712A2" w14:textId="77777777" w:rsidTr="00661153">
        <w:trPr>
          <w:trHeight w:val="259"/>
        </w:trPr>
        <w:tc>
          <w:tcPr>
            <w:tcW w:w="24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0944D8" w14:textId="77777777" w:rsidR="00661153" w:rsidRPr="00A239F7" w:rsidRDefault="00661153" w:rsidP="00661153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A2EA70" w14:textId="77777777" w:rsidR="00661153" w:rsidRPr="00A239F7" w:rsidDel="009549D4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08879B" w14:textId="77777777" w:rsidR="00661153" w:rsidRPr="00A239F7" w:rsidDel="009549D4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661153" w:rsidRPr="00A239F7" w14:paraId="65C08819" w14:textId="77777777" w:rsidTr="00661153">
        <w:trPr>
          <w:trHeight w:val="259"/>
        </w:trPr>
        <w:tc>
          <w:tcPr>
            <w:tcW w:w="24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A2BC12" w14:textId="77777777" w:rsidR="00661153" w:rsidRPr="00A239F7" w:rsidRDefault="00661153" w:rsidP="00661153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15FBF9" w14:textId="77777777" w:rsidR="00661153" w:rsidRPr="00A239F7" w:rsidDel="009549D4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70357B" w14:textId="77777777" w:rsidR="00661153" w:rsidRPr="00A239F7" w:rsidDel="009549D4" w:rsidRDefault="00661153" w:rsidP="00661153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25352E66" w14:textId="77777777" w:rsidR="00661153" w:rsidRPr="00A239F7" w:rsidRDefault="00661153" w:rsidP="00661153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9A11CB6" w14:textId="77777777" w:rsidR="00661153" w:rsidRDefault="00661153" w:rsidP="00661153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EEC3151" w14:textId="77777777" w:rsidR="00661153" w:rsidRDefault="00661153" w:rsidP="00661153">
      <w:pPr>
        <w:pStyle w:val="Sangradetextonormal"/>
        <w:spacing w:after="120"/>
        <w:ind w:left="360" w:firstLine="0"/>
        <w:rPr>
          <w:rFonts w:cs="Arial"/>
          <w:color w:val="3B3838" w:themeColor="background2" w:themeShade="40"/>
        </w:rPr>
      </w:pPr>
    </w:p>
    <w:p w14:paraId="42AB3E2B" w14:textId="77777777" w:rsidR="00661153" w:rsidRDefault="00661153" w:rsidP="00661153">
      <w:pPr>
        <w:pStyle w:val="Sangradetextonormal"/>
        <w:spacing w:after="120"/>
        <w:ind w:left="360" w:firstLine="0"/>
        <w:rPr>
          <w:rFonts w:cs="Arial"/>
          <w:color w:val="3B3838" w:themeColor="background2" w:themeShade="40"/>
        </w:rPr>
      </w:pPr>
    </w:p>
    <w:p w14:paraId="57A174D6" w14:textId="77777777" w:rsidR="00661153" w:rsidRDefault="00661153" w:rsidP="00661153">
      <w:pPr>
        <w:pStyle w:val="Sangradetextonormal"/>
        <w:spacing w:after="120"/>
        <w:ind w:left="360" w:firstLine="0"/>
        <w:rPr>
          <w:rFonts w:cs="Arial"/>
          <w:color w:val="3B3838" w:themeColor="background2" w:themeShade="40"/>
        </w:rPr>
      </w:pPr>
    </w:p>
    <w:p w14:paraId="347359A2" w14:textId="77777777" w:rsidR="00661153" w:rsidRDefault="00661153" w:rsidP="00661153">
      <w:pPr>
        <w:pStyle w:val="Sangradetextonormal"/>
        <w:spacing w:after="120"/>
        <w:ind w:left="360" w:firstLine="0"/>
        <w:rPr>
          <w:rFonts w:cs="Arial"/>
          <w:color w:val="3B3838" w:themeColor="background2" w:themeShade="40"/>
        </w:rPr>
      </w:pPr>
    </w:p>
    <w:p w14:paraId="2082CA67" w14:textId="77777777" w:rsidR="00661153" w:rsidRPr="00661153" w:rsidRDefault="00661153" w:rsidP="00661153">
      <w:pPr>
        <w:pStyle w:val="Sangradetextonormal"/>
        <w:spacing w:after="120"/>
        <w:ind w:left="360" w:firstLine="0"/>
        <w:rPr>
          <w:rFonts w:cs="Arial"/>
          <w:color w:val="3B3838" w:themeColor="background2" w:themeShade="40"/>
        </w:rPr>
      </w:pPr>
    </w:p>
    <w:p w14:paraId="6CFE3A18" w14:textId="77777777" w:rsidR="00661153" w:rsidRDefault="00661153" w:rsidP="00661153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4E700" w14:textId="77777777" w:rsidR="00661153" w:rsidRDefault="00661153" w:rsidP="00661153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0E32B84" w14:textId="77777777" w:rsidR="00661153" w:rsidRDefault="00661153" w:rsidP="00661153">
      <w:pPr>
        <w:pStyle w:val="Sangradetextonormal"/>
        <w:spacing w:after="120"/>
        <w:ind w:left="360"/>
        <w:rPr>
          <w:rFonts w:cs="Arial"/>
          <w:color w:val="3B3838" w:themeColor="background2" w:themeShade="40"/>
        </w:rPr>
      </w:pPr>
    </w:p>
    <w:p w14:paraId="75B141C6" w14:textId="77777777" w:rsidR="00661153" w:rsidRPr="00A239F7" w:rsidRDefault="00661153" w:rsidP="00661153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053F9636" w14:textId="127FF7E5" w:rsidR="00661153" w:rsidRPr="00661153" w:rsidRDefault="00661153" w:rsidP="00661153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17087C1D" w14:textId="77777777" w:rsidR="00661153" w:rsidRPr="00661153" w:rsidRDefault="00661153" w:rsidP="0066115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50DD7263" w14:textId="5255D1E0" w:rsidR="00F237E8" w:rsidRDefault="00661153" w:rsidP="0066115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El objeto de unión temporal es ________________.</w:t>
      </w:r>
    </w:p>
    <w:p w14:paraId="4161555E" w14:textId="3A210083" w:rsidR="00661153" w:rsidRPr="00661153" w:rsidRDefault="00661153" w:rsidP="0066115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661153">
        <w:rPr>
          <w:rFonts w:cs="Arial"/>
          <w:color w:val="3B3838" w:themeColor="background2" w:themeShade="40"/>
        </w:rPr>
        <w:t>La duración de esta unión temporal es de _____________________.</w:t>
      </w: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064986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</w:rPr>
      </w:pP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02728" w14:textId="77777777" w:rsidR="000261A5" w:rsidRDefault="000261A5" w:rsidP="00AE6082">
      <w:pPr>
        <w:spacing w:before="0" w:after="0"/>
      </w:pPr>
      <w:r>
        <w:separator/>
      </w:r>
    </w:p>
  </w:endnote>
  <w:endnote w:type="continuationSeparator" w:id="0">
    <w:p w14:paraId="137D8075" w14:textId="77777777" w:rsidR="000261A5" w:rsidRDefault="000261A5" w:rsidP="00AE6082">
      <w:pPr>
        <w:spacing w:before="0" w:after="0"/>
      </w:pPr>
      <w:r>
        <w:continuationSeparator/>
      </w:r>
    </w:p>
  </w:endnote>
  <w:endnote w:type="continuationNotice" w:id="1">
    <w:p w14:paraId="69BC7E0A" w14:textId="77777777" w:rsidR="000261A5" w:rsidRDefault="000261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9967F" w14:textId="77777777" w:rsidR="000261A5" w:rsidRDefault="000261A5" w:rsidP="00AE6082">
      <w:pPr>
        <w:spacing w:before="0" w:after="0"/>
      </w:pPr>
      <w:r>
        <w:separator/>
      </w:r>
    </w:p>
  </w:footnote>
  <w:footnote w:type="continuationSeparator" w:id="0">
    <w:p w14:paraId="298DFD45" w14:textId="77777777" w:rsidR="000261A5" w:rsidRDefault="000261A5" w:rsidP="00AE6082">
      <w:pPr>
        <w:spacing w:before="0" w:after="0"/>
      </w:pPr>
      <w:r>
        <w:continuationSeparator/>
      </w:r>
    </w:p>
  </w:footnote>
  <w:footnote w:type="continuationNotice" w:id="1">
    <w:p w14:paraId="163DE1CA" w14:textId="77777777" w:rsidR="000261A5" w:rsidRDefault="000261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D5D67" w14:textId="146578B5" w:rsidR="00365312" w:rsidRPr="00D825D3" w:rsidRDefault="00365312" w:rsidP="0036531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Proceso de Se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>lección de Mínima Cuantía</w:t>
    </w:r>
    <w:r w:rsidR="006F462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>MC-0</w:t>
    </w:r>
    <w:r w:rsidR="00A02130">
      <w:rPr>
        <w:rFonts w:cs="Arial"/>
        <w:b/>
        <w:color w:val="3B3838" w:themeColor="background2" w:themeShade="40"/>
        <w:sz w:val="20"/>
        <w:szCs w:val="20"/>
        <w:highlight w:val="lightGray"/>
      </w:rPr>
      <w:t>2</w:t>
    </w:r>
    <w:r w:rsidR="00632BDE">
      <w:rPr>
        <w:rFonts w:cs="Arial"/>
        <w:b/>
        <w:color w:val="3B3838" w:themeColor="background2" w:themeShade="40"/>
        <w:sz w:val="20"/>
        <w:szCs w:val="20"/>
        <w:highlight w:val="lightGray"/>
      </w:rPr>
      <w:t>4</w:t>
    </w:r>
    <w:r w:rsidR="006F4629">
      <w:rPr>
        <w:rFonts w:cs="Arial"/>
        <w:b/>
        <w:color w:val="3B3838" w:themeColor="background2" w:themeShade="40"/>
        <w:sz w:val="20"/>
        <w:szCs w:val="20"/>
        <w:highlight w:val="lightGray"/>
      </w:rPr>
      <w:t>-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202</w:t>
    </w:r>
    <w:r w:rsidR="006F4629">
      <w:rPr>
        <w:rFonts w:cs="Arial"/>
        <w:b/>
        <w:color w:val="3B3838" w:themeColor="background2" w:themeShade="40"/>
        <w:sz w:val="20"/>
        <w:szCs w:val="20"/>
        <w:highlight w:val="lightGray"/>
      </w:rPr>
      <w:t>3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61A5"/>
    <w:rsid w:val="00027933"/>
    <w:rsid w:val="000344B8"/>
    <w:rsid w:val="00046BBD"/>
    <w:rsid w:val="000568FC"/>
    <w:rsid w:val="00057E4D"/>
    <w:rsid w:val="00061989"/>
    <w:rsid w:val="00061CD3"/>
    <w:rsid w:val="00064986"/>
    <w:rsid w:val="0008041E"/>
    <w:rsid w:val="00093589"/>
    <w:rsid w:val="000A5A88"/>
    <w:rsid w:val="000A6673"/>
    <w:rsid w:val="000C0411"/>
    <w:rsid w:val="000C5A20"/>
    <w:rsid w:val="000D4D2E"/>
    <w:rsid w:val="000E7BFA"/>
    <w:rsid w:val="0010156B"/>
    <w:rsid w:val="001178B0"/>
    <w:rsid w:val="00131033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2FBB"/>
    <w:rsid w:val="002534F1"/>
    <w:rsid w:val="00256C36"/>
    <w:rsid w:val="002646B7"/>
    <w:rsid w:val="002646FC"/>
    <w:rsid w:val="00273241"/>
    <w:rsid w:val="00273503"/>
    <w:rsid w:val="00276977"/>
    <w:rsid w:val="002A2472"/>
    <w:rsid w:val="002A30D6"/>
    <w:rsid w:val="002E28FD"/>
    <w:rsid w:val="002F11E1"/>
    <w:rsid w:val="00313E9B"/>
    <w:rsid w:val="00314365"/>
    <w:rsid w:val="00316F20"/>
    <w:rsid w:val="00320E2D"/>
    <w:rsid w:val="0032297E"/>
    <w:rsid w:val="00341BCA"/>
    <w:rsid w:val="00345A35"/>
    <w:rsid w:val="00365312"/>
    <w:rsid w:val="00365B3F"/>
    <w:rsid w:val="00370DF1"/>
    <w:rsid w:val="003772FB"/>
    <w:rsid w:val="003C4086"/>
    <w:rsid w:val="003C6204"/>
    <w:rsid w:val="003D2627"/>
    <w:rsid w:val="003D3632"/>
    <w:rsid w:val="003D4FCE"/>
    <w:rsid w:val="003D6E0C"/>
    <w:rsid w:val="004044BA"/>
    <w:rsid w:val="00405B36"/>
    <w:rsid w:val="0040794D"/>
    <w:rsid w:val="0043357A"/>
    <w:rsid w:val="00447D1A"/>
    <w:rsid w:val="004641B5"/>
    <w:rsid w:val="004671DD"/>
    <w:rsid w:val="004B06B1"/>
    <w:rsid w:val="004B30EC"/>
    <w:rsid w:val="004C4A42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93FE2"/>
    <w:rsid w:val="005B0237"/>
    <w:rsid w:val="005B2C21"/>
    <w:rsid w:val="005F5A17"/>
    <w:rsid w:val="00607D2D"/>
    <w:rsid w:val="006132F9"/>
    <w:rsid w:val="00624EB3"/>
    <w:rsid w:val="00626CFA"/>
    <w:rsid w:val="00632BDE"/>
    <w:rsid w:val="0063403F"/>
    <w:rsid w:val="00640F49"/>
    <w:rsid w:val="00642098"/>
    <w:rsid w:val="006428B3"/>
    <w:rsid w:val="00647022"/>
    <w:rsid w:val="0065428D"/>
    <w:rsid w:val="00661153"/>
    <w:rsid w:val="006B4C56"/>
    <w:rsid w:val="006D4813"/>
    <w:rsid w:val="006E1C83"/>
    <w:rsid w:val="006F4629"/>
    <w:rsid w:val="00703040"/>
    <w:rsid w:val="00715EF3"/>
    <w:rsid w:val="007258AD"/>
    <w:rsid w:val="007352B4"/>
    <w:rsid w:val="00747F74"/>
    <w:rsid w:val="00757EFD"/>
    <w:rsid w:val="0076478E"/>
    <w:rsid w:val="00765A84"/>
    <w:rsid w:val="00770D1E"/>
    <w:rsid w:val="00773477"/>
    <w:rsid w:val="00781529"/>
    <w:rsid w:val="00793B7D"/>
    <w:rsid w:val="00793D9C"/>
    <w:rsid w:val="007A3AF7"/>
    <w:rsid w:val="007B271F"/>
    <w:rsid w:val="007C03DE"/>
    <w:rsid w:val="007D034A"/>
    <w:rsid w:val="007D5394"/>
    <w:rsid w:val="007D7F62"/>
    <w:rsid w:val="007E42AE"/>
    <w:rsid w:val="007F6745"/>
    <w:rsid w:val="008025FA"/>
    <w:rsid w:val="008103D4"/>
    <w:rsid w:val="00821BD6"/>
    <w:rsid w:val="00827674"/>
    <w:rsid w:val="00857C29"/>
    <w:rsid w:val="00866EE9"/>
    <w:rsid w:val="0087540A"/>
    <w:rsid w:val="008758FF"/>
    <w:rsid w:val="00890B3E"/>
    <w:rsid w:val="008A216D"/>
    <w:rsid w:val="008A6A9B"/>
    <w:rsid w:val="008B08DA"/>
    <w:rsid w:val="008B217B"/>
    <w:rsid w:val="008B4BD4"/>
    <w:rsid w:val="008B535B"/>
    <w:rsid w:val="008C16A6"/>
    <w:rsid w:val="008D7666"/>
    <w:rsid w:val="008E0DAC"/>
    <w:rsid w:val="008F3B5E"/>
    <w:rsid w:val="009210BD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2D5"/>
    <w:rsid w:val="009B24DD"/>
    <w:rsid w:val="009E30FF"/>
    <w:rsid w:val="009F4792"/>
    <w:rsid w:val="009F5103"/>
    <w:rsid w:val="00A02130"/>
    <w:rsid w:val="00A02BC2"/>
    <w:rsid w:val="00A07736"/>
    <w:rsid w:val="00A33C13"/>
    <w:rsid w:val="00A41725"/>
    <w:rsid w:val="00A4692C"/>
    <w:rsid w:val="00A46FE5"/>
    <w:rsid w:val="00A72EBC"/>
    <w:rsid w:val="00A778E8"/>
    <w:rsid w:val="00A8014F"/>
    <w:rsid w:val="00A87A00"/>
    <w:rsid w:val="00AA57DD"/>
    <w:rsid w:val="00AC389F"/>
    <w:rsid w:val="00AD75CB"/>
    <w:rsid w:val="00AE6082"/>
    <w:rsid w:val="00AE6C62"/>
    <w:rsid w:val="00AF677B"/>
    <w:rsid w:val="00B0423E"/>
    <w:rsid w:val="00B10628"/>
    <w:rsid w:val="00B11E60"/>
    <w:rsid w:val="00B258B9"/>
    <w:rsid w:val="00B32DF9"/>
    <w:rsid w:val="00B37C8F"/>
    <w:rsid w:val="00B44CF6"/>
    <w:rsid w:val="00B57BAC"/>
    <w:rsid w:val="00B65926"/>
    <w:rsid w:val="00B9264A"/>
    <w:rsid w:val="00BE0CA9"/>
    <w:rsid w:val="00BF3C96"/>
    <w:rsid w:val="00C052C6"/>
    <w:rsid w:val="00C05D46"/>
    <w:rsid w:val="00C1214F"/>
    <w:rsid w:val="00C21F0E"/>
    <w:rsid w:val="00C27DF1"/>
    <w:rsid w:val="00C31A0C"/>
    <w:rsid w:val="00C52471"/>
    <w:rsid w:val="00C76482"/>
    <w:rsid w:val="00C865CD"/>
    <w:rsid w:val="00C87B14"/>
    <w:rsid w:val="00C95071"/>
    <w:rsid w:val="00CA085E"/>
    <w:rsid w:val="00CB2877"/>
    <w:rsid w:val="00CC3D28"/>
    <w:rsid w:val="00CD4A79"/>
    <w:rsid w:val="00D07B4A"/>
    <w:rsid w:val="00D2678E"/>
    <w:rsid w:val="00D27FC8"/>
    <w:rsid w:val="00D328F6"/>
    <w:rsid w:val="00D36519"/>
    <w:rsid w:val="00D417C1"/>
    <w:rsid w:val="00D44AA3"/>
    <w:rsid w:val="00D54DB2"/>
    <w:rsid w:val="00D55DE9"/>
    <w:rsid w:val="00D70033"/>
    <w:rsid w:val="00D825D3"/>
    <w:rsid w:val="00D85C63"/>
    <w:rsid w:val="00DA7BAF"/>
    <w:rsid w:val="00DC0669"/>
    <w:rsid w:val="00DC22F0"/>
    <w:rsid w:val="00DD681F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B50F9"/>
    <w:rsid w:val="00EC2594"/>
    <w:rsid w:val="00EC3C59"/>
    <w:rsid w:val="00ED220A"/>
    <w:rsid w:val="00ED713F"/>
    <w:rsid w:val="00EE1388"/>
    <w:rsid w:val="00EF75D3"/>
    <w:rsid w:val="00F118A4"/>
    <w:rsid w:val="00F237E8"/>
    <w:rsid w:val="00F27A49"/>
    <w:rsid w:val="00F539B0"/>
    <w:rsid w:val="00F57ACC"/>
    <w:rsid w:val="00F630FE"/>
    <w:rsid w:val="00F749B9"/>
    <w:rsid w:val="00F8293F"/>
    <w:rsid w:val="00F86D50"/>
    <w:rsid w:val="00F9700E"/>
    <w:rsid w:val="00FA3D02"/>
    <w:rsid w:val="00FA45DE"/>
    <w:rsid w:val="00FB5116"/>
    <w:rsid w:val="00FC2D5F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314365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314365"/>
  </w:style>
  <w:style w:type="paragraph" w:customStyle="1" w:styleId="Default">
    <w:name w:val="Default"/>
    <w:link w:val="DefaultCar"/>
    <w:qFormat/>
    <w:rsid w:val="00D2678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2678E"/>
    <w:rPr>
      <w:rFonts w:ascii="Calibri" w:eastAsia="Times New Roman" w:hAnsi="Calibri" w:cs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78D156-DC71-43E3-8DB7-305576F7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1323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Ocampo Rios</cp:lastModifiedBy>
  <cp:revision>6</cp:revision>
  <cp:lastPrinted>2022-07-27T20:34:00Z</cp:lastPrinted>
  <dcterms:created xsi:type="dcterms:W3CDTF">2023-02-27T05:01:00Z</dcterms:created>
  <dcterms:modified xsi:type="dcterms:W3CDTF">2023-03-24T21:29:00Z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