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8" w:type="dxa"/>
        <w:tblInd w:w="-5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3"/>
        <w:gridCol w:w="559"/>
        <w:gridCol w:w="1230"/>
        <w:gridCol w:w="143"/>
        <w:gridCol w:w="1701"/>
        <w:gridCol w:w="895"/>
        <w:gridCol w:w="959"/>
        <w:gridCol w:w="991"/>
        <w:gridCol w:w="557"/>
        <w:gridCol w:w="993"/>
        <w:gridCol w:w="567"/>
      </w:tblGrid>
      <w:tr w:rsidR="00714FE6" w:rsidRPr="00714FE6" w14:paraId="25FAFE0E" w14:textId="77777777" w:rsidTr="00A10DE9">
        <w:trPr>
          <w:trHeight w:val="275"/>
        </w:trPr>
        <w:tc>
          <w:tcPr>
            <w:tcW w:w="10088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FA271F7" w14:textId="77777777" w:rsidR="0027421A" w:rsidRPr="00714FE6" w:rsidRDefault="0027421A" w:rsidP="003F4D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INFORMACIÓN GENERAL</w:t>
            </w:r>
          </w:p>
        </w:tc>
      </w:tr>
      <w:tr w:rsidR="00714FE6" w:rsidRPr="00714FE6" w14:paraId="540249D8" w14:textId="77777777" w:rsidTr="00A10DE9">
        <w:trPr>
          <w:trHeight w:val="275"/>
        </w:trPr>
        <w:tc>
          <w:tcPr>
            <w:tcW w:w="205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11317" w14:textId="77777777" w:rsidR="00B3794E" w:rsidRPr="00714FE6" w:rsidRDefault="002006A5" w:rsidP="004A234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No DE CONTRATO</w:t>
            </w:r>
            <w:r w:rsidR="0027421A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0F14" w14:textId="6AD1A4CC" w:rsidR="00B3794E" w:rsidRPr="00714FE6" w:rsidRDefault="00970E8E" w:rsidP="007211E7">
            <w:pPr>
              <w:spacing w:after="0" w:line="240" w:lineRule="auto"/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0</w:t>
            </w:r>
            <w:r w:rsidR="00B85320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1</w:t>
            </w:r>
            <w:r w:rsidR="007211E7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2</w:t>
            </w: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-202</w:t>
            </w:r>
            <w:r w:rsidR="00714FE6"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2</w:t>
            </w:r>
          </w:p>
        </w:tc>
        <w:tc>
          <w:tcPr>
            <w:tcW w:w="19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D552C" w14:textId="77777777" w:rsidR="00B3794E" w:rsidRPr="00714FE6" w:rsidRDefault="0027421A" w:rsidP="004A234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FECHA: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949D6" w14:textId="596D59DF" w:rsidR="00B3794E" w:rsidRPr="00714FE6" w:rsidRDefault="000B27CA" w:rsidP="007211E7">
            <w:pPr>
              <w:spacing w:after="0" w:line="240" w:lineRule="auto"/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24</w:t>
            </w:r>
            <w:r w:rsidR="0027421A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/</w:t>
            </w:r>
            <w:r w:rsidR="00714FE6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0</w:t>
            </w:r>
            <w:r w:rsidR="007211E7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3</w:t>
            </w:r>
            <w:r w:rsidR="0027421A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/</w:t>
            </w:r>
            <w:r w:rsidR="00C96351" w:rsidRPr="00714FE6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202</w:t>
            </w:r>
            <w:r w:rsidR="007211E7">
              <w:rPr>
                <w:rFonts w:ascii="Arial Narrow" w:eastAsia="Times New Roman" w:hAnsi="Arial Narrow" w:cs="Arial"/>
                <w:bCs/>
                <w:szCs w:val="20"/>
                <w:lang w:eastAsia="es-CO"/>
              </w:rPr>
              <w:t>3</w:t>
            </w:r>
          </w:p>
        </w:tc>
      </w:tr>
      <w:tr w:rsidR="00714FE6" w:rsidRPr="00714FE6" w14:paraId="6C45FF2A" w14:textId="77777777" w:rsidTr="00A10DE9">
        <w:trPr>
          <w:trHeight w:val="275"/>
        </w:trPr>
        <w:tc>
          <w:tcPr>
            <w:tcW w:w="328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B8A9" w14:textId="77777777" w:rsidR="009D42D6" w:rsidRPr="00714FE6" w:rsidRDefault="009D42D6" w:rsidP="004A234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No DE PROCESO CONTRACTUAL:</w:t>
            </w:r>
          </w:p>
        </w:tc>
        <w:tc>
          <w:tcPr>
            <w:tcW w:w="27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CD41964" w14:textId="2664F912" w:rsidR="009D42D6" w:rsidRPr="000B27CA" w:rsidRDefault="007211E7" w:rsidP="0027421A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szCs w:val="20"/>
                <w:lang w:eastAsia="es-CO"/>
              </w:rPr>
            </w:pPr>
            <w:proofErr w:type="spellStart"/>
            <w:r w:rsidRPr="000B27CA">
              <w:rPr>
                <w:rFonts w:ascii="Arial Narrow" w:eastAsia="Times New Roman" w:hAnsi="Arial Narrow" w:cs="Arial"/>
                <w:color w:val="FF0000"/>
                <w:szCs w:val="20"/>
                <w:lang w:eastAsia="es-CO"/>
              </w:rPr>
              <w:t>xxxxx</w:t>
            </w:r>
            <w:proofErr w:type="spellEnd"/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7FDEDDAD" w14:textId="77777777" w:rsidR="009D42D6" w:rsidRPr="00714FE6" w:rsidRDefault="009D42D6" w:rsidP="0027421A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CONTRATO INICIAL: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3EB3993" w14:textId="559C1F45" w:rsidR="009D42D6" w:rsidRPr="00714FE6" w:rsidRDefault="00B85320" w:rsidP="0027421A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120C7C78" w14:textId="77777777" w:rsidR="009D42D6" w:rsidRPr="00714FE6" w:rsidRDefault="009D42D6" w:rsidP="009D42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>ADICIÓN: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40FC6B0" w14:textId="77777777" w:rsidR="009D42D6" w:rsidRPr="00714FE6" w:rsidRDefault="009D42D6" w:rsidP="0027421A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</w:p>
        </w:tc>
      </w:tr>
      <w:tr w:rsidR="00714FE6" w:rsidRPr="00714FE6" w14:paraId="674544F1" w14:textId="77777777" w:rsidTr="00A10DE9">
        <w:trPr>
          <w:trHeight w:val="327"/>
        </w:trPr>
        <w:tc>
          <w:tcPr>
            <w:tcW w:w="1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AD50F" w14:textId="77777777" w:rsidR="00B3794E" w:rsidRPr="00714FE6" w:rsidRDefault="00B3794E" w:rsidP="00B3794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CONTRATISTA</w:t>
            </w:r>
            <w:r w:rsidR="00BC63FF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5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8262" w14:textId="42D8A1F9" w:rsidR="00B3794E" w:rsidRPr="00714FE6" w:rsidRDefault="00601F73" w:rsidP="009A2467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4E033B">
              <w:rPr>
                <w:rFonts w:ascii="Arial" w:hAnsi="Arial" w:cs="Arial"/>
                <w:b/>
              </w:rPr>
              <w:t>LA SUPER TIENDA ESCOLAR SOGAMOSO S.A.S., identificado con nit. 901325464-8, representado legalmente por su gerente MARTA CECILIA CELY CASTAÑEDA con    cedula de ciudadanía No. 23.449.234 de Corrales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2AC96" w14:textId="77777777" w:rsidR="00B3794E" w:rsidRPr="00714FE6" w:rsidRDefault="00B3794E" w:rsidP="00B3794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NIT/CC</w:t>
            </w:r>
            <w:r w:rsidR="0027421A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73DF2B" w14:textId="0FF5F322" w:rsidR="00B3794E" w:rsidRPr="00714FE6" w:rsidRDefault="00601F73" w:rsidP="00601F73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>
              <w:rPr>
                <w:rFonts w:ascii="Arial" w:hAnsi="Arial" w:cs="Arial"/>
                <w:lang w:val="es-MX"/>
              </w:rPr>
              <w:t>NIT: 901.325.646-8</w:t>
            </w:r>
            <w:r w:rsidR="009A2467" w:rsidRPr="00A0265F">
              <w:rPr>
                <w:rFonts w:ascii="Arial" w:hAnsi="Arial" w:cs="Arial"/>
                <w:lang w:val="es-MX"/>
              </w:rPr>
              <w:t xml:space="preserve">. </w:t>
            </w:r>
            <w:r w:rsidR="009A2467"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 xml:space="preserve"> </w:t>
            </w:r>
          </w:p>
        </w:tc>
      </w:tr>
      <w:tr w:rsidR="00714FE6" w:rsidRPr="00714FE6" w14:paraId="3D9D0F21" w14:textId="77777777" w:rsidTr="00A10DE9">
        <w:trPr>
          <w:trHeight w:val="302"/>
        </w:trPr>
        <w:tc>
          <w:tcPr>
            <w:tcW w:w="1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2C6F6" w14:textId="77777777" w:rsidR="00EF6FCE" w:rsidRPr="00714FE6" w:rsidRDefault="00EF6FCE" w:rsidP="00B3794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SUPERVISOR:</w:t>
            </w:r>
          </w:p>
        </w:tc>
        <w:tc>
          <w:tcPr>
            <w:tcW w:w="5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47BD69" w14:textId="77777777" w:rsidR="00EF6FCE" w:rsidRPr="00714FE6" w:rsidRDefault="00C96351" w:rsidP="00A82849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 xml:space="preserve">JOSE ORLANDO GONZALEZ PLAZAS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03A2A28" w14:textId="77777777" w:rsidR="00EF6FCE" w:rsidRPr="00714FE6" w:rsidRDefault="00EF6FCE" w:rsidP="000C3532">
            <w:pPr>
              <w:spacing w:after="0" w:line="240" w:lineRule="auto"/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szCs w:val="20"/>
                <w:lang w:eastAsia="es-CO"/>
              </w:rPr>
              <w:t xml:space="preserve">CARGO: </w:t>
            </w:r>
          </w:p>
        </w:tc>
        <w:tc>
          <w:tcPr>
            <w:tcW w:w="21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26FFF2C" w14:textId="77777777" w:rsidR="00EF6FCE" w:rsidRPr="00714FE6" w:rsidRDefault="00C96351" w:rsidP="000C3532">
            <w:pPr>
              <w:spacing w:after="0" w:line="240" w:lineRule="auto"/>
              <w:rPr>
                <w:rFonts w:ascii="Arial Narrow" w:eastAsia="Times New Roman" w:hAnsi="Arial Narrow" w:cs="Arial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szCs w:val="20"/>
                <w:lang w:eastAsia="es-CO"/>
              </w:rPr>
              <w:t xml:space="preserve">GERENTE </w:t>
            </w:r>
          </w:p>
        </w:tc>
      </w:tr>
      <w:tr w:rsidR="00714FE6" w:rsidRPr="00714FE6" w14:paraId="3C8B7543" w14:textId="77777777" w:rsidTr="00A10DE9">
        <w:trPr>
          <w:trHeight w:val="233"/>
        </w:trPr>
        <w:tc>
          <w:tcPr>
            <w:tcW w:w="100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3E27" w14:textId="77777777" w:rsidR="009D42D6" w:rsidRPr="00714FE6" w:rsidRDefault="003B0196" w:rsidP="0024161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Este documento se utiliza para gestionar el pago a favor del municipio de Sogamoso de las estampillas municipales, dentro del escenario de gestión de contratos de la plataforma SECOP II.</w:t>
            </w:r>
          </w:p>
          <w:p w14:paraId="1A0F3DDB" w14:textId="77777777" w:rsidR="003B0196" w:rsidRPr="00714FE6" w:rsidRDefault="003B0196" w:rsidP="0024161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Es expedido por FONVISOG para ser presentado ante la Secretaría de Hacienda con el fin de liquidar las estampillas a que haya lugar de c</w:t>
            </w:r>
            <w:r w:rsidR="00EC538A"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onformidad con el Estatuto T</w:t>
            </w: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 xml:space="preserve">ributario </w:t>
            </w:r>
            <w:r w:rsidR="00EC538A"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Municipal.</w:t>
            </w:r>
          </w:p>
          <w:p w14:paraId="55C4AC4F" w14:textId="77777777" w:rsidR="00EC538A" w:rsidRPr="00714FE6" w:rsidRDefault="00EC538A" w:rsidP="0024161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En este documento se adhieren las estampillas que ordenan las normas municipales vigentes.</w:t>
            </w:r>
          </w:p>
          <w:p w14:paraId="751343EA" w14:textId="77777777" w:rsidR="00EC538A" w:rsidRPr="00714FE6" w:rsidRDefault="00EC538A" w:rsidP="007D2226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  <w:t>Este documento con la estampilla adherida y el recibo de pago constituyen la prueba de haberse cumplido con el requisito de ejecución del pago de estampillas y deben ser subidos a la plataforma como parte de los requisitos para suscribir el Acta de Inicio.</w:t>
            </w:r>
          </w:p>
          <w:p w14:paraId="7F215374" w14:textId="77777777" w:rsidR="003D7F8B" w:rsidRPr="00714FE6" w:rsidRDefault="003D7F8B" w:rsidP="003D7F8B">
            <w:pPr>
              <w:pStyle w:val="Prrafodelista"/>
              <w:ind w:left="360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es-CO"/>
              </w:rPr>
            </w:pPr>
          </w:p>
        </w:tc>
      </w:tr>
      <w:tr w:rsidR="00714FE6" w:rsidRPr="00714FE6" w14:paraId="22BD6025" w14:textId="77777777" w:rsidTr="00A10DE9">
        <w:trPr>
          <w:trHeight w:val="233"/>
        </w:trPr>
        <w:tc>
          <w:tcPr>
            <w:tcW w:w="100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1E6960" w14:textId="77777777" w:rsidR="00E55342" w:rsidRPr="00714FE6" w:rsidRDefault="00505C2B" w:rsidP="003D7F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RESUMEN DEL</w:t>
            </w:r>
            <w:r w:rsidR="00B3794E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CONTRATO</w:t>
            </w:r>
          </w:p>
        </w:tc>
      </w:tr>
      <w:tr w:rsidR="00714FE6" w:rsidRPr="00714FE6" w14:paraId="50C987EA" w14:textId="77777777" w:rsidTr="00A10DE9">
        <w:trPr>
          <w:trHeight w:val="223"/>
        </w:trPr>
        <w:tc>
          <w:tcPr>
            <w:tcW w:w="1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1DDE" w14:textId="77777777" w:rsidR="00505C2B" w:rsidRPr="00714FE6" w:rsidRDefault="00505C2B" w:rsidP="0017496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OBJETO:</w:t>
            </w:r>
          </w:p>
        </w:tc>
        <w:tc>
          <w:tcPr>
            <w:tcW w:w="85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6CB0DA" w14:textId="46EDC00E" w:rsidR="00505C2B" w:rsidRPr="002D1B33" w:rsidRDefault="002D1B33" w:rsidP="007211E7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2D1B33">
              <w:rPr>
                <w:rFonts w:ascii="Arial" w:hAnsi="Arial" w:cs="Arial"/>
                <w:sz w:val="20"/>
                <w:szCs w:val="20"/>
                <w:lang w:val="es-MX"/>
              </w:rPr>
              <w:t>“</w:t>
            </w:r>
            <w:r w:rsidR="00601F73" w:rsidRPr="00601F73">
              <w:rPr>
                <w:rFonts w:ascii="Arial" w:hAnsi="Arial" w:cs="Arial"/>
                <w:sz w:val="20"/>
                <w:szCs w:val="20"/>
                <w:lang w:val="es-MX"/>
              </w:rPr>
              <w:t>SUMINISTRO DE ELEMENTOS DE PAPELERÍA, ASEO, CAFETERÍA Y DEMÁS BIENES DE CONSUMO FINAL CON DESTINO A LAS DEPENDENCIAS DEL INSTITUTO FONDO DE VIVIENDA DE INTERÉS SOCIAL Y REFORMA URBANA DEL MUNICIPIO DE SOGAMOSO AÑO 202</w:t>
            </w:r>
            <w:r w:rsidR="007211E7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  <w:r w:rsidRPr="002D1B33">
              <w:rPr>
                <w:rFonts w:ascii="Arial" w:hAnsi="Arial" w:cs="Arial"/>
                <w:sz w:val="20"/>
                <w:szCs w:val="20"/>
                <w:lang w:val="es-MX"/>
              </w:rPr>
              <w:t>.”</w:t>
            </w:r>
          </w:p>
        </w:tc>
      </w:tr>
      <w:tr w:rsidR="00714FE6" w:rsidRPr="00714FE6" w14:paraId="6F157FDF" w14:textId="77777777" w:rsidTr="00A10DE9">
        <w:trPr>
          <w:trHeight w:val="233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0B5A" w14:textId="77777777" w:rsidR="008344DC" w:rsidRPr="00714FE6" w:rsidRDefault="00505C2B" w:rsidP="009D42D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SUBTOTAL</w:t>
            </w:r>
            <w:r w:rsidR="008344DC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DEL CONTRATO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O ADICIÓN</w:t>
            </w:r>
            <w:r w:rsidR="00135305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(1)</w:t>
            </w:r>
            <w:r w:rsidR="008344DC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05264" w14:textId="6219799C" w:rsidR="008344DC" w:rsidRPr="00714FE6" w:rsidRDefault="002D1B33" w:rsidP="007211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003474">
              <w:rPr>
                <w:rFonts w:ascii="Arial" w:hAnsi="Arial" w:cs="Arial"/>
                <w:b/>
              </w:rPr>
              <w:t>$</w:t>
            </w:r>
            <w:r w:rsidR="007211E7">
              <w:rPr>
                <w:rFonts w:ascii="Arial" w:hAnsi="Arial" w:cs="Arial"/>
                <w:b/>
              </w:rPr>
              <w:t>4.4793.920</w:t>
            </w:r>
          </w:p>
        </w:tc>
      </w:tr>
      <w:tr w:rsidR="00714FE6" w:rsidRPr="00714FE6" w14:paraId="60B3CCEB" w14:textId="77777777" w:rsidTr="00A10DE9">
        <w:trPr>
          <w:trHeight w:val="233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7B09" w14:textId="77777777" w:rsidR="008344DC" w:rsidRPr="00714FE6" w:rsidRDefault="009D42D6" w:rsidP="00FF4C24">
            <w:pPr>
              <w:spacing w:after="0" w:line="240" w:lineRule="auto"/>
              <w:ind w:left="708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IVA (2):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C6D6" w14:textId="76FF339D" w:rsidR="008344DC" w:rsidRPr="00714FE6" w:rsidRDefault="007211E7" w:rsidP="007211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$754.188</w:t>
            </w:r>
          </w:p>
        </w:tc>
      </w:tr>
      <w:tr w:rsidR="00714FE6" w:rsidRPr="00714FE6" w14:paraId="601AF13E" w14:textId="77777777" w:rsidTr="00A10DE9">
        <w:trPr>
          <w:trHeight w:val="233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30A8" w14:textId="77777777" w:rsidR="008344DC" w:rsidRPr="00714FE6" w:rsidRDefault="008344DC" w:rsidP="008344DC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VALOR TOTAL DEL CONTRATO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 </w:t>
            </w:r>
            <w:r w:rsidR="00FF4C24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O ADICIÓN 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(3</w:t>
            </w:r>
            <w:r w:rsidR="00135305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) = </w:t>
            </w:r>
            <w:r w:rsidR="00C5436E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1</w:t>
            </w:r>
            <w:r w:rsidR="009D42D6"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+2</w:t>
            </w: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:</w:t>
            </w:r>
          </w:p>
        </w:tc>
        <w:tc>
          <w:tcPr>
            <w:tcW w:w="4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7C56" w14:textId="61B6A212" w:rsidR="008344DC" w:rsidRPr="00714FE6" w:rsidRDefault="002D1B33" w:rsidP="007211E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003474">
              <w:rPr>
                <w:rFonts w:ascii="Arial" w:hAnsi="Arial" w:cs="Arial"/>
                <w:b/>
              </w:rPr>
              <w:t>$</w:t>
            </w:r>
            <w:r w:rsidR="007211E7">
              <w:rPr>
                <w:rFonts w:ascii="Arial" w:hAnsi="Arial" w:cs="Arial"/>
                <w:b/>
              </w:rPr>
              <w:t>5</w:t>
            </w:r>
            <w:r w:rsidR="0021619F">
              <w:rPr>
                <w:rFonts w:ascii="Arial" w:hAnsi="Arial" w:cs="Arial"/>
                <w:b/>
              </w:rPr>
              <w:t>.</w:t>
            </w:r>
            <w:r w:rsidR="007211E7">
              <w:rPr>
                <w:rFonts w:ascii="Arial" w:hAnsi="Arial" w:cs="Arial"/>
                <w:b/>
              </w:rPr>
              <w:t>228.108</w:t>
            </w:r>
          </w:p>
        </w:tc>
      </w:tr>
      <w:tr w:rsidR="00714FE6" w:rsidRPr="00714FE6" w14:paraId="664929D3" w14:textId="77777777" w:rsidTr="00A10DE9">
        <w:trPr>
          <w:trHeight w:val="344"/>
        </w:trPr>
        <w:tc>
          <w:tcPr>
            <w:tcW w:w="5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A5B710" w14:textId="77777777" w:rsidR="007D2226" w:rsidRPr="00714FE6" w:rsidRDefault="007D2226" w:rsidP="00135305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ESTAMPILLAS QUE GRAVAN EL CONTRATO </w:t>
            </w:r>
          </w:p>
        </w:tc>
        <w:tc>
          <w:tcPr>
            <w:tcW w:w="4962" w:type="dxa"/>
            <w:gridSpan w:val="6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14:paraId="646C84A0" w14:textId="77777777" w:rsidR="00FF4C24" w:rsidRPr="00714FE6" w:rsidRDefault="00FF4C24" w:rsidP="00505C2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</w:pPr>
          </w:p>
          <w:p w14:paraId="3228E796" w14:textId="77777777" w:rsidR="007D2226" w:rsidRPr="00714FE6" w:rsidRDefault="007D2226" w:rsidP="00505C2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  <w:t xml:space="preserve">De conformidad con el estatuto tributario municipal </w:t>
            </w:r>
            <w:r w:rsidR="00505C2B" w:rsidRPr="00714FE6"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  <w:t xml:space="preserve">para el recaudo de la estampilla Pro Adulto Mayor y el Acuerdo 021 de 2020 con el cual se adopta la Tasa Pro deporte y recreación, FONVISOG debitará dichos valores de manera proporcional de acuerdo al valor y forma de pago del contrato previa autorización del contratista. </w:t>
            </w:r>
            <w:r w:rsidR="0014499E" w:rsidRPr="00714FE6">
              <w:rPr>
                <w:rFonts w:ascii="Arial Narrow" w:eastAsia="Times New Roman" w:hAnsi="Arial Narrow" w:cs="Arial"/>
                <w:bCs/>
                <w:sz w:val="18"/>
                <w:szCs w:val="20"/>
                <w:lang w:eastAsia="es-CO"/>
              </w:rPr>
              <w:t>En consecuencia, para dar inicio a la ejecución del contrato será necesario acreditar el pago del 2% de la estampilla Pro Cultura correspondiente al valor o subtotal del contrato, según corresponda.</w:t>
            </w:r>
          </w:p>
        </w:tc>
      </w:tr>
      <w:tr w:rsidR="00714FE6" w:rsidRPr="00714FE6" w14:paraId="4FCF0C0C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D676AB" w14:textId="77777777" w:rsidR="007D2226" w:rsidRPr="00714FE6" w:rsidRDefault="007D2226" w:rsidP="007D222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ESTAMPILLA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9350FF" w14:textId="77777777" w:rsidR="007D2226" w:rsidRPr="00714FE6" w:rsidRDefault="007D2226" w:rsidP="009D42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PORCENTAJE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96F612" w14:textId="77777777" w:rsidR="007D2226" w:rsidRPr="00714FE6" w:rsidRDefault="007D2226" w:rsidP="009D42D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APLICA (SI) (NO)</w:t>
            </w:r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14:paraId="396AC331" w14:textId="77777777" w:rsidR="007D2226" w:rsidRPr="00714FE6" w:rsidRDefault="007D2226" w:rsidP="0050285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2F54B4C3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E1767" w14:textId="77777777" w:rsidR="007D2226" w:rsidRPr="00714FE6" w:rsidRDefault="007D2226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 xml:space="preserve">CULTURA 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AB9A" w14:textId="77777777" w:rsidR="007D2226" w:rsidRPr="00714FE6" w:rsidRDefault="007D2226" w:rsidP="00D46E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2%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FCFB" w14:textId="77777777" w:rsidR="007D2226" w:rsidRPr="00714FE6" w:rsidRDefault="00C96351" w:rsidP="00D46E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X</w:t>
            </w:r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90C7FB" w14:textId="77777777" w:rsidR="007D2226" w:rsidRPr="00714FE6" w:rsidRDefault="007D2226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3D5140F8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7720" w14:textId="77777777" w:rsidR="007D2226" w:rsidRPr="00714FE6" w:rsidRDefault="007D2226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ADULTO MAYOR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021C" w14:textId="77777777" w:rsidR="007D2226" w:rsidRPr="00714FE6" w:rsidRDefault="007D2226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ACD6" w14:textId="77777777" w:rsidR="007D2226" w:rsidRPr="002D1B33" w:rsidRDefault="00C96351" w:rsidP="00401DC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2D1B33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X</w:t>
            </w:r>
            <w:bookmarkStart w:id="0" w:name="_GoBack"/>
            <w:bookmarkEnd w:id="0"/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5E5E38" w14:textId="77777777" w:rsidR="007D2226" w:rsidRPr="00714FE6" w:rsidRDefault="007D2226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70C1CC61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62D87" w14:textId="77777777" w:rsidR="007D2226" w:rsidRPr="00714FE6" w:rsidRDefault="007D2226" w:rsidP="00753D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DEPORTE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802A" w14:textId="150B3264" w:rsidR="007D2226" w:rsidRPr="00714FE6" w:rsidRDefault="002D1B33" w:rsidP="002D1B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2%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AA94B" w14:textId="128A365F" w:rsidR="007D2226" w:rsidRPr="002D1B33" w:rsidRDefault="002D1B33" w:rsidP="00753D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2D1B33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X</w:t>
            </w:r>
          </w:p>
        </w:tc>
        <w:tc>
          <w:tcPr>
            <w:tcW w:w="4962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2D7A83" w14:textId="77777777" w:rsidR="007D2226" w:rsidRPr="00714FE6" w:rsidRDefault="007D2226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  <w:tr w:rsidR="00714FE6" w:rsidRPr="00714FE6" w14:paraId="0B133ACF" w14:textId="77777777" w:rsidTr="00A10DE9">
        <w:trPr>
          <w:trHeight w:val="344"/>
        </w:trPr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CA8871" w14:textId="77777777" w:rsidR="003A67CE" w:rsidRPr="00714FE6" w:rsidRDefault="003A67CE" w:rsidP="003A67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  <w:r w:rsidRPr="00714FE6"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  <w:t>ESTAMPILLAS:</w:t>
            </w:r>
          </w:p>
          <w:p w14:paraId="55E143C5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3DF1CBE9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  <w:tc>
          <w:tcPr>
            <w:tcW w:w="80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8057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2CD04327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4CACF5D4" w14:textId="77777777" w:rsidR="003A67CE" w:rsidRPr="00714FE6" w:rsidRDefault="003A67CE" w:rsidP="007D222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3670F3E4" w14:textId="77777777" w:rsidR="003A67CE" w:rsidRDefault="003A67CE" w:rsidP="009C33D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733932B7" w14:textId="77777777" w:rsidR="002D1B33" w:rsidRDefault="002D1B33" w:rsidP="009C33D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  <w:p w14:paraId="3E096FCF" w14:textId="11FB5D5B" w:rsidR="00601F73" w:rsidRPr="00714FE6" w:rsidRDefault="00601F73" w:rsidP="009C33D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Cs w:val="20"/>
                <w:lang w:eastAsia="es-CO"/>
              </w:rPr>
            </w:pPr>
          </w:p>
        </w:tc>
      </w:tr>
    </w:tbl>
    <w:p w14:paraId="7BC3CC2C" w14:textId="77777777" w:rsidR="009268B2" w:rsidRPr="00714FE6" w:rsidRDefault="009268B2" w:rsidP="009C33D7">
      <w:pPr>
        <w:spacing w:after="0" w:line="240" w:lineRule="auto"/>
        <w:rPr>
          <w:rFonts w:ascii="Arial" w:hAnsi="Arial" w:cs="Arial"/>
        </w:rPr>
      </w:pPr>
    </w:p>
    <w:sectPr w:rsidR="009268B2" w:rsidRPr="00714FE6" w:rsidSect="007D2226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5B847" w14:textId="77777777" w:rsidR="0065645F" w:rsidRDefault="0065645F" w:rsidP="007B2A5E">
      <w:pPr>
        <w:spacing w:after="0" w:line="240" w:lineRule="auto"/>
      </w:pPr>
      <w:r>
        <w:separator/>
      </w:r>
    </w:p>
  </w:endnote>
  <w:endnote w:type="continuationSeparator" w:id="0">
    <w:p w14:paraId="0E827F38" w14:textId="77777777" w:rsidR="0065645F" w:rsidRDefault="0065645F" w:rsidP="007B2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996F9" w14:textId="77777777" w:rsidR="00A42CC6" w:rsidRPr="00BC33A7" w:rsidRDefault="00A42CC6" w:rsidP="00A42CC6">
    <w:pPr>
      <w:pStyle w:val="Piedepgina"/>
      <w:jc w:val="center"/>
      <w:rPr>
        <w:rFonts w:ascii="Arial Black" w:hAnsi="Arial Black"/>
        <w:b/>
        <w:i/>
        <w:color w:val="339966"/>
      </w:rPr>
    </w:pPr>
    <w:r w:rsidRPr="00BC33A7">
      <w:rPr>
        <w:rFonts w:ascii="Arial Black" w:hAnsi="Arial Black"/>
        <w:b/>
        <w:i/>
        <w:color w:val="339966"/>
      </w:rPr>
      <w:t>______________________________________________________________________</w:t>
    </w:r>
  </w:p>
  <w:p w14:paraId="4CB188AD" w14:textId="77777777" w:rsidR="00A42CC6" w:rsidRPr="00082A56" w:rsidRDefault="00A42CC6" w:rsidP="00A42CC6">
    <w:pPr>
      <w:pStyle w:val="Piedepgina"/>
      <w:jc w:val="center"/>
      <w:rPr>
        <w:rFonts w:ascii="Arial Black" w:hAnsi="Arial Black"/>
        <w:b/>
        <w:color w:val="000000"/>
        <w:sz w:val="18"/>
      </w:rPr>
    </w:pPr>
    <w:r w:rsidRPr="00082A56">
      <w:rPr>
        <w:rFonts w:ascii="Arial Black" w:hAnsi="Arial Black"/>
        <w:b/>
        <w:color w:val="000000"/>
        <w:sz w:val="18"/>
      </w:rPr>
      <w:t xml:space="preserve">Sogamoso tarea de todos </w:t>
    </w:r>
  </w:p>
  <w:p w14:paraId="51D533DB" w14:textId="375E1568" w:rsidR="00A42CC6" w:rsidRPr="00082A56" w:rsidRDefault="00A42CC6" w:rsidP="00A42CC6">
    <w:pPr>
      <w:pStyle w:val="Encabezado"/>
      <w:jc w:val="center"/>
      <w:rPr>
        <w:rFonts w:ascii="Verdana" w:hAnsi="Verdana"/>
        <w:b/>
        <w:sz w:val="14"/>
        <w:szCs w:val="16"/>
      </w:rPr>
    </w:pPr>
    <w:r w:rsidRPr="00082A56">
      <w:rPr>
        <w:rFonts w:ascii="Verdana" w:hAnsi="Verdana"/>
        <w:sz w:val="14"/>
        <w:szCs w:val="16"/>
      </w:rPr>
      <w:t>Calle 18 # 12-34/36 teléfono 77</w:t>
    </w:r>
    <w:r w:rsidR="00601F73">
      <w:rPr>
        <w:rFonts w:ascii="Verdana" w:hAnsi="Verdana"/>
        <w:sz w:val="14"/>
        <w:szCs w:val="16"/>
      </w:rPr>
      <w:t>44920</w:t>
    </w:r>
  </w:p>
  <w:p w14:paraId="7B333EAF" w14:textId="77777777" w:rsidR="00A42CC6" w:rsidRPr="00082A56" w:rsidRDefault="00A42CC6" w:rsidP="00A42CC6">
    <w:pPr>
      <w:pStyle w:val="Piedepgina"/>
      <w:tabs>
        <w:tab w:val="left" w:pos="7920"/>
      </w:tabs>
      <w:jc w:val="center"/>
      <w:rPr>
        <w:rFonts w:ascii="Verdana" w:hAnsi="Verdana"/>
        <w:sz w:val="14"/>
        <w:szCs w:val="16"/>
      </w:rPr>
    </w:pPr>
    <w:r w:rsidRPr="00082A56">
      <w:rPr>
        <w:rFonts w:ascii="Verdana" w:hAnsi="Verdana"/>
        <w:sz w:val="14"/>
        <w:szCs w:val="16"/>
      </w:rPr>
      <w:t xml:space="preserve">Correo: </w:t>
    </w:r>
    <w:hyperlink r:id="rId1" w:history="1">
      <w:r w:rsidRPr="00EE0E26">
        <w:rPr>
          <w:rStyle w:val="Hipervnculo"/>
          <w:rFonts w:ascii="Verdana" w:hAnsi="Verdana"/>
          <w:sz w:val="18"/>
        </w:rPr>
        <w:t>contactenos@fonvisog-sogamoso-boyaca.gov.co</w:t>
      </w:r>
    </w:hyperlink>
    <w:r w:rsidRPr="00082A56">
      <w:rPr>
        <w:rFonts w:ascii="Verdana" w:hAnsi="Verdana"/>
        <w:sz w:val="14"/>
        <w:szCs w:val="16"/>
      </w:rPr>
      <w:t xml:space="preserve"> </w:t>
    </w:r>
  </w:p>
  <w:p w14:paraId="77F8AF84" w14:textId="77777777" w:rsidR="00A42CC6" w:rsidRPr="00082A56" w:rsidRDefault="000B27CA" w:rsidP="00A42CC6">
    <w:pPr>
      <w:pStyle w:val="Piedepgina"/>
      <w:tabs>
        <w:tab w:val="left" w:pos="7920"/>
      </w:tabs>
      <w:jc w:val="center"/>
      <w:rPr>
        <w:rFonts w:ascii="Verdana" w:hAnsi="Verdana"/>
        <w:sz w:val="14"/>
        <w:szCs w:val="16"/>
      </w:rPr>
    </w:pPr>
    <w:hyperlink r:id="rId2" w:history="1">
      <w:r w:rsidR="00A42CC6" w:rsidRPr="00EE0E26">
        <w:rPr>
          <w:rStyle w:val="Hipervnculo"/>
          <w:rFonts w:ascii="Verdana" w:hAnsi="Verdana"/>
          <w:sz w:val="18"/>
        </w:rPr>
        <w:t>www.fonvisog-sogamoso-boyaca.gov.co</w:t>
      </w:r>
    </w:hyperlink>
    <w:r w:rsidR="00A42CC6" w:rsidRPr="00082A56">
      <w:rPr>
        <w:rFonts w:ascii="Verdana" w:hAnsi="Verdana"/>
        <w:sz w:val="14"/>
        <w:szCs w:val="16"/>
      </w:rPr>
      <w:t xml:space="preserve"> </w:t>
    </w:r>
  </w:p>
  <w:p w14:paraId="1A72432E" w14:textId="77777777" w:rsidR="00A42CC6" w:rsidRPr="00082A56" w:rsidRDefault="00A42CC6" w:rsidP="00A42CC6">
    <w:pPr>
      <w:pStyle w:val="Piedepgina"/>
      <w:tabs>
        <w:tab w:val="left" w:pos="7920"/>
      </w:tabs>
      <w:jc w:val="center"/>
      <w:rPr>
        <w:rFonts w:ascii="Verdana" w:hAnsi="Verdana"/>
        <w:b/>
        <w:sz w:val="14"/>
        <w:szCs w:val="16"/>
      </w:rPr>
    </w:pPr>
    <w:proofErr w:type="spellStart"/>
    <w:r w:rsidRPr="00082A56">
      <w:rPr>
        <w:rFonts w:ascii="Verdana" w:hAnsi="Verdana"/>
        <w:b/>
        <w:sz w:val="14"/>
        <w:szCs w:val="16"/>
      </w:rPr>
      <w:t>Sugamuxi</w:t>
    </w:r>
    <w:proofErr w:type="spellEnd"/>
    <w:r w:rsidRPr="00082A56">
      <w:rPr>
        <w:rFonts w:ascii="Verdana" w:hAnsi="Verdana"/>
        <w:b/>
        <w:sz w:val="14"/>
        <w:szCs w:val="16"/>
      </w:rPr>
      <w:t xml:space="preserve"> ciudad del sol</w:t>
    </w:r>
  </w:p>
  <w:p w14:paraId="2C8808AA" w14:textId="3632B6F9" w:rsidR="00A42CC6" w:rsidRPr="00082A56" w:rsidRDefault="00A42CC6" w:rsidP="00A42CC6">
    <w:pPr>
      <w:pStyle w:val="Piedepgina"/>
      <w:tabs>
        <w:tab w:val="left" w:pos="7920"/>
      </w:tabs>
      <w:jc w:val="center"/>
      <w:rPr>
        <w:rFonts w:ascii="Verdana" w:hAnsi="Verdana"/>
        <w:sz w:val="14"/>
        <w:szCs w:val="16"/>
      </w:rPr>
    </w:pPr>
    <w:r w:rsidRPr="00082A56">
      <w:rPr>
        <w:rFonts w:ascii="Verdana" w:hAnsi="Verdana"/>
        <w:sz w:val="14"/>
        <w:szCs w:val="16"/>
        <w:lang w:val="es-ES"/>
      </w:rPr>
      <w:t xml:space="preserve">Página </w:t>
    </w:r>
    <w:r w:rsidRPr="00082A56">
      <w:rPr>
        <w:rFonts w:ascii="Verdana" w:hAnsi="Verdana"/>
        <w:bCs/>
        <w:sz w:val="14"/>
        <w:szCs w:val="16"/>
      </w:rPr>
      <w:fldChar w:fldCharType="begin"/>
    </w:r>
    <w:r w:rsidRPr="00082A56">
      <w:rPr>
        <w:rFonts w:ascii="Verdana" w:hAnsi="Verdana"/>
        <w:bCs/>
        <w:sz w:val="14"/>
        <w:szCs w:val="16"/>
      </w:rPr>
      <w:instrText>PAGE  \* Arabic  \* MERGEFORMAT</w:instrText>
    </w:r>
    <w:r w:rsidRPr="00082A56">
      <w:rPr>
        <w:rFonts w:ascii="Verdana" w:hAnsi="Verdana"/>
        <w:bCs/>
        <w:sz w:val="14"/>
        <w:szCs w:val="16"/>
      </w:rPr>
      <w:fldChar w:fldCharType="separate"/>
    </w:r>
    <w:r w:rsidR="000B27CA" w:rsidRPr="000B27CA">
      <w:rPr>
        <w:rFonts w:ascii="Verdana" w:hAnsi="Verdana"/>
        <w:bCs/>
        <w:noProof/>
        <w:sz w:val="14"/>
        <w:szCs w:val="16"/>
        <w:lang w:val="es-ES"/>
      </w:rPr>
      <w:t>1</w:t>
    </w:r>
    <w:r w:rsidRPr="00082A56">
      <w:rPr>
        <w:rFonts w:ascii="Verdana" w:hAnsi="Verdana"/>
        <w:bCs/>
        <w:sz w:val="14"/>
        <w:szCs w:val="16"/>
      </w:rPr>
      <w:fldChar w:fldCharType="end"/>
    </w:r>
    <w:r w:rsidRPr="00082A56">
      <w:rPr>
        <w:rFonts w:ascii="Verdana" w:hAnsi="Verdana"/>
        <w:sz w:val="14"/>
        <w:szCs w:val="16"/>
        <w:lang w:val="es-ES"/>
      </w:rPr>
      <w:t xml:space="preserve"> de </w:t>
    </w:r>
    <w:r w:rsidRPr="00082A56">
      <w:rPr>
        <w:rFonts w:ascii="Verdana" w:hAnsi="Verdana"/>
        <w:bCs/>
        <w:sz w:val="14"/>
        <w:szCs w:val="16"/>
      </w:rPr>
      <w:fldChar w:fldCharType="begin"/>
    </w:r>
    <w:r w:rsidRPr="00082A56">
      <w:rPr>
        <w:rFonts w:ascii="Verdana" w:hAnsi="Verdana"/>
        <w:bCs/>
        <w:sz w:val="14"/>
        <w:szCs w:val="16"/>
      </w:rPr>
      <w:instrText>NUMPAGES  \* Arabic  \* MERGEFORMAT</w:instrText>
    </w:r>
    <w:r w:rsidRPr="00082A56">
      <w:rPr>
        <w:rFonts w:ascii="Verdana" w:hAnsi="Verdana"/>
        <w:bCs/>
        <w:sz w:val="14"/>
        <w:szCs w:val="16"/>
      </w:rPr>
      <w:fldChar w:fldCharType="separate"/>
    </w:r>
    <w:r w:rsidR="000B27CA" w:rsidRPr="000B27CA">
      <w:rPr>
        <w:rFonts w:ascii="Verdana" w:hAnsi="Verdana"/>
        <w:bCs/>
        <w:noProof/>
        <w:sz w:val="14"/>
        <w:szCs w:val="16"/>
        <w:lang w:val="es-ES"/>
      </w:rPr>
      <w:t>1</w:t>
    </w:r>
    <w:r w:rsidRPr="00082A56">
      <w:rPr>
        <w:rFonts w:ascii="Verdana" w:hAnsi="Verdana"/>
        <w:bCs/>
        <w:sz w:val="14"/>
        <w:szCs w:val="16"/>
      </w:rPr>
      <w:fldChar w:fldCharType="end"/>
    </w:r>
  </w:p>
  <w:p w14:paraId="79C12A23" w14:textId="77777777" w:rsidR="00341DAD" w:rsidRPr="00A42CC6" w:rsidRDefault="00341DAD" w:rsidP="00A42C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CE5B9" w14:textId="77777777" w:rsidR="0065645F" w:rsidRDefault="0065645F" w:rsidP="007B2A5E">
      <w:pPr>
        <w:spacing w:after="0" w:line="240" w:lineRule="auto"/>
      </w:pPr>
      <w:r>
        <w:separator/>
      </w:r>
    </w:p>
  </w:footnote>
  <w:footnote w:type="continuationSeparator" w:id="0">
    <w:p w14:paraId="5150CDF3" w14:textId="77777777" w:rsidR="0065645F" w:rsidRDefault="0065645F" w:rsidP="007B2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95680" w14:textId="77777777" w:rsidR="007B2A5E" w:rsidRDefault="000B27CA">
    <w:pPr>
      <w:pStyle w:val="Encabezado"/>
    </w:pPr>
    <w:r>
      <w:rPr>
        <w:noProof/>
        <w:lang w:eastAsia="es-CO"/>
      </w:rPr>
      <w:pict w14:anchorId="79AE61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5409" o:spid="_x0000_s1035" type="#_x0000_t75" style="position:absolute;margin-left:0;margin-top:0;width:612.25pt;height:935.5pt;z-index:-251657216;mso-position-horizontal:center;mso-position-horizontal-relative:margin;mso-position-vertical:center;mso-position-vertical-relative:margin" o:allowincell="f">
          <v:imagedata r:id="rId1" o:title="Membrete oficio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4" w:type="dxa"/>
      <w:tblInd w:w="-43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419"/>
      <w:gridCol w:w="6662"/>
      <w:gridCol w:w="1843"/>
    </w:tblGrid>
    <w:tr w:rsidR="00A42CC6" w:rsidRPr="00D81D06" w14:paraId="31DA8DB6" w14:textId="77777777" w:rsidTr="00A42CC6">
      <w:trPr>
        <w:trHeight w:val="1118"/>
      </w:trPr>
      <w:tc>
        <w:tcPr>
          <w:tcW w:w="1419" w:type="dxa"/>
          <w:vMerge w:val="restart"/>
          <w:shd w:val="clear" w:color="auto" w:fill="auto"/>
        </w:tcPr>
        <w:p w14:paraId="117818BB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 wp14:anchorId="31CFD9BE" wp14:editId="0DE129F7">
                <wp:simplePos x="0" y="0"/>
                <wp:positionH relativeFrom="column">
                  <wp:posOffset>22225</wp:posOffset>
                </wp:positionH>
                <wp:positionV relativeFrom="paragraph">
                  <wp:posOffset>191134</wp:posOffset>
                </wp:positionV>
                <wp:extent cx="762000" cy="876301"/>
                <wp:effectExtent l="0" t="0" r="0" b="0"/>
                <wp:wrapNone/>
                <wp:docPr id="2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3322" cy="8778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Merge w:val="restart"/>
          <w:shd w:val="clear" w:color="auto" w:fill="auto"/>
        </w:tcPr>
        <w:p w14:paraId="475968F1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 w:rsidRPr="00055707">
            <w:rPr>
              <w:rFonts w:ascii="Arial Narrow" w:hAnsi="Arial Narrow"/>
              <w:b/>
              <w:sz w:val="20"/>
            </w:rPr>
            <w:t>MODELO INTEGRADO DE PLANEACIÓN Y GESTIÓN MIPG</w:t>
          </w:r>
        </w:p>
        <w:p w14:paraId="4C1BC96E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 w:rsidRPr="00055707">
            <w:rPr>
              <w:rFonts w:ascii="Arial Narrow" w:hAnsi="Arial Narrow"/>
              <w:b/>
              <w:sz w:val="20"/>
            </w:rPr>
            <w:t xml:space="preserve">INSTITUTO FONDO DE VIVIENDA DE INTERES SOCIAL Y REFORMA URBANA DEL MUNICIPIO DE SOGAMOSO “FONVISOG” </w:t>
          </w:r>
        </w:p>
        <w:p w14:paraId="610B5FAB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 w:rsidRPr="00055707">
            <w:rPr>
              <w:rFonts w:ascii="Arial Narrow" w:hAnsi="Arial Narrow"/>
              <w:b/>
              <w:sz w:val="20"/>
            </w:rPr>
            <w:t>NIT. 800.200.612-8</w:t>
          </w:r>
        </w:p>
        <w:p w14:paraId="0C6213BE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</w:p>
        <w:p w14:paraId="299C13BA" w14:textId="77777777" w:rsidR="00A42CC6" w:rsidRPr="00055707" w:rsidRDefault="00A42CC6" w:rsidP="00A42CC6">
          <w:pPr>
            <w:pStyle w:val="Encabezado"/>
            <w:jc w:val="cent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ACREDITACIÓN PAGO DE ESTAMPILLAS MUNICIPALES ANTE LA PLATAFORMA SECOP II</w:t>
          </w:r>
        </w:p>
        <w:p w14:paraId="63AD86C8" w14:textId="77777777" w:rsidR="00A42CC6" w:rsidRPr="00D81D06" w:rsidRDefault="00A42CC6" w:rsidP="00A42CC6">
          <w:pPr>
            <w:pStyle w:val="Encabezado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13189A0D" w14:textId="77777777" w:rsidR="00A42CC6" w:rsidRPr="00D81D06" w:rsidRDefault="00A42CC6" w:rsidP="00A42CC6">
          <w:pPr>
            <w:pStyle w:val="Encabezado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  <w:noProof/>
              <w:lang w:val="en-US"/>
            </w:rPr>
            <w:drawing>
              <wp:inline distT="0" distB="0" distL="0" distR="0" wp14:anchorId="12139757" wp14:editId="14A19756">
                <wp:extent cx="962025" cy="68580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A42CC6" w:rsidRPr="00857670" w14:paraId="0EF14DAE" w14:textId="77777777" w:rsidTr="00A42CC6">
      <w:tc>
        <w:tcPr>
          <w:tcW w:w="1419" w:type="dxa"/>
          <w:vMerge/>
          <w:shd w:val="clear" w:color="auto" w:fill="auto"/>
        </w:tcPr>
        <w:p w14:paraId="287B404E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1B5ECB3A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1EA73036" w14:textId="77777777" w:rsidR="00A42CC6" w:rsidRPr="00055707" w:rsidRDefault="00A42CC6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 w:rsidRPr="00055707">
            <w:rPr>
              <w:rFonts w:ascii="Arial Narrow" w:hAnsi="Arial Narrow"/>
              <w:sz w:val="14"/>
              <w:szCs w:val="16"/>
            </w:rPr>
            <w:t xml:space="preserve">CÓDIGO: </w:t>
          </w:r>
          <w:r>
            <w:rPr>
              <w:rFonts w:ascii="Arial Narrow" w:hAnsi="Arial Narrow"/>
              <w:sz w:val="14"/>
              <w:szCs w:val="16"/>
            </w:rPr>
            <w:t>CON-FRM-019</w:t>
          </w:r>
        </w:p>
      </w:tc>
    </w:tr>
    <w:tr w:rsidR="00A42CC6" w:rsidRPr="00857670" w14:paraId="7CDCD8CD" w14:textId="77777777" w:rsidTr="00A42CC6">
      <w:tc>
        <w:tcPr>
          <w:tcW w:w="1419" w:type="dxa"/>
          <w:vMerge/>
          <w:shd w:val="clear" w:color="auto" w:fill="auto"/>
        </w:tcPr>
        <w:p w14:paraId="5A3DB951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0CFB3F9B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1DC3D55B" w14:textId="77777777" w:rsidR="00A42CC6" w:rsidRPr="00055707" w:rsidRDefault="00A42CC6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>
            <w:rPr>
              <w:rFonts w:ascii="Arial Narrow" w:hAnsi="Arial Narrow"/>
              <w:sz w:val="14"/>
              <w:szCs w:val="16"/>
            </w:rPr>
            <w:t>FECHA: 21</w:t>
          </w:r>
          <w:r w:rsidRPr="00055707">
            <w:rPr>
              <w:rFonts w:ascii="Arial Narrow" w:hAnsi="Arial Narrow"/>
              <w:sz w:val="14"/>
              <w:szCs w:val="16"/>
            </w:rPr>
            <w:t>/10/2021</w:t>
          </w:r>
        </w:p>
      </w:tc>
    </w:tr>
    <w:tr w:rsidR="00A42CC6" w:rsidRPr="00857670" w14:paraId="4780A029" w14:textId="77777777" w:rsidTr="00A42CC6">
      <w:trPr>
        <w:trHeight w:val="70"/>
      </w:trPr>
      <w:tc>
        <w:tcPr>
          <w:tcW w:w="1419" w:type="dxa"/>
          <w:vMerge/>
          <w:shd w:val="clear" w:color="auto" w:fill="auto"/>
        </w:tcPr>
        <w:p w14:paraId="3F761B05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30F7740C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202BB30C" w14:textId="77777777" w:rsidR="00A42CC6" w:rsidRPr="00055707" w:rsidRDefault="003D7F8B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>
            <w:rPr>
              <w:rFonts w:ascii="Arial Narrow" w:hAnsi="Arial Narrow"/>
              <w:sz w:val="14"/>
              <w:szCs w:val="16"/>
            </w:rPr>
            <w:t>VERSION: 001</w:t>
          </w:r>
        </w:p>
      </w:tc>
    </w:tr>
    <w:tr w:rsidR="00A42CC6" w:rsidRPr="00857670" w14:paraId="4C9ED821" w14:textId="77777777" w:rsidTr="00A42CC6">
      <w:trPr>
        <w:trHeight w:val="70"/>
      </w:trPr>
      <w:tc>
        <w:tcPr>
          <w:tcW w:w="1419" w:type="dxa"/>
          <w:vMerge/>
          <w:shd w:val="clear" w:color="auto" w:fill="auto"/>
        </w:tcPr>
        <w:p w14:paraId="2C8D25B4" w14:textId="77777777" w:rsidR="00A42CC6" w:rsidRPr="00D81D06" w:rsidRDefault="00A42CC6" w:rsidP="00A42CC6">
          <w:pPr>
            <w:pStyle w:val="Encabezado"/>
            <w:jc w:val="center"/>
            <w:rPr>
              <w:b/>
            </w:rPr>
          </w:pPr>
        </w:p>
      </w:tc>
      <w:tc>
        <w:tcPr>
          <w:tcW w:w="6662" w:type="dxa"/>
          <w:vMerge/>
          <w:shd w:val="clear" w:color="auto" w:fill="auto"/>
        </w:tcPr>
        <w:p w14:paraId="3DEC37F1" w14:textId="77777777" w:rsidR="00A42CC6" w:rsidRPr="00D81D06" w:rsidRDefault="00A42CC6" w:rsidP="00A42CC6">
          <w:pPr>
            <w:pStyle w:val="Encabezado"/>
            <w:jc w:val="center"/>
            <w:rPr>
              <w:rFonts w:ascii="Arial Narrow" w:hAnsi="Arial Narrow"/>
              <w:b/>
            </w:rPr>
          </w:pPr>
        </w:p>
      </w:tc>
      <w:tc>
        <w:tcPr>
          <w:tcW w:w="1843" w:type="dxa"/>
          <w:shd w:val="clear" w:color="auto" w:fill="auto"/>
        </w:tcPr>
        <w:p w14:paraId="2A2AF251" w14:textId="07BF7FAC" w:rsidR="00A42CC6" w:rsidRPr="00055707" w:rsidRDefault="00A42CC6" w:rsidP="00A42CC6">
          <w:pPr>
            <w:pStyle w:val="Encabezado"/>
            <w:rPr>
              <w:rFonts w:ascii="Arial Narrow" w:hAnsi="Arial Narrow"/>
              <w:sz w:val="14"/>
              <w:szCs w:val="16"/>
            </w:rPr>
          </w:pPr>
          <w:r w:rsidRPr="00055707">
            <w:rPr>
              <w:rFonts w:ascii="Arial Narrow" w:hAnsi="Arial Narrow"/>
              <w:sz w:val="14"/>
              <w:szCs w:val="16"/>
            </w:rPr>
            <w:t xml:space="preserve">PÁGINA: 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begin"/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instrText>PAGE  \* Arabic  \* MERGEFORMAT</w:instrTex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separate"/>
          </w:r>
          <w:r w:rsidR="000B27CA">
            <w:rPr>
              <w:rFonts w:ascii="Arial Narrow" w:hAnsi="Arial Narrow"/>
              <w:b/>
              <w:bCs/>
              <w:noProof/>
              <w:sz w:val="14"/>
              <w:szCs w:val="16"/>
            </w:rPr>
            <w:t>1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end"/>
          </w:r>
          <w:r>
            <w:rPr>
              <w:rFonts w:ascii="Arial Narrow" w:hAnsi="Arial Narrow"/>
              <w:sz w:val="14"/>
              <w:szCs w:val="16"/>
            </w:rPr>
            <w:t xml:space="preserve"> DE</w:t>
          </w:r>
          <w:r w:rsidRPr="00055707">
            <w:rPr>
              <w:rFonts w:ascii="Arial Narrow" w:hAnsi="Arial Narrow"/>
              <w:sz w:val="14"/>
              <w:szCs w:val="16"/>
            </w:rPr>
            <w:t xml:space="preserve"> 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begin"/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instrText>NUMPAGES  \* Arabic  \* MERGEFORMAT</w:instrTex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separate"/>
          </w:r>
          <w:r w:rsidR="000B27CA">
            <w:rPr>
              <w:rFonts w:ascii="Arial Narrow" w:hAnsi="Arial Narrow"/>
              <w:b/>
              <w:bCs/>
              <w:noProof/>
              <w:sz w:val="14"/>
              <w:szCs w:val="16"/>
            </w:rPr>
            <w:t>1</w:t>
          </w:r>
          <w:r w:rsidRPr="00055707">
            <w:rPr>
              <w:rFonts w:ascii="Arial Narrow" w:hAnsi="Arial Narrow"/>
              <w:b/>
              <w:bCs/>
              <w:sz w:val="14"/>
              <w:szCs w:val="16"/>
            </w:rPr>
            <w:fldChar w:fldCharType="end"/>
          </w:r>
        </w:p>
      </w:tc>
    </w:tr>
  </w:tbl>
  <w:p w14:paraId="04D64781" w14:textId="77777777" w:rsidR="006F5337" w:rsidRDefault="006F5337" w:rsidP="006F533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CEC8E" w14:textId="77777777" w:rsidR="007B2A5E" w:rsidRDefault="000B27CA">
    <w:pPr>
      <w:pStyle w:val="Encabezado"/>
    </w:pPr>
    <w:r>
      <w:rPr>
        <w:noProof/>
        <w:lang w:eastAsia="es-CO"/>
      </w:rPr>
      <w:pict w14:anchorId="163770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5408" o:spid="_x0000_s1034" type="#_x0000_t75" style="position:absolute;margin-left:0;margin-top:0;width:612.25pt;height:935.5pt;z-index:-251658240;mso-position-horizontal:center;mso-position-horizontal-relative:margin;mso-position-vertical:center;mso-position-vertical-relative:margin" o:allowincell="f">
          <v:imagedata r:id="rId1" o:title="Membrete oficio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01ABF"/>
    <w:multiLevelType w:val="hybridMultilevel"/>
    <w:tmpl w:val="6AA0F77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61EA0"/>
    <w:multiLevelType w:val="hybridMultilevel"/>
    <w:tmpl w:val="8FE4A0D2"/>
    <w:lvl w:ilvl="0" w:tplc="22CE894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F8488C"/>
    <w:multiLevelType w:val="hybridMultilevel"/>
    <w:tmpl w:val="73B462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1772CF"/>
    <w:multiLevelType w:val="hybridMultilevel"/>
    <w:tmpl w:val="868665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67569"/>
    <w:multiLevelType w:val="hybridMultilevel"/>
    <w:tmpl w:val="3850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E1E53"/>
    <w:multiLevelType w:val="hybridMultilevel"/>
    <w:tmpl w:val="365CEB4A"/>
    <w:lvl w:ilvl="0" w:tplc="240A000F">
      <w:start w:val="2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421B46"/>
    <w:multiLevelType w:val="hybridMultilevel"/>
    <w:tmpl w:val="23E0BB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5E"/>
    <w:rsid w:val="00031A61"/>
    <w:rsid w:val="00071FF0"/>
    <w:rsid w:val="0007386A"/>
    <w:rsid w:val="000A34ED"/>
    <w:rsid w:val="000B27CA"/>
    <w:rsid w:val="000C3532"/>
    <w:rsid w:val="001325D5"/>
    <w:rsid w:val="00135305"/>
    <w:rsid w:val="0014499E"/>
    <w:rsid w:val="001523C3"/>
    <w:rsid w:val="00172092"/>
    <w:rsid w:val="00197CE0"/>
    <w:rsid w:val="002006A5"/>
    <w:rsid w:val="00211D47"/>
    <w:rsid w:val="0021619F"/>
    <w:rsid w:val="0024161A"/>
    <w:rsid w:val="00261A24"/>
    <w:rsid w:val="00261AB1"/>
    <w:rsid w:val="0026445E"/>
    <w:rsid w:val="002736AB"/>
    <w:rsid w:val="0027421A"/>
    <w:rsid w:val="002855AD"/>
    <w:rsid w:val="002A0900"/>
    <w:rsid w:val="002B1299"/>
    <w:rsid w:val="002D1B33"/>
    <w:rsid w:val="002D68D4"/>
    <w:rsid w:val="00317451"/>
    <w:rsid w:val="00331AD6"/>
    <w:rsid w:val="003401B5"/>
    <w:rsid w:val="00341DAD"/>
    <w:rsid w:val="003548A2"/>
    <w:rsid w:val="0036409B"/>
    <w:rsid w:val="00366597"/>
    <w:rsid w:val="003731FD"/>
    <w:rsid w:val="00374494"/>
    <w:rsid w:val="0037774B"/>
    <w:rsid w:val="00383A16"/>
    <w:rsid w:val="003A67CE"/>
    <w:rsid w:val="003A70AC"/>
    <w:rsid w:val="003B0196"/>
    <w:rsid w:val="003D41C6"/>
    <w:rsid w:val="003D7F8B"/>
    <w:rsid w:val="003E3D54"/>
    <w:rsid w:val="003F4D75"/>
    <w:rsid w:val="003F7244"/>
    <w:rsid w:val="004031B0"/>
    <w:rsid w:val="004304E5"/>
    <w:rsid w:val="0044123C"/>
    <w:rsid w:val="004835F7"/>
    <w:rsid w:val="00490CBA"/>
    <w:rsid w:val="004947EF"/>
    <w:rsid w:val="004B12C0"/>
    <w:rsid w:val="004D2075"/>
    <w:rsid w:val="004E7BE0"/>
    <w:rsid w:val="004F77FB"/>
    <w:rsid w:val="0050285F"/>
    <w:rsid w:val="005032CD"/>
    <w:rsid w:val="00505C2B"/>
    <w:rsid w:val="00524C12"/>
    <w:rsid w:val="0052667E"/>
    <w:rsid w:val="00537332"/>
    <w:rsid w:val="005474CF"/>
    <w:rsid w:val="00551F44"/>
    <w:rsid w:val="0055639C"/>
    <w:rsid w:val="00557F71"/>
    <w:rsid w:val="005628B1"/>
    <w:rsid w:val="005C26AC"/>
    <w:rsid w:val="005F7F12"/>
    <w:rsid w:val="00601F73"/>
    <w:rsid w:val="00621FC2"/>
    <w:rsid w:val="0065645F"/>
    <w:rsid w:val="00692233"/>
    <w:rsid w:val="0069705B"/>
    <w:rsid w:val="006A4A95"/>
    <w:rsid w:val="006E6CBA"/>
    <w:rsid w:val="006F403B"/>
    <w:rsid w:val="006F5337"/>
    <w:rsid w:val="006F7F3B"/>
    <w:rsid w:val="00714FE6"/>
    <w:rsid w:val="00720CAF"/>
    <w:rsid w:val="007211E7"/>
    <w:rsid w:val="00753D3F"/>
    <w:rsid w:val="00773026"/>
    <w:rsid w:val="00777FDE"/>
    <w:rsid w:val="00783665"/>
    <w:rsid w:val="00790AC9"/>
    <w:rsid w:val="007B2A5E"/>
    <w:rsid w:val="007C6A19"/>
    <w:rsid w:val="007D036D"/>
    <w:rsid w:val="007D2226"/>
    <w:rsid w:val="007E5568"/>
    <w:rsid w:val="00831AD9"/>
    <w:rsid w:val="008344DC"/>
    <w:rsid w:val="008818AB"/>
    <w:rsid w:val="008A6F37"/>
    <w:rsid w:val="008C4D83"/>
    <w:rsid w:val="008D3666"/>
    <w:rsid w:val="008F6D67"/>
    <w:rsid w:val="009004C8"/>
    <w:rsid w:val="00900E4B"/>
    <w:rsid w:val="009268B2"/>
    <w:rsid w:val="009275A7"/>
    <w:rsid w:val="0095583C"/>
    <w:rsid w:val="0095699D"/>
    <w:rsid w:val="00970E8E"/>
    <w:rsid w:val="009A2467"/>
    <w:rsid w:val="009B0561"/>
    <w:rsid w:val="009C33D7"/>
    <w:rsid w:val="009D42D6"/>
    <w:rsid w:val="009F77F6"/>
    <w:rsid w:val="00A10DE9"/>
    <w:rsid w:val="00A14B7B"/>
    <w:rsid w:val="00A42CC6"/>
    <w:rsid w:val="00A731FE"/>
    <w:rsid w:val="00A75A66"/>
    <w:rsid w:val="00A769FB"/>
    <w:rsid w:val="00A82849"/>
    <w:rsid w:val="00A93079"/>
    <w:rsid w:val="00AD3821"/>
    <w:rsid w:val="00AD675A"/>
    <w:rsid w:val="00B005A8"/>
    <w:rsid w:val="00B03C0A"/>
    <w:rsid w:val="00B3039F"/>
    <w:rsid w:val="00B3794E"/>
    <w:rsid w:val="00B5224A"/>
    <w:rsid w:val="00B668F6"/>
    <w:rsid w:val="00B72576"/>
    <w:rsid w:val="00B85320"/>
    <w:rsid w:val="00B941F4"/>
    <w:rsid w:val="00BA16D3"/>
    <w:rsid w:val="00BA2A07"/>
    <w:rsid w:val="00BA31B7"/>
    <w:rsid w:val="00BA4DCD"/>
    <w:rsid w:val="00BB7A56"/>
    <w:rsid w:val="00BC63FF"/>
    <w:rsid w:val="00BD2D9C"/>
    <w:rsid w:val="00C204A2"/>
    <w:rsid w:val="00C405E8"/>
    <w:rsid w:val="00C5436E"/>
    <w:rsid w:val="00C96351"/>
    <w:rsid w:val="00CC3409"/>
    <w:rsid w:val="00CD3ED5"/>
    <w:rsid w:val="00D16192"/>
    <w:rsid w:val="00D46E2C"/>
    <w:rsid w:val="00D524D3"/>
    <w:rsid w:val="00D90923"/>
    <w:rsid w:val="00D92AFC"/>
    <w:rsid w:val="00D94FC2"/>
    <w:rsid w:val="00DB3B78"/>
    <w:rsid w:val="00DB5341"/>
    <w:rsid w:val="00DC7F8C"/>
    <w:rsid w:val="00DD3B49"/>
    <w:rsid w:val="00DD67EE"/>
    <w:rsid w:val="00E166F2"/>
    <w:rsid w:val="00E1699B"/>
    <w:rsid w:val="00E16C01"/>
    <w:rsid w:val="00E35E15"/>
    <w:rsid w:val="00E4314B"/>
    <w:rsid w:val="00E43A77"/>
    <w:rsid w:val="00E552C6"/>
    <w:rsid w:val="00E55342"/>
    <w:rsid w:val="00E565CA"/>
    <w:rsid w:val="00E84B2F"/>
    <w:rsid w:val="00E919FD"/>
    <w:rsid w:val="00E97A65"/>
    <w:rsid w:val="00EC538A"/>
    <w:rsid w:val="00EE3416"/>
    <w:rsid w:val="00EE717A"/>
    <w:rsid w:val="00EE72EC"/>
    <w:rsid w:val="00EF4D02"/>
    <w:rsid w:val="00EF6FCE"/>
    <w:rsid w:val="00F14B15"/>
    <w:rsid w:val="00F23BDE"/>
    <w:rsid w:val="00F25A80"/>
    <w:rsid w:val="00F45C4B"/>
    <w:rsid w:val="00F4620F"/>
    <w:rsid w:val="00F625B7"/>
    <w:rsid w:val="00F6378B"/>
    <w:rsid w:val="00F7088C"/>
    <w:rsid w:val="00FC055C"/>
    <w:rsid w:val="00FF398E"/>
    <w:rsid w:val="00FF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7979FC"/>
  <w15:docId w15:val="{6BE28B2C-9ED3-4CC4-B82E-786D433D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encabezado,h,h8,h9,h10,h18,Haut de page,Alt Header,articulo"/>
    <w:basedOn w:val="Normal"/>
    <w:link w:val="EncabezadoCar"/>
    <w:unhideWhenUsed/>
    <w:rsid w:val="007B2A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,encabezado Car,h Car,h8 Car,h9 Car,h10 Car,h18 Car,Haut de page Car,Alt Header Car,articulo Car"/>
    <w:basedOn w:val="Fuentedeprrafopredeter"/>
    <w:link w:val="Encabezado"/>
    <w:rsid w:val="007B2A5E"/>
  </w:style>
  <w:style w:type="paragraph" w:styleId="Piedepgina">
    <w:name w:val="footer"/>
    <w:basedOn w:val="Normal"/>
    <w:link w:val="PiedepginaCar"/>
    <w:unhideWhenUsed/>
    <w:rsid w:val="007B2A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7B2A5E"/>
  </w:style>
  <w:style w:type="paragraph" w:styleId="Prrafodelista">
    <w:name w:val="List Paragraph"/>
    <w:basedOn w:val="Normal"/>
    <w:uiPriority w:val="34"/>
    <w:qFormat/>
    <w:rsid w:val="00B5224A"/>
    <w:pPr>
      <w:spacing w:after="0" w:line="240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1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1AD6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41D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onvisog-sogamoso-boyaca.gov.co" TargetMode="External"/><Relationship Id="rId1" Type="http://schemas.openxmlformats.org/officeDocument/2006/relationships/hyperlink" Target="mailto:contactenos@fonvisog-sogamoso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7B083-26F8-4649-B0A9-BCE835E2F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</cp:lastModifiedBy>
  <cp:revision>12</cp:revision>
  <cp:lastPrinted>2021-11-05T13:28:00Z</cp:lastPrinted>
  <dcterms:created xsi:type="dcterms:W3CDTF">2021-11-04T20:38:00Z</dcterms:created>
  <dcterms:modified xsi:type="dcterms:W3CDTF">2023-03-25T16:32:00Z</dcterms:modified>
</cp:coreProperties>
</file>