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86243" w14:textId="77777777" w:rsidR="00AE394F" w:rsidRDefault="00AE394F" w:rsidP="00BB0E4F">
      <w:pPr>
        <w:spacing w:after="0" w:line="240" w:lineRule="auto"/>
      </w:pPr>
      <w:r>
        <w:separator/>
      </w:r>
    </w:p>
  </w:endnote>
  <w:endnote w:type="continuationSeparator" w:id="0">
    <w:p w14:paraId="6B024FD6" w14:textId="77777777" w:rsidR="00AE394F" w:rsidRDefault="00AE394F" w:rsidP="00BB0E4F">
      <w:pPr>
        <w:spacing w:after="0" w:line="240" w:lineRule="auto"/>
      </w:pPr>
      <w:r>
        <w:continuationSeparator/>
      </w:r>
    </w:p>
  </w:endnote>
  <w:endnote w:type="continuationNotice" w:id="1">
    <w:p w14:paraId="52BE0651" w14:textId="77777777" w:rsidR="00AE394F" w:rsidRDefault="00AE39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1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298A1" w14:textId="77777777" w:rsidR="00AE394F" w:rsidRDefault="00AE394F" w:rsidP="00BB0E4F">
      <w:pPr>
        <w:spacing w:after="0" w:line="240" w:lineRule="auto"/>
      </w:pPr>
      <w:r>
        <w:separator/>
      </w:r>
    </w:p>
  </w:footnote>
  <w:footnote w:type="continuationSeparator" w:id="0">
    <w:p w14:paraId="56A72248" w14:textId="77777777" w:rsidR="00AE394F" w:rsidRDefault="00AE394F" w:rsidP="00BB0E4F">
      <w:pPr>
        <w:spacing w:after="0" w:line="240" w:lineRule="auto"/>
      </w:pPr>
      <w:r>
        <w:continuationSeparator/>
      </w:r>
    </w:p>
  </w:footnote>
  <w:footnote w:type="continuationNotice" w:id="1">
    <w:p w14:paraId="3F04602E" w14:textId="77777777" w:rsidR="00AE394F" w:rsidRDefault="00AE394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00C04F97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04BAAE2C" w:rsidR="00260880" w:rsidRPr="00C04F97" w:rsidRDefault="00260880" w:rsidP="0026088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hAnsi="Arial" w:cs="Arial"/>
              <w:b/>
              <w:sz w:val="16"/>
              <w:szCs w:val="16"/>
            </w:rPr>
            <w:t>MÍNIMA CUANTÍA DE INFRAESTRUCTURA DE TRANSPORTE</w:t>
          </w:r>
          <w:r w:rsidR="00BC2747" w:rsidRPr="00C04F97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60880" w:rsidRPr="00C04F97" w14:paraId="37DC72E2" w14:textId="77777777" w:rsidTr="00C04F97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1F0ABF6D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A2B4A"/>
    <w:rsid w:val="006349E9"/>
    <w:rsid w:val="00637C0A"/>
    <w:rsid w:val="007D0EB2"/>
    <w:rsid w:val="007D5EBC"/>
    <w:rsid w:val="00863328"/>
    <w:rsid w:val="00914CDA"/>
    <w:rsid w:val="00981CCE"/>
    <w:rsid w:val="009954F9"/>
    <w:rsid w:val="00A9670B"/>
    <w:rsid w:val="00AE394F"/>
    <w:rsid w:val="00AF26CE"/>
    <w:rsid w:val="00B07CE1"/>
    <w:rsid w:val="00B31C07"/>
    <w:rsid w:val="00BA2B5A"/>
    <w:rsid w:val="00BB0E4F"/>
    <w:rsid w:val="00BC21DD"/>
    <w:rsid w:val="00BC2747"/>
    <w:rsid w:val="00C04F97"/>
    <w:rsid w:val="00C2152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Diana Lorena Tabares Orozco</cp:lastModifiedBy>
  <cp:revision>2</cp:revision>
  <dcterms:created xsi:type="dcterms:W3CDTF">2023-03-28T16:05:00Z</dcterms:created>
  <dcterms:modified xsi:type="dcterms:W3CDTF">2023-03-28T16:05:00Z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