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9FE2C" w14:textId="4B427380" w:rsidR="00676E03" w:rsidRDefault="003B1521" w:rsidP="00B662A6">
      <w:pPr>
        <w:pStyle w:val="Textoindependiente21"/>
        <w:ind w:right="56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</w:t>
      </w:r>
      <w:r w:rsidR="00261F7A">
        <w:rPr>
          <w:rFonts w:ascii="Tahoma" w:hAnsi="Tahoma" w:cs="Tahoma"/>
          <w:b/>
        </w:rPr>
        <w:t xml:space="preserve"> </w:t>
      </w:r>
      <w:r w:rsidR="00813182">
        <w:rPr>
          <w:rFonts w:ascii="Tahoma" w:hAnsi="Tahoma" w:cs="Tahoma"/>
          <w:b/>
        </w:rPr>
        <w:t xml:space="preserve"> </w:t>
      </w:r>
    </w:p>
    <w:p w14:paraId="7D4584A6" w14:textId="77777777" w:rsidR="00406532" w:rsidRDefault="00406532" w:rsidP="002D1CC4">
      <w:pPr>
        <w:pStyle w:val="Piedepgina"/>
        <w:ind w:right="56"/>
        <w:jc w:val="center"/>
        <w:rPr>
          <w:rFonts w:asciiTheme="minorHAnsi" w:hAnsiTheme="minorHAnsi" w:cstheme="minorHAnsi"/>
          <w:b/>
          <w:szCs w:val="20"/>
        </w:rPr>
      </w:pPr>
    </w:p>
    <w:p w14:paraId="0144FCFC" w14:textId="4C5E8473" w:rsidR="002D1CC4" w:rsidRPr="00B278DA" w:rsidRDefault="002D1CC4" w:rsidP="002D1CC4">
      <w:pPr>
        <w:pStyle w:val="Piedepgina"/>
        <w:ind w:right="56"/>
        <w:jc w:val="center"/>
        <w:rPr>
          <w:rFonts w:asciiTheme="minorHAnsi" w:hAnsiTheme="minorHAnsi" w:cstheme="minorHAnsi"/>
          <w:sz w:val="20"/>
          <w:szCs w:val="20"/>
        </w:rPr>
      </w:pPr>
      <w:r w:rsidRPr="00B278DA">
        <w:rPr>
          <w:rFonts w:asciiTheme="minorHAnsi" w:hAnsiTheme="minorHAnsi" w:cstheme="minorHAnsi"/>
          <w:b/>
          <w:sz w:val="20"/>
          <w:szCs w:val="20"/>
        </w:rPr>
        <w:t>INFORME DE CUMPLIMIENTO DE OBLIGACIONES CONTRACTUALES EN CONTRATOS DE PRESTACIÓN DE SERVICIOS PROFESIONALES, DE SALUD Y APOYO A LA GESTIÓN.</w:t>
      </w:r>
    </w:p>
    <w:p w14:paraId="0A8926D8" w14:textId="4AA3D2AF" w:rsidR="002D1CC4" w:rsidRPr="00B278DA" w:rsidRDefault="002D1CC4" w:rsidP="009C0007">
      <w:pPr>
        <w:pStyle w:val="Textoindependiente21"/>
        <w:ind w:right="56"/>
        <w:rPr>
          <w:rFonts w:asciiTheme="minorHAnsi" w:hAnsiTheme="minorHAnsi" w:cstheme="minorHAnsi"/>
        </w:rPr>
      </w:pPr>
    </w:p>
    <w:tbl>
      <w:tblPr>
        <w:tblW w:w="9924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2581"/>
        <w:gridCol w:w="113"/>
        <w:gridCol w:w="3657"/>
        <w:gridCol w:w="3545"/>
        <w:gridCol w:w="28"/>
      </w:tblGrid>
      <w:tr w:rsidR="002D1CC4" w:rsidRPr="00B278DA" w14:paraId="7708376F" w14:textId="77777777" w:rsidTr="0055683C">
        <w:trPr>
          <w:gridAfter w:val="1"/>
          <w:wAfter w:w="28" w:type="dxa"/>
          <w:trHeight w:val="397"/>
        </w:trPr>
        <w:tc>
          <w:tcPr>
            <w:tcW w:w="9896" w:type="dxa"/>
            <w:gridSpan w:val="4"/>
            <w:shd w:val="clear" w:color="auto" w:fill="auto"/>
            <w:vAlign w:val="center"/>
          </w:tcPr>
          <w:p w14:paraId="7DB3D53B" w14:textId="77777777" w:rsidR="002D1CC4" w:rsidRPr="00B278DA" w:rsidRDefault="002D1CC4" w:rsidP="002D1CC4">
            <w:pPr>
              <w:pStyle w:val="Sinespaciado"/>
              <w:numPr>
                <w:ilvl w:val="0"/>
                <w:numId w:val="14"/>
              </w:numPr>
              <w:jc w:val="center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INFORMACIÓN GENERAL</w:t>
            </w:r>
          </w:p>
        </w:tc>
      </w:tr>
      <w:tr w:rsidR="002D1CC4" w:rsidRPr="00B278DA" w14:paraId="2172F54E" w14:textId="77777777" w:rsidTr="0055683C">
        <w:trPr>
          <w:gridAfter w:val="1"/>
          <w:wAfter w:w="28" w:type="dxa"/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11439909" w14:textId="77777777" w:rsidR="002D1CC4" w:rsidRPr="00B278DA" w:rsidRDefault="002D1CC4" w:rsidP="009D7CBC">
            <w:pPr>
              <w:pStyle w:val="Sinespaciado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NÚMERO DE CONTRATO</w:t>
            </w:r>
          </w:p>
        </w:tc>
        <w:tc>
          <w:tcPr>
            <w:tcW w:w="7315" w:type="dxa"/>
            <w:gridSpan w:val="3"/>
            <w:vAlign w:val="center"/>
          </w:tcPr>
          <w:p w14:paraId="69529D8C" w14:textId="06D6E54C" w:rsidR="002D1CC4" w:rsidRPr="00B278DA" w:rsidRDefault="005423FC" w:rsidP="009D7CBC">
            <w:pPr>
              <w:pStyle w:val="Sinespaciad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CONTRATO DE TRABAJO </w:t>
            </w:r>
            <w:r w:rsidR="00BE42DB">
              <w:rPr>
                <w:rFonts w:cstheme="minorHAnsi"/>
                <w:b/>
              </w:rPr>
              <w:t>A TERMINO</w:t>
            </w:r>
            <w:r>
              <w:rPr>
                <w:rFonts w:cstheme="minorHAnsi"/>
                <w:b/>
              </w:rPr>
              <w:t xml:space="preserve"> FIJO No 005-2023</w:t>
            </w:r>
          </w:p>
        </w:tc>
      </w:tr>
      <w:tr w:rsidR="002D1CC4" w:rsidRPr="00B278DA" w14:paraId="680F17F7" w14:textId="77777777" w:rsidTr="0055683C">
        <w:trPr>
          <w:gridAfter w:val="1"/>
          <w:wAfter w:w="28" w:type="dxa"/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523964F6" w14:textId="1F487282" w:rsidR="002D1CC4" w:rsidRPr="00B278DA" w:rsidRDefault="002D1CC4" w:rsidP="002D1CC4">
            <w:pPr>
              <w:pStyle w:val="Sinespaciado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FECHA DE SUSCRIPCIÓN</w:t>
            </w:r>
          </w:p>
        </w:tc>
        <w:tc>
          <w:tcPr>
            <w:tcW w:w="7315" w:type="dxa"/>
            <w:gridSpan w:val="3"/>
            <w:vAlign w:val="center"/>
          </w:tcPr>
          <w:p w14:paraId="7EE310F9" w14:textId="071BCD13" w:rsidR="002D1CC4" w:rsidRPr="00B278DA" w:rsidRDefault="00321027" w:rsidP="00E938A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 de</w:t>
            </w:r>
            <w:r w:rsidR="003B1521">
              <w:rPr>
                <w:rFonts w:cstheme="minorHAnsi"/>
              </w:rPr>
              <w:t xml:space="preserve"> </w:t>
            </w:r>
            <w:proofErr w:type="gramStart"/>
            <w:r w:rsidR="00F679C2">
              <w:rPr>
                <w:rFonts w:cstheme="minorHAnsi"/>
              </w:rPr>
              <w:t>Enero</w:t>
            </w:r>
            <w:proofErr w:type="gramEnd"/>
            <w:r w:rsidR="003D6B8C">
              <w:rPr>
                <w:rFonts w:cstheme="minorHAnsi"/>
              </w:rPr>
              <w:t xml:space="preserve"> de 202</w:t>
            </w:r>
            <w:r w:rsidR="00F679C2">
              <w:rPr>
                <w:rFonts w:cstheme="minorHAnsi"/>
              </w:rPr>
              <w:t>3</w:t>
            </w:r>
          </w:p>
        </w:tc>
      </w:tr>
      <w:tr w:rsidR="002D1CC4" w:rsidRPr="00B278DA" w14:paraId="76F9F945" w14:textId="77777777" w:rsidTr="0055683C">
        <w:trPr>
          <w:gridAfter w:val="1"/>
          <w:wAfter w:w="28" w:type="dxa"/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26175425" w14:textId="77777777" w:rsidR="002D1CC4" w:rsidRPr="00B278DA" w:rsidRDefault="002D1CC4" w:rsidP="009D7CBC">
            <w:pPr>
              <w:pStyle w:val="Sinespaciado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OBJETO</w:t>
            </w:r>
          </w:p>
        </w:tc>
        <w:tc>
          <w:tcPr>
            <w:tcW w:w="7315" w:type="dxa"/>
            <w:gridSpan w:val="3"/>
            <w:vAlign w:val="center"/>
          </w:tcPr>
          <w:p w14:paraId="6803DB1E" w14:textId="38B7661B" w:rsidR="002D1CC4" w:rsidRPr="00B278DA" w:rsidRDefault="00F12EFB" w:rsidP="009D7CBC">
            <w:pPr>
              <w:pStyle w:val="Sinespaciado"/>
              <w:jc w:val="both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  <w:lang w:val="es-ES_tradnl"/>
              </w:rPr>
              <w:t>CONTRATAR LOS SERVICIOS PERSONALES PARA DESEMPEÑAR FUNCIONES COMO BACTERIOLOGA DE LA E.S.E. HOSPITAL SAN ANTONIO DE CERRITO.</w:t>
            </w:r>
          </w:p>
        </w:tc>
      </w:tr>
      <w:tr w:rsidR="002D1CC4" w:rsidRPr="00B278DA" w14:paraId="46A2B9D0" w14:textId="77777777" w:rsidTr="0055683C">
        <w:trPr>
          <w:gridAfter w:val="1"/>
          <w:wAfter w:w="28" w:type="dxa"/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6EDCB111" w14:textId="3BFE9401" w:rsidR="002D1CC4" w:rsidRPr="00B278DA" w:rsidRDefault="002D1CC4" w:rsidP="009D7CBC">
            <w:pPr>
              <w:pStyle w:val="Sinespaciado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CONTRATISTA</w:t>
            </w:r>
            <w:r w:rsidR="005C23B4" w:rsidRPr="00B278DA">
              <w:rPr>
                <w:rFonts w:cstheme="minorHAnsi"/>
                <w:b/>
              </w:rPr>
              <w:t xml:space="preserve"> / REP. LEGAL</w:t>
            </w:r>
          </w:p>
        </w:tc>
        <w:tc>
          <w:tcPr>
            <w:tcW w:w="7315" w:type="dxa"/>
            <w:gridSpan w:val="3"/>
            <w:vAlign w:val="center"/>
          </w:tcPr>
          <w:p w14:paraId="2381D3B0" w14:textId="285A557D" w:rsidR="002D1CC4" w:rsidRPr="00B278DA" w:rsidRDefault="00440F6D" w:rsidP="009D7CBC">
            <w:pPr>
              <w:pStyle w:val="Sinespaciad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AURORA DEL</w:t>
            </w:r>
            <w:r w:rsidR="004A1FFA">
              <w:rPr>
                <w:rFonts w:cstheme="minorHAnsi"/>
                <w:b/>
              </w:rPr>
              <w:t xml:space="preserve"> CARMEN CASTRO SEPULVEDA</w:t>
            </w:r>
          </w:p>
        </w:tc>
      </w:tr>
      <w:tr w:rsidR="002D1CC4" w:rsidRPr="00B278DA" w14:paraId="5BF92E1F" w14:textId="77777777" w:rsidTr="0055683C">
        <w:trPr>
          <w:gridAfter w:val="1"/>
          <w:wAfter w:w="28" w:type="dxa"/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6BBF4736" w14:textId="7F5733C2" w:rsidR="002D1CC4" w:rsidRPr="00B278DA" w:rsidRDefault="002D1CC4" w:rsidP="00703AAE">
            <w:pPr>
              <w:pStyle w:val="Sinespaciado"/>
              <w:rPr>
                <w:rFonts w:cstheme="minorHAnsi"/>
                <w:b/>
                <w:highlight w:val="yellow"/>
              </w:rPr>
            </w:pPr>
            <w:r w:rsidRPr="00B278DA">
              <w:rPr>
                <w:rFonts w:cstheme="minorHAnsi"/>
                <w:b/>
              </w:rPr>
              <w:t xml:space="preserve">NIT </w:t>
            </w:r>
            <w:r w:rsidR="00F1526C" w:rsidRPr="00B278DA">
              <w:rPr>
                <w:rFonts w:cstheme="minorHAnsi"/>
                <w:b/>
              </w:rPr>
              <w:t xml:space="preserve">/ </w:t>
            </w:r>
            <w:r w:rsidR="005C23B4" w:rsidRPr="00B278DA">
              <w:rPr>
                <w:rFonts w:cstheme="minorHAnsi"/>
                <w:b/>
              </w:rPr>
              <w:t>DOCUMENTO DE IDENTIDAD</w:t>
            </w:r>
            <w:r w:rsidR="00F1526C" w:rsidRPr="00B278DA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315" w:type="dxa"/>
            <w:gridSpan w:val="3"/>
            <w:vAlign w:val="center"/>
          </w:tcPr>
          <w:p w14:paraId="241BDCFA" w14:textId="2569F00A" w:rsidR="002D1CC4" w:rsidRPr="00B278DA" w:rsidRDefault="00171989" w:rsidP="009D7CBC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63.394.923</w:t>
            </w:r>
          </w:p>
        </w:tc>
      </w:tr>
      <w:tr w:rsidR="002D1CC4" w:rsidRPr="00B278DA" w14:paraId="44E5AB91" w14:textId="77777777" w:rsidTr="0055683C">
        <w:trPr>
          <w:gridAfter w:val="1"/>
          <w:wAfter w:w="28" w:type="dxa"/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016B4A29" w14:textId="7EEAD632" w:rsidR="002D1CC4" w:rsidRPr="00B278DA" w:rsidRDefault="002D1CC4" w:rsidP="009D7CBC">
            <w:pPr>
              <w:pStyle w:val="Sinespaciado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VALOR</w:t>
            </w:r>
            <w:r w:rsidR="00BF760E">
              <w:rPr>
                <w:rFonts w:cstheme="minorHAnsi"/>
                <w:b/>
              </w:rPr>
              <w:t xml:space="preserve"> CONTRATO INICIAL</w:t>
            </w:r>
          </w:p>
        </w:tc>
        <w:tc>
          <w:tcPr>
            <w:tcW w:w="7315" w:type="dxa"/>
            <w:gridSpan w:val="3"/>
            <w:vAlign w:val="center"/>
          </w:tcPr>
          <w:p w14:paraId="0C08B3C8" w14:textId="7E4809D9" w:rsidR="002D1CC4" w:rsidRPr="00B278DA" w:rsidRDefault="00F679C2" w:rsidP="00F679C2">
            <w:pPr>
              <w:pStyle w:val="Textoindependiente21"/>
              <w:tabs>
                <w:tab w:val="left" w:pos="2552"/>
              </w:tabs>
              <w:ind w:right="56"/>
              <w:rPr>
                <w:rFonts w:cstheme="minorHAnsi"/>
              </w:rPr>
            </w:pPr>
            <w:r>
              <w:rPr>
                <w:rFonts w:cstheme="minorHAnsi"/>
              </w:rPr>
              <w:t>9.159.200</w:t>
            </w:r>
          </w:p>
        </w:tc>
      </w:tr>
      <w:tr w:rsidR="002D1CC4" w:rsidRPr="00B278DA" w14:paraId="31C094F0" w14:textId="77777777" w:rsidTr="0055683C">
        <w:trPr>
          <w:gridAfter w:val="1"/>
          <w:wAfter w:w="28" w:type="dxa"/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39F3A996" w14:textId="5357D302" w:rsidR="002D1CC4" w:rsidRPr="00B278DA" w:rsidRDefault="006621F2" w:rsidP="009D7CBC">
            <w:pPr>
              <w:pStyle w:val="Sinespaciado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PLA</w:t>
            </w:r>
            <w:r w:rsidR="002D1CC4" w:rsidRPr="00B278DA">
              <w:rPr>
                <w:rFonts w:cstheme="minorHAnsi"/>
                <w:b/>
              </w:rPr>
              <w:t>ZO</w:t>
            </w:r>
          </w:p>
        </w:tc>
        <w:tc>
          <w:tcPr>
            <w:tcW w:w="7315" w:type="dxa"/>
            <w:gridSpan w:val="3"/>
            <w:vAlign w:val="center"/>
          </w:tcPr>
          <w:p w14:paraId="53BDC1CC" w14:textId="4827D16A" w:rsidR="002D1CC4" w:rsidRPr="00B278DA" w:rsidRDefault="00F679C2" w:rsidP="009D7CBC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 w:rsidR="0052154C">
              <w:rPr>
                <w:rFonts w:cstheme="minorHAnsi"/>
              </w:rPr>
              <w:t xml:space="preserve"> MESES</w:t>
            </w:r>
          </w:p>
        </w:tc>
      </w:tr>
      <w:tr w:rsidR="002D1CC4" w:rsidRPr="00B278DA" w14:paraId="0DE8E0CB" w14:textId="77777777" w:rsidTr="0055683C">
        <w:trPr>
          <w:gridAfter w:val="1"/>
          <w:wAfter w:w="28" w:type="dxa"/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441E8F42" w14:textId="77777777" w:rsidR="002D1CC4" w:rsidRPr="00B278DA" w:rsidRDefault="002D1CC4" w:rsidP="009D7CBC">
            <w:pPr>
              <w:pStyle w:val="Sinespaciado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FECHA ACTA DE INICIO</w:t>
            </w:r>
          </w:p>
        </w:tc>
        <w:tc>
          <w:tcPr>
            <w:tcW w:w="7315" w:type="dxa"/>
            <w:gridSpan w:val="3"/>
            <w:vAlign w:val="center"/>
          </w:tcPr>
          <w:p w14:paraId="636AA92C" w14:textId="2CCB12E8" w:rsidR="002D1CC4" w:rsidRPr="00B278DA" w:rsidRDefault="00E54671" w:rsidP="005C23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440F6D">
              <w:rPr>
                <w:rFonts w:cstheme="minorHAnsi"/>
              </w:rPr>
              <w:t xml:space="preserve">° </w:t>
            </w:r>
            <w:r w:rsidR="00440F6D" w:rsidRPr="00B278DA">
              <w:rPr>
                <w:rFonts w:cstheme="minorHAnsi"/>
              </w:rPr>
              <w:t>DE</w:t>
            </w:r>
            <w:r w:rsidR="002D1CC4" w:rsidRPr="00B278DA">
              <w:rPr>
                <w:rFonts w:cstheme="minorHAnsi"/>
              </w:rPr>
              <w:t xml:space="preserve"> </w:t>
            </w:r>
            <w:r w:rsidR="00321027">
              <w:rPr>
                <w:rFonts w:cstheme="minorHAnsi"/>
              </w:rPr>
              <w:t xml:space="preserve">  </w:t>
            </w:r>
            <w:r w:rsidR="00F679C2">
              <w:rPr>
                <w:rFonts w:cstheme="minorHAnsi"/>
              </w:rPr>
              <w:t xml:space="preserve">ENERO </w:t>
            </w:r>
            <w:r w:rsidR="00440F6D">
              <w:rPr>
                <w:rFonts w:cstheme="minorHAnsi"/>
              </w:rPr>
              <w:t>DE</w:t>
            </w:r>
            <w:r w:rsidR="00321027">
              <w:rPr>
                <w:rFonts w:cstheme="minorHAnsi"/>
              </w:rPr>
              <w:t xml:space="preserve"> </w:t>
            </w:r>
            <w:r w:rsidR="002D1CC4" w:rsidRPr="00B278DA">
              <w:rPr>
                <w:rFonts w:cstheme="minorHAnsi"/>
              </w:rPr>
              <w:t>20</w:t>
            </w:r>
            <w:r>
              <w:rPr>
                <w:rFonts w:cstheme="minorHAnsi"/>
              </w:rPr>
              <w:t>2</w:t>
            </w:r>
            <w:r w:rsidR="00F679C2">
              <w:rPr>
                <w:rFonts w:cstheme="minorHAnsi"/>
              </w:rPr>
              <w:t>3</w:t>
            </w:r>
          </w:p>
        </w:tc>
      </w:tr>
      <w:tr w:rsidR="002D1CC4" w:rsidRPr="00B278DA" w14:paraId="2E1CF0B1" w14:textId="77777777" w:rsidTr="0055683C">
        <w:trPr>
          <w:gridAfter w:val="1"/>
          <w:wAfter w:w="28" w:type="dxa"/>
          <w:trHeight w:val="454"/>
        </w:trPr>
        <w:tc>
          <w:tcPr>
            <w:tcW w:w="2581" w:type="dxa"/>
            <w:shd w:val="clear" w:color="auto" w:fill="auto"/>
            <w:vAlign w:val="center"/>
          </w:tcPr>
          <w:p w14:paraId="3A047D20" w14:textId="301E0A45" w:rsidR="002D1CC4" w:rsidRPr="00B278DA" w:rsidRDefault="002D1CC4" w:rsidP="00703AAE">
            <w:pPr>
              <w:pStyle w:val="Sinespaciado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 xml:space="preserve">FECHA </w:t>
            </w:r>
            <w:r w:rsidR="00703AAE" w:rsidRPr="00B278DA">
              <w:rPr>
                <w:rFonts w:cstheme="minorHAnsi"/>
                <w:b/>
              </w:rPr>
              <w:t xml:space="preserve">DE </w:t>
            </w:r>
            <w:r w:rsidRPr="00B278DA">
              <w:rPr>
                <w:rFonts w:cstheme="minorHAnsi"/>
                <w:b/>
              </w:rPr>
              <w:t xml:space="preserve">TERMINACIÓN PROYECTADA </w:t>
            </w:r>
          </w:p>
        </w:tc>
        <w:tc>
          <w:tcPr>
            <w:tcW w:w="7315" w:type="dxa"/>
            <w:gridSpan w:val="3"/>
            <w:vAlign w:val="center"/>
          </w:tcPr>
          <w:p w14:paraId="59410300" w14:textId="1A684947" w:rsidR="002D1CC4" w:rsidRPr="00B278DA" w:rsidRDefault="005C23B4" w:rsidP="005C23B4">
            <w:pPr>
              <w:pStyle w:val="Sinespaciado"/>
              <w:jc w:val="both"/>
              <w:rPr>
                <w:rFonts w:cstheme="minorHAnsi"/>
              </w:rPr>
            </w:pPr>
            <w:r w:rsidRPr="00B278DA">
              <w:rPr>
                <w:rFonts w:cstheme="minorHAnsi"/>
              </w:rPr>
              <w:t>3</w:t>
            </w:r>
            <w:r w:rsidR="00321027">
              <w:rPr>
                <w:rFonts w:cstheme="minorHAnsi"/>
              </w:rPr>
              <w:t xml:space="preserve">1 </w:t>
            </w:r>
            <w:r w:rsidR="008C3D7D">
              <w:rPr>
                <w:rFonts w:cstheme="minorHAnsi"/>
              </w:rPr>
              <w:t>DE MARZO</w:t>
            </w:r>
            <w:r w:rsidR="00440F6D">
              <w:rPr>
                <w:rFonts w:cstheme="minorHAnsi"/>
              </w:rPr>
              <w:t xml:space="preserve"> </w:t>
            </w:r>
            <w:r w:rsidR="00440F6D" w:rsidRPr="00B278DA">
              <w:rPr>
                <w:rFonts w:cstheme="minorHAnsi"/>
              </w:rPr>
              <w:t>DE</w:t>
            </w:r>
            <w:r w:rsidR="002D1CC4" w:rsidRPr="00B278DA">
              <w:rPr>
                <w:rFonts w:cstheme="minorHAnsi"/>
              </w:rPr>
              <w:t xml:space="preserve"> 20</w:t>
            </w:r>
            <w:r w:rsidR="003D6B8C">
              <w:rPr>
                <w:rFonts w:cstheme="minorHAnsi"/>
              </w:rPr>
              <w:t>2</w:t>
            </w:r>
            <w:r w:rsidR="00F679C2">
              <w:rPr>
                <w:rFonts w:cstheme="minorHAnsi"/>
              </w:rPr>
              <w:t>3</w:t>
            </w:r>
          </w:p>
        </w:tc>
      </w:tr>
      <w:tr w:rsidR="0055683C" w:rsidRPr="00D3356B" w14:paraId="3AD5973B" w14:textId="77777777" w:rsidTr="0055683C">
        <w:trPr>
          <w:trHeight w:val="365"/>
        </w:trPr>
        <w:tc>
          <w:tcPr>
            <w:tcW w:w="2694" w:type="dxa"/>
            <w:gridSpan w:val="2"/>
            <w:vMerge w:val="restart"/>
            <w:shd w:val="clear" w:color="auto" w:fill="auto"/>
            <w:vAlign w:val="center"/>
          </w:tcPr>
          <w:p w14:paraId="52CB95A5" w14:textId="77777777" w:rsidR="0055683C" w:rsidRPr="00D3356B" w:rsidRDefault="0055683C" w:rsidP="009A53EE">
            <w:pPr>
              <w:pStyle w:val="Sinespaciad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ADICIÓN Y PRORROGA </w:t>
            </w:r>
          </w:p>
        </w:tc>
        <w:tc>
          <w:tcPr>
            <w:tcW w:w="3657" w:type="dxa"/>
            <w:vAlign w:val="center"/>
          </w:tcPr>
          <w:p w14:paraId="6738B156" w14:textId="77777777" w:rsidR="0055683C" w:rsidRPr="008C3D7D" w:rsidRDefault="0055683C" w:rsidP="009A53EE">
            <w:pPr>
              <w:pStyle w:val="Sinespaciado"/>
              <w:jc w:val="both"/>
              <w:rPr>
                <w:rFonts w:cstheme="minorHAnsi"/>
              </w:rPr>
            </w:pPr>
            <w:r w:rsidRPr="008C3D7D">
              <w:rPr>
                <w:rFonts w:cstheme="minorHAnsi"/>
              </w:rPr>
              <w:t>TIEMPO</w:t>
            </w:r>
          </w:p>
        </w:tc>
        <w:tc>
          <w:tcPr>
            <w:tcW w:w="3573" w:type="dxa"/>
            <w:gridSpan w:val="2"/>
            <w:shd w:val="clear" w:color="auto" w:fill="FFFFFF" w:themeFill="background1"/>
            <w:vAlign w:val="center"/>
          </w:tcPr>
          <w:p w14:paraId="04F80B49" w14:textId="71EA38B8" w:rsidR="0055683C" w:rsidRPr="008C3D7D" w:rsidRDefault="0055683C" w:rsidP="009A53EE">
            <w:pPr>
              <w:pStyle w:val="Sinespaciado"/>
              <w:jc w:val="both"/>
              <w:rPr>
                <w:rFonts w:cstheme="minorHAnsi"/>
              </w:rPr>
            </w:pPr>
            <w:r w:rsidRPr="008C3D7D">
              <w:rPr>
                <w:rFonts w:cstheme="minorHAnsi"/>
              </w:rPr>
              <w:t>UN (1) MES</w:t>
            </w:r>
            <w:r w:rsidR="000032CF">
              <w:rPr>
                <w:rFonts w:cstheme="minorHAnsi"/>
              </w:rPr>
              <w:t>,</w:t>
            </w:r>
            <w:r w:rsidRPr="008C3D7D">
              <w:rPr>
                <w:rFonts w:cstheme="minorHAnsi"/>
              </w:rPr>
              <w:t xml:space="preserve"> 15 DIAS</w:t>
            </w:r>
          </w:p>
        </w:tc>
      </w:tr>
      <w:tr w:rsidR="0055683C" w:rsidRPr="00D3356B" w14:paraId="540EE4F3" w14:textId="77777777" w:rsidTr="0055683C">
        <w:trPr>
          <w:trHeight w:val="130"/>
        </w:trPr>
        <w:tc>
          <w:tcPr>
            <w:tcW w:w="2694" w:type="dxa"/>
            <w:gridSpan w:val="2"/>
            <w:vMerge/>
            <w:shd w:val="clear" w:color="auto" w:fill="auto"/>
            <w:vAlign w:val="center"/>
          </w:tcPr>
          <w:p w14:paraId="2F17969D" w14:textId="77777777" w:rsidR="0055683C" w:rsidRPr="00D3356B" w:rsidRDefault="0055683C" w:rsidP="009A53EE">
            <w:pPr>
              <w:pStyle w:val="Sinespaciado"/>
              <w:rPr>
                <w:rFonts w:cstheme="minorHAnsi"/>
                <w:b/>
              </w:rPr>
            </w:pPr>
          </w:p>
        </w:tc>
        <w:tc>
          <w:tcPr>
            <w:tcW w:w="3657" w:type="dxa"/>
            <w:vAlign w:val="center"/>
          </w:tcPr>
          <w:p w14:paraId="36F9D941" w14:textId="77777777" w:rsidR="0055683C" w:rsidRPr="008C3D7D" w:rsidRDefault="0055683C" w:rsidP="009A53EE">
            <w:pPr>
              <w:pStyle w:val="Sinespaciado"/>
              <w:jc w:val="both"/>
              <w:rPr>
                <w:rFonts w:cstheme="minorHAnsi"/>
              </w:rPr>
            </w:pPr>
            <w:r w:rsidRPr="008C3D7D">
              <w:rPr>
                <w:rFonts w:cstheme="minorHAnsi"/>
              </w:rPr>
              <w:t>VALOR</w:t>
            </w:r>
          </w:p>
        </w:tc>
        <w:tc>
          <w:tcPr>
            <w:tcW w:w="3573" w:type="dxa"/>
            <w:gridSpan w:val="2"/>
            <w:shd w:val="clear" w:color="auto" w:fill="FFFFFF" w:themeFill="background1"/>
            <w:vAlign w:val="center"/>
          </w:tcPr>
          <w:p w14:paraId="2A1072BF" w14:textId="2683E270" w:rsidR="0055683C" w:rsidRPr="008C3D7D" w:rsidRDefault="0055683C" w:rsidP="009A53EE">
            <w:pPr>
              <w:pStyle w:val="Sinespaciado"/>
              <w:jc w:val="both"/>
              <w:rPr>
                <w:rFonts w:cstheme="minorHAnsi"/>
              </w:rPr>
            </w:pPr>
            <w:r w:rsidRPr="008C3D7D">
              <w:rPr>
                <w:rFonts w:cstheme="minorHAnsi"/>
              </w:rPr>
              <w:t>$ 4.575.825</w:t>
            </w:r>
          </w:p>
        </w:tc>
      </w:tr>
      <w:tr w:rsidR="0055683C" w:rsidRPr="00D3356B" w14:paraId="4A9B8089" w14:textId="77777777" w:rsidTr="0055683C">
        <w:trPr>
          <w:trHeight w:val="130"/>
        </w:trPr>
        <w:tc>
          <w:tcPr>
            <w:tcW w:w="2694" w:type="dxa"/>
            <w:gridSpan w:val="2"/>
            <w:vMerge/>
            <w:shd w:val="clear" w:color="auto" w:fill="auto"/>
            <w:vAlign w:val="center"/>
          </w:tcPr>
          <w:p w14:paraId="5A7216C4" w14:textId="77777777" w:rsidR="0055683C" w:rsidRPr="00D3356B" w:rsidRDefault="0055683C" w:rsidP="009A53EE">
            <w:pPr>
              <w:pStyle w:val="Sinespaciado"/>
              <w:rPr>
                <w:rFonts w:cstheme="minorHAnsi"/>
                <w:b/>
              </w:rPr>
            </w:pPr>
          </w:p>
        </w:tc>
        <w:tc>
          <w:tcPr>
            <w:tcW w:w="3657" w:type="dxa"/>
            <w:vAlign w:val="center"/>
          </w:tcPr>
          <w:p w14:paraId="65E04AE5" w14:textId="77777777" w:rsidR="0055683C" w:rsidRPr="008C3D7D" w:rsidRDefault="0055683C" w:rsidP="009A53EE">
            <w:pPr>
              <w:pStyle w:val="Sinespaciado"/>
              <w:jc w:val="both"/>
              <w:rPr>
                <w:rFonts w:cstheme="minorHAnsi"/>
              </w:rPr>
            </w:pPr>
            <w:r w:rsidRPr="008C3D7D">
              <w:rPr>
                <w:rFonts w:cstheme="minorHAnsi"/>
              </w:rPr>
              <w:t>FECHA</w:t>
            </w:r>
          </w:p>
        </w:tc>
        <w:tc>
          <w:tcPr>
            <w:tcW w:w="3573" w:type="dxa"/>
            <w:gridSpan w:val="2"/>
            <w:shd w:val="clear" w:color="auto" w:fill="FFFFFF" w:themeFill="background1"/>
            <w:vAlign w:val="center"/>
          </w:tcPr>
          <w:p w14:paraId="68A63065" w14:textId="381C8D53" w:rsidR="0055683C" w:rsidRPr="008C3D7D" w:rsidRDefault="00171989" w:rsidP="009A53EE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="0055683C" w:rsidRPr="008C3D7D">
              <w:rPr>
                <w:rFonts w:cstheme="minorHAnsi"/>
              </w:rPr>
              <w:t xml:space="preserve"> MARZO DE 2023</w:t>
            </w:r>
          </w:p>
        </w:tc>
      </w:tr>
      <w:tr w:rsidR="0055683C" w:rsidRPr="00D3356B" w14:paraId="7CB04064" w14:textId="77777777" w:rsidTr="0055683C">
        <w:trPr>
          <w:trHeight w:val="454"/>
        </w:trPr>
        <w:tc>
          <w:tcPr>
            <w:tcW w:w="2694" w:type="dxa"/>
            <w:gridSpan w:val="2"/>
            <w:shd w:val="clear" w:color="auto" w:fill="auto"/>
            <w:vAlign w:val="center"/>
          </w:tcPr>
          <w:p w14:paraId="4A9EEC8C" w14:textId="77777777" w:rsidR="0055683C" w:rsidRPr="00D3356B" w:rsidRDefault="0055683C" w:rsidP="009A53EE">
            <w:pPr>
              <w:pStyle w:val="Sinespaciad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VALOR TOTAL</w:t>
            </w:r>
          </w:p>
        </w:tc>
        <w:tc>
          <w:tcPr>
            <w:tcW w:w="7230" w:type="dxa"/>
            <w:gridSpan w:val="3"/>
            <w:vAlign w:val="center"/>
          </w:tcPr>
          <w:p w14:paraId="4DE59C76" w14:textId="4F2287BB" w:rsidR="0055683C" w:rsidRPr="00D3356B" w:rsidRDefault="0055683C" w:rsidP="009A53EE">
            <w:pPr>
              <w:pStyle w:val="Sinespaciado"/>
              <w:jc w:val="both"/>
              <w:rPr>
                <w:rFonts w:cstheme="minorHAnsi"/>
              </w:rPr>
            </w:pPr>
            <w:r w:rsidRPr="008C3D7D">
              <w:rPr>
                <w:rFonts w:cstheme="minorHAnsi"/>
              </w:rPr>
              <w:t>$ 13.735.</w:t>
            </w:r>
            <w:r>
              <w:rPr>
                <w:rFonts w:cstheme="minorHAnsi"/>
              </w:rPr>
              <w:t>025</w:t>
            </w:r>
          </w:p>
        </w:tc>
      </w:tr>
      <w:tr w:rsidR="0055683C" w:rsidRPr="00D3356B" w14:paraId="5E814A82" w14:textId="77777777" w:rsidTr="0055683C">
        <w:trPr>
          <w:trHeight w:val="454"/>
        </w:trPr>
        <w:tc>
          <w:tcPr>
            <w:tcW w:w="2694" w:type="dxa"/>
            <w:gridSpan w:val="2"/>
            <w:shd w:val="clear" w:color="auto" w:fill="auto"/>
            <w:vAlign w:val="center"/>
          </w:tcPr>
          <w:p w14:paraId="10A34141" w14:textId="77777777" w:rsidR="0055683C" w:rsidRDefault="0055683C" w:rsidP="009A53EE">
            <w:pPr>
              <w:pStyle w:val="Sinespaciad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FECHA DE TERMINACIÒN </w:t>
            </w:r>
          </w:p>
        </w:tc>
        <w:tc>
          <w:tcPr>
            <w:tcW w:w="7230" w:type="dxa"/>
            <w:gridSpan w:val="3"/>
            <w:shd w:val="clear" w:color="auto" w:fill="auto"/>
            <w:vAlign w:val="center"/>
          </w:tcPr>
          <w:p w14:paraId="620B1714" w14:textId="07F87AFD" w:rsidR="0055683C" w:rsidRPr="008C3D7D" w:rsidRDefault="0055683C" w:rsidP="009A53EE">
            <w:pPr>
              <w:pStyle w:val="Sinespaciado"/>
              <w:jc w:val="both"/>
              <w:rPr>
                <w:rFonts w:cstheme="minorHAnsi"/>
              </w:rPr>
            </w:pPr>
            <w:r w:rsidRPr="008C3D7D">
              <w:rPr>
                <w:rFonts w:cstheme="minorHAnsi"/>
              </w:rPr>
              <w:t>15 DE MAYO DE 2023</w:t>
            </w:r>
          </w:p>
        </w:tc>
      </w:tr>
    </w:tbl>
    <w:p w14:paraId="274A7A0A" w14:textId="77777777" w:rsidR="002D1CC4" w:rsidRPr="00B278DA" w:rsidRDefault="002D1CC4" w:rsidP="002D1CC4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3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2552"/>
        <w:gridCol w:w="2834"/>
      </w:tblGrid>
      <w:tr w:rsidR="002D1CC4" w:rsidRPr="00B278DA" w14:paraId="0BF9C0A4" w14:textId="77777777" w:rsidTr="007E072E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6F388CE6" w14:textId="177C25FC" w:rsidR="002D1CC4" w:rsidRPr="00B278DA" w:rsidRDefault="002D1CC4" w:rsidP="009D7CBC">
            <w:pPr>
              <w:pStyle w:val="Sinespaciado"/>
              <w:jc w:val="both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PERÍODO A</w:t>
            </w:r>
            <w:r w:rsidR="00535BF2" w:rsidRPr="00B278DA">
              <w:rPr>
                <w:rFonts w:cstheme="minorHAnsi"/>
                <w:b/>
              </w:rPr>
              <w:t>L</w:t>
            </w:r>
            <w:r w:rsidRPr="00B278DA">
              <w:rPr>
                <w:rFonts w:cstheme="minorHAnsi"/>
                <w:b/>
              </w:rPr>
              <w:t xml:space="preserve"> QUE CORRESPONDE EL INFORME</w:t>
            </w:r>
          </w:p>
        </w:tc>
        <w:tc>
          <w:tcPr>
            <w:tcW w:w="5386" w:type="dxa"/>
            <w:gridSpan w:val="2"/>
            <w:vAlign w:val="center"/>
          </w:tcPr>
          <w:p w14:paraId="67824764" w14:textId="5536CF0A" w:rsidR="002D1CC4" w:rsidRPr="00B278DA" w:rsidRDefault="00D1620E" w:rsidP="00637D6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637D61" w:rsidRPr="00B278DA">
              <w:rPr>
                <w:rFonts w:cstheme="minorHAnsi"/>
              </w:rPr>
              <w:t>°</w:t>
            </w:r>
            <w:r w:rsidR="002D1CC4" w:rsidRPr="00B278DA">
              <w:rPr>
                <w:rFonts w:cstheme="minorHAnsi"/>
              </w:rPr>
              <w:t xml:space="preserve"> AL </w:t>
            </w:r>
            <w:r w:rsidR="00EC2FBA">
              <w:rPr>
                <w:rFonts w:cstheme="minorHAnsi"/>
              </w:rPr>
              <w:t>31</w:t>
            </w:r>
            <w:r w:rsidR="00310371">
              <w:rPr>
                <w:rFonts w:cstheme="minorHAnsi"/>
              </w:rPr>
              <w:t xml:space="preserve"> DE </w:t>
            </w:r>
            <w:r w:rsidR="00EC2FBA">
              <w:rPr>
                <w:rFonts w:cstheme="minorHAnsi"/>
              </w:rPr>
              <w:t xml:space="preserve">MARZO </w:t>
            </w:r>
            <w:r w:rsidR="002D1CC4" w:rsidRPr="00B278DA">
              <w:rPr>
                <w:rFonts w:cstheme="minorHAnsi"/>
              </w:rPr>
              <w:t>DE 20</w:t>
            </w:r>
            <w:r>
              <w:rPr>
                <w:rFonts w:cstheme="minorHAnsi"/>
              </w:rPr>
              <w:t>2</w:t>
            </w:r>
            <w:r w:rsidR="00F679C2">
              <w:rPr>
                <w:rFonts w:cstheme="minorHAnsi"/>
              </w:rPr>
              <w:t>3</w:t>
            </w:r>
          </w:p>
        </w:tc>
      </w:tr>
      <w:tr w:rsidR="002D1CC4" w:rsidRPr="00B278DA" w14:paraId="5B9B8E9A" w14:textId="77777777" w:rsidTr="007E072E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076009FB" w14:textId="77777777" w:rsidR="002D1CC4" w:rsidRPr="00B278DA" w:rsidRDefault="002D1CC4" w:rsidP="009D7CBC">
            <w:pPr>
              <w:pStyle w:val="Sinespaciado"/>
              <w:jc w:val="both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FECHA DE PRESENTACIÓN</w:t>
            </w:r>
          </w:p>
        </w:tc>
        <w:tc>
          <w:tcPr>
            <w:tcW w:w="5386" w:type="dxa"/>
            <w:gridSpan w:val="2"/>
            <w:vAlign w:val="center"/>
          </w:tcPr>
          <w:p w14:paraId="0A6B90B8" w14:textId="598C4D20" w:rsidR="002D1CC4" w:rsidRPr="00B278DA" w:rsidRDefault="00336312" w:rsidP="00123730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28 DE</w:t>
            </w:r>
            <w:r w:rsidR="00310371">
              <w:rPr>
                <w:rFonts w:cstheme="minorHAnsi"/>
              </w:rPr>
              <w:t xml:space="preserve"> </w:t>
            </w:r>
            <w:r w:rsidR="00915113">
              <w:rPr>
                <w:rFonts w:cstheme="minorHAnsi"/>
              </w:rPr>
              <w:t>MARZO</w:t>
            </w:r>
            <w:r w:rsidR="00C175CE">
              <w:rPr>
                <w:rFonts w:cstheme="minorHAnsi"/>
              </w:rPr>
              <w:t xml:space="preserve"> </w:t>
            </w:r>
            <w:r w:rsidR="002D1CC4" w:rsidRPr="00B278DA">
              <w:rPr>
                <w:rFonts w:cstheme="minorHAnsi"/>
              </w:rPr>
              <w:t>DE 20</w:t>
            </w:r>
            <w:r w:rsidR="00123730">
              <w:rPr>
                <w:rFonts w:cstheme="minorHAnsi"/>
              </w:rPr>
              <w:t>2</w:t>
            </w:r>
            <w:r w:rsidR="00F679C2">
              <w:rPr>
                <w:rFonts w:cstheme="minorHAnsi"/>
              </w:rPr>
              <w:t>3</w:t>
            </w:r>
          </w:p>
        </w:tc>
      </w:tr>
      <w:tr w:rsidR="002D1CC4" w:rsidRPr="00B278DA" w14:paraId="1788F678" w14:textId="77777777" w:rsidTr="007E072E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79BA86C7" w14:textId="77777777" w:rsidR="002D1CC4" w:rsidRPr="00B278DA" w:rsidRDefault="002D1CC4" w:rsidP="009D7CBC">
            <w:pPr>
              <w:pStyle w:val="Sinespaciado"/>
              <w:jc w:val="both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NÚMERO DE INFORME</w:t>
            </w:r>
          </w:p>
        </w:tc>
        <w:tc>
          <w:tcPr>
            <w:tcW w:w="5386" w:type="dxa"/>
            <w:gridSpan w:val="2"/>
            <w:vAlign w:val="center"/>
          </w:tcPr>
          <w:p w14:paraId="03D18286" w14:textId="7677B431" w:rsidR="002D1CC4" w:rsidRPr="00B278DA" w:rsidRDefault="00336312" w:rsidP="009D7CBC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</w:tr>
      <w:tr w:rsidR="002D1CC4" w:rsidRPr="00B278DA" w14:paraId="060CCBAA" w14:textId="77777777" w:rsidTr="007E072E">
        <w:trPr>
          <w:cantSplit/>
          <w:trHeight w:val="283"/>
        </w:trPr>
        <w:tc>
          <w:tcPr>
            <w:tcW w:w="4537" w:type="dxa"/>
            <w:vMerge w:val="restart"/>
            <w:shd w:val="clear" w:color="auto" w:fill="auto"/>
            <w:vAlign w:val="center"/>
          </w:tcPr>
          <w:p w14:paraId="7C641E60" w14:textId="77777777" w:rsidR="002D1CC4" w:rsidRPr="00B278DA" w:rsidRDefault="002D1CC4" w:rsidP="009D7CBC">
            <w:pPr>
              <w:pStyle w:val="Sinespaciado"/>
              <w:jc w:val="both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PORCENTAJE DE EJECUCIÓN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27EE3F57" w14:textId="77777777" w:rsidR="002D1CC4" w:rsidRPr="00B278DA" w:rsidRDefault="002D1CC4" w:rsidP="009D7CBC">
            <w:pPr>
              <w:pStyle w:val="Sinespaciado"/>
              <w:jc w:val="center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FÍSICA</w:t>
            </w:r>
          </w:p>
        </w:tc>
        <w:tc>
          <w:tcPr>
            <w:tcW w:w="2834" w:type="dxa"/>
            <w:shd w:val="clear" w:color="auto" w:fill="FFFFFF"/>
            <w:vAlign w:val="center"/>
          </w:tcPr>
          <w:p w14:paraId="7A00A6D2" w14:textId="77777777" w:rsidR="002D1CC4" w:rsidRPr="00B278DA" w:rsidRDefault="002D1CC4" w:rsidP="009D7CBC">
            <w:pPr>
              <w:pStyle w:val="Sinespaciado"/>
              <w:jc w:val="center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PRESUPUESTAL</w:t>
            </w:r>
          </w:p>
        </w:tc>
      </w:tr>
      <w:tr w:rsidR="002D1CC4" w:rsidRPr="00B278DA" w14:paraId="5CB91A06" w14:textId="77777777" w:rsidTr="007E072E">
        <w:trPr>
          <w:cantSplit/>
          <w:trHeight w:val="397"/>
        </w:trPr>
        <w:tc>
          <w:tcPr>
            <w:tcW w:w="4537" w:type="dxa"/>
            <w:vMerge/>
            <w:shd w:val="clear" w:color="auto" w:fill="auto"/>
          </w:tcPr>
          <w:p w14:paraId="33EDF886" w14:textId="77777777" w:rsidR="002D1CC4" w:rsidRPr="00B278DA" w:rsidRDefault="002D1CC4" w:rsidP="009D7CBC">
            <w:pPr>
              <w:pStyle w:val="Sinespaciado"/>
              <w:jc w:val="both"/>
              <w:rPr>
                <w:rFonts w:cstheme="minorHAnsi"/>
                <w:b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B63F642" w14:textId="2FB4D364" w:rsidR="002D1CC4" w:rsidRPr="00B278DA" w:rsidRDefault="00FD2B43" w:rsidP="007C5855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  <w:r w:rsidR="00C13135">
              <w:rPr>
                <w:rFonts w:cstheme="minorHAnsi"/>
              </w:rPr>
              <w:t>%</w:t>
            </w:r>
          </w:p>
        </w:tc>
        <w:tc>
          <w:tcPr>
            <w:tcW w:w="2834" w:type="dxa"/>
            <w:shd w:val="clear" w:color="auto" w:fill="auto"/>
            <w:vAlign w:val="center"/>
          </w:tcPr>
          <w:p w14:paraId="54EB2A0D" w14:textId="3E7ABC91" w:rsidR="002D1CC4" w:rsidRPr="00B278DA" w:rsidRDefault="00FD2B43" w:rsidP="007C5855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>66.67</w:t>
            </w:r>
            <w:r w:rsidR="00C13135">
              <w:rPr>
                <w:rFonts w:cstheme="minorHAnsi"/>
              </w:rPr>
              <w:t>%</w:t>
            </w:r>
          </w:p>
        </w:tc>
      </w:tr>
      <w:tr w:rsidR="00B42037" w:rsidRPr="00B278DA" w14:paraId="74C9BCA6" w14:textId="77777777" w:rsidTr="007E072E">
        <w:trPr>
          <w:cantSplit/>
          <w:trHeight w:val="397"/>
        </w:trPr>
        <w:tc>
          <w:tcPr>
            <w:tcW w:w="4537" w:type="dxa"/>
            <w:shd w:val="clear" w:color="auto" w:fill="auto"/>
          </w:tcPr>
          <w:p w14:paraId="043267B7" w14:textId="15426444" w:rsidR="00B42037" w:rsidRPr="00B278DA" w:rsidRDefault="00B42037" w:rsidP="009D7CBC">
            <w:pPr>
              <w:pStyle w:val="Sinespaciado"/>
              <w:jc w:val="both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PORCENTAJE DE EJECUCIÓN</w:t>
            </w:r>
            <w:r>
              <w:rPr>
                <w:rFonts w:cstheme="minorHAnsi"/>
                <w:b/>
              </w:rPr>
              <w:t xml:space="preserve"> ADICION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CC17B99" w14:textId="455A7855" w:rsidR="00B42037" w:rsidRDefault="00B42037" w:rsidP="007C5855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>0%</w:t>
            </w:r>
          </w:p>
        </w:tc>
        <w:tc>
          <w:tcPr>
            <w:tcW w:w="2834" w:type="dxa"/>
            <w:shd w:val="clear" w:color="auto" w:fill="auto"/>
            <w:vAlign w:val="center"/>
          </w:tcPr>
          <w:p w14:paraId="45AF6530" w14:textId="07271CAC" w:rsidR="00B42037" w:rsidRDefault="00B42037" w:rsidP="007C5855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>0%</w:t>
            </w:r>
          </w:p>
        </w:tc>
      </w:tr>
    </w:tbl>
    <w:p w14:paraId="44284833" w14:textId="77777777" w:rsidR="002D1CC4" w:rsidRPr="00B278DA" w:rsidRDefault="002D1CC4" w:rsidP="002D1CC4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3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5386"/>
      </w:tblGrid>
      <w:tr w:rsidR="002D1CC4" w:rsidRPr="00B278DA" w14:paraId="5865D9B7" w14:textId="77777777" w:rsidTr="007E072E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58669535" w14:textId="77777777" w:rsidR="002D1CC4" w:rsidRPr="00B278DA" w:rsidRDefault="002D1CC4" w:rsidP="009D7CBC">
            <w:pPr>
              <w:pStyle w:val="Sinespaciado"/>
              <w:jc w:val="both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NOMBRE DEL SUPERVISOR</w:t>
            </w:r>
          </w:p>
        </w:tc>
        <w:tc>
          <w:tcPr>
            <w:tcW w:w="5386" w:type="dxa"/>
            <w:vAlign w:val="center"/>
          </w:tcPr>
          <w:p w14:paraId="7276F36F" w14:textId="09B1C6A2" w:rsidR="002D1CC4" w:rsidRPr="0087741B" w:rsidRDefault="006621F2" w:rsidP="009D7CBC">
            <w:pPr>
              <w:pStyle w:val="Sinespaciado"/>
              <w:jc w:val="both"/>
              <w:rPr>
                <w:rFonts w:cstheme="minorHAnsi"/>
                <w:b/>
                <w:bCs/>
                <w:highlight w:val="yellow"/>
              </w:rPr>
            </w:pPr>
            <w:r w:rsidRPr="0087741B">
              <w:rPr>
                <w:rFonts w:cstheme="minorHAnsi"/>
                <w:b/>
                <w:bCs/>
              </w:rPr>
              <w:t>GUSTAVO ANDRÉS BOADA MÁRQUEZ.</w:t>
            </w:r>
          </w:p>
        </w:tc>
      </w:tr>
      <w:tr w:rsidR="002D1CC4" w:rsidRPr="00B278DA" w14:paraId="44FB2874" w14:textId="77777777" w:rsidTr="007E072E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565E2D00" w14:textId="7C17C81F" w:rsidR="002D1CC4" w:rsidRPr="00B278DA" w:rsidRDefault="002D1CC4" w:rsidP="009D7CBC">
            <w:pPr>
              <w:pStyle w:val="Sinespaciado"/>
              <w:jc w:val="both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 xml:space="preserve">CARGO </w:t>
            </w:r>
            <w:r w:rsidR="00535BF2" w:rsidRPr="00B278DA">
              <w:rPr>
                <w:rFonts w:cstheme="minorHAnsi"/>
                <w:b/>
              </w:rPr>
              <w:t>/</w:t>
            </w:r>
            <w:r w:rsidR="00637D61" w:rsidRPr="00B278DA">
              <w:rPr>
                <w:rFonts w:cstheme="minorHAnsi"/>
                <w:b/>
              </w:rPr>
              <w:t xml:space="preserve"> CONTRATISTA</w:t>
            </w:r>
          </w:p>
        </w:tc>
        <w:tc>
          <w:tcPr>
            <w:tcW w:w="5386" w:type="dxa"/>
            <w:vAlign w:val="center"/>
          </w:tcPr>
          <w:p w14:paraId="75F14BF0" w14:textId="37D8FC45" w:rsidR="00637D61" w:rsidRPr="00B278DA" w:rsidRDefault="00810D34" w:rsidP="00637D6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GERENTE </w:t>
            </w:r>
          </w:p>
        </w:tc>
      </w:tr>
    </w:tbl>
    <w:p w14:paraId="724BC420" w14:textId="77777777" w:rsidR="002D1CC4" w:rsidRPr="00B278DA" w:rsidRDefault="002D1CC4" w:rsidP="002D1CC4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3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006"/>
        <w:gridCol w:w="3515"/>
        <w:gridCol w:w="2834"/>
      </w:tblGrid>
      <w:tr w:rsidR="002D1CC4" w:rsidRPr="00B278DA" w14:paraId="7ED38FBA" w14:textId="77777777" w:rsidTr="007E072E">
        <w:trPr>
          <w:cantSplit/>
          <w:trHeight w:val="397"/>
        </w:trPr>
        <w:tc>
          <w:tcPr>
            <w:tcW w:w="9923" w:type="dxa"/>
            <w:gridSpan w:val="4"/>
            <w:shd w:val="clear" w:color="auto" w:fill="auto"/>
            <w:vAlign w:val="center"/>
          </w:tcPr>
          <w:p w14:paraId="5FB00598" w14:textId="77777777" w:rsidR="002D1CC4" w:rsidRPr="00B278DA" w:rsidRDefault="002D1CC4" w:rsidP="002D1CC4">
            <w:pPr>
              <w:pStyle w:val="Sinespaciado"/>
              <w:numPr>
                <w:ilvl w:val="0"/>
                <w:numId w:val="14"/>
              </w:numPr>
              <w:jc w:val="center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GRADO DE CUMPLIMIENTO DE LAS OBLIGACIONES ESPECÍFICAS</w:t>
            </w:r>
          </w:p>
        </w:tc>
      </w:tr>
      <w:tr w:rsidR="002D1CC4" w:rsidRPr="00B278DA" w14:paraId="68DF6FFD" w14:textId="77777777" w:rsidTr="00CD6E41">
        <w:trPr>
          <w:cantSplit/>
          <w:trHeight w:val="295"/>
        </w:trPr>
        <w:tc>
          <w:tcPr>
            <w:tcW w:w="568" w:type="dxa"/>
            <w:shd w:val="clear" w:color="auto" w:fill="auto"/>
            <w:vAlign w:val="center"/>
          </w:tcPr>
          <w:p w14:paraId="153DC7E9" w14:textId="77777777" w:rsidR="002D1CC4" w:rsidRPr="00B278DA" w:rsidRDefault="002D1CC4" w:rsidP="009D7CBC">
            <w:pPr>
              <w:pStyle w:val="Sinespaciado"/>
              <w:jc w:val="center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No.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7E2AFA80" w14:textId="3F6A7F7E" w:rsidR="002D1CC4" w:rsidRPr="00B278DA" w:rsidRDefault="001444AC" w:rsidP="009D7CBC">
            <w:pPr>
              <w:pStyle w:val="Sinespaciado"/>
              <w:jc w:val="center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FUNCIONES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51D8FDEE" w14:textId="0D47CCD3" w:rsidR="002D1CC4" w:rsidRPr="00B278DA" w:rsidRDefault="002D1CC4" w:rsidP="009D7CBC">
            <w:pPr>
              <w:pStyle w:val="Sinespaciado"/>
              <w:jc w:val="center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ACTIVIDAD</w:t>
            </w:r>
            <w:r w:rsidR="005D59F4" w:rsidRPr="00B278DA">
              <w:rPr>
                <w:rFonts w:cstheme="minorHAnsi"/>
                <w:b/>
              </w:rPr>
              <w:t>ES</w:t>
            </w:r>
            <w:r w:rsidRPr="00B278DA">
              <w:rPr>
                <w:rFonts w:cstheme="minorHAnsi"/>
                <w:b/>
              </w:rPr>
              <w:t xml:space="preserve"> REALIZADA</w:t>
            </w:r>
            <w:r w:rsidR="00F06FFD" w:rsidRPr="00B278DA">
              <w:rPr>
                <w:rFonts w:cstheme="minorHAnsi"/>
                <w:b/>
              </w:rPr>
              <w:t>S</w:t>
            </w:r>
          </w:p>
        </w:tc>
        <w:tc>
          <w:tcPr>
            <w:tcW w:w="2834" w:type="dxa"/>
            <w:shd w:val="clear" w:color="auto" w:fill="auto"/>
            <w:vAlign w:val="center"/>
          </w:tcPr>
          <w:p w14:paraId="0C927000" w14:textId="77777777" w:rsidR="002D1CC4" w:rsidRPr="00B278DA" w:rsidRDefault="002D1CC4" w:rsidP="009D7CBC">
            <w:pPr>
              <w:pStyle w:val="Sinespaciado"/>
              <w:jc w:val="center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EVIDENCIAS</w:t>
            </w:r>
          </w:p>
        </w:tc>
      </w:tr>
      <w:tr w:rsidR="002D1CC4" w:rsidRPr="00B278DA" w14:paraId="52DA4A53" w14:textId="77777777" w:rsidTr="00703AAE">
        <w:trPr>
          <w:cantSplit/>
          <w:trHeight w:val="737"/>
        </w:trPr>
        <w:tc>
          <w:tcPr>
            <w:tcW w:w="568" w:type="dxa"/>
          </w:tcPr>
          <w:p w14:paraId="5ED81B65" w14:textId="77777777" w:rsidR="002D1CC4" w:rsidRPr="00B278DA" w:rsidRDefault="002D1CC4" w:rsidP="00703AAE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 w:rsidRPr="00B278DA">
              <w:rPr>
                <w:rFonts w:eastAsia="Calibri" w:cstheme="minorHAnsi"/>
                <w:bCs/>
              </w:rPr>
              <w:lastRenderedPageBreak/>
              <w:t>1.</w:t>
            </w:r>
          </w:p>
        </w:tc>
        <w:tc>
          <w:tcPr>
            <w:tcW w:w="3006" w:type="dxa"/>
          </w:tcPr>
          <w:p w14:paraId="239FCD68" w14:textId="0DED873D" w:rsidR="002D1CC4" w:rsidRPr="00B278DA" w:rsidRDefault="00AC71B8" w:rsidP="00703AA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Realizar toma de muestras, correspondientes a los programas de prevención, promoción de la salud y prevención e la enfermedad, según programación de actividades establecidas por la EPS Subsidiada (control prenatal, controles del joven, adulto mayor, pacientes crónicos y demás muestra de laboratorio que provengan de promoción y prevención).</w:t>
            </w:r>
          </w:p>
        </w:tc>
        <w:tc>
          <w:tcPr>
            <w:tcW w:w="3515" w:type="dxa"/>
          </w:tcPr>
          <w:p w14:paraId="3EC3BB0F" w14:textId="77777777" w:rsidR="002D1CC4" w:rsidRPr="00B278DA" w:rsidRDefault="002D1CC4" w:rsidP="007233A0">
            <w:pPr>
              <w:pStyle w:val="Sinespaciado"/>
              <w:rPr>
                <w:rFonts w:cstheme="minorHAnsi"/>
                <w:color w:val="FF0000"/>
              </w:rPr>
            </w:pPr>
          </w:p>
          <w:p w14:paraId="4497CED8" w14:textId="4B0983C4" w:rsidR="00A958C5" w:rsidRPr="007F159D" w:rsidRDefault="00F02784" w:rsidP="007F159D">
            <w:pPr>
              <w:pStyle w:val="Sinespaciado"/>
              <w:rPr>
                <w:rFonts w:cstheme="minorHAnsi"/>
                <w:b/>
              </w:rPr>
            </w:pPr>
            <w:r>
              <w:rPr>
                <w:rFonts w:cstheme="minorHAnsi"/>
                <w:color w:val="000000" w:themeColor="text1"/>
              </w:rPr>
              <w:t>Exámenes realizados</w:t>
            </w:r>
            <w:r w:rsidR="001D3DE6" w:rsidRPr="00B278DA">
              <w:rPr>
                <w:rFonts w:cstheme="minorHAnsi"/>
              </w:rPr>
              <w:t xml:space="preserve"> a pacientes para progr</w:t>
            </w:r>
            <w:r w:rsidR="007F159D">
              <w:rPr>
                <w:rFonts w:cstheme="minorHAnsi"/>
              </w:rPr>
              <w:t xml:space="preserve">amas de promoción y </w:t>
            </w:r>
            <w:r w:rsidR="00220889">
              <w:rPr>
                <w:rFonts w:cstheme="minorHAnsi"/>
              </w:rPr>
              <w:t>prevención</w:t>
            </w:r>
            <w:r w:rsidR="00A958C5">
              <w:rPr>
                <w:rFonts w:cstheme="minorHAnsi"/>
                <w:b/>
              </w:rPr>
              <w:t>:</w:t>
            </w:r>
            <w:r w:rsidR="003B1521">
              <w:rPr>
                <w:rFonts w:cstheme="minorHAnsi"/>
                <w:b/>
              </w:rPr>
              <w:t xml:space="preserve"> </w:t>
            </w:r>
            <w:r w:rsidR="00175D4A">
              <w:rPr>
                <w:rFonts w:cstheme="minorHAnsi"/>
                <w:b/>
              </w:rPr>
              <w:t>555</w:t>
            </w:r>
          </w:p>
        </w:tc>
        <w:tc>
          <w:tcPr>
            <w:tcW w:w="2834" w:type="dxa"/>
          </w:tcPr>
          <w:p w14:paraId="2C5DB111" w14:textId="77777777" w:rsidR="005037DF" w:rsidRPr="00B278DA" w:rsidRDefault="005037DF" w:rsidP="007233A0">
            <w:pPr>
              <w:pStyle w:val="Sinespaciado"/>
              <w:rPr>
                <w:rFonts w:cstheme="minorHAnsi"/>
              </w:rPr>
            </w:pPr>
          </w:p>
          <w:p w14:paraId="0EE719ED" w14:textId="215E9F89" w:rsidR="002D1CC4" w:rsidRPr="00B278DA" w:rsidRDefault="00B67BB4" w:rsidP="007233A0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Se encuentran registrados en dos libros de registro</w:t>
            </w:r>
            <w:r w:rsidR="005037DF" w:rsidRPr="00B278DA">
              <w:rPr>
                <w:rFonts w:cstheme="minorHAnsi"/>
              </w:rPr>
              <w:t xml:space="preserve"> diario</w:t>
            </w:r>
            <w:r w:rsidRPr="00B278DA">
              <w:rPr>
                <w:rFonts w:cstheme="minorHAnsi"/>
              </w:rPr>
              <w:t xml:space="preserve"> existentes en el laboratorio clínico y en la Historia clínica de cada paciente.</w:t>
            </w:r>
          </w:p>
        </w:tc>
      </w:tr>
      <w:tr w:rsidR="00162162" w:rsidRPr="00B278DA" w14:paraId="449EF5E7" w14:textId="77777777" w:rsidTr="00703AAE">
        <w:trPr>
          <w:cantSplit/>
          <w:trHeight w:val="737"/>
        </w:trPr>
        <w:tc>
          <w:tcPr>
            <w:tcW w:w="568" w:type="dxa"/>
          </w:tcPr>
          <w:p w14:paraId="1B6238F5" w14:textId="70BAA3FA" w:rsidR="00162162" w:rsidRPr="00B278DA" w:rsidRDefault="00162162" w:rsidP="00162162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 w:rsidRPr="00B278DA">
              <w:rPr>
                <w:rFonts w:eastAsia="Calibri" w:cstheme="minorHAnsi"/>
                <w:bCs/>
              </w:rPr>
              <w:t>2.</w:t>
            </w:r>
          </w:p>
        </w:tc>
        <w:tc>
          <w:tcPr>
            <w:tcW w:w="3006" w:type="dxa"/>
          </w:tcPr>
          <w:p w14:paraId="222FCA93" w14:textId="688624FA" w:rsidR="00162162" w:rsidRPr="00B278DA" w:rsidRDefault="00406532" w:rsidP="0016216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Tomar las muestras de laboratorio que provengan de consulta externa, hospitalización procesarlas e imprimir, reportar oportunamente los resultados por escrito con firma, registro y sello para pacientes hospitalizados o en observación con un plazo máximo de dos horas, seis horas para los pacientes ambulatorios entrega el mismo día a más tardar a las tres en punto de la tarde.</w:t>
            </w:r>
          </w:p>
        </w:tc>
        <w:tc>
          <w:tcPr>
            <w:tcW w:w="3515" w:type="dxa"/>
          </w:tcPr>
          <w:p w14:paraId="4D8DB8A4" w14:textId="77777777" w:rsidR="00175D4A" w:rsidRDefault="002A7AFD" w:rsidP="00175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Pacientes a los que se les tomo muestras por </w:t>
            </w:r>
            <w:r w:rsidR="00B57E29" w:rsidRPr="00B278DA">
              <w:rPr>
                <w:rFonts w:asciiTheme="minorHAnsi" w:hAnsiTheme="minorHAnsi" w:cstheme="minorHAnsi"/>
                <w:sz w:val="20"/>
                <w:szCs w:val="20"/>
              </w:rPr>
              <w:t>consulta externa :</w:t>
            </w:r>
            <w:r w:rsidR="0063705D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175D4A">
              <w:rPr>
                <w:rFonts w:asciiTheme="minorHAnsi" w:hAnsiTheme="minorHAnsi" w:cstheme="minorHAnsi"/>
                <w:sz w:val="20"/>
                <w:szCs w:val="20"/>
              </w:rPr>
              <w:t>92</w:t>
            </w:r>
          </w:p>
          <w:p w14:paraId="1E7B2C64" w14:textId="51E73837" w:rsidR="00162162" w:rsidRPr="00B278DA" w:rsidRDefault="002A7AFD" w:rsidP="00175D4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Pacientes a los que se les tomo muestras </w:t>
            </w:r>
            <w:r w:rsidR="00B57E29" w:rsidRPr="00B278DA">
              <w:rPr>
                <w:rFonts w:cstheme="minorHAnsi"/>
              </w:rPr>
              <w:t xml:space="preserve">en Hospitalización </w:t>
            </w:r>
            <w:r w:rsidR="00B57E29" w:rsidRPr="00B278DA">
              <w:rPr>
                <w:rFonts w:cstheme="minorHAnsi"/>
                <w:b/>
              </w:rPr>
              <w:t>:</w:t>
            </w:r>
            <w:r w:rsidR="00175D4A">
              <w:rPr>
                <w:rFonts w:cstheme="minorHAnsi"/>
                <w:b/>
              </w:rPr>
              <w:t>6</w:t>
            </w:r>
          </w:p>
        </w:tc>
        <w:tc>
          <w:tcPr>
            <w:tcW w:w="2834" w:type="dxa"/>
          </w:tcPr>
          <w:p w14:paraId="1CCECD81" w14:textId="77777777" w:rsidR="00162162" w:rsidRPr="00B278DA" w:rsidRDefault="00162162" w:rsidP="00162162">
            <w:pPr>
              <w:pStyle w:val="Sinespaciado"/>
              <w:rPr>
                <w:rFonts w:cstheme="minorHAnsi"/>
              </w:rPr>
            </w:pPr>
          </w:p>
          <w:p w14:paraId="4D061C24" w14:textId="540709DF" w:rsidR="00A968E6" w:rsidRPr="00B278DA" w:rsidRDefault="003A3108" w:rsidP="00162162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Se encuentran registrados en la Historia Clínica y en los libros de registro diario del Laboratorio.</w:t>
            </w:r>
          </w:p>
          <w:p w14:paraId="7662BAA3" w14:textId="045FB0DC" w:rsidR="00A968E6" w:rsidRPr="00B278DA" w:rsidRDefault="00A968E6" w:rsidP="00162162">
            <w:pPr>
              <w:pStyle w:val="Sinespaciado"/>
              <w:rPr>
                <w:rFonts w:cstheme="minorHAnsi"/>
              </w:rPr>
            </w:pPr>
          </w:p>
        </w:tc>
      </w:tr>
      <w:tr w:rsidR="002D1CC4" w:rsidRPr="00B278DA" w14:paraId="031FCDF3" w14:textId="77777777" w:rsidTr="00703AAE">
        <w:trPr>
          <w:cantSplit/>
          <w:trHeight w:val="737"/>
        </w:trPr>
        <w:tc>
          <w:tcPr>
            <w:tcW w:w="568" w:type="dxa"/>
          </w:tcPr>
          <w:p w14:paraId="214C6DF8" w14:textId="77777777" w:rsidR="002D1CC4" w:rsidRPr="00B278DA" w:rsidRDefault="002D1CC4" w:rsidP="00703AAE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 w:rsidRPr="00B278DA">
              <w:rPr>
                <w:rFonts w:eastAsia="Calibri" w:cstheme="minorHAnsi"/>
                <w:bCs/>
              </w:rPr>
              <w:t>3.</w:t>
            </w:r>
          </w:p>
        </w:tc>
        <w:tc>
          <w:tcPr>
            <w:tcW w:w="3006" w:type="dxa"/>
          </w:tcPr>
          <w:p w14:paraId="0C238EC6" w14:textId="09E4407F" w:rsidR="002D1CC4" w:rsidRPr="00B278DA" w:rsidRDefault="00D64C28" w:rsidP="00703AA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 xml:space="preserve"> Realiza la toma de laboratorio correspondiente a urgencia con reporte de entrega máximo de dos horas.</w:t>
            </w:r>
          </w:p>
        </w:tc>
        <w:tc>
          <w:tcPr>
            <w:tcW w:w="3515" w:type="dxa"/>
          </w:tcPr>
          <w:p w14:paraId="4B2906F0" w14:textId="1E48303C" w:rsidR="002D1CC4" w:rsidRPr="00B278DA" w:rsidRDefault="002A7AFD" w:rsidP="00DA70D7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 xml:space="preserve">Pacientes a los que se les tomo </w:t>
            </w:r>
            <w:r w:rsidR="006B2E1E">
              <w:rPr>
                <w:rFonts w:cstheme="minorHAnsi"/>
              </w:rPr>
              <w:t xml:space="preserve">muestras </w:t>
            </w:r>
            <w:r w:rsidR="006B2E1E" w:rsidRPr="00B278DA">
              <w:rPr>
                <w:rFonts w:cstheme="minorHAnsi"/>
              </w:rPr>
              <w:t>en</w:t>
            </w:r>
            <w:r w:rsidR="00D64C28" w:rsidRPr="00B278DA">
              <w:rPr>
                <w:rFonts w:cstheme="minorHAnsi"/>
              </w:rPr>
              <w:t xml:space="preserve"> Urgencias:</w:t>
            </w:r>
            <w:r w:rsidR="00EE42F5">
              <w:rPr>
                <w:rFonts w:cstheme="minorHAnsi"/>
                <w:b/>
              </w:rPr>
              <w:t xml:space="preserve"> </w:t>
            </w:r>
            <w:r w:rsidR="00175D4A">
              <w:rPr>
                <w:rFonts w:cstheme="minorHAnsi"/>
                <w:b/>
              </w:rPr>
              <w:t>33</w:t>
            </w:r>
          </w:p>
        </w:tc>
        <w:tc>
          <w:tcPr>
            <w:tcW w:w="2834" w:type="dxa"/>
          </w:tcPr>
          <w:p w14:paraId="7FFC0A30" w14:textId="7065685C" w:rsidR="002D1CC4" w:rsidRPr="00B278DA" w:rsidRDefault="00D64C28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Existen registradas en la Historia Clínica de cada paciente.</w:t>
            </w:r>
          </w:p>
        </w:tc>
      </w:tr>
      <w:tr w:rsidR="002D1CC4" w:rsidRPr="00B278DA" w14:paraId="53B3B4A3" w14:textId="77777777" w:rsidTr="00703AAE">
        <w:trPr>
          <w:cantSplit/>
          <w:trHeight w:val="737"/>
        </w:trPr>
        <w:tc>
          <w:tcPr>
            <w:tcW w:w="568" w:type="dxa"/>
          </w:tcPr>
          <w:p w14:paraId="762C9627" w14:textId="77777777" w:rsidR="002D1CC4" w:rsidRPr="00B278DA" w:rsidRDefault="002D1CC4" w:rsidP="00703AAE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 w:rsidRPr="00B278DA">
              <w:rPr>
                <w:rFonts w:eastAsia="Calibri" w:cstheme="minorHAnsi"/>
                <w:bCs/>
              </w:rPr>
              <w:t>4.</w:t>
            </w:r>
          </w:p>
        </w:tc>
        <w:tc>
          <w:tcPr>
            <w:tcW w:w="3006" w:type="dxa"/>
          </w:tcPr>
          <w:p w14:paraId="27893CD3" w14:textId="666DD77B" w:rsidR="002D1CC4" w:rsidRPr="00B278DA" w:rsidRDefault="00005488" w:rsidP="00703AA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278DA">
              <w:rPr>
                <w:rFonts w:asciiTheme="minorHAnsi" w:hAnsiTheme="minorHAnsi" w:cstheme="minorHAnsi"/>
                <w:b/>
                <w:sz w:val="20"/>
                <w:szCs w:val="20"/>
                <w:lang w:val="es-CO"/>
              </w:rPr>
              <w:t xml:space="preserve"> </w:t>
            </w: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Facilitar la vinculación permanente y durante la vigencia del contrato a un programa de calidad externo.</w:t>
            </w:r>
          </w:p>
        </w:tc>
        <w:tc>
          <w:tcPr>
            <w:tcW w:w="3515" w:type="dxa"/>
          </w:tcPr>
          <w:p w14:paraId="56EF2F5C" w14:textId="0A610B1B" w:rsidR="002D1CC4" w:rsidRPr="00B278DA" w:rsidRDefault="00DA70D7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 xml:space="preserve">En el mes se realizó el control externo del área de química suministrado por </w:t>
            </w:r>
            <w:r w:rsidRPr="00B278DA">
              <w:rPr>
                <w:rFonts w:cstheme="minorHAnsi"/>
                <w:b/>
              </w:rPr>
              <w:t>COHOSAN.</w:t>
            </w:r>
          </w:p>
        </w:tc>
        <w:tc>
          <w:tcPr>
            <w:tcW w:w="2834" w:type="dxa"/>
          </w:tcPr>
          <w:p w14:paraId="704D61B2" w14:textId="77777777" w:rsidR="00BF7D0E" w:rsidRPr="00B278DA" w:rsidRDefault="00BF7D0E" w:rsidP="00703AAE">
            <w:pPr>
              <w:pStyle w:val="Sinespaciado"/>
              <w:rPr>
                <w:rFonts w:cstheme="minorHAnsi"/>
              </w:rPr>
            </w:pPr>
          </w:p>
          <w:p w14:paraId="30F8CBEB" w14:textId="0C75D453" w:rsidR="00BF7D0E" w:rsidRPr="00B278DA" w:rsidRDefault="00BF7D0E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Se encuentra registrado en la plataforma de Prevecal.</w:t>
            </w:r>
          </w:p>
        </w:tc>
      </w:tr>
      <w:tr w:rsidR="002D1CC4" w:rsidRPr="00B278DA" w14:paraId="0F6F316E" w14:textId="77777777" w:rsidTr="00703AAE">
        <w:trPr>
          <w:cantSplit/>
          <w:trHeight w:val="737"/>
        </w:trPr>
        <w:tc>
          <w:tcPr>
            <w:tcW w:w="568" w:type="dxa"/>
          </w:tcPr>
          <w:p w14:paraId="3025A8E2" w14:textId="77777777" w:rsidR="002D1CC4" w:rsidRPr="00B278DA" w:rsidRDefault="002D1CC4" w:rsidP="00703AAE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 w:rsidRPr="00B278DA">
              <w:rPr>
                <w:rFonts w:eastAsia="Calibri" w:cstheme="minorHAnsi"/>
                <w:bCs/>
              </w:rPr>
              <w:t>5.</w:t>
            </w:r>
          </w:p>
        </w:tc>
        <w:tc>
          <w:tcPr>
            <w:tcW w:w="3006" w:type="dxa"/>
          </w:tcPr>
          <w:p w14:paraId="2FCCAD82" w14:textId="54636371" w:rsidR="002D1CC4" w:rsidRPr="00B278DA" w:rsidRDefault="00745433" w:rsidP="00703AA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278DA">
              <w:rPr>
                <w:rFonts w:asciiTheme="minorHAnsi" w:hAnsiTheme="minorHAnsi" w:cstheme="minorHAnsi"/>
                <w:b/>
                <w:sz w:val="20"/>
                <w:szCs w:val="20"/>
                <w:lang w:val="es-CO"/>
              </w:rPr>
              <w:t xml:space="preserve">5. </w:t>
            </w: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 xml:space="preserve">Efectuar las actividades de mantenimiento y coordinación del sistema de </w:t>
            </w:r>
            <w:r w:rsidR="00AA1BB1"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calidad</w:t>
            </w:r>
            <w:r w:rsidR="00AA1BB1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 xml:space="preserve"> </w:t>
            </w:r>
            <w:r w:rsidR="00AA1BB1"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en</w:t>
            </w: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 xml:space="preserve"> el laboratorio</w:t>
            </w:r>
          </w:p>
        </w:tc>
        <w:tc>
          <w:tcPr>
            <w:tcW w:w="3515" w:type="dxa"/>
          </w:tcPr>
          <w:p w14:paraId="5A293209" w14:textId="4319F549" w:rsidR="002D1CC4" w:rsidRPr="00B278DA" w:rsidRDefault="00745433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Se realiza control de calidad externo en el área de Química PREVECAL mensualmente</w:t>
            </w:r>
          </w:p>
        </w:tc>
        <w:tc>
          <w:tcPr>
            <w:tcW w:w="2834" w:type="dxa"/>
          </w:tcPr>
          <w:p w14:paraId="79716CFD" w14:textId="1DD03465" w:rsidR="002D1CC4" w:rsidRPr="00B278DA" w:rsidRDefault="00745433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Se encuentra registrado en la plataforma de Prevecal.</w:t>
            </w:r>
          </w:p>
        </w:tc>
      </w:tr>
      <w:tr w:rsidR="002D1CC4" w:rsidRPr="00B278DA" w14:paraId="4D88AF76" w14:textId="77777777" w:rsidTr="00703AAE">
        <w:trPr>
          <w:cantSplit/>
          <w:trHeight w:val="737"/>
        </w:trPr>
        <w:tc>
          <w:tcPr>
            <w:tcW w:w="568" w:type="dxa"/>
          </w:tcPr>
          <w:p w14:paraId="37C804D4" w14:textId="77777777" w:rsidR="002D1CC4" w:rsidRPr="00B278DA" w:rsidRDefault="002D1CC4" w:rsidP="00703AAE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 w:rsidRPr="00B278DA">
              <w:rPr>
                <w:rFonts w:eastAsia="Calibri" w:cstheme="minorHAnsi"/>
                <w:bCs/>
              </w:rPr>
              <w:t>6.</w:t>
            </w:r>
          </w:p>
        </w:tc>
        <w:tc>
          <w:tcPr>
            <w:tcW w:w="3006" w:type="dxa"/>
          </w:tcPr>
          <w:p w14:paraId="0F6E17E1" w14:textId="7FB7CC88" w:rsidR="002D1CC4" w:rsidRPr="00B278DA" w:rsidRDefault="004B25BC" w:rsidP="00703AA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Participar en la realización de Ciclos de Auditorías Internas relacionadas con el laboratorio clínico</w:t>
            </w:r>
          </w:p>
        </w:tc>
        <w:tc>
          <w:tcPr>
            <w:tcW w:w="3515" w:type="dxa"/>
          </w:tcPr>
          <w:p w14:paraId="0D96C492" w14:textId="0C00404F" w:rsidR="002D1CC4" w:rsidRPr="00B278DA" w:rsidRDefault="00976293" w:rsidP="00703AAE">
            <w:pPr>
              <w:pStyle w:val="Sinespaciado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 xml:space="preserve">No fue programada ninguna </w:t>
            </w:r>
            <w:proofErr w:type="spellStart"/>
            <w:r>
              <w:rPr>
                <w:rFonts w:cstheme="minorHAnsi"/>
                <w:lang w:val="es-ES"/>
              </w:rPr>
              <w:t>auditoria</w:t>
            </w:r>
            <w:proofErr w:type="spellEnd"/>
            <w:r>
              <w:rPr>
                <w:rFonts w:cstheme="minorHAnsi"/>
                <w:lang w:val="es-ES"/>
              </w:rPr>
              <w:t xml:space="preserve"> interna para este mes.</w:t>
            </w:r>
          </w:p>
        </w:tc>
        <w:tc>
          <w:tcPr>
            <w:tcW w:w="2834" w:type="dxa"/>
          </w:tcPr>
          <w:p w14:paraId="6BFFC07F" w14:textId="203D2AA9" w:rsidR="002D1CC4" w:rsidRPr="00B278DA" w:rsidRDefault="006426E0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No aplica para el periodo de la cuenta.</w:t>
            </w:r>
          </w:p>
        </w:tc>
      </w:tr>
      <w:tr w:rsidR="002D1CC4" w:rsidRPr="00B278DA" w14:paraId="73A5585E" w14:textId="77777777" w:rsidTr="00703AAE">
        <w:trPr>
          <w:cantSplit/>
          <w:trHeight w:val="1198"/>
        </w:trPr>
        <w:tc>
          <w:tcPr>
            <w:tcW w:w="568" w:type="dxa"/>
          </w:tcPr>
          <w:p w14:paraId="0FC02E4B" w14:textId="77777777" w:rsidR="002D1CC4" w:rsidRPr="00B278DA" w:rsidRDefault="002D1CC4" w:rsidP="00703AAE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 w:rsidRPr="00B278DA">
              <w:rPr>
                <w:rFonts w:eastAsia="Calibri" w:cstheme="minorHAnsi"/>
                <w:bCs/>
              </w:rPr>
              <w:t>7.</w:t>
            </w:r>
          </w:p>
        </w:tc>
        <w:tc>
          <w:tcPr>
            <w:tcW w:w="3006" w:type="dxa"/>
          </w:tcPr>
          <w:p w14:paraId="5ABCA05A" w14:textId="666B340A" w:rsidR="002D1CC4" w:rsidRPr="00B278DA" w:rsidRDefault="00376B9C" w:rsidP="00703AA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CO" w:eastAsia="es-CO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Dar cumplimiento a cabalidad a cada una de las actividades determinadas en el COMPONENTE OPERATIVO ANUAL DE INVERSIONES - COAI asign</w:t>
            </w:r>
            <w:r w:rsidR="006753ED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ado para el año 202</w:t>
            </w:r>
            <w:r w:rsidR="00976293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3</w:t>
            </w: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, según corresponda a los servicios personales y al objeto contractual</w:t>
            </w:r>
          </w:p>
        </w:tc>
        <w:tc>
          <w:tcPr>
            <w:tcW w:w="3515" w:type="dxa"/>
          </w:tcPr>
          <w:p w14:paraId="5D8C6B47" w14:textId="77777777" w:rsidR="00367E8A" w:rsidRPr="00B278DA" w:rsidRDefault="00367E8A" w:rsidP="00703AAE">
            <w:pPr>
              <w:pStyle w:val="Sinespaciado"/>
              <w:rPr>
                <w:rFonts w:cstheme="minorHAnsi"/>
              </w:rPr>
            </w:pPr>
          </w:p>
          <w:p w14:paraId="6DF12356" w14:textId="39B849FC" w:rsidR="002D1CC4" w:rsidRDefault="006C1296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No aplica para el periodo de la cuenta</w:t>
            </w:r>
          </w:p>
          <w:p w14:paraId="419976C7" w14:textId="77777777" w:rsidR="00010CC7" w:rsidRDefault="00010CC7" w:rsidP="00010CC7">
            <w:pPr>
              <w:rPr>
                <w:rFonts w:asciiTheme="minorHAnsi" w:eastAsiaTheme="minorHAnsi" w:hAnsiTheme="minorHAnsi" w:cstheme="minorHAnsi"/>
                <w:sz w:val="20"/>
                <w:szCs w:val="20"/>
                <w:lang w:val="es-CO" w:eastAsia="es-CO"/>
              </w:rPr>
            </w:pPr>
          </w:p>
          <w:p w14:paraId="116083E0" w14:textId="376E960C" w:rsidR="00010CC7" w:rsidRPr="00010CC7" w:rsidRDefault="00010CC7" w:rsidP="00010CC7">
            <w:pPr>
              <w:tabs>
                <w:tab w:val="left" w:pos="955"/>
              </w:tabs>
              <w:rPr>
                <w:lang w:val="es-CO" w:eastAsia="es-CO"/>
              </w:rPr>
            </w:pPr>
            <w:r>
              <w:rPr>
                <w:lang w:val="es-CO" w:eastAsia="es-CO"/>
              </w:rPr>
              <w:tab/>
            </w:r>
          </w:p>
        </w:tc>
        <w:tc>
          <w:tcPr>
            <w:tcW w:w="2834" w:type="dxa"/>
          </w:tcPr>
          <w:p w14:paraId="6EFC6505" w14:textId="77777777" w:rsidR="00367E8A" w:rsidRPr="00B278DA" w:rsidRDefault="00367E8A" w:rsidP="00703AAE">
            <w:pPr>
              <w:pStyle w:val="Sinespaciado"/>
              <w:rPr>
                <w:rFonts w:cstheme="minorHAnsi"/>
              </w:rPr>
            </w:pPr>
          </w:p>
          <w:p w14:paraId="7706AC1A" w14:textId="77777777" w:rsidR="00976293" w:rsidRDefault="00976293" w:rsidP="00976293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No aplica para el periodo de la cuenta</w:t>
            </w:r>
          </w:p>
          <w:p w14:paraId="7C4163FA" w14:textId="06CBA993" w:rsidR="002D1CC4" w:rsidRPr="00B278DA" w:rsidRDefault="002D1CC4" w:rsidP="00703AAE">
            <w:pPr>
              <w:pStyle w:val="Sinespaciado"/>
              <w:rPr>
                <w:rFonts w:cstheme="minorHAnsi"/>
              </w:rPr>
            </w:pPr>
          </w:p>
        </w:tc>
      </w:tr>
      <w:tr w:rsidR="005D59F4" w:rsidRPr="00B278DA" w14:paraId="603E7ED9" w14:textId="77777777" w:rsidTr="00703AAE">
        <w:trPr>
          <w:cantSplit/>
          <w:trHeight w:val="1198"/>
        </w:trPr>
        <w:tc>
          <w:tcPr>
            <w:tcW w:w="568" w:type="dxa"/>
          </w:tcPr>
          <w:p w14:paraId="617FCCD0" w14:textId="1E9462E8" w:rsidR="005D59F4" w:rsidRPr="00B278DA" w:rsidRDefault="005D59F4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 w:rsidRPr="00B278DA">
              <w:rPr>
                <w:rFonts w:eastAsia="Calibri" w:cstheme="minorHAnsi"/>
                <w:bCs/>
              </w:rPr>
              <w:t>8.</w:t>
            </w:r>
          </w:p>
        </w:tc>
        <w:tc>
          <w:tcPr>
            <w:tcW w:w="3006" w:type="dxa"/>
          </w:tcPr>
          <w:p w14:paraId="7EE12EE3" w14:textId="64AC1B14" w:rsidR="005D59F4" w:rsidRPr="00B278DA" w:rsidRDefault="00E51F7A" w:rsidP="00703AA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 xml:space="preserve"> Establecer seguimiento a las acciones correctivas, preventivas y de mejora del Sistema de Gestión de Calidad relacionadas con el laboratorio</w:t>
            </w:r>
          </w:p>
        </w:tc>
        <w:tc>
          <w:tcPr>
            <w:tcW w:w="3515" w:type="dxa"/>
          </w:tcPr>
          <w:p w14:paraId="1FD0A6D0" w14:textId="0728A73A" w:rsidR="005D59F4" w:rsidRPr="00B278DA" w:rsidRDefault="006C1296" w:rsidP="00703AAE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>Se realizo corrección del control de calidad para estabilizar el control interno</w:t>
            </w:r>
          </w:p>
        </w:tc>
        <w:tc>
          <w:tcPr>
            <w:tcW w:w="2834" w:type="dxa"/>
          </w:tcPr>
          <w:p w14:paraId="229C4637" w14:textId="606B9884" w:rsidR="005D59F4" w:rsidRPr="00B278DA" w:rsidRDefault="00BF760E" w:rsidP="00703AAE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 xml:space="preserve">Carpeta control de calidad laboratorio </w:t>
            </w:r>
            <w:r w:rsidR="00AA1BB1">
              <w:rPr>
                <w:rFonts w:cstheme="minorHAnsi"/>
              </w:rPr>
              <w:t>clínico</w:t>
            </w:r>
          </w:p>
        </w:tc>
      </w:tr>
      <w:tr w:rsidR="005D59F4" w:rsidRPr="00B278DA" w14:paraId="48E76E3A" w14:textId="77777777" w:rsidTr="00703AAE">
        <w:trPr>
          <w:cantSplit/>
          <w:trHeight w:val="809"/>
        </w:trPr>
        <w:tc>
          <w:tcPr>
            <w:tcW w:w="568" w:type="dxa"/>
          </w:tcPr>
          <w:p w14:paraId="65CC25CD" w14:textId="3DA32C95" w:rsidR="005D59F4" w:rsidRPr="00B278DA" w:rsidRDefault="005D59F4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 w:rsidRPr="00B278DA">
              <w:rPr>
                <w:rFonts w:eastAsia="Calibri" w:cstheme="minorHAnsi"/>
                <w:bCs/>
              </w:rPr>
              <w:lastRenderedPageBreak/>
              <w:t>9.</w:t>
            </w:r>
          </w:p>
        </w:tc>
        <w:tc>
          <w:tcPr>
            <w:tcW w:w="3006" w:type="dxa"/>
          </w:tcPr>
          <w:p w14:paraId="63D30FE6" w14:textId="750793E6" w:rsidR="005D59F4" w:rsidRPr="00B278DA" w:rsidRDefault="00E4177A" w:rsidP="00703AA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  <w:lang w:val="es-ES_tradnl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Planear, organizar y solicitar los pedidos mensuales de insumos a secretaria e informar con suficiente anticipación los insumos próximos a terminarse para garantizar el stock mínimo requerido para evitar la paralización del servicio</w:t>
            </w:r>
          </w:p>
        </w:tc>
        <w:tc>
          <w:tcPr>
            <w:tcW w:w="3515" w:type="dxa"/>
          </w:tcPr>
          <w:p w14:paraId="261E4475" w14:textId="77777777" w:rsidR="005D59F4" w:rsidRPr="00B278DA" w:rsidRDefault="005D59F4" w:rsidP="00703AAE">
            <w:pPr>
              <w:pStyle w:val="Sinespaciado"/>
              <w:rPr>
                <w:rFonts w:cstheme="minorHAnsi"/>
              </w:rPr>
            </w:pPr>
          </w:p>
          <w:p w14:paraId="3315D002" w14:textId="3A1E73E2" w:rsidR="00A93640" w:rsidRPr="00B278DA" w:rsidRDefault="00FA24FC" w:rsidP="00FA24FC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>Se realizó pedido mensual por correo y de manera escrita</w:t>
            </w:r>
          </w:p>
        </w:tc>
        <w:tc>
          <w:tcPr>
            <w:tcW w:w="2834" w:type="dxa"/>
          </w:tcPr>
          <w:p w14:paraId="6A4EC7E5" w14:textId="77777777" w:rsidR="005D59F4" w:rsidRPr="00B278DA" w:rsidRDefault="005D59F4" w:rsidP="00703AAE">
            <w:pPr>
              <w:pStyle w:val="Sinespaciado"/>
              <w:rPr>
                <w:rFonts w:cstheme="minorHAnsi"/>
              </w:rPr>
            </w:pPr>
          </w:p>
          <w:p w14:paraId="66D9B451" w14:textId="3D507E91" w:rsidR="00A93640" w:rsidRPr="00B278DA" w:rsidRDefault="00FA24FC" w:rsidP="00703AAE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>Se encuentra registrado en los pedidos de Laboratorio</w:t>
            </w:r>
          </w:p>
        </w:tc>
      </w:tr>
      <w:tr w:rsidR="00376B9C" w:rsidRPr="00B278DA" w14:paraId="4C68B769" w14:textId="77777777" w:rsidTr="00703AAE">
        <w:trPr>
          <w:cantSplit/>
          <w:trHeight w:val="809"/>
        </w:trPr>
        <w:tc>
          <w:tcPr>
            <w:tcW w:w="568" w:type="dxa"/>
          </w:tcPr>
          <w:p w14:paraId="0EC16828" w14:textId="68510657" w:rsidR="00376B9C" w:rsidRPr="00B278DA" w:rsidRDefault="00376B9C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 w:rsidRPr="00B278DA">
              <w:rPr>
                <w:rFonts w:eastAsia="Calibri" w:cstheme="minorHAnsi"/>
                <w:bCs/>
              </w:rPr>
              <w:t>10.</w:t>
            </w:r>
          </w:p>
        </w:tc>
        <w:tc>
          <w:tcPr>
            <w:tcW w:w="3006" w:type="dxa"/>
          </w:tcPr>
          <w:p w14:paraId="2CC58972" w14:textId="35BC4CB2" w:rsidR="00376B9C" w:rsidRPr="00B278DA" w:rsidRDefault="009443A7" w:rsidP="00703AA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  <w:lang w:val="es-ES_tradnl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Responder por el diligenciamiento de manera adecuada, oportuna y total de la papelería que requiera el hospital y sus usuarios en el desarrollo del subproceso según sea el caso: CUPS, SOAT, CIE, RIPSS y las demás que las actualicen, modifiquen o sustituyan</w:t>
            </w:r>
          </w:p>
        </w:tc>
        <w:tc>
          <w:tcPr>
            <w:tcW w:w="3515" w:type="dxa"/>
          </w:tcPr>
          <w:p w14:paraId="313695C2" w14:textId="475D421F" w:rsidR="00376B9C" w:rsidRPr="00B278DA" w:rsidRDefault="00664EBD" w:rsidP="00FA24FC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Ca</w:t>
            </w:r>
            <w:r w:rsidR="00AE4412">
              <w:rPr>
                <w:rFonts w:cstheme="minorHAnsi"/>
              </w:rPr>
              <w:t xml:space="preserve">rgué a la historia clínica </w:t>
            </w:r>
            <w:r w:rsidR="00175D4A">
              <w:rPr>
                <w:rFonts w:cstheme="minorHAnsi"/>
              </w:rPr>
              <w:t xml:space="preserve">745 </w:t>
            </w:r>
            <w:r w:rsidRPr="00B278DA">
              <w:rPr>
                <w:rFonts w:cstheme="minorHAnsi"/>
              </w:rPr>
              <w:t xml:space="preserve">resultados de pacientes en la manera </w:t>
            </w:r>
            <w:r w:rsidR="00B4659A" w:rsidRPr="00B278DA">
              <w:rPr>
                <w:rFonts w:cstheme="minorHAnsi"/>
              </w:rPr>
              <w:t>oportuna,</w:t>
            </w:r>
            <w:r w:rsidRPr="00B278DA">
              <w:rPr>
                <w:rFonts w:cstheme="minorHAnsi"/>
              </w:rPr>
              <w:t xml:space="preserve"> a través </w:t>
            </w:r>
            <w:r w:rsidR="00B4659A" w:rsidRPr="00B278DA">
              <w:rPr>
                <w:rFonts w:cstheme="minorHAnsi"/>
              </w:rPr>
              <w:t>de Mediso</w:t>
            </w:r>
            <w:r w:rsidR="00AE4412">
              <w:rPr>
                <w:rFonts w:cstheme="minorHAnsi"/>
              </w:rPr>
              <w:t>ft</w:t>
            </w:r>
          </w:p>
        </w:tc>
        <w:tc>
          <w:tcPr>
            <w:tcW w:w="2834" w:type="dxa"/>
          </w:tcPr>
          <w:p w14:paraId="161C07EC" w14:textId="45ACFBF2" w:rsidR="00376B9C" w:rsidRPr="00B278DA" w:rsidRDefault="00664EBD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Los resultados se evidencian en las Historias clínicas de cada paciente.</w:t>
            </w:r>
          </w:p>
        </w:tc>
      </w:tr>
      <w:tr w:rsidR="00376B9C" w:rsidRPr="00B278DA" w14:paraId="0F546522" w14:textId="77777777" w:rsidTr="00703AAE">
        <w:trPr>
          <w:cantSplit/>
          <w:trHeight w:val="976"/>
        </w:trPr>
        <w:tc>
          <w:tcPr>
            <w:tcW w:w="568" w:type="dxa"/>
          </w:tcPr>
          <w:p w14:paraId="548C93CA" w14:textId="1A9B050A" w:rsidR="00376B9C" w:rsidRPr="00B278DA" w:rsidRDefault="00376B9C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 w:rsidRPr="00B278DA">
              <w:rPr>
                <w:rFonts w:eastAsia="Calibri" w:cstheme="minorHAnsi"/>
                <w:bCs/>
              </w:rPr>
              <w:t>11.</w:t>
            </w:r>
          </w:p>
        </w:tc>
        <w:tc>
          <w:tcPr>
            <w:tcW w:w="3006" w:type="dxa"/>
          </w:tcPr>
          <w:p w14:paraId="300E8134" w14:textId="7C232877" w:rsidR="00376B9C" w:rsidRPr="00B278DA" w:rsidRDefault="001A277D" w:rsidP="00376B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  <w:lang w:val="es-ES_tradnl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Realizar los montajes y procesar las muestras.</w:t>
            </w:r>
          </w:p>
        </w:tc>
        <w:tc>
          <w:tcPr>
            <w:tcW w:w="3515" w:type="dxa"/>
          </w:tcPr>
          <w:p w14:paraId="7ED56E77" w14:textId="77777777" w:rsidR="00111C2B" w:rsidRPr="00B278DA" w:rsidRDefault="00111C2B" w:rsidP="00703AAE">
            <w:pPr>
              <w:pStyle w:val="Sinespaciado"/>
              <w:rPr>
                <w:rFonts w:cstheme="minorHAnsi"/>
              </w:rPr>
            </w:pPr>
          </w:p>
          <w:p w14:paraId="377F730B" w14:textId="170EF21A" w:rsidR="00376B9C" w:rsidRPr="00B278DA" w:rsidRDefault="00EE42F5" w:rsidP="00703AAE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 xml:space="preserve">Realicé </w:t>
            </w:r>
            <w:r w:rsidR="009C15F8">
              <w:rPr>
                <w:rFonts w:cstheme="minorHAnsi"/>
              </w:rPr>
              <w:t>745 montajes</w:t>
            </w:r>
            <w:r w:rsidR="00817996">
              <w:rPr>
                <w:rFonts w:cstheme="minorHAnsi"/>
              </w:rPr>
              <w:t xml:space="preserve"> de  </w:t>
            </w:r>
            <w:r w:rsidR="00111C2B" w:rsidRPr="00B278DA">
              <w:rPr>
                <w:rFonts w:cstheme="minorHAnsi"/>
              </w:rPr>
              <w:t xml:space="preserve"> pacientes a los cuales se les tomaron muestras.</w:t>
            </w:r>
          </w:p>
        </w:tc>
        <w:tc>
          <w:tcPr>
            <w:tcW w:w="2834" w:type="dxa"/>
          </w:tcPr>
          <w:p w14:paraId="2F6D4DF4" w14:textId="73153DB5" w:rsidR="00376B9C" w:rsidRPr="00B278DA" w:rsidRDefault="00111C2B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Existe el registro diario de cada paciente en dos libros en el Laboratorio clínico y en la historia clínica.</w:t>
            </w:r>
          </w:p>
        </w:tc>
      </w:tr>
      <w:tr w:rsidR="005D59F4" w:rsidRPr="00B278DA" w14:paraId="1F77E170" w14:textId="77777777" w:rsidTr="00703AAE">
        <w:trPr>
          <w:cantSplit/>
          <w:trHeight w:val="976"/>
        </w:trPr>
        <w:tc>
          <w:tcPr>
            <w:tcW w:w="568" w:type="dxa"/>
          </w:tcPr>
          <w:p w14:paraId="70DEFB8D" w14:textId="24226B00" w:rsidR="005D59F4" w:rsidRPr="00B278DA" w:rsidRDefault="00376B9C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 w:rsidRPr="00B278DA">
              <w:rPr>
                <w:rFonts w:eastAsia="Calibri" w:cstheme="minorHAnsi"/>
                <w:bCs/>
              </w:rPr>
              <w:t>12.</w:t>
            </w:r>
          </w:p>
        </w:tc>
        <w:tc>
          <w:tcPr>
            <w:tcW w:w="3006" w:type="dxa"/>
          </w:tcPr>
          <w:p w14:paraId="35654304" w14:textId="74E4B149" w:rsidR="005D59F4" w:rsidRPr="00B278DA" w:rsidRDefault="00AD6037" w:rsidP="00376B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  <w:lang w:val="es-ES_tradnl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Realizar el control de calidad interno en el laboratorio</w:t>
            </w:r>
          </w:p>
        </w:tc>
        <w:tc>
          <w:tcPr>
            <w:tcW w:w="3515" w:type="dxa"/>
          </w:tcPr>
          <w:p w14:paraId="08C8AE6C" w14:textId="10747769" w:rsidR="005D59F4" w:rsidRPr="00B278DA" w:rsidRDefault="00190EED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Se realizó control de calidad interno diario.</w:t>
            </w:r>
          </w:p>
        </w:tc>
        <w:tc>
          <w:tcPr>
            <w:tcW w:w="2834" w:type="dxa"/>
          </w:tcPr>
          <w:p w14:paraId="5F15A141" w14:textId="77777777" w:rsidR="005D59F4" w:rsidRPr="00B278DA" w:rsidRDefault="005D59F4" w:rsidP="00703AAE">
            <w:pPr>
              <w:pStyle w:val="Sinespaciado"/>
              <w:rPr>
                <w:rFonts w:cstheme="minorHAnsi"/>
              </w:rPr>
            </w:pPr>
          </w:p>
          <w:p w14:paraId="15D82108" w14:textId="0C0E3262" w:rsidR="00190EED" w:rsidRPr="00B278DA" w:rsidRDefault="00190EED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Existe registro diario de control de calidad en el Laboratorio clínico.</w:t>
            </w:r>
          </w:p>
        </w:tc>
      </w:tr>
      <w:tr w:rsidR="00376B9C" w:rsidRPr="00B278DA" w14:paraId="01237C68" w14:textId="77777777" w:rsidTr="00703AAE">
        <w:trPr>
          <w:cantSplit/>
          <w:trHeight w:val="976"/>
        </w:trPr>
        <w:tc>
          <w:tcPr>
            <w:tcW w:w="568" w:type="dxa"/>
          </w:tcPr>
          <w:p w14:paraId="3726746D" w14:textId="65EC611E" w:rsidR="00376B9C" w:rsidRPr="00B278DA" w:rsidRDefault="00376B9C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 w:rsidRPr="00B278DA">
              <w:rPr>
                <w:rFonts w:eastAsia="Calibri" w:cstheme="minorHAnsi"/>
                <w:bCs/>
              </w:rPr>
              <w:t>13.</w:t>
            </w:r>
          </w:p>
        </w:tc>
        <w:tc>
          <w:tcPr>
            <w:tcW w:w="3006" w:type="dxa"/>
          </w:tcPr>
          <w:p w14:paraId="594D5934" w14:textId="730D720E" w:rsidR="00376B9C" w:rsidRPr="00B278DA" w:rsidRDefault="00AD6037" w:rsidP="00376B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  <w:lang w:val="es-ES_tradnl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 xml:space="preserve"> Realizar el control de calidad externo del laboratorio.</w:t>
            </w:r>
          </w:p>
        </w:tc>
        <w:tc>
          <w:tcPr>
            <w:tcW w:w="3515" w:type="dxa"/>
          </w:tcPr>
          <w:p w14:paraId="07641768" w14:textId="1E109ACF" w:rsidR="00376B9C" w:rsidRPr="00B278DA" w:rsidRDefault="000D1E96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Se realiza control de calidad externo en el área de Química PREVECAL mensualmente</w:t>
            </w:r>
          </w:p>
        </w:tc>
        <w:tc>
          <w:tcPr>
            <w:tcW w:w="2834" w:type="dxa"/>
          </w:tcPr>
          <w:p w14:paraId="25E29965" w14:textId="0FB901A2" w:rsidR="00376B9C" w:rsidRPr="00B278DA" w:rsidRDefault="00753327" w:rsidP="00703AAE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>Registros en la plataforma de prevecal</w:t>
            </w:r>
            <w:r w:rsidR="00440F6D">
              <w:rPr>
                <w:rFonts w:cstheme="minorHAnsi"/>
              </w:rPr>
              <w:t>.</w:t>
            </w:r>
          </w:p>
        </w:tc>
      </w:tr>
      <w:tr w:rsidR="00376B9C" w:rsidRPr="00B278DA" w14:paraId="1904BDA7" w14:textId="77777777" w:rsidTr="00703AAE">
        <w:trPr>
          <w:cantSplit/>
          <w:trHeight w:val="976"/>
        </w:trPr>
        <w:tc>
          <w:tcPr>
            <w:tcW w:w="568" w:type="dxa"/>
          </w:tcPr>
          <w:p w14:paraId="6C121D8E" w14:textId="77777777" w:rsidR="00AD6037" w:rsidRPr="00B278DA" w:rsidRDefault="00AD6037" w:rsidP="00D536DA">
            <w:pPr>
              <w:pStyle w:val="Sinespaciado"/>
              <w:rPr>
                <w:rFonts w:eastAsia="Calibri" w:cstheme="minorHAnsi"/>
                <w:bCs/>
              </w:rPr>
            </w:pPr>
          </w:p>
          <w:p w14:paraId="24092591" w14:textId="65DD890E" w:rsidR="00376B9C" w:rsidRPr="00B278DA" w:rsidRDefault="00AD6037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 w:rsidRPr="00B278DA">
              <w:rPr>
                <w:rFonts w:eastAsia="Calibri" w:cstheme="minorHAnsi"/>
                <w:bCs/>
              </w:rPr>
              <w:t>14.</w:t>
            </w:r>
          </w:p>
        </w:tc>
        <w:tc>
          <w:tcPr>
            <w:tcW w:w="3006" w:type="dxa"/>
          </w:tcPr>
          <w:p w14:paraId="0DF301FF" w14:textId="0BDA201F" w:rsidR="00376B9C" w:rsidRPr="00B278DA" w:rsidRDefault="00D536DA" w:rsidP="00376B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  <w:lang w:val="es-CO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Realizar los informes mensuales para el Laboratorio Departamental de Salud Pública</w:t>
            </w:r>
          </w:p>
        </w:tc>
        <w:tc>
          <w:tcPr>
            <w:tcW w:w="3515" w:type="dxa"/>
          </w:tcPr>
          <w:p w14:paraId="3EA050B4" w14:textId="5D27940D" w:rsidR="00376B9C" w:rsidRPr="00B278DA" w:rsidRDefault="00821A62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Se envió informe mensual Lepra y Tuberculosis al área de Micobacterias del L.D.S.P.</w:t>
            </w:r>
          </w:p>
        </w:tc>
        <w:tc>
          <w:tcPr>
            <w:tcW w:w="2834" w:type="dxa"/>
          </w:tcPr>
          <w:p w14:paraId="2744E4A8" w14:textId="08171BE4" w:rsidR="00376B9C" w:rsidRPr="00B278DA" w:rsidRDefault="00753327" w:rsidP="00703AAE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 xml:space="preserve"> Registro en el libro diario de tuberculosis y Lepra</w:t>
            </w:r>
          </w:p>
        </w:tc>
      </w:tr>
      <w:tr w:rsidR="00376B9C" w:rsidRPr="00B278DA" w14:paraId="1FD09930" w14:textId="77777777" w:rsidTr="00703AAE">
        <w:trPr>
          <w:cantSplit/>
          <w:trHeight w:val="976"/>
        </w:trPr>
        <w:tc>
          <w:tcPr>
            <w:tcW w:w="568" w:type="dxa"/>
          </w:tcPr>
          <w:p w14:paraId="0585097A" w14:textId="77777777" w:rsidR="004D19ED" w:rsidRPr="00B278DA" w:rsidRDefault="004D19ED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</w:p>
          <w:p w14:paraId="5BC9521A" w14:textId="77777777" w:rsidR="004D19ED" w:rsidRPr="00B278DA" w:rsidRDefault="004D19ED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</w:p>
          <w:p w14:paraId="18EE21D2" w14:textId="3D3A6D6F" w:rsidR="00376B9C" w:rsidRPr="00B278DA" w:rsidRDefault="004D19ED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 w:rsidRPr="00B278DA">
              <w:rPr>
                <w:rFonts w:eastAsia="Calibri" w:cstheme="minorHAnsi"/>
                <w:bCs/>
              </w:rPr>
              <w:t>15.</w:t>
            </w:r>
          </w:p>
        </w:tc>
        <w:tc>
          <w:tcPr>
            <w:tcW w:w="3006" w:type="dxa"/>
          </w:tcPr>
          <w:p w14:paraId="029432A9" w14:textId="4C781069" w:rsidR="00376B9C" w:rsidRPr="00B278DA" w:rsidRDefault="00BB00E2" w:rsidP="00376B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  <w:lang w:val="es-ES_tradnl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Realizar los informes para la Secretaria de Salud Departamental en la forma y periodicidad que esta determine.</w:t>
            </w:r>
          </w:p>
        </w:tc>
        <w:tc>
          <w:tcPr>
            <w:tcW w:w="3515" w:type="dxa"/>
          </w:tcPr>
          <w:p w14:paraId="0A6827CF" w14:textId="0B042B0A" w:rsidR="00376B9C" w:rsidRPr="00B278DA" w:rsidRDefault="00821A62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No aplica para el periodo de la cuenta, ya que en este mes no fue asignado COAI, ya que esta no los solicitó.</w:t>
            </w:r>
          </w:p>
        </w:tc>
        <w:tc>
          <w:tcPr>
            <w:tcW w:w="2834" w:type="dxa"/>
          </w:tcPr>
          <w:p w14:paraId="58CBDC55" w14:textId="3FC7AE2D" w:rsidR="00376B9C" w:rsidRPr="00B278DA" w:rsidRDefault="00821A62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No aplica para el periodo de la cuenta, ya que en este mes no fue asignado COAI</w:t>
            </w:r>
          </w:p>
        </w:tc>
      </w:tr>
      <w:tr w:rsidR="00AD6037" w:rsidRPr="00B278DA" w14:paraId="39EC280A" w14:textId="77777777" w:rsidTr="00703AAE">
        <w:trPr>
          <w:cantSplit/>
          <w:trHeight w:val="976"/>
        </w:trPr>
        <w:tc>
          <w:tcPr>
            <w:tcW w:w="568" w:type="dxa"/>
          </w:tcPr>
          <w:p w14:paraId="351A6B01" w14:textId="77777777" w:rsidR="00AD6037" w:rsidRPr="00B278DA" w:rsidRDefault="00AD6037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</w:p>
          <w:p w14:paraId="2AED834D" w14:textId="5187DD8E" w:rsidR="00BB00E2" w:rsidRPr="00B278DA" w:rsidRDefault="00BB00E2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 w:rsidRPr="00B278DA">
              <w:rPr>
                <w:rFonts w:eastAsia="Calibri" w:cstheme="minorHAnsi"/>
                <w:bCs/>
              </w:rPr>
              <w:t>16.</w:t>
            </w:r>
          </w:p>
        </w:tc>
        <w:tc>
          <w:tcPr>
            <w:tcW w:w="3006" w:type="dxa"/>
          </w:tcPr>
          <w:p w14:paraId="74D2D9B1" w14:textId="56B86CA0" w:rsidR="00AD6037" w:rsidRPr="00B278DA" w:rsidRDefault="00725B68" w:rsidP="00376B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  <w:lang w:val="es-ES_tradnl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Realizar la estadística mensual para el laboratorio y hacer entrega a gerencia</w:t>
            </w:r>
          </w:p>
        </w:tc>
        <w:tc>
          <w:tcPr>
            <w:tcW w:w="3515" w:type="dxa"/>
          </w:tcPr>
          <w:p w14:paraId="57F64865" w14:textId="19187CB4" w:rsidR="00AD6037" w:rsidRPr="00B278DA" w:rsidRDefault="00405CCE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Se realizó estadística de las diferentes áreas del Laboratorio.</w:t>
            </w:r>
          </w:p>
        </w:tc>
        <w:tc>
          <w:tcPr>
            <w:tcW w:w="2834" w:type="dxa"/>
          </w:tcPr>
          <w:p w14:paraId="1E443684" w14:textId="039E56F0" w:rsidR="00AD6037" w:rsidRPr="00B278DA" w:rsidRDefault="00753327" w:rsidP="00703AAE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>Registros en el escritorio del computador de Laboratorio</w:t>
            </w:r>
          </w:p>
        </w:tc>
      </w:tr>
      <w:tr w:rsidR="00AD6037" w:rsidRPr="00B278DA" w14:paraId="189D228C" w14:textId="77777777" w:rsidTr="00703AAE">
        <w:trPr>
          <w:cantSplit/>
          <w:trHeight w:val="976"/>
        </w:trPr>
        <w:tc>
          <w:tcPr>
            <w:tcW w:w="568" w:type="dxa"/>
          </w:tcPr>
          <w:p w14:paraId="62A764F1" w14:textId="77777777" w:rsidR="00AD6037" w:rsidRPr="00B278DA" w:rsidRDefault="00AD6037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</w:p>
          <w:p w14:paraId="30FA9957" w14:textId="4AD868FC" w:rsidR="00725B68" w:rsidRPr="00B278DA" w:rsidRDefault="00725B68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 w:rsidRPr="00B278DA">
              <w:rPr>
                <w:rFonts w:eastAsia="Calibri" w:cstheme="minorHAnsi"/>
                <w:bCs/>
              </w:rPr>
              <w:t>17.</w:t>
            </w:r>
          </w:p>
        </w:tc>
        <w:tc>
          <w:tcPr>
            <w:tcW w:w="3006" w:type="dxa"/>
          </w:tcPr>
          <w:p w14:paraId="18D96B69" w14:textId="3DB0D930" w:rsidR="00AD6037" w:rsidRPr="00B278DA" w:rsidRDefault="00FD48D6" w:rsidP="00376B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  <w:lang w:val="es-ES_tradnl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Realizar la toma de temperatura de la nevera, la incubadora y garantizar su óptimo funcionamiento</w:t>
            </w:r>
          </w:p>
        </w:tc>
        <w:tc>
          <w:tcPr>
            <w:tcW w:w="3515" w:type="dxa"/>
          </w:tcPr>
          <w:p w14:paraId="67FA5596" w14:textId="6C9E64D4" w:rsidR="00AD6037" w:rsidRPr="00B278DA" w:rsidRDefault="00405CCE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Diariamente se tomaron las temperaturas y se registraron en los formatos correspondientes.</w:t>
            </w:r>
          </w:p>
        </w:tc>
        <w:tc>
          <w:tcPr>
            <w:tcW w:w="2834" w:type="dxa"/>
          </w:tcPr>
          <w:p w14:paraId="09B24F69" w14:textId="19733A84" w:rsidR="00AD6037" w:rsidRPr="00B278DA" w:rsidRDefault="00405CCE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Existen dichos formatos en el archivo del Laboratorio clínico.</w:t>
            </w:r>
          </w:p>
        </w:tc>
      </w:tr>
      <w:tr w:rsidR="00BC5596" w:rsidRPr="00B278DA" w14:paraId="5D795EC0" w14:textId="77777777" w:rsidTr="00703AAE">
        <w:trPr>
          <w:cantSplit/>
          <w:trHeight w:val="976"/>
        </w:trPr>
        <w:tc>
          <w:tcPr>
            <w:tcW w:w="568" w:type="dxa"/>
          </w:tcPr>
          <w:p w14:paraId="3D6F6413" w14:textId="77777777" w:rsidR="00BC5596" w:rsidRPr="00B278DA" w:rsidRDefault="00BC5596" w:rsidP="006426E0">
            <w:pPr>
              <w:pStyle w:val="Sinespaciado"/>
              <w:rPr>
                <w:rFonts w:eastAsia="Calibri" w:cstheme="minorHAnsi"/>
                <w:bCs/>
              </w:rPr>
            </w:pPr>
          </w:p>
          <w:p w14:paraId="5CEE2B03" w14:textId="1434CEA9" w:rsidR="00BC5596" w:rsidRPr="00B278DA" w:rsidRDefault="00BC5596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 w:rsidRPr="00B278DA">
              <w:rPr>
                <w:rFonts w:eastAsia="Calibri" w:cstheme="minorHAnsi"/>
                <w:bCs/>
              </w:rPr>
              <w:t>18.</w:t>
            </w:r>
          </w:p>
        </w:tc>
        <w:tc>
          <w:tcPr>
            <w:tcW w:w="3006" w:type="dxa"/>
          </w:tcPr>
          <w:p w14:paraId="37F4EEB4" w14:textId="7C4D9A69" w:rsidR="00BC5596" w:rsidRPr="00B278DA" w:rsidRDefault="00BC5596" w:rsidP="00376B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Garantizar la Disponibilidad de urgencias.</w:t>
            </w:r>
          </w:p>
        </w:tc>
        <w:tc>
          <w:tcPr>
            <w:tcW w:w="3515" w:type="dxa"/>
          </w:tcPr>
          <w:p w14:paraId="79796B82" w14:textId="77777777" w:rsidR="00BC5596" w:rsidRPr="00B278DA" w:rsidRDefault="00BC5596" w:rsidP="00703AAE">
            <w:pPr>
              <w:pStyle w:val="Sinespaciado"/>
              <w:rPr>
                <w:rFonts w:cstheme="minorHAnsi"/>
              </w:rPr>
            </w:pPr>
          </w:p>
          <w:p w14:paraId="4A763659" w14:textId="5F992CE5" w:rsidR="00BC5596" w:rsidRPr="00B278DA" w:rsidRDefault="00440F6D" w:rsidP="00753327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>Realicé un</w:t>
            </w:r>
            <w:r w:rsidR="00733304">
              <w:rPr>
                <w:rFonts w:cstheme="minorHAnsi"/>
              </w:rPr>
              <w:t xml:space="preserve"> total de </w:t>
            </w:r>
            <w:r w:rsidR="00175D4A">
              <w:rPr>
                <w:rFonts w:cstheme="minorHAnsi"/>
              </w:rPr>
              <w:t xml:space="preserve">15 </w:t>
            </w:r>
            <w:r w:rsidR="00733304">
              <w:rPr>
                <w:rFonts w:cstheme="minorHAnsi"/>
              </w:rPr>
              <w:t>paraclínicos en el servicio de urgencias.</w:t>
            </w:r>
          </w:p>
        </w:tc>
        <w:tc>
          <w:tcPr>
            <w:tcW w:w="2834" w:type="dxa"/>
          </w:tcPr>
          <w:p w14:paraId="340FCEB2" w14:textId="7E96C7BC" w:rsidR="00BC5596" w:rsidRPr="00B278DA" w:rsidRDefault="00BC5596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Se evidencia en la Historia clínica de cada paciente.</w:t>
            </w:r>
          </w:p>
        </w:tc>
      </w:tr>
      <w:tr w:rsidR="00BC5596" w:rsidRPr="00B278DA" w14:paraId="059843D8" w14:textId="77777777" w:rsidTr="00703AAE">
        <w:trPr>
          <w:cantSplit/>
          <w:trHeight w:val="976"/>
        </w:trPr>
        <w:tc>
          <w:tcPr>
            <w:tcW w:w="568" w:type="dxa"/>
          </w:tcPr>
          <w:p w14:paraId="02D87222" w14:textId="755F05FD" w:rsidR="00BC5596" w:rsidRPr="00B278DA" w:rsidRDefault="00BC5596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</w:p>
          <w:p w14:paraId="5975B9FD" w14:textId="146CFB26" w:rsidR="00BC5596" w:rsidRPr="00B278DA" w:rsidRDefault="00BC5596" w:rsidP="006426E0">
            <w:pPr>
              <w:rPr>
                <w:rFonts w:asciiTheme="minorHAnsi" w:hAnsiTheme="minorHAnsi" w:cstheme="minorHAnsi"/>
                <w:sz w:val="20"/>
                <w:szCs w:val="20"/>
                <w:lang w:val="es-CO" w:eastAsia="es-CO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 w:eastAsia="es-CO"/>
              </w:rPr>
              <w:t>19.</w:t>
            </w:r>
          </w:p>
        </w:tc>
        <w:tc>
          <w:tcPr>
            <w:tcW w:w="3006" w:type="dxa"/>
          </w:tcPr>
          <w:p w14:paraId="449F2B0A" w14:textId="2C339BC3" w:rsidR="00BC5596" w:rsidRPr="00B278DA" w:rsidRDefault="00BC5596" w:rsidP="00376B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</w:rPr>
              <w:t>Realizar el respectivo diligenciamiento de la historia clínica sistematizada, de manera adecuada y oportuna conforme las obligaciones contraídas en el área de trabajo</w:t>
            </w:r>
          </w:p>
        </w:tc>
        <w:tc>
          <w:tcPr>
            <w:tcW w:w="3515" w:type="dxa"/>
          </w:tcPr>
          <w:p w14:paraId="2942EA50" w14:textId="26633D15" w:rsidR="00BC5596" w:rsidRPr="00B278DA" w:rsidRDefault="00757197" w:rsidP="00753327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Utilicé el s</w:t>
            </w:r>
            <w:r w:rsidR="00753327">
              <w:rPr>
                <w:rFonts w:cstheme="minorHAnsi"/>
              </w:rPr>
              <w:t>istema</w:t>
            </w:r>
            <w:r w:rsidR="00AB6195">
              <w:rPr>
                <w:rFonts w:cstheme="minorHAnsi"/>
              </w:rPr>
              <w:t xml:space="preserve"> medisoft para cargar </w:t>
            </w:r>
            <w:r w:rsidR="00175D4A">
              <w:rPr>
                <w:rFonts w:cstheme="minorHAnsi"/>
              </w:rPr>
              <w:t xml:space="preserve">745 </w:t>
            </w:r>
            <w:r w:rsidRPr="00B278DA">
              <w:rPr>
                <w:rFonts w:cstheme="minorHAnsi"/>
              </w:rPr>
              <w:t>resultados de</w:t>
            </w:r>
            <w:r w:rsidR="00753327">
              <w:rPr>
                <w:rFonts w:cstheme="minorHAnsi"/>
              </w:rPr>
              <w:t xml:space="preserve"> paraclínicos.</w:t>
            </w:r>
          </w:p>
        </w:tc>
        <w:tc>
          <w:tcPr>
            <w:tcW w:w="2834" w:type="dxa"/>
          </w:tcPr>
          <w:p w14:paraId="0723DB14" w14:textId="6429008F" w:rsidR="00BC5596" w:rsidRPr="00B278DA" w:rsidRDefault="00757197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Existe el registro diario de cada paciente en dos libros en el Laboratorio clínico y en la historia clínica.</w:t>
            </w:r>
          </w:p>
        </w:tc>
      </w:tr>
      <w:tr w:rsidR="00BC5596" w:rsidRPr="00B278DA" w14:paraId="07891CBC" w14:textId="77777777" w:rsidTr="00703AAE">
        <w:trPr>
          <w:cantSplit/>
          <w:trHeight w:val="976"/>
        </w:trPr>
        <w:tc>
          <w:tcPr>
            <w:tcW w:w="568" w:type="dxa"/>
          </w:tcPr>
          <w:p w14:paraId="13206086" w14:textId="64A8506E" w:rsidR="00BC5596" w:rsidRPr="00B278DA" w:rsidRDefault="00BC5596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 w:rsidRPr="00B278DA">
              <w:rPr>
                <w:rFonts w:eastAsia="Calibri" w:cstheme="minorHAnsi"/>
                <w:bCs/>
              </w:rPr>
              <w:lastRenderedPageBreak/>
              <w:t>20.</w:t>
            </w:r>
          </w:p>
        </w:tc>
        <w:tc>
          <w:tcPr>
            <w:tcW w:w="3006" w:type="dxa"/>
          </w:tcPr>
          <w:p w14:paraId="5C23B711" w14:textId="75AD0CD1" w:rsidR="00BC5596" w:rsidRPr="00B278DA" w:rsidRDefault="00BC5596" w:rsidP="00376B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Utilizar el sistema de información para la sistematización y estandarización de la información de las historias clínicas de la atención en salud ambulatoria, hospitalaria y de urgencias.</w:t>
            </w:r>
          </w:p>
        </w:tc>
        <w:tc>
          <w:tcPr>
            <w:tcW w:w="3515" w:type="dxa"/>
          </w:tcPr>
          <w:p w14:paraId="6132DE77" w14:textId="4B40AA72" w:rsidR="00BC5596" w:rsidRPr="00B278DA" w:rsidRDefault="00757197" w:rsidP="00753327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Utilicé el s</w:t>
            </w:r>
            <w:r w:rsidR="00EF1015">
              <w:rPr>
                <w:rFonts w:cstheme="minorHAnsi"/>
              </w:rPr>
              <w:t xml:space="preserve">istema medisoft para </w:t>
            </w:r>
            <w:r w:rsidR="00440F6D">
              <w:rPr>
                <w:rFonts w:cstheme="minorHAnsi"/>
              </w:rPr>
              <w:t xml:space="preserve">cargar </w:t>
            </w:r>
            <w:r w:rsidR="00440F6D" w:rsidRPr="00B278DA">
              <w:rPr>
                <w:rFonts w:cstheme="minorHAnsi"/>
              </w:rPr>
              <w:t>resultados</w:t>
            </w:r>
            <w:r w:rsidRPr="00B278DA">
              <w:rPr>
                <w:rFonts w:cstheme="minorHAnsi"/>
              </w:rPr>
              <w:t xml:space="preserve"> de</w:t>
            </w:r>
            <w:r w:rsidR="00EE42F5">
              <w:rPr>
                <w:rFonts w:cstheme="minorHAnsi"/>
              </w:rPr>
              <w:t xml:space="preserve"> </w:t>
            </w:r>
            <w:r w:rsidR="00440F6D">
              <w:rPr>
                <w:rFonts w:cstheme="minorHAnsi"/>
              </w:rPr>
              <w:t>paraclínicos exámenes</w:t>
            </w:r>
            <w:r w:rsidR="004A282D">
              <w:rPr>
                <w:rFonts w:cstheme="minorHAnsi"/>
              </w:rPr>
              <w:t xml:space="preserve"> de urgencias</w:t>
            </w:r>
            <w:r w:rsidR="009213F5">
              <w:rPr>
                <w:rFonts w:cstheme="minorHAnsi"/>
              </w:rPr>
              <w:t xml:space="preserve"> </w:t>
            </w:r>
            <w:r w:rsidR="00175D4A">
              <w:rPr>
                <w:rFonts w:cstheme="minorHAnsi"/>
              </w:rPr>
              <w:t>33</w:t>
            </w:r>
            <w:r w:rsidR="00440F6D">
              <w:rPr>
                <w:rFonts w:cstheme="minorHAnsi"/>
              </w:rPr>
              <w:t xml:space="preserve"> </w:t>
            </w:r>
            <w:r w:rsidR="004A282D">
              <w:rPr>
                <w:rFonts w:cstheme="minorHAnsi"/>
              </w:rPr>
              <w:t>y</w:t>
            </w:r>
            <w:r w:rsidR="006C1296">
              <w:rPr>
                <w:rFonts w:cstheme="minorHAnsi"/>
              </w:rPr>
              <w:t xml:space="preserve"> </w:t>
            </w:r>
            <w:r w:rsidR="00175D4A">
              <w:rPr>
                <w:rFonts w:cstheme="minorHAnsi"/>
              </w:rPr>
              <w:t>15</w:t>
            </w:r>
            <w:r w:rsidR="00EB71E1">
              <w:rPr>
                <w:rFonts w:cstheme="minorHAnsi"/>
              </w:rPr>
              <w:t xml:space="preserve"> </w:t>
            </w:r>
            <w:r w:rsidR="000D1ADA">
              <w:rPr>
                <w:rFonts w:cstheme="minorHAnsi"/>
              </w:rPr>
              <w:t>exámenes</w:t>
            </w:r>
            <w:r w:rsidR="00753327">
              <w:rPr>
                <w:rFonts w:cstheme="minorHAnsi"/>
              </w:rPr>
              <w:t xml:space="preserve"> de hospitalización.</w:t>
            </w:r>
          </w:p>
        </w:tc>
        <w:tc>
          <w:tcPr>
            <w:tcW w:w="2834" w:type="dxa"/>
          </w:tcPr>
          <w:p w14:paraId="778D6C85" w14:textId="2D800AAF" w:rsidR="00BC5596" w:rsidRPr="00B278DA" w:rsidRDefault="00757197" w:rsidP="00703AAE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Existe el registro diario de cada paciente en dos libros en el Laboratorio clínico y en la historia clínica.</w:t>
            </w:r>
          </w:p>
        </w:tc>
      </w:tr>
      <w:tr w:rsidR="00BC5596" w:rsidRPr="00B278DA" w14:paraId="702DCDBB" w14:textId="77777777" w:rsidTr="00703AAE">
        <w:trPr>
          <w:cantSplit/>
          <w:trHeight w:val="976"/>
        </w:trPr>
        <w:tc>
          <w:tcPr>
            <w:tcW w:w="568" w:type="dxa"/>
          </w:tcPr>
          <w:p w14:paraId="3F5965B8" w14:textId="283A6E5B" w:rsidR="00BC5596" w:rsidRPr="00B278DA" w:rsidRDefault="00BC5596" w:rsidP="00703AAE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 w:rsidRPr="00B278DA">
              <w:rPr>
                <w:rFonts w:eastAsia="Calibri" w:cstheme="minorHAnsi"/>
                <w:bCs/>
              </w:rPr>
              <w:t>21.</w:t>
            </w:r>
          </w:p>
        </w:tc>
        <w:tc>
          <w:tcPr>
            <w:tcW w:w="3006" w:type="dxa"/>
          </w:tcPr>
          <w:p w14:paraId="63A02B9E" w14:textId="2DD8B987" w:rsidR="00BC5596" w:rsidRPr="00B278DA" w:rsidRDefault="00BC5596" w:rsidP="00376B9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278D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Las demás que le sean asignadas y sean afines con la naturaleza de la profesión y el empleo</w:t>
            </w:r>
          </w:p>
        </w:tc>
        <w:tc>
          <w:tcPr>
            <w:tcW w:w="3515" w:type="dxa"/>
          </w:tcPr>
          <w:p w14:paraId="603220F1" w14:textId="77777777" w:rsidR="00757197" w:rsidRPr="00B278DA" w:rsidRDefault="00757197" w:rsidP="00757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</w:rPr>
              <w:t>Entregar información solicitada.</w:t>
            </w:r>
          </w:p>
          <w:p w14:paraId="5BE1F1FD" w14:textId="263C59D4" w:rsidR="00757197" w:rsidRPr="00B278DA" w:rsidRDefault="00440F6D" w:rsidP="00757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278DA">
              <w:rPr>
                <w:rFonts w:asciiTheme="minorHAnsi" w:hAnsiTheme="minorHAnsi" w:cstheme="minorHAnsi"/>
                <w:sz w:val="20"/>
                <w:szCs w:val="20"/>
              </w:rPr>
              <w:t>Informe Cove</w:t>
            </w:r>
            <w:r w:rsidR="00281C0B" w:rsidRPr="00B278DA">
              <w:rPr>
                <w:rFonts w:asciiTheme="minorHAnsi" w:hAnsiTheme="minorHAnsi" w:cstheme="minorHAnsi"/>
                <w:sz w:val="20"/>
                <w:szCs w:val="20"/>
              </w:rPr>
              <w:t xml:space="preserve"> institucional para Enfermería.</w:t>
            </w:r>
          </w:p>
          <w:p w14:paraId="12B63C32" w14:textId="060D527A" w:rsidR="00BC5596" w:rsidRPr="00B278DA" w:rsidRDefault="00757197" w:rsidP="00757197">
            <w:pPr>
              <w:pStyle w:val="Sinespaciado"/>
              <w:rPr>
                <w:rFonts w:cstheme="minorHAnsi"/>
              </w:rPr>
            </w:pPr>
            <w:r w:rsidRPr="00B278DA">
              <w:rPr>
                <w:rFonts w:cstheme="minorHAnsi"/>
              </w:rPr>
              <w:t>Información para estadística</w:t>
            </w:r>
          </w:p>
        </w:tc>
        <w:tc>
          <w:tcPr>
            <w:tcW w:w="2834" w:type="dxa"/>
          </w:tcPr>
          <w:p w14:paraId="742FFDF0" w14:textId="12B77833" w:rsidR="008979D0" w:rsidRPr="00B278DA" w:rsidRDefault="008979D0" w:rsidP="008979D0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 xml:space="preserve">COVE Entregado a la jefe de </w:t>
            </w:r>
            <w:r w:rsidR="00440F6D">
              <w:rPr>
                <w:rFonts w:cstheme="minorHAnsi"/>
              </w:rPr>
              <w:t>Enfermería</w:t>
            </w:r>
            <w:r>
              <w:rPr>
                <w:rFonts w:cstheme="minorHAnsi"/>
              </w:rPr>
              <w:t xml:space="preserve"> la cual socializo con la secretaria de Salud Municipal</w:t>
            </w:r>
          </w:p>
        </w:tc>
      </w:tr>
    </w:tbl>
    <w:p w14:paraId="42E6C9ED" w14:textId="35A1E66A" w:rsidR="002D1CC4" w:rsidRDefault="002D1CC4" w:rsidP="002D1CC4">
      <w:pPr>
        <w:pStyle w:val="Sinespaciado"/>
        <w:spacing w:line="276" w:lineRule="auto"/>
        <w:jc w:val="both"/>
        <w:rPr>
          <w:rFonts w:cstheme="minorHAnsi"/>
          <w:b/>
        </w:rPr>
      </w:pPr>
    </w:p>
    <w:p w14:paraId="1F1137FE" w14:textId="729DC9B0" w:rsidR="005B2402" w:rsidRDefault="005B2402" w:rsidP="002D1CC4">
      <w:pPr>
        <w:pStyle w:val="Sinespaciado"/>
        <w:spacing w:line="276" w:lineRule="auto"/>
        <w:jc w:val="both"/>
        <w:rPr>
          <w:rFonts w:cstheme="minorHAnsi"/>
          <w:b/>
        </w:rPr>
      </w:pPr>
    </w:p>
    <w:p w14:paraId="2A4F4A8B" w14:textId="3EEB75A9" w:rsidR="005B2402" w:rsidRDefault="005B2402" w:rsidP="002D1CC4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4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9924"/>
      </w:tblGrid>
      <w:tr w:rsidR="002D1CC4" w:rsidRPr="00B278DA" w14:paraId="1B530DE2" w14:textId="77777777" w:rsidTr="00552A71">
        <w:trPr>
          <w:trHeight w:val="1824"/>
        </w:trPr>
        <w:tc>
          <w:tcPr>
            <w:tcW w:w="9924" w:type="dxa"/>
            <w:shd w:val="clear" w:color="auto" w:fill="auto"/>
            <w:vAlign w:val="center"/>
          </w:tcPr>
          <w:p w14:paraId="1A85D542" w14:textId="42CEECC2" w:rsidR="00703AAE" w:rsidRPr="00B278DA" w:rsidRDefault="00A13ED3" w:rsidP="00A13ED3">
            <w:pPr>
              <w:pStyle w:val="Sinespaciado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1CF8E9FE" wp14:editId="55413F82">
                  <wp:extent cx="3219975" cy="4705350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9975" cy="470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F6A46" w:rsidRPr="001F6A46">
              <w:rPr>
                <w:rFonts w:cstheme="minorHAnsi"/>
                <w:noProof/>
              </w:rPr>
              <w:drawing>
                <wp:inline distT="0" distB="0" distL="0" distR="0" wp14:anchorId="4B67CE80" wp14:editId="1A0FA34F">
                  <wp:extent cx="2905125" cy="4705350"/>
                  <wp:effectExtent l="0" t="0" r="9525" b="0"/>
                  <wp:docPr id="4" name="Imagen 4" descr="C:\Users\LABORATORIOS\Desktop\fota 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BORATORIOS\Desktop\fota 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470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4866D3" w14:textId="77777777" w:rsidR="002D1CC4" w:rsidRPr="00B278DA" w:rsidRDefault="002D1CC4" w:rsidP="002D1CC4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3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9923"/>
      </w:tblGrid>
      <w:tr w:rsidR="00F1526C" w:rsidRPr="00B278DA" w14:paraId="61386CEF" w14:textId="77777777" w:rsidTr="00281C0B">
        <w:trPr>
          <w:trHeight w:val="371"/>
        </w:trPr>
        <w:tc>
          <w:tcPr>
            <w:tcW w:w="9923" w:type="dxa"/>
            <w:shd w:val="clear" w:color="auto" w:fill="auto"/>
            <w:vAlign w:val="center"/>
          </w:tcPr>
          <w:p w14:paraId="17C44FDC" w14:textId="3366D33A" w:rsidR="00F1526C" w:rsidRPr="00B278DA" w:rsidRDefault="00552A71" w:rsidP="009D7CBC">
            <w:pPr>
              <w:pStyle w:val="Sinespaciado"/>
              <w:jc w:val="center"/>
              <w:rPr>
                <w:rFonts w:cstheme="minorHAnsi"/>
                <w:b/>
              </w:rPr>
            </w:pPr>
            <w:r w:rsidRPr="00B278DA">
              <w:rPr>
                <w:rFonts w:cstheme="minorHAnsi"/>
                <w:b/>
              </w:rPr>
              <w:t>EMPLEADA</w:t>
            </w:r>
          </w:p>
        </w:tc>
      </w:tr>
      <w:tr w:rsidR="00F1526C" w:rsidRPr="00B278DA" w14:paraId="5C23F0B5" w14:textId="77777777" w:rsidTr="00281C0B">
        <w:trPr>
          <w:trHeight w:val="1284"/>
        </w:trPr>
        <w:tc>
          <w:tcPr>
            <w:tcW w:w="9923" w:type="dxa"/>
            <w:shd w:val="clear" w:color="auto" w:fill="FFFFFF"/>
          </w:tcPr>
          <w:p w14:paraId="538C1F23" w14:textId="77777777" w:rsidR="00F1526C" w:rsidRPr="00B278DA" w:rsidRDefault="00F1526C" w:rsidP="009D7CBC">
            <w:pPr>
              <w:pStyle w:val="Sinespaciado"/>
              <w:jc w:val="both"/>
              <w:rPr>
                <w:rFonts w:cstheme="minorHAnsi"/>
              </w:rPr>
            </w:pPr>
            <w:r w:rsidRPr="00B278DA">
              <w:rPr>
                <w:rFonts w:cstheme="minorHAnsi"/>
              </w:rPr>
              <w:t>FIRMA</w:t>
            </w:r>
          </w:p>
          <w:p w14:paraId="4193520A" w14:textId="6F45EE5E" w:rsidR="00F1526C" w:rsidRPr="00B278DA" w:rsidRDefault="00183B8E" w:rsidP="009D7CBC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noProof/>
                <w:sz w:val="24"/>
                <w:szCs w:val="24"/>
              </w:rPr>
              <w:drawing>
                <wp:anchor distT="36576" distB="36576" distL="36576" distR="36576" simplePos="0" relativeHeight="251662336" behindDoc="0" locked="0" layoutInCell="1" allowOverlap="1" wp14:anchorId="1B8CCC2F" wp14:editId="6F173DEA">
                  <wp:simplePos x="0" y="0"/>
                  <wp:positionH relativeFrom="column">
                    <wp:posOffset>206375</wp:posOffset>
                  </wp:positionH>
                  <wp:positionV relativeFrom="paragraph">
                    <wp:posOffset>25400</wp:posOffset>
                  </wp:positionV>
                  <wp:extent cx="1209221" cy="742950"/>
                  <wp:effectExtent l="0" t="0" r="0" b="0"/>
                  <wp:wrapNone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247" cy="746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BF18AF" w14:textId="28F817B1" w:rsidR="00F1526C" w:rsidRPr="00B278DA" w:rsidRDefault="00F1526C" w:rsidP="009D7CBC">
            <w:pPr>
              <w:pStyle w:val="Sinespaciado"/>
              <w:jc w:val="both"/>
              <w:rPr>
                <w:rFonts w:cstheme="minorHAnsi"/>
              </w:rPr>
            </w:pPr>
          </w:p>
          <w:p w14:paraId="7D22BD40" w14:textId="1CBF3AF8" w:rsidR="00F1526C" w:rsidRPr="00B278DA" w:rsidRDefault="00F1526C" w:rsidP="009D7CBC">
            <w:pPr>
              <w:pStyle w:val="Sinespaciado"/>
              <w:jc w:val="both"/>
              <w:rPr>
                <w:rFonts w:cstheme="minorHAnsi"/>
              </w:rPr>
            </w:pPr>
          </w:p>
          <w:p w14:paraId="38C32B9F" w14:textId="38B5355C" w:rsidR="00F1526C" w:rsidRPr="00B278DA" w:rsidRDefault="00183B8E" w:rsidP="009D7CBC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noProof/>
                <w:sz w:val="24"/>
                <w:szCs w:val="24"/>
              </w:rPr>
              <w:drawing>
                <wp:anchor distT="36576" distB="36576" distL="36576" distR="36576" simplePos="0" relativeHeight="251662848" behindDoc="0" locked="0" layoutInCell="1" allowOverlap="1" wp14:anchorId="121EB184" wp14:editId="2FE32954">
                  <wp:simplePos x="0" y="0"/>
                  <wp:positionH relativeFrom="column">
                    <wp:posOffset>1524000</wp:posOffset>
                  </wp:positionH>
                  <wp:positionV relativeFrom="paragraph">
                    <wp:posOffset>7660005</wp:posOffset>
                  </wp:positionV>
                  <wp:extent cx="846455" cy="376555"/>
                  <wp:effectExtent l="0" t="0" r="0" b="4445"/>
                  <wp:wrapNone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4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6D57D7" w14:textId="77777777" w:rsidR="00F1526C" w:rsidRPr="00B278DA" w:rsidRDefault="00F1526C" w:rsidP="009D7CBC">
            <w:pPr>
              <w:pStyle w:val="Sinespaciado"/>
              <w:jc w:val="both"/>
              <w:rPr>
                <w:rFonts w:cstheme="minorHAnsi"/>
              </w:rPr>
            </w:pPr>
          </w:p>
          <w:p w14:paraId="4400575A" w14:textId="7B3CA1A1" w:rsidR="00F1526C" w:rsidRPr="00B278DA" w:rsidRDefault="008731BE" w:rsidP="009D7CBC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AURORA DEL CARMEN CASTRO SEPULVEDA</w:t>
            </w:r>
          </w:p>
        </w:tc>
      </w:tr>
      <w:tr w:rsidR="002D1CC4" w:rsidRPr="00B278DA" w14:paraId="6EC993F5" w14:textId="77777777" w:rsidTr="00281C0B">
        <w:trPr>
          <w:trHeight w:val="530"/>
        </w:trPr>
        <w:tc>
          <w:tcPr>
            <w:tcW w:w="9923" w:type="dxa"/>
            <w:shd w:val="clear" w:color="auto" w:fill="FFFFFF"/>
          </w:tcPr>
          <w:p w14:paraId="66B81951" w14:textId="10BE80E1" w:rsidR="002D1CC4" w:rsidRPr="00B278DA" w:rsidRDefault="00696F34" w:rsidP="009D7CBC">
            <w:pPr>
              <w:pStyle w:val="Sinespaciado"/>
              <w:spacing w:line="276" w:lineRule="auto"/>
              <w:rPr>
                <w:rFonts w:cstheme="minorHAnsi"/>
              </w:rPr>
            </w:pPr>
            <w:r w:rsidRPr="00B278DA">
              <w:rPr>
                <w:rFonts w:cstheme="minorHAnsi"/>
              </w:rPr>
              <w:t>NOMBRE Y CÉDULA</w:t>
            </w:r>
          </w:p>
          <w:p w14:paraId="0145D358" w14:textId="35A67337" w:rsidR="002D1CC4" w:rsidRPr="00B278DA" w:rsidRDefault="002D1CC4" w:rsidP="00696F34">
            <w:pPr>
              <w:pStyle w:val="Sinespaciado"/>
              <w:spacing w:line="276" w:lineRule="auto"/>
              <w:rPr>
                <w:rFonts w:cstheme="minorHAnsi"/>
                <w:b/>
              </w:rPr>
            </w:pPr>
          </w:p>
        </w:tc>
      </w:tr>
    </w:tbl>
    <w:p w14:paraId="463E18AA" w14:textId="77777777" w:rsidR="002D1CC4" w:rsidRPr="00B278DA" w:rsidRDefault="002D1CC4" w:rsidP="002D1CC4">
      <w:pPr>
        <w:pStyle w:val="Sinespaciado"/>
        <w:jc w:val="both"/>
        <w:rPr>
          <w:rFonts w:cstheme="minorHAnsi"/>
          <w:b/>
        </w:rPr>
      </w:pPr>
    </w:p>
    <w:p w14:paraId="5744FE1C" w14:textId="77777777" w:rsidR="002D1CC4" w:rsidRPr="00B278DA" w:rsidRDefault="002D1CC4" w:rsidP="002D1CC4">
      <w:pPr>
        <w:pStyle w:val="Sinespaciado"/>
        <w:jc w:val="both"/>
        <w:rPr>
          <w:rFonts w:cstheme="minorHAnsi"/>
          <w:b/>
        </w:rPr>
      </w:pPr>
    </w:p>
    <w:p w14:paraId="0CD55589" w14:textId="021DAE95" w:rsidR="002D1CC4" w:rsidRPr="00B278DA" w:rsidRDefault="003A212C" w:rsidP="002D1CC4">
      <w:pPr>
        <w:pStyle w:val="Sinespaciado"/>
        <w:jc w:val="both"/>
        <w:rPr>
          <w:rFonts w:cstheme="minorHAnsi"/>
        </w:rPr>
      </w:pPr>
      <w:r w:rsidRPr="00B278DA">
        <w:rPr>
          <w:rFonts w:cstheme="minorHAnsi"/>
        </w:rPr>
        <w:lastRenderedPageBreak/>
        <w:t>Original</w:t>
      </w:r>
      <w:r w:rsidR="002D1CC4" w:rsidRPr="00B278DA">
        <w:rPr>
          <w:rFonts w:cstheme="minorHAnsi"/>
        </w:rPr>
        <w:t>: EXPEDIENTE DEL CONTRATO</w:t>
      </w:r>
    </w:p>
    <w:p w14:paraId="47BF476C" w14:textId="127D52C3" w:rsidR="003A212C" w:rsidRPr="00B278DA" w:rsidRDefault="003A212C" w:rsidP="002D1CC4">
      <w:pPr>
        <w:pStyle w:val="Sinespaciado"/>
        <w:jc w:val="both"/>
        <w:rPr>
          <w:rFonts w:cstheme="minorHAnsi"/>
        </w:rPr>
      </w:pPr>
      <w:r w:rsidRPr="00B278DA">
        <w:rPr>
          <w:rFonts w:cstheme="minorHAnsi"/>
        </w:rPr>
        <w:t>Copia: SUPERVISION - CONTABILIDAD</w:t>
      </w:r>
    </w:p>
    <w:p w14:paraId="6F3F28AE" w14:textId="77777777" w:rsidR="002D1CC4" w:rsidRPr="00B278DA" w:rsidRDefault="002D1CC4" w:rsidP="002D1CC4">
      <w:pPr>
        <w:pStyle w:val="Sinespaciado"/>
        <w:jc w:val="both"/>
        <w:rPr>
          <w:rFonts w:cstheme="minorHAnsi"/>
          <w:b/>
        </w:rPr>
      </w:pPr>
    </w:p>
    <w:p w14:paraId="09D64F7B" w14:textId="77777777" w:rsidR="002D1CC4" w:rsidRPr="00B278DA" w:rsidRDefault="002D1CC4" w:rsidP="009C0007">
      <w:pPr>
        <w:pStyle w:val="Textoindependiente21"/>
        <w:ind w:right="56"/>
        <w:rPr>
          <w:rFonts w:asciiTheme="minorHAnsi" w:hAnsiTheme="minorHAnsi" w:cstheme="minorHAnsi"/>
        </w:rPr>
      </w:pPr>
    </w:p>
    <w:p w14:paraId="3AB09A7D" w14:textId="6C0EB193" w:rsidR="002D1CC4" w:rsidRPr="00B278DA" w:rsidRDefault="002D1CC4" w:rsidP="009C0007">
      <w:pPr>
        <w:pStyle w:val="Textoindependiente21"/>
        <w:ind w:right="56"/>
        <w:rPr>
          <w:rFonts w:asciiTheme="minorHAnsi" w:hAnsiTheme="minorHAnsi" w:cstheme="minorHAnsi"/>
        </w:rPr>
      </w:pPr>
    </w:p>
    <w:p w14:paraId="53F4638E" w14:textId="77777777" w:rsidR="006D1066" w:rsidRDefault="006D1066" w:rsidP="006D1066">
      <w:pPr>
        <w:tabs>
          <w:tab w:val="left" w:pos="2723"/>
          <w:tab w:val="center" w:pos="4419"/>
        </w:tabs>
        <w:spacing w:after="0" w:line="240" w:lineRule="auto"/>
        <w:jc w:val="center"/>
        <w:rPr>
          <w:rFonts w:ascii="Verdana" w:eastAsia="Times New Roman" w:hAnsi="Verdana"/>
          <w:b/>
          <w:lang w:eastAsia="es-ES"/>
        </w:rPr>
      </w:pPr>
    </w:p>
    <w:p w14:paraId="3BE924B4" w14:textId="77777777" w:rsidR="006D1066" w:rsidRDefault="006D1066" w:rsidP="006D1066">
      <w:pPr>
        <w:tabs>
          <w:tab w:val="left" w:pos="2723"/>
          <w:tab w:val="center" w:pos="4419"/>
        </w:tabs>
        <w:spacing w:after="0" w:line="240" w:lineRule="auto"/>
        <w:jc w:val="center"/>
        <w:rPr>
          <w:rFonts w:ascii="Verdana" w:eastAsia="Times New Roman" w:hAnsi="Verdana"/>
          <w:b/>
          <w:lang w:eastAsia="es-ES"/>
        </w:rPr>
      </w:pPr>
    </w:p>
    <w:p w14:paraId="64A0B536" w14:textId="77777777" w:rsidR="006D1066" w:rsidRDefault="006D1066" w:rsidP="006D1066">
      <w:pPr>
        <w:tabs>
          <w:tab w:val="left" w:pos="2723"/>
          <w:tab w:val="center" w:pos="4419"/>
        </w:tabs>
        <w:spacing w:after="0" w:line="240" w:lineRule="auto"/>
        <w:jc w:val="center"/>
        <w:rPr>
          <w:rFonts w:ascii="Verdana" w:eastAsia="Times New Roman" w:hAnsi="Verdana"/>
          <w:b/>
          <w:lang w:eastAsia="es-ES"/>
        </w:rPr>
      </w:pPr>
    </w:p>
    <w:p w14:paraId="43236396" w14:textId="77777777" w:rsidR="006D1066" w:rsidRDefault="006D1066" w:rsidP="006D1066">
      <w:pPr>
        <w:tabs>
          <w:tab w:val="left" w:pos="2723"/>
          <w:tab w:val="center" w:pos="4419"/>
        </w:tabs>
        <w:spacing w:after="0" w:line="240" w:lineRule="auto"/>
        <w:jc w:val="center"/>
        <w:rPr>
          <w:rFonts w:ascii="Verdana" w:eastAsia="Times New Roman" w:hAnsi="Verdana"/>
          <w:b/>
          <w:lang w:eastAsia="es-ES"/>
        </w:rPr>
      </w:pPr>
    </w:p>
    <w:p w14:paraId="73B1C8AB" w14:textId="4AB183E2" w:rsidR="00D822D0" w:rsidRPr="00561BAB" w:rsidRDefault="00D822D0" w:rsidP="006D1066">
      <w:pPr>
        <w:tabs>
          <w:tab w:val="left" w:pos="2723"/>
          <w:tab w:val="center" w:pos="4419"/>
        </w:tabs>
        <w:spacing w:after="0" w:line="240" w:lineRule="auto"/>
        <w:jc w:val="center"/>
        <w:rPr>
          <w:rFonts w:ascii="Verdana" w:eastAsia="Times New Roman" w:hAnsi="Verdana"/>
          <w:b/>
          <w:lang w:eastAsia="es-ES"/>
        </w:rPr>
      </w:pPr>
      <w:r w:rsidRPr="00561BAB">
        <w:rPr>
          <w:rFonts w:ascii="Verdana" w:eastAsia="Times New Roman" w:hAnsi="Verdana"/>
          <w:b/>
          <w:lang w:eastAsia="es-ES"/>
        </w:rPr>
        <w:t xml:space="preserve">CUENTA DE COBRO N° </w:t>
      </w:r>
      <w:r>
        <w:rPr>
          <w:rFonts w:ascii="Verdana" w:eastAsia="Times New Roman" w:hAnsi="Verdana"/>
          <w:b/>
          <w:lang w:eastAsia="es-ES"/>
        </w:rPr>
        <w:t>00</w:t>
      </w:r>
      <w:r w:rsidR="003343E8">
        <w:rPr>
          <w:rFonts w:ascii="Verdana" w:eastAsia="Times New Roman" w:hAnsi="Verdana"/>
          <w:b/>
          <w:lang w:eastAsia="es-ES"/>
        </w:rPr>
        <w:t>3</w:t>
      </w:r>
    </w:p>
    <w:p w14:paraId="066C4089" w14:textId="77777777" w:rsidR="00D822D0" w:rsidRPr="00561BAB" w:rsidRDefault="00D822D0" w:rsidP="00D822D0">
      <w:pPr>
        <w:spacing w:after="0" w:line="240" w:lineRule="auto"/>
        <w:rPr>
          <w:rFonts w:ascii="Verdana" w:eastAsia="Times New Roman" w:hAnsi="Verdana"/>
          <w:b/>
          <w:lang w:eastAsia="es-ES"/>
        </w:rPr>
      </w:pPr>
    </w:p>
    <w:p w14:paraId="01F4775A" w14:textId="77777777" w:rsidR="00D822D0" w:rsidRPr="00561BAB" w:rsidRDefault="00D822D0" w:rsidP="00D822D0">
      <w:pPr>
        <w:spacing w:after="0" w:line="240" w:lineRule="auto"/>
        <w:jc w:val="center"/>
        <w:rPr>
          <w:rFonts w:ascii="Verdana" w:eastAsia="Times New Roman" w:hAnsi="Verdana"/>
          <w:b/>
          <w:lang w:eastAsia="es-ES"/>
        </w:rPr>
      </w:pPr>
      <w:r w:rsidRPr="00561BAB">
        <w:rPr>
          <w:rFonts w:ascii="Verdana" w:eastAsia="Times New Roman" w:hAnsi="Verdana"/>
          <w:b/>
          <w:lang w:eastAsia="es-ES"/>
        </w:rPr>
        <w:t>LA E.S.E. HOSPITAL SAN ANTONIO DE CERRITO SANTANDER</w:t>
      </w:r>
    </w:p>
    <w:p w14:paraId="1A937849" w14:textId="77777777" w:rsidR="00D822D0" w:rsidRPr="00561BAB" w:rsidRDefault="00D822D0" w:rsidP="00D822D0">
      <w:pPr>
        <w:spacing w:after="0" w:line="240" w:lineRule="auto"/>
        <w:jc w:val="center"/>
        <w:rPr>
          <w:rFonts w:ascii="Verdana" w:eastAsia="Times New Roman" w:hAnsi="Verdana"/>
          <w:b/>
          <w:lang w:eastAsia="es-ES"/>
        </w:rPr>
      </w:pPr>
      <w:r w:rsidRPr="00561BAB">
        <w:rPr>
          <w:rFonts w:ascii="Verdana" w:eastAsia="Times New Roman" w:hAnsi="Verdana"/>
          <w:b/>
          <w:lang w:eastAsia="es-ES"/>
        </w:rPr>
        <w:t>NIT: 804.013.228-5</w:t>
      </w:r>
    </w:p>
    <w:p w14:paraId="267A5207" w14:textId="77777777" w:rsidR="00D822D0" w:rsidRPr="00561BAB" w:rsidRDefault="00D822D0" w:rsidP="00D822D0">
      <w:pPr>
        <w:spacing w:after="0" w:line="240" w:lineRule="auto"/>
        <w:jc w:val="center"/>
        <w:rPr>
          <w:rFonts w:ascii="Verdana" w:eastAsia="Times New Roman" w:hAnsi="Verdana"/>
          <w:b/>
          <w:lang w:eastAsia="es-ES"/>
        </w:rPr>
      </w:pPr>
    </w:p>
    <w:p w14:paraId="3DA9A84A" w14:textId="77777777" w:rsidR="00D822D0" w:rsidRDefault="00D822D0" w:rsidP="00D822D0">
      <w:pPr>
        <w:spacing w:after="0" w:line="240" w:lineRule="auto"/>
        <w:jc w:val="center"/>
        <w:rPr>
          <w:rFonts w:ascii="Verdana" w:eastAsia="Times New Roman" w:hAnsi="Verdana"/>
          <w:b/>
          <w:lang w:eastAsia="es-ES"/>
        </w:rPr>
      </w:pPr>
    </w:p>
    <w:p w14:paraId="30A9FF3E" w14:textId="77777777" w:rsidR="00D822D0" w:rsidRPr="00561BAB" w:rsidRDefault="00D822D0" w:rsidP="00D822D0">
      <w:pPr>
        <w:spacing w:after="0" w:line="240" w:lineRule="auto"/>
        <w:jc w:val="center"/>
        <w:rPr>
          <w:rFonts w:ascii="Verdana" w:eastAsia="Times New Roman" w:hAnsi="Verdana"/>
          <w:b/>
          <w:lang w:eastAsia="es-ES"/>
        </w:rPr>
      </w:pPr>
    </w:p>
    <w:p w14:paraId="04B1B7A2" w14:textId="77777777" w:rsidR="00D822D0" w:rsidRPr="00561BAB" w:rsidRDefault="00D822D0" w:rsidP="00D822D0">
      <w:pPr>
        <w:spacing w:after="0" w:line="240" w:lineRule="auto"/>
        <w:jc w:val="center"/>
        <w:rPr>
          <w:rFonts w:ascii="Verdana" w:eastAsia="Times New Roman" w:hAnsi="Verdana"/>
          <w:lang w:eastAsia="es-ES"/>
        </w:rPr>
      </w:pPr>
      <w:r w:rsidRPr="00561BAB">
        <w:rPr>
          <w:rFonts w:ascii="Verdana" w:eastAsia="Times New Roman" w:hAnsi="Verdana"/>
          <w:b/>
          <w:lang w:eastAsia="es-ES"/>
        </w:rPr>
        <w:t>DEBE A</w:t>
      </w:r>
      <w:r w:rsidRPr="00561BAB">
        <w:rPr>
          <w:rFonts w:ascii="Verdana" w:eastAsia="Times New Roman" w:hAnsi="Verdana"/>
          <w:lang w:eastAsia="es-ES"/>
        </w:rPr>
        <w:t>:</w:t>
      </w:r>
    </w:p>
    <w:p w14:paraId="30DE679E" w14:textId="77777777" w:rsidR="00D822D0" w:rsidRPr="00561BAB" w:rsidRDefault="00D822D0" w:rsidP="00D822D0">
      <w:pPr>
        <w:spacing w:after="0" w:line="240" w:lineRule="auto"/>
        <w:jc w:val="center"/>
        <w:rPr>
          <w:rFonts w:ascii="Verdana" w:eastAsia="Times New Roman" w:hAnsi="Verdana"/>
          <w:lang w:eastAsia="es-ES"/>
        </w:rPr>
      </w:pPr>
    </w:p>
    <w:p w14:paraId="5F39E0DA" w14:textId="77777777" w:rsidR="00D822D0" w:rsidRPr="00561BAB" w:rsidRDefault="00D822D0" w:rsidP="00D822D0">
      <w:pPr>
        <w:spacing w:after="0" w:line="240" w:lineRule="auto"/>
        <w:jc w:val="center"/>
        <w:rPr>
          <w:rFonts w:ascii="Verdana" w:eastAsia="Times New Roman" w:hAnsi="Verdana"/>
          <w:lang w:eastAsia="es-ES"/>
        </w:rPr>
      </w:pPr>
    </w:p>
    <w:p w14:paraId="4A73FDD6" w14:textId="77777777" w:rsidR="00D822D0" w:rsidRPr="00561BAB" w:rsidRDefault="00D822D0" w:rsidP="00D822D0">
      <w:pPr>
        <w:spacing w:after="0" w:line="240" w:lineRule="auto"/>
        <w:rPr>
          <w:rFonts w:ascii="Verdana" w:eastAsia="Times New Roman" w:hAnsi="Verdana"/>
          <w:lang w:eastAsia="es-ES"/>
        </w:rPr>
      </w:pPr>
      <w:r w:rsidRPr="00561BAB">
        <w:rPr>
          <w:rFonts w:ascii="Verdana" w:eastAsia="Times New Roman" w:hAnsi="Verdana"/>
          <w:lang w:eastAsia="es-ES"/>
        </w:rPr>
        <w:t>NOMBRE:</w:t>
      </w:r>
      <w:r w:rsidRPr="00561BAB">
        <w:rPr>
          <w:rFonts w:ascii="Verdana" w:eastAsia="Times New Roman" w:hAnsi="Verdana"/>
          <w:lang w:eastAsia="es-ES"/>
        </w:rPr>
        <w:tab/>
      </w:r>
      <w:r w:rsidRPr="00561BAB">
        <w:rPr>
          <w:rFonts w:ascii="Verdana" w:eastAsia="Times New Roman" w:hAnsi="Verdana"/>
          <w:lang w:eastAsia="es-ES"/>
        </w:rPr>
        <w:tab/>
      </w:r>
      <w:r w:rsidRPr="00561BAB">
        <w:rPr>
          <w:rFonts w:ascii="Verdana" w:eastAsia="Times New Roman" w:hAnsi="Verdana"/>
          <w:lang w:eastAsia="es-ES"/>
        </w:rPr>
        <w:tab/>
      </w:r>
      <w:r>
        <w:rPr>
          <w:rFonts w:ascii="Verdana" w:eastAsia="Times New Roman" w:hAnsi="Verdana"/>
          <w:b/>
          <w:lang w:eastAsia="es-ES"/>
        </w:rPr>
        <w:t>AURORA DEL CARMEN CASTRO SEPULVEDA</w:t>
      </w:r>
    </w:p>
    <w:p w14:paraId="5EDDD122" w14:textId="77777777" w:rsidR="00D822D0" w:rsidRPr="00561BAB" w:rsidRDefault="00D822D0" w:rsidP="00D822D0">
      <w:pPr>
        <w:spacing w:after="0" w:line="240" w:lineRule="auto"/>
        <w:rPr>
          <w:rFonts w:ascii="Verdana" w:eastAsia="Times New Roman" w:hAnsi="Verdana"/>
          <w:lang w:eastAsia="es-ES"/>
        </w:rPr>
      </w:pPr>
      <w:r w:rsidRPr="00561BAB">
        <w:rPr>
          <w:rFonts w:ascii="Verdana" w:eastAsia="Times New Roman" w:hAnsi="Verdana"/>
          <w:lang w:eastAsia="es-ES"/>
        </w:rPr>
        <w:t>C.C. N°:</w:t>
      </w:r>
      <w:r w:rsidRPr="00561BAB">
        <w:rPr>
          <w:rFonts w:ascii="Verdana" w:eastAsia="Times New Roman" w:hAnsi="Verdana"/>
          <w:lang w:eastAsia="es-ES"/>
        </w:rPr>
        <w:tab/>
      </w:r>
      <w:r w:rsidRPr="00561BAB">
        <w:rPr>
          <w:rFonts w:ascii="Verdana" w:eastAsia="Times New Roman" w:hAnsi="Verdana"/>
          <w:lang w:eastAsia="es-ES"/>
        </w:rPr>
        <w:tab/>
      </w:r>
      <w:r w:rsidRPr="00561BAB">
        <w:rPr>
          <w:rFonts w:ascii="Verdana" w:eastAsia="Times New Roman" w:hAnsi="Verdana"/>
          <w:lang w:eastAsia="es-ES"/>
        </w:rPr>
        <w:tab/>
      </w:r>
      <w:r>
        <w:rPr>
          <w:rFonts w:ascii="Verdana" w:eastAsia="Verdana" w:hAnsi="Verdana"/>
          <w:lang w:val="es-CO"/>
        </w:rPr>
        <w:t>63.394.923 DE MALAGA.</w:t>
      </w:r>
    </w:p>
    <w:p w14:paraId="7EACEFBF" w14:textId="77777777" w:rsidR="00D822D0" w:rsidRPr="00561BAB" w:rsidRDefault="00D822D0" w:rsidP="00D822D0">
      <w:pPr>
        <w:spacing w:after="0" w:line="240" w:lineRule="auto"/>
        <w:rPr>
          <w:rFonts w:ascii="Verdana" w:eastAsia="Times New Roman" w:hAnsi="Verdana"/>
          <w:lang w:eastAsia="es-ES"/>
        </w:rPr>
      </w:pPr>
      <w:r w:rsidRPr="00561BAB">
        <w:rPr>
          <w:rFonts w:ascii="Verdana" w:eastAsia="Times New Roman" w:hAnsi="Verdana"/>
          <w:lang w:eastAsia="es-ES"/>
        </w:rPr>
        <w:t>DIRECCION:</w:t>
      </w:r>
      <w:r w:rsidRPr="00561BAB">
        <w:rPr>
          <w:rFonts w:ascii="Verdana" w:eastAsia="Times New Roman" w:hAnsi="Verdana"/>
          <w:lang w:eastAsia="es-ES"/>
        </w:rPr>
        <w:tab/>
      </w:r>
      <w:r w:rsidRPr="00561BAB">
        <w:rPr>
          <w:rFonts w:ascii="Verdana" w:eastAsia="Times New Roman" w:hAnsi="Verdana"/>
          <w:lang w:eastAsia="es-ES"/>
        </w:rPr>
        <w:tab/>
      </w:r>
      <w:r w:rsidRPr="00561BAB">
        <w:rPr>
          <w:rFonts w:ascii="Verdana" w:eastAsia="Times New Roman" w:hAnsi="Verdana"/>
          <w:lang w:eastAsia="es-ES"/>
        </w:rPr>
        <w:tab/>
      </w:r>
      <w:r>
        <w:rPr>
          <w:rFonts w:ascii="Verdana" w:eastAsia="Times New Roman" w:hAnsi="Verdana"/>
          <w:lang w:eastAsia="es-ES"/>
        </w:rPr>
        <w:t>CARRERA 6 # 9-19</w:t>
      </w:r>
      <w:r w:rsidRPr="00561BAB">
        <w:rPr>
          <w:rFonts w:ascii="Verdana" w:eastAsia="Times New Roman" w:hAnsi="Verdana"/>
          <w:lang w:eastAsia="es-ES"/>
        </w:rPr>
        <w:t xml:space="preserve"> Barrio </w:t>
      </w:r>
      <w:r>
        <w:rPr>
          <w:rFonts w:ascii="Verdana" w:eastAsia="Times New Roman" w:hAnsi="Verdana"/>
          <w:lang w:eastAsia="es-ES"/>
        </w:rPr>
        <w:t>Calicanto</w:t>
      </w:r>
    </w:p>
    <w:p w14:paraId="4B766FE4" w14:textId="77777777" w:rsidR="00D822D0" w:rsidRPr="00561BAB" w:rsidRDefault="00D822D0" w:rsidP="00D822D0">
      <w:pPr>
        <w:spacing w:after="0" w:line="240" w:lineRule="auto"/>
        <w:rPr>
          <w:rFonts w:ascii="Verdana" w:eastAsia="Times New Roman" w:hAnsi="Verdana"/>
          <w:lang w:eastAsia="es-ES"/>
        </w:rPr>
      </w:pPr>
      <w:r w:rsidRPr="00561BAB">
        <w:rPr>
          <w:rFonts w:ascii="Verdana" w:eastAsia="Times New Roman" w:hAnsi="Verdana"/>
          <w:lang w:eastAsia="es-ES"/>
        </w:rPr>
        <w:t>TELEFONO:</w:t>
      </w:r>
      <w:r w:rsidRPr="00561BAB">
        <w:rPr>
          <w:rFonts w:ascii="Verdana" w:eastAsia="Times New Roman" w:hAnsi="Verdana"/>
          <w:lang w:eastAsia="es-ES"/>
        </w:rPr>
        <w:tab/>
      </w:r>
      <w:r w:rsidRPr="00561BAB">
        <w:rPr>
          <w:rFonts w:ascii="Verdana" w:eastAsia="Times New Roman" w:hAnsi="Verdana"/>
          <w:lang w:eastAsia="es-ES"/>
        </w:rPr>
        <w:tab/>
      </w:r>
      <w:r w:rsidRPr="00561BAB">
        <w:rPr>
          <w:rFonts w:ascii="Verdana" w:eastAsia="Times New Roman" w:hAnsi="Verdana"/>
          <w:lang w:eastAsia="es-ES"/>
        </w:rPr>
        <w:tab/>
      </w:r>
      <w:r>
        <w:rPr>
          <w:rFonts w:ascii="Verdana" w:eastAsia="Times New Roman" w:hAnsi="Verdana"/>
          <w:lang w:eastAsia="es-ES"/>
        </w:rPr>
        <w:t>3223435405</w:t>
      </w:r>
    </w:p>
    <w:p w14:paraId="19AF6143" w14:textId="77777777" w:rsidR="00D822D0" w:rsidRPr="00561BAB" w:rsidRDefault="00D822D0" w:rsidP="00D822D0">
      <w:pPr>
        <w:spacing w:after="0" w:line="240" w:lineRule="auto"/>
        <w:rPr>
          <w:rFonts w:ascii="Verdana" w:eastAsia="Times New Roman" w:hAnsi="Verdana"/>
          <w:lang w:eastAsia="es-ES"/>
        </w:rPr>
      </w:pPr>
      <w:r w:rsidRPr="00561BAB">
        <w:rPr>
          <w:rFonts w:ascii="Verdana" w:eastAsia="Times New Roman" w:hAnsi="Verdana"/>
          <w:lang w:eastAsia="es-ES"/>
        </w:rPr>
        <w:t>CIUDAD:</w:t>
      </w:r>
      <w:r w:rsidRPr="00561BAB">
        <w:rPr>
          <w:rFonts w:ascii="Verdana" w:eastAsia="Times New Roman" w:hAnsi="Verdana"/>
          <w:lang w:eastAsia="es-ES"/>
        </w:rPr>
        <w:tab/>
      </w:r>
      <w:r w:rsidRPr="00561BAB">
        <w:rPr>
          <w:rFonts w:ascii="Verdana" w:eastAsia="Times New Roman" w:hAnsi="Verdana"/>
          <w:lang w:eastAsia="es-ES"/>
        </w:rPr>
        <w:tab/>
      </w:r>
      <w:r w:rsidRPr="00561BAB">
        <w:rPr>
          <w:rFonts w:ascii="Verdana" w:eastAsia="Times New Roman" w:hAnsi="Verdana"/>
          <w:lang w:eastAsia="es-ES"/>
        </w:rPr>
        <w:tab/>
        <w:t xml:space="preserve">Cerrito Santander       </w:t>
      </w:r>
    </w:p>
    <w:p w14:paraId="7832FC3C" w14:textId="36F23C26" w:rsidR="00D822D0" w:rsidRDefault="00D822D0" w:rsidP="00D822D0">
      <w:pPr>
        <w:spacing w:after="0" w:line="240" w:lineRule="auto"/>
        <w:rPr>
          <w:rFonts w:ascii="Verdana" w:eastAsia="Times New Roman" w:hAnsi="Verdana"/>
          <w:b/>
          <w:lang w:eastAsia="es-ES"/>
        </w:rPr>
      </w:pPr>
      <w:r w:rsidRPr="00561BAB">
        <w:rPr>
          <w:rFonts w:ascii="Verdana" w:eastAsia="Times New Roman" w:hAnsi="Verdana"/>
          <w:lang w:eastAsia="es-ES"/>
        </w:rPr>
        <w:t>FECHA:</w:t>
      </w:r>
      <w:r w:rsidRPr="00561BAB">
        <w:rPr>
          <w:rFonts w:ascii="Verdana" w:eastAsia="Times New Roman" w:hAnsi="Verdana"/>
          <w:lang w:eastAsia="es-ES"/>
        </w:rPr>
        <w:tab/>
      </w:r>
      <w:r w:rsidRPr="00561BAB">
        <w:rPr>
          <w:rFonts w:ascii="Verdana" w:eastAsia="Times New Roman" w:hAnsi="Verdana"/>
          <w:lang w:eastAsia="es-ES"/>
        </w:rPr>
        <w:tab/>
      </w:r>
      <w:r w:rsidRPr="00561BAB">
        <w:rPr>
          <w:rFonts w:ascii="Verdana" w:eastAsia="Times New Roman" w:hAnsi="Verdana"/>
          <w:lang w:eastAsia="es-ES"/>
        </w:rPr>
        <w:tab/>
      </w:r>
      <w:r w:rsidR="007A2483" w:rsidRPr="007A2483">
        <w:rPr>
          <w:rFonts w:ascii="Verdana" w:eastAsia="Times New Roman" w:hAnsi="Verdana"/>
          <w:lang w:eastAsia="es-ES"/>
        </w:rPr>
        <w:t>28</w:t>
      </w:r>
      <w:r w:rsidR="007A2483">
        <w:rPr>
          <w:rFonts w:ascii="Verdana" w:eastAsia="Times New Roman" w:hAnsi="Verdana"/>
          <w:lang w:eastAsia="es-ES"/>
        </w:rPr>
        <w:t xml:space="preserve"> </w:t>
      </w:r>
      <w:r>
        <w:rPr>
          <w:rFonts w:ascii="Verdana" w:eastAsia="Times New Roman" w:hAnsi="Verdana"/>
          <w:b/>
          <w:lang w:eastAsia="es-ES"/>
        </w:rPr>
        <w:t>DE</w:t>
      </w:r>
      <w:r w:rsidR="007A2483">
        <w:rPr>
          <w:rFonts w:ascii="Verdana" w:eastAsia="Times New Roman" w:hAnsi="Verdana"/>
          <w:b/>
          <w:lang w:eastAsia="es-ES"/>
        </w:rPr>
        <w:t xml:space="preserve"> MARZO </w:t>
      </w:r>
      <w:r>
        <w:rPr>
          <w:rFonts w:ascii="Verdana" w:eastAsia="Times New Roman" w:hAnsi="Verdana"/>
          <w:b/>
          <w:lang w:eastAsia="es-ES"/>
        </w:rPr>
        <w:t>DE</w:t>
      </w:r>
      <w:r w:rsidRPr="00561BAB">
        <w:rPr>
          <w:rFonts w:ascii="Verdana" w:eastAsia="Times New Roman" w:hAnsi="Verdana"/>
          <w:b/>
          <w:lang w:eastAsia="es-ES"/>
        </w:rPr>
        <w:t xml:space="preserve"> 202</w:t>
      </w:r>
      <w:r>
        <w:rPr>
          <w:rFonts w:ascii="Verdana" w:eastAsia="Times New Roman" w:hAnsi="Verdana"/>
          <w:b/>
          <w:lang w:eastAsia="es-ES"/>
        </w:rPr>
        <w:t>3.</w:t>
      </w:r>
    </w:p>
    <w:p w14:paraId="57039324" w14:textId="77777777" w:rsidR="00D822D0" w:rsidRDefault="00D822D0" w:rsidP="00D822D0">
      <w:pPr>
        <w:spacing w:after="0" w:line="240" w:lineRule="auto"/>
        <w:rPr>
          <w:rFonts w:ascii="Verdana" w:eastAsia="Times New Roman" w:hAnsi="Verdana"/>
          <w:b/>
          <w:lang w:eastAsia="es-ES"/>
        </w:rPr>
      </w:pPr>
    </w:p>
    <w:p w14:paraId="3F30A3F8" w14:textId="77777777" w:rsidR="00D822D0" w:rsidRPr="00561BAB" w:rsidRDefault="00D822D0" w:rsidP="00D822D0">
      <w:pPr>
        <w:spacing w:after="0" w:line="240" w:lineRule="auto"/>
        <w:rPr>
          <w:rFonts w:ascii="Verdana" w:eastAsia="Times New Roman" w:hAnsi="Verdana"/>
          <w:lang w:eastAsia="es-ES"/>
        </w:rPr>
      </w:pPr>
    </w:p>
    <w:p w14:paraId="480F3D68" w14:textId="77777777" w:rsidR="00D822D0" w:rsidRPr="00561BAB" w:rsidRDefault="00D822D0" w:rsidP="00D822D0">
      <w:pPr>
        <w:spacing w:after="0" w:line="240" w:lineRule="auto"/>
        <w:rPr>
          <w:rFonts w:ascii="Verdana" w:eastAsia="Times New Roman" w:hAnsi="Verdana"/>
          <w:lang w:eastAsia="es-ES"/>
        </w:rPr>
      </w:pPr>
    </w:p>
    <w:tbl>
      <w:tblPr>
        <w:tblW w:w="91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4"/>
        <w:gridCol w:w="2416"/>
      </w:tblGrid>
      <w:tr w:rsidR="00D822D0" w:rsidRPr="00561BAB" w14:paraId="585770F5" w14:textId="77777777" w:rsidTr="00A26A1A">
        <w:trPr>
          <w:trHeight w:val="330"/>
        </w:trPr>
        <w:tc>
          <w:tcPr>
            <w:tcW w:w="6744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0BB3903B" w14:textId="77777777" w:rsidR="00D822D0" w:rsidRPr="00561BAB" w:rsidRDefault="00D822D0" w:rsidP="00A26A1A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000000"/>
                <w:lang w:val="es-CO" w:eastAsia="es-CO"/>
              </w:rPr>
            </w:pPr>
            <w:r w:rsidRPr="00561BAB">
              <w:rPr>
                <w:rFonts w:ascii="Verdana" w:eastAsia="Times New Roman" w:hAnsi="Verdana"/>
                <w:b/>
                <w:bCs/>
                <w:color w:val="000000"/>
                <w:lang w:val="es-CO" w:eastAsia="es-CO"/>
              </w:rPr>
              <w:t xml:space="preserve">CONCEPTO </w:t>
            </w:r>
          </w:p>
        </w:tc>
        <w:tc>
          <w:tcPr>
            <w:tcW w:w="241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02B0EBEC" w14:textId="77777777" w:rsidR="00D822D0" w:rsidRPr="00561BAB" w:rsidRDefault="00D822D0" w:rsidP="00A26A1A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000000"/>
                <w:lang w:val="es-CO" w:eastAsia="es-CO"/>
              </w:rPr>
            </w:pPr>
            <w:r w:rsidRPr="00561BAB">
              <w:rPr>
                <w:rFonts w:ascii="Verdana" w:eastAsia="Times New Roman" w:hAnsi="Verdana"/>
                <w:b/>
                <w:bCs/>
                <w:color w:val="000000"/>
                <w:lang w:val="es-CO" w:eastAsia="es-CO"/>
              </w:rPr>
              <w:t>VALOR</w:t>
            </w:r>
          </w:p>
        </w:tc>
      </w:tr>
      <w:tr w:rsidR="00D822D0" w:rsidRPr="00561BAB" w14:paraId="087C36FC" w14:textId="77777777" w:rsidTr="00A26A1A">
        <w:trPr>
          <w:trHeight w:val="254"/>
        </w:trPr>
        <w:tc>
          <w:tcPr>
            <w:tcW w:w="674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2D955800" w14:textId="48D8913B" w:rsidR="00D822D0" w:rsidRPr="00561BAB" w:rsidRDefault="00D822D0" w:rsidP="00A26A1A">
            <w:pPr>
              <w:spacing w:after="0" w:line="240" w:lineRule="auto"/>
              <w:jc w:val="both"/>
              <w:rPr>
                <w:rFonts w:ascii="Verdana" w:eastAsia="Times New Roman" w:hAnsi="Verdana"/>
                <w:color w:val="000000"/>
                <w:lang w:val="es-CO" w:eastAsia="es-CO"/>
              </w:rPr>
            </w:pPr>
            <w:r w:rsidRPr="00561BAB">
              <w:rPr>
                <w:rFonts w:ascii="Verdana" w:eastAsia="Times New Roman" w:hAnsi="Verdana"/>
                <w:b/>
                <w:color w:val="000000"/>
                <w:lang w:eastAsia="es-CO"/>
              </w:rPr>
              <w:t>“</w:t>
            </w:r>
            <w:r w:rsidRPr="009844EF">
              <w:rPr>
                <w:rFonts w:cstheme="minorHAnsi"/>
                <w:b/>
                <w:lang w:val="es-ES_tradnl"/>
              </w:rPr>
              <w:t xml:space="preserve">CONTRATAR LOS SERVICIOS PERSONALES PARA DESEMPEÑAR LAS FUNCIONES </w:t>
            </w:r>
            <w:r>
              <w:rPr>
                <w:rFonts w:cstheme="minorHAnsi"/>
                <w:b/>
                <w:lang w:val="es-ES_tradnl"/>
              </w:rPr>
              <w:t xml:space="preserve">COMO BACTERIOLOGA </w:t>
            </w:r>
            <w:r w:rsidRPr="009844EF">
              <w:rPr>
                <w:rFonts w:cstheme="minorHAnsi"/>
                <w:b/>
                <w:lang w:val="es-ES_tradnl"/>
              </w:rPr>
              <w:t>DE LA E.S.E. HOSPITAL SAN ANTONIO DE CERRITO SANTANDER.</w:t>
            </w:r>
            <w:r w:rsidRPr="009844EF">
              <w:rPr>
                <w:rFonts w:ascii="Verdana" w:eastAsia="Times New Roman" w:hAnsi="Verdana"/>
                <w:b/>
                <w:color w:val="000000"/>
                <w:sz w:val="28"/>
                <w:szCs w:val="28"/>
                <w:lang w:eastAsia="es-CO"/>
              </w:rPr>
              <w:t>”</w:t>
            </w:r>
            <w:r w:rsidRPr="009844EF">
              <w:rPr>
                <w:rFonts w:ascii="Verdana" w:eastAsia="Times New Roman" w:hAnsi="Verdana"/>
                <w:color w:val="000000"/>
                <w:sz w:val="28"/>
                <w:szCs w:val="28"/>
                <w:lang w:val="es-CO" w:eastAsia="es-CO"/>
              </w:rPr>
              <w:t xml:space="preserve"> </w:t>
            </w: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>según Contrato</w:t>
            </w:r>
            <w:r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 de trabajo a término fijo</w:t>
            </w: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 No </w:t>
            </w:r>
            <w:r>
              <w:rPr>
                <w:rFonts w:ascii="Verdana" w:eastAsia="Times New Roman" w:hAnsi="Verdana"/>
                <w:color w:val="000000"/>
                <w:lang w:val="es-CO" w:eastAsia="es-CO"/>
              </w:rPr>
              <w:t>005</w:t>
            </w: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 de 202</w:t>
            </w:r>
            <w:r>
              <w:rPr>
                <w:rFonts w:ascii="Verdana" w:eastAsia="Times New Roman" w:hAnsi="Verdana"/>
                <w:color w:val="000000"/>
                <w:lang w:val="es-CO" w:eastAsia="es-CO"/>
              </w:rPr>
              <w:t>3</w:t>
            </w: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, correspondientes al periodo comprendido entre el uno (1) al </w:t>
            </w:r>
            <w:r w:rsidR="007A2483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treinta y uno </w:t>
            </w:r>
            <w:r>
              <w:rPr>
                <w:rFonts w:ascii="Verdana" w:eastAsia="Times New Roman" w:hAnsi="Verdana"/>
                <w:color w:val="000000"/>
                <w:lang w:val="es-CO" w:eastAsia="es-CO"/>
              </w:rPr>
              <w:t>(</w:t>
            </w:r>
            <w:r w:rsidR="00634C30">
              <w:rPr>
                <w:rFonts w:ascii="Verdana" w:eastAsia="Times New Roman" w:hAnsi="Verdana"/>
                <w:color w:val="000000"/>
                <w:lang w:val="es-CO" w:eastAsia="es-CO"/>
              </w:rPr>
              <w:t>31</w:t>
            </w: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) de </w:t>
            </w:r>
            <w:r w:rsidR="00634C30">
              <w:rPr>
                <w:rFonts w:ascii="Verdana" w:eastAsia="Times New Roman" w:hAnsi="Verdana"/>
                <w:color w:val="000000"/>
                <w:lang w:val="es-CO" w:eastAsia="es-CO"/>
              </w:rPr>
              <w:t>Marzo</w:t>
            </w:r>
            <w:r w:rsidR="007A2483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 </w:t>
            </w: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>de dos mil veinti</w:t>
            </w:r>
            <w:r>
              <w:rPr>
                <w:rFonts w:ascii="Verdana" w:eastAsia="Times New Roman" w:hAnsi="Verdana"/>
                <w:color w:val="000000"/>
                <w:lang w:val="es-CO" w:eastAsia="es-CO"/>
              </w:rPr>
              <w:t>trés</w:t>
            </w: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 (202</w:t>
            </w:r>
            <w:r>
              <w:rPr>
                <w:rFonts w:ascii="Verdana" w:eastAsia="Times New Roman" w:hAnsi="Verdana"/>
                <w:color w:val="000000"/>
                <w:lang w:val="es-CO" w:eastAsia="es-CO"/>
              </w:rPr>
              <w:t>3</w:t>
            </w: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>).</w:t>
            </w:r>
          </w:p>
        </w:tc>
        <w:tc>
          <w:tcPr>
            <w:tcW w:w="241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14:paraId="555DBF2E" w14:textId="77777777" w:rsidR="00D822D0" w:rsidRPr="002B3998" w:rsidRDefault="00D822D0" w:rsidP="00A26A1A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4"/>
                <w:szCs w:val="24"/>
                <w:lang w:val="es-CO" w:eastAsia="es-CO"/>
              </w:rPr>
            </w:pPr>
            <w:r w:rsidRPr="002B3998">
              <w:rPr>
                <w:sz w:val="24"/>
                <w:szCs w:val="24"/>
              </w:rPr>
              <w:t>$</w:t>
            </w:r>
            <w:r>
              <w:rPr>
                <w:sz w:val="24"/>
                <w:szCs w:val="24"/>
              </w:rPr>
              <w:t>1.995.200</w:t>
            </w:r>
          </w:p>
        </w:tc>
      </w:tr>
      <w:tr w:rsidR="00D822D0" w:rsidRPr="00561BAB" w14:paraId="6D48A558" w14:textId="77777777" w:rsidTr="00A26A1A">
        <w:trPr>
          <w:trHeight w:val="254"/>
        </w:trPr>
        <w:tc>
          <w:tcPr>
            <w:tcW w:w="67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20560AE9" w14:textId="77777777" w:rsidR="00D822D0" w:rsidRPr="00561BAB" w:rsidRDefault="00D822D0" w:rsidP="00A26A1A">
            <w:pPr>
              <w:spacing w:after="0" w:line="240" w:lineRule="auto"/>
              <w:rPr>
                <w:rFonts w:ascii="Verdana" w:eastAsia="Times New Roman" w:hAnsi="Verdana"/>
                <w:color w:val="000000"/>
                <w:lang w:val="es-CO" w:eastAsia="es-CO"/>
              </w:rPr>
            </w:pPr>
          </w:p>
        </w:tc>
        <w:tc>
          <w:tcPr>
            <w:tcW w:w="241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1FED4A50" w14:textId="77777777" w:rsidR="00D822D0" w:rsidRPr="002B3998" w:rsidRDefault="00D822D0" w:rsidP="00A26A1A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4"/>
                <w:szCs w:val="24"/>
                <w:lang w:val="es-CO" w:eastAsia="es-CO"/>
              </w:rPr>
            </w:pPr>
            <w:r w:rsidRPr="002B3998">
              <w:rPr>
                <w:rFonts w:ascii="Verdana" w:eastAsia="Times New Roman" w:hAnsi="Verdana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D822D0" w:rsidRPr="00561BAB" w14:paraId="26A76B10" w14:textId="77777777" w:rsidTr="00A26A1A">
        <w:trPr>
          <w:trHeight w:val="330"/>
        </w:trPr>
        <w:tc>
          <w:tcPr>
            <w:tcW w:w="6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16FC0959" w14:textId="77777777" w:rsidR="00D822D0" w:rsidRPr="00561BAB" w:rsidRDefault="00D822D0" w:rsidP="00A26A1A">
            <w:pPr>
              <w:spacing w:after="0" w:line="240" w:lineRule="auto"/>
              <w:jc w:val="right"/>
              <w:rPr>
                <w:rFonts w:ascii="Verdana" w:eastAsia="Times New Roman" w:hAnsi="Verdana"/>
                <w:b/>
                <w:bCs/>
                <w:color w:val="000000"/>
                <w:lang w:val="es-CO" w:eastAsia="es-CO"/>
              </w:rPr>
            </w:pPr>
            <w:r w:rsidRPr="00561BAB">
              <w:rPr>
                <w:rFonts w:ascii="Verdana" w:eastAsia="Times New Roman" w:hAnsi="Verdana"/>
                <w:b/>
                <w:bCs/>
                <w:color w:val="000000"/>
                <w:lang w:val="es-CO" w:eastAsia="es-CO"/>
              </w:rPr>
              <w:t>TOTAL</w:t>
            </w:r>
          </w:p>
        </w:tc>
        <w:tc>
          <w:tcPr>
            <w:tcW w:w="24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5DFF4FDB" w14:textId="77777777" w:rsidR="00D822D0" w:rsidRPr="002B3998" w:rsidRDefault="00D822D0" w:rsidP="00A26A1A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2B3998">
              <w:rPr>
                <w:sz w:val="24"/>
                <w:szCs w:val="24"/>
              </w:rPr>
              <w:t>$</w:t>
            </w:r>
            <w:r>
              <w:rPr>
                <w:sz w:val="24"/>
                <w:szCs w:val="24"/>
              </w:rPr>
              <w:t>1.995.200</w:t>
            </w:r>
          </w:p>
        </w:tc>
      </w:tr>
    </w:tbl>
    <w:p w14:paraId="7FC30ADE" w14:textId="77777777" w:rsidR="00D822D0" w:rsidRPr="00561BAB" w:rsidRDefault="00D822D0" w:rsidP="00D822D0">
      <w:pPr>
        <w:spacing w:after="0" w:line="240" w:lineRule="auto"/>
        <w:rPr>
          <w:rFonts w:ascii="Verdana" w:eastAsia="Times New Roman" w:hAnsi="Verdana"/>
          <w:lang w:eastAsia="es-ES"/>
        </w:rPr>
      </w:pPr>
    </w:p>
    <w:p w14:paraId="7884E07B" w14:textId="2BC80B28" w:rsidR="00D822D0" w:rsidRDefault="00D822D0" w:rsidP="00D822D0">
      <w:pPr>
        <w:spacing w:after="0" w:line="240" w:lineRule="auto"/>
        <w:jc w:val="both"/>
        <w:rPr>
          <w:rFonts w:ascii="Verdana" w:eastAsia="Times New Roman" w:hAnsi="Verdana"/>
          <w:noProof/>
          <w:lang w:eastAsia="es-ES"/>
        </w:rPr>
      </w:pPr>
    </w:p>
    <w:p w14:paraId="1CA4B603" w14:textId="1F610704" w:rsidR="00D822D0" w:rsidRPr="00561BAB" w:rsidRDefault="00043FF7" w:rsidP="00D822D0">
      <w:pPr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>
        <w:rPr>
          <w:noProof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70D2C805" wp14:editId="42C41A72">
            <wp:simplePos x="0" y="0"/>
            <wp:positionH relativeFrom="column">
              <wp:posOffset>1071245</wp:posOffset>
            </wp:positionH>
            <wp:positionV relativeFrom="paragraph">
              <wp:posOffset>84455</wp:posOffset>
            </wp:positionV>
            <wp:extent cx="962771" cy="530860"/>
            <wp:effectExtent l="0" t="0" r="8890" b="254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882" cy="53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22D0" w:rsidRPr="00561BAB">
        <w:rPr>
          <w:rFonts w:ascii="Verdana" w:eastAsia="Times New Roman" w:hAnsi="Verdana"/>
          <w:noProof/>
          <w:lang w:eastAsia="es-ES"/>
        </w:rPr>
        <w:t>Atentamente</w:t>
      </w:r>
      <w:r w:rsidR="00D822D0" w:rsidRPr="00561BAB">
        <w:rPr>
          <w:rFonts w:ascii="Verdana" w:eastAsia="Times New Roman" w:hAnsi="Verdana" w:cs="Arial"/>
          <w:lang w:eastAsia="es-ES"/>
        </w:rPr>
        <w:t>,</w:t>
      </w:r>
    </w:p>
    <w:p w14:paraId="75E75725" w14:textId="5ED152C4" w:rsidR="00D822D0" w:rsidRPr="00561BAB" w:rsidRDefault="00D822D0" w:rsidP="00D822D0">
      <w:pPr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47072046" w14:textId="6716FF6E" w:rsidR="00D822D0" w:rsidRDefault="001B076B" w:rsidP="001B076B">
      <w:pPr>
        <w:tabs>
          <w:tab w:val="left" w:pos="1290"/>
        </w:tabs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>
        <w:rPr>
          <w:rFonts w:ascii="Verdana" w:eastAsia="Times New Roman" w:hAnsi="Verdana" w:cs="Arial"/>
          <w:lang w:eastAsia="es-ES"/>
        </w:rPr>
        <w:tab/>
      </w:r>
    </w:p>
    <w:p w14:paraId="776E04C1" w14:textId="77777777" w:rsidR="00D822D0" w:rsidRPr="00834D37" w:rsidRDefault="00D822D0" w:rsidP="00D822D0">
      <w:pPr>
        <w:spacing w:after="0" w:line="240" w:lineRule="auto"/>
        <w:ind w:right="624"/>
        <w:jc w:val="both"/>
        <w:rPr>
          <w:rFonts w:ascii="Verdana" w:eastAsia="Verdana" w:hAnsi="Verdana"/>
          <w:color w:val="000000"/>
          <w:sz w:val="24"/>
          <w:szCs w:val="24"/>
          <w:lang w:val="es-CO" w:eastAsia="es-CO"/>
        </w:rPr>
      </w:pPr>
      <w:r w:rsidRPr="00834D37">
        <w:rPr>
          <w:rFonts w:ascii="Verdana" w:eastAsia="Verdana" w:hAnsi="Verdana"/>
          <w:color w:val="000000"/>
          <w:sz w:val="24"/>
          <w:szCs w:val="24"/>
          <w:lang w:val="es-CO"/>
        </w:rPr>
        <w:t>___________________________________</w:t>
      </w:r>
    </w:p>
    <w:p w14:paraId="52B94C75" w14:textId="77777777" w:rsidR="00D822D0" w:rsidRDefault="00D822D0" w:rsidP="00D822D0">
      <w:pPr>
        <w:spacing w:after="0" w:line="240" w:lineRule="auto"/>
        <w:ind w:right="624"/>
        <w:jc w:val="both"/>
        <w:rPr>
          <w:rFonts w:ascii="Verdana" w:eastAsia="Verdana" w:hAnsi="Verdana"/>
          <w:b/>
          <w:color w:val="000000"/>
          <w:lang w:val="es-CO"/>
        </w:rPr>
      </w:pPr>
      <w:r>
        <w:rPr>
          <w:rFonts w:ascii="Verdana" w:eastAsia="Times New Roman" w:hAnsi="Verdana"/>
          <w:b/>
          <w:lang w:eastAsia="es-ES"/>
        </w:rPr>
        <w:t>AURORA DEL CARMEN CASTRO SEPULVEDA</w:t>
      </w:r>
      <w:r w:rsidRPr="00561BAB">
        <w:rPr>
          <w:rFonts w:ascii="Verdana" w:eastAsia="Verdana" w:hAnsi="Verdana"/>
          <w:b/>
          <w:color w:val="000000"/>
          <w:lang w:val="es-CO"/>
        </w:rPr>
        <w:t xml:space="preserve"> </w:t>
      </w:r>
    </w:p>
    <w:p w14:paraId="29B71785" w14:textId="77777777" w:rsidR="00D822D0" w:rsidRPr="00941587" w:rsidRDefault="00D822D0" w:rsidP="00D822D0">
      <w:pPr>
        <w:spacing w:after="0" w:line="240" w:lineRule="auto"/>
        <w:ind w:right="624"/>
        <w:jc w:val="both"/>
        <w:rPr>
          <w:rFonts w:ascii="Verdana" w:eastAsia="Verdana" w:hAnsi="Verdana"/>
          <w:color w:val="000000"/>
          <w:lang w:val="es-CO"/>
        </w:rPr>
      </w:pPr>
      <w:r w:rsidRPr="00561BAB">
        <w:rPr>
          <w:rFonts w:ascii="Verdana" w:eastAsia="Verdana" w:hAnsi="Verdana"/>
          <w:b/>
          <w:color w:val="000000"/>
          <w:lang w:val="es-CO"/>
        </w:rPr>
        <w:t xml:space="preserve">C.C. N° </w:t>
      </w:r>
      <w:r>
        <w:rPr>
          <w:rFonts w:ascii="Verdana" w:eastAsia="Verdana" w:hAnsi="Verdana"/>
          <w:lang w:val="es-CO"/>
        </w:rPr>
        <w:t>63.394.923 DE MALAGA.</w:t>
      </w:r>
    </w:p>
    <w:p w14:paraId="700E1C2F" w14:textId="77777777" w:rsidR="00D822D0" w:rsidRDefault="00D822D0" w:rsidP="00D822D0">
      <w:pPr>
        <w:pStyle w:val="Textoindependiente21"/>
        <w:ind w:right="56"/>
        <w:jc w:val="center"/>
        <w:rPr>
          <w:rFonts w:asciiTheme="minorHAnsi" w:hAnsiTheme="minorHAnsi" w:cstheme="minorHAnsi"/>
          <w:b/>
        </w:rPr>
      </w:pPr>
    </w:p>
    <w:p w14:paraId="685C333A" w14:textId="77777777" w:rsidR="00D822D0" w:rsidRDefault="00D822D0" w:rsidP="00D822D0">
      <w:pPr>
        <w:pStyle w:val="Sinespaciado"/>
        <w:jc w:val="center"/>
        <w:rPr>
          <w:rFonts w:cstheme="minorHAnsi"/>
          <w:sz w:val="18"/>
          <w:szCs w:val="18"/>
        </w:rPr>
      </w:pPr>
    </w:p>
    <w:p w14:paraId="34263786" w14:textId="77777777" w:rsidR="00D822D0" w:rsidRDefault="00D822D0" w:rsidP="00D822D0"/>
    <w:p w14:paraId="38BFA7A5" w14:textId="77777777" w:rsidR="0016255E" w:rsidRPr="00964255" w:rsidRDefault="0016255E" w:rsidP="005B4B28">
      <w:pPr>
        <w:tabs>
          <w:tab w:val="left" w:pos="5387"/>
        </w:tabs>
        <w:jc w:val="center"/>
        <w:rPr>
          <w:lang w:val="es-CO" w:eastAsia="es-CO"/>
        </w:rPr>
      </w:pPr>
    </w:p>
    <w:sectPr w:rsidR="0016255E" w:rsidRPr="00964255" w:rsidSect="00703AAE">
      <w:headerReference w:type="default" r:id="rId12"/>
      <w:type w:val="continuous"/>
      <w:pgSz w:w="12240" w:h="20160" w:code="5"/>
      <w:pgMar w:top="3119" w:right="1418" w:bottom="2268" w:left="1418" w:header="90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1466A7" w14:textId="77777777" w:rsidR="008C4091" w:rsidRDefault="008C4091">
      <w:pPr>
        <w:spacing w:after="0" w:line="240" w:lineRule="auto"/>
      </w:pPr>
      <w:r>
        <w:separator/>
      </w:r>
    </w:p>
  </w:endnote>
  <w:endnote w:type="continuationSeparator" w:id="0">
    <w:p w14:paraId="7EFCB65E" w14:textId="77777777" w:rsidR="008C4091" w:rsidRDefault="008C4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48E86D" w14:textId="77777777" w:rsidR="008C4091" w:rsidRDefault="008C4091">
      <w:pPr>
        <w:spacing w:after="0" w:line="240" w:lineRule="auto"/>
      </w:pPr>
      <w:r>
        <w:separator/>
      </w:r>
    </w:p>
  </w:footnote>
  <w:footnote w:type="continuationSeparator" w:id="0">
    <w:p w14:paraId="40A81BD3" w14:textId="77777777" w:rsidR="008C4091" w:rsidRDefault="008C4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00ECD9" w14:textId="046BFBD7" w:rsidR="00972524" w:rsidRDefault="00972524">
    <w:pPr>
      <w:pStyle w:val="Encabezado"/>
      <w:jc w:val="center"/>
      <w:rPr>
        <w:b/>
        <w:u w:val="single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3DA92299" wp14:editId="187616F3">
          <wp:simplePos x="0" y="0"/>
          <wp:positionH relativeFrom="column">
            <wp:posOffset>-1080135</wp:posOffset>
          </wp:positionH>
          <wp:positionV relativeFrom="paragraph">
            <wp:posOffset>-450215</wp:posOffset>
          </wp:positionV>
          <wp:extent cx="7748270" cy="12411075"/>
          <wp:effectExtent l="0" t="0" r="5080" b="9525"/>
          <wp:wrapNone/>
          <wp:docPr id="5" name="Imagen 5" descr="C:\Users\usuario\Desktop\hoja membretiada Hospital san antonio cerrit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uario\Desktop\hoja membretiada Hospital san antonio cerrit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8270" cy="1241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8AFB80" w14:textId="77777777" w:rsidR="00972524" w:rsidRDefault="00972524">
    <w:pPr>
      <w:pStyle w:val="Encabezado"/>
      <w:jc w:val="center"/>
      <w:rPr>
        <w:b/>
        <w:u w:val="single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B181D"/>
    <w:multiLevelType w:val="hybridMultilevel"/>
    <w:tmpl w:val="BAEA3B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10BE4"/>
    <w:multiLevelType w:val="hybridMultilevel"/>
    <w:tmpl w:val="5754A6CE"/>
    <w:lvl w:ilvl="0" w:tplc="D38C5C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A95ED7"/>
    <w:multiLevelType w:val="hybridMultilevel"/>
    <w:tmpl w:val="BAEA3B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330EE"/>
    <w:multiLevelType w:val="hybridMultilevel"/>
    <w:tmpl w:val="01FA356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A667D"/>
    <w:multiLevelType w:val="hybridMultilevel"/>
    <w:tmpl w:val="16400790"/>
    <w:lvl w:ilvl="0" w:tplc="8D8C984E">
      <w:start w:val="1"/>
      <w:numFmt w:val="decimal"/>
      <w:lvlText w:val="%1."/>
      <w:lvlJc w:val="left"/>
      <w:pPr>
        <w:ind w:left="122" w:hanging="706"/>
      </w:pPr>
      <w:rPr>
        <w:rFonts w:ascii="Tahoma" w:eastAsia="Tahoma" w:hAnsi="Tahoma" w:cs="Tahoma" w:hint="default"/>
        <w:spacing w:val="-3"/>
        <w:w w:val="100"/>
        <w:sz w:val="18"/>
        <w:szCs w:val="18"/>
        <w:lang w:val="es-ES" w:eastAsia="en-US" w:bidi="ar-SA"/>
      </w:rPr>
    </w:lvl>
    <w:lvl w:ilvl="1" w:tplc="8B4A0A1E">
      <w:numFmt w:val="bullet"/>
      <w:lvlText w:val="•"/>
      <w:lvlJc w:val="left"/>
      <w:pPr>
        <w:ind w:left="1064" w:hanging="706"/>
      </w:pPr>
      <w:rPr>
        <w:rFonts w:hint="default"/>
        <w:lang w:val="es-ES" w:eastAsia="en-US" w:bidi="ar-SA"/>
      </w:rPr>
    </w:lvl>
    <w:lvl w:ilvl="2" w:tplc="942AB076">
      <w:numFmt w:val="bullet"/>
      <w:lvlText w:val="•"/>
      <w:lvlJc w:val="left"/>
      <w:pPr>
        <w:ind w:left="2009" w:hanging="706"/>
      </w:pPr>
      <w:rPr>
        <w:rFonts w:hint="default"/>
        <w:lang w:val="es-ES" w:eastAsia="en-US" w:bidi="ar-SA"/>
      </w:rPr>
    </w:lvl>
    <w:lvl w:ilvl="3" w:tplc="228A86F6">
      <w:numFmt w:val="bullet"/>
      <w:lvlText w:val="•"/>
      <w:lvlJc w:val="left"/>
      <w:pPr>
        <w:ind w:left="2954" w:hanging="706"/>
      </w:pPr>
      <w:rPr>
        <w:rFonts w:hint="default"/>
        <w:lang w:val="es-ES" w:eastAsia="en-US" w:bidi="ar-SA"/>
      </w:rPr>
    </w:lvl>
    <w:lvl w:ilvl="4" w:tplc="09EA9AE4">
      <w:numFmt w:val="bullet"/>
      <w:lvlText w:val="•"/>
      <w:lvlJc w:val="left"/>
      <w:pPr>
        <w:ind w:left="3898" w:hanging="706"/>
      </w:pPr>
      <w:rPr>
        <w:rFonts w:hint="default"/>
        <w:lang w:val="es-ES" w:eastAsia="en-US" w:bidi="ar-SA"/>
      </w:rPr>
    </w:lvl>
    <w:lvl w:ilvl="5" w:tplc="B2E0C77E">
      <w:numFmt w:val="bullet"/>
      <w:lvlText w:val="•"/>
      <w:lvlJc w:val="left"/>
      <w:pPr>
        <w:ind w:left="4843" w:hanging="706"/>
      </w:pPr>
      <w:rPr>
        <w:rFonts w:hint="default"/>
        <w:lang w:val="es-ES" w:eastAsia="en-US" w:bidi="ar-SA"/>
      </w:rPr>
    </w:lvl>
    <w:lvl w:ilvl="6" w:tplc="DDF24082">
      <w:numFmt w:val="bullet"/>
      <w:lvlText w:val="•"/>
      <w:lvlJc w:val="left"/>
      <w:pPr>
        <w:ind w:left="5788" w:hanging="706"/>
      </w:pPr>
      <w:rPr>
        <w:rFonts w:hint="default"/>
        <w:lang w:val="es-ES" w:eastAsia="en-US" w:bidi="ar-SA"/>
      </w:rPr>
    </w:lvl>
    <w:lvl w:ilvl="7" w:tplc="2F84282E">
      <w:numFmt w:val="bullet"/>
      <w:lvlText w:val="•"/>
      <w:lvlJc w:val="left"/>
      <w:pPr>
        <w:ind w:left="6733" w:hanging="706"/>
      </w:pPr>
      <w:rPr>
        <w:rFonts w:hint="default"/>
        <w:lang w:val="es-ES" w:eastAsia="en-US" w:bidi="ar-SA"/>
      </w:rPr>
    </w:lvl>
    <w:lvl w:ilvl="8" w:tplc="C30631F6">
      <w:numFmt w:val="bullet"/>
      <w:lvlText w:val="•"/>
      <w:lvlJc w:val="left"/>
      <w:pPr>
        <w:ind w:left="7677" w:hanging="706"/>
      </w:pPr>
      <w:rPr>
        <w:rFonts w:hint="default"/>
        <w:lang w:val="es-ES" w:eastAsia="en-US" w:bidi="ar-SA"/>
      </w:rPr>
    </w:lvl>
  </w:abstractNum>
  <w:abstractNum w:abstractNumId="5" w15:restartNumberingAfterBreak="0">
    <w:nsid w:val="0EB8615F"/>
    <w:multiLevelType w:val="multilevel"/>
    <w:tmpl w:val="959276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0ED076A5"/>
    <w:multiLevelType w:val="hybridMultilevel"/>
    <w:tmpl w:val="BAEA3B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B7046"/>
    <w:multiLevelType w:val="hybridMultilevel"/>
    <w:tmpl w:val="8C424A5A"/>
    <w:lvl w:ilvl="0" w:tplc="B42C83E4">
      <w:start w:val="1"/>
      <w:numFmt w:val="bullet"/>
      <w:lvlText w:val="◊"/>
      <w:lvlJc w:val="left"/>
      <w:pPr>
        <w:tabs>
          <w:tab w:val="num" w:pos="360"/>
        </w:tabs>
        <w:ind w:left="360" w:hanging="360"/>
      </w:pPr>
      <w:rPr>
        <w:rFonts w:ascii="Georgia" w:hAnsi="Georgia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-1764"/>
        </w:tabs>
        <w:ind w:left="-17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-1044"/>
        </w:tabs>
        <w:ind w:left="-10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-324"/>
        </w:tabs>
        <w:ind w:left="-3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"/>
        </w:tabs>
        <w:ind w:left="3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1116"/>
        </w:tabs>
        <w:ind w:left="11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1836"/>
        </w:tabs>
        <w:ind w:left="18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2556"/>
        </w:tabs>
        <w:ind w:left="25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3276"/>
        </w:tabs>
        <w:ind w:left="3276" w:hanging="360"/>
      </w:pPr>
      <w:rPr>
        <w:rFonts w:ascii="Wingdings" w:hAnsi="Wingdings" w:hint="default"/>
      </w:rPr>
    </w:lvl>
  </w:abstractNum>
  <w:abstractNum w:abstractNumId="8" w15:restartNumberingAfterBreak="0">
    <w:nsid w:val="16143D9A"/>
    <w:multiLevelType w:val="hybridMultilevel"/>
    <w:tmpl w:val="BAEA3B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0217D4"/>
    <w:multiLevelType w:val="hybridMultilevel"/>
    <w:tmpl w:val="BAEA3B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CE70D3"/>
    <w:multiLevelType w:val="hybridMultilevel"/>
    <w:tmpl w:val="1DE65E12"/>
    <w:lvl w:ilvl="0" w:tplc="240A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 w15:restartNumberingAfterBreak="0">
    <w:nsid w:val="269A0ED1"/>
    <w:multiLevelType w:val="multilevel"/>
    <w:tmpl w:val="269A0ED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DA3FEB"/>
    <w:multiLevelType w:val="hybridMultilevel"/>
    <w:tmpl w:val="800CF530"/>
    <w:lvl w:ilvl="0" w:tplc="5E5C64E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A823F8"/>
    <w:multiLevelType w:val="hybridMultilevel"/>
    <w:tmpl w:val="57D044B8"/>
    <w:lvl w:ilvl="0" w:tplc="C8E0E66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846E19"/>
    <w:multiLevelType w:val="hybridMultilevel"/>
    <w:tmpl w:val="BAEA3B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E578B7"/>
    <w:multiLevelType w:val="hybridMultilevel"/>
    <w:tmpl w:val="4E4E6308"/>
    <w:lvl w:ilvl="0" w:tplc="E91C98F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F4DAC"/>
    <w:multiLevelType w:val="hybridMultilevel"/>
    <w:tmpl w:val="C2E8CFBC"/>
    <w:lvl w:ilvl="0" w:tplc="E9145A42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FD046E"/>
    <w:multiLevelType w:val="hybridMultilevel"/>
    <w:tmpl w:val="BAEA3B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9E1841"/>
    <w:multiLevelType w:val="hybridMultilevel"/>
    <w:tmpl w:val="BAEA3B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C30440"/>
    <w:multiLevelType w:val="hybridMultilevel"/>
    <w:tmpl w:val="43800AA4"/>
    <w:lvl w:ilvl="0" w:tplc="B5FAE4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C9788B"/>
    <w:multiLevelType w:val="hybridMultilevel"/>
    <w:tmpl w:val="BAEA3B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1D3231"/>
    <w:multiLevelType w:val="hybridMultilevel"/>
    <w:tmpl w:val="7BEA4A08"/>
    <w:lvl w:ilvl="0" w:tplc="AEC074C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513" w:hanging="360"/>
      </w:pPr>
    </w:lvl>
    <w:lvl w:ilvl="2" w:tplc="240A001B" w:tentative="1">
      <w:start w:val="1"/>
      <w:numFmt w:val="lowerRoman"/>
      <w:lvlText w:val="%3."/>
      <w:lvlJc w:val="right"/>
      <w:pPr>
        <w:ind w:left="1233" w:hanging="180"/>
      </w:pPr>
    </w:lvl>
    <w:lvl w:ilvl="3" w:tplc="240A000F" w:tentative="1">
      <w:start w:val="1"/>
      <w:numFmt w:val="decimal"/>
      <w:lvlText w:val="%4."/>
      <w:lvlJc w:val="left"/>
      <w:pPr>
        <w:ind w:left="1953" w:hanging="360"/>
      </w:pPr>
    </w:lvl>
    <w:lvl w:ilvl="4" w:tplc="240A0019" w:tentative="1">
      <w:start w:val="1"/>
      <w:numFmt w:val="lowerLetter"/>
      <w:lvlText w:val="%5."/>
      <w:lvlJc w:val="left"/>
      <w:pPr>
        <w:ind w:left="2673" w:hanging="360"/>
      </w:pPr>
    </w:lvl>
    <w:lvl w:ilvl="5" w:tplc="240A001B" w:tentative="1">
      <w:start w:val="1"/>
      <w:numFmt w:val="lowerRoman"/>
      <w:lvlText w:val="%6."/>
      <w:lvlJc w:val="right"/>
      <w:pPr>
        <w:ind w:left="3393" w:hanging="180"/>
      </w:pPr>
    </w:lvl>
    <w:lvl w:ilvl="6" w:tplc="240A000F" w:tentative="1">
      <w:start w:val="1"/>
      <w:numFmt w:val="decimal"/>
      <w:lvlText w:val="%7."/>
      <w:lvlJc w:val="left"/>
      <w:pPr>
        <w:ind w:left="4113" w:hanging="360"/>
      </w:pPr>
    </w:lvl>
    <w:lvl w:ilvl="7" w:tplc="240A0019" w:tentative="1">
      <w:start w:val="1"/>
      <w:numFmt w:val="lowerLetter"/>
      <w:lvlText w:val="%8."/>
      <w:lvlJc w:val="left"/>
      <w:pPr>
        <w:ind w:left="4833" w:hanging="360"/>
      </w:pPr>
    </w:lvl>
    <w:lvl w:ilvl="8" w:tplc="24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 w15:restartNumberingAfterBreak="0">
    <w:nsid w:val="7928551B"/>
    <w:multiLevelType w:val="hybridMultilevel"/>
    <w:tmpl w:val="6700F9B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1C7FF5"/>
    <w:multiLevelType w:val="hybridMultilevel"/>
    <w:tmpl w:val="BAEA3B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3D4C60"/>
    <w:multiLevelType w:val="hybridMultilevel"/>
    <w:tmpl w:val="BAEA3B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7"/>
  </w:num>
  <w:num w:numId="4">
    <w:abstractNumId w:val="1"/>
  </w:num>
  <w:num w:numId="5">
    <w:abstractNumId w:val="15"/>
  </w:num>
  <w:num w:numId="6">
    <w:abstractNumId w:val="19"/>
  </w:num>
  <w:num w:numId="7">
    <w:abstractNumId w:val="4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5"/>
  </w:num>
  <w:num w:numId="11">
    <w:abstractNumId w:val="22"/>
  </w:num>
  <w:num w:numId="12">
    <w:abstractNumId w:val="3"/>
  </w:num>
  <w:num w:numId="13">
    <w:abstractNumId w:val="10"/>
  </w:num>
  <w:num w:numId="14">
    <w:abstractNumId w:val="14"/>
  </w:num>
  <w:num w:numId="15">
    <w:abstractNumId w:val="12"/>
  </w:num>
  <w:num w:numId="16">
    <w:abstractNumId w:val="23"/>
  </w:num>
  <w:num w:numId="17">
    <w:abstractNumId w:val="0"/>
  </w:num>
  <w:num w:numId="18">
    <w:abstractNumId w:val="24"/>
  </w:num>
  <w:num w:numId="19">
    <w:abstractNumId w:val="17"/>
  </w:num>
  <w:num w:numId="20">
    <w:abstractNumId w:val="20"/>
  </w:num>
  <w:num w:numId="21">
    <w:abstractNumId w:val="8"/>
  </w:num>
  <w:num w:numId="22">
    <w:abstractNumId w:val="18"/>
  </w:num>
  <w:num w:numId="23">
    <w:abstractNumId w:val="9"/>
  </w:num>
  <w:num w:numId="24">
    <w:abstractNumId w:val="2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76AB"/>
    <w:rsid w:val="0000233B"/>
    <w:rsid w:val="000032CF"/>
    <w:rsid w:val="00005488"/>
    <w:rsid w:val="00010305"/>
    <w:rsid w:val="00010CC7"/>
    <w:rsid w:val="000129F3"/>
    <w:rsid w:val="00013504"/>
    <w:rsid w:val="00013E72"/>
    <w:rsid w:val="0001520A"/>
    <w:rsid w:val="00015C11"/>
    <w:rsid w:val="00016C6E"/>
    <w:rsid w:val="000222D5"/>
    <w:rsid w:val="0002263F"/>
    <w:rsid w:val="000226BA"/>
    <w:rsid w:val="00023348"/>
    <w:rsid w:val="000238F6"/>
    <w:rsid w:val="00025626"/>
    <w:rsid w:val="00026F06"/>
    <w:rsid w:val="00030998"/>
    <w:rsid w:val="000316D5"/>
    <w:rsid w:val="00032866"/>
    <w:rsid w:val="000330D5"/>
    <w:rsid w:val="00035AE0"/>
    <w:rsid w:val="00036A41"/>
    <w:rsid w:val="00037903"/>
    <w:rsid w:val="00041E89"/>
    <w:rsid w:val="00042CEF"/>
    <w:rsid w:val="00043FF7"/>
    <w:rsid w:val="0004675D"/>
    <w:rsid w:val="00050655"/>
    <w:rsid w:val="00050B1B"/>
    <w:rsid w:val="00050B96"/>
    <w:rsid w:val="00050FA9"/>
    <w:rsid w:val="00053EFF"/>
    <w:rsid w:val="000552C4"/>
    <w:rsid w:val="00055636"/>
    <w:rsid w:val="00055BF7"/>
    <w:rsid w:val="000561EE"/>
    <w:rsid w:val="000565BE"/>
    <w:rsid w:val="00060439"/>
    <w:rsid w:val="00061C84"/>
    <w:rsid w:val="000628F9"/>
    <w:rsid w:val="00064F32"/>
    <w:rsid w:val="000662B3"/>
    <w:rsid w:val="00066F8C"/>
    <w:rsid w:val="0007035A"/>
    <w:rsid w:val="00071254"/>
    <w:rsid w:val="0007422E"/>
    <w:rsid w:val="000744BD"/>
    <w:rsid w:val="0007465A"/>
    <w:rsid w:val="00074785"/>
    <w:rsid w:val="00075C73"/>
    <w:rsid w:val="00076407"/>
    <w:rsid w:val="00077FA8"/>
    <w:rsid w:val="00080497"/>
    <w:rsid w:val="000829FD"/>
    <w:rsid w:val="00086F7F"/>
    <w:rsid w:val="00087FA4"/>
    <w:rsid w:val="00090190"/>
    <w:rsid w:val="00090223"/>
    <w:rsid w:val="00092E4B"/>
    <w:rsid w:val="00093F4E"/>
    <w:rsid w:val="00097BC4"/>
    <w:rsid w:val="000A2ABC"/>
    <w:rsid w:val="000A3CB9"/>
    <w:rsid w:val="000B0AA3"/>
    <w:rsid w:val="000B4F98"/>
    <w:rsid w:val="000C1268"/>
    <w:rsid w:val="000C1DE4"/>
    <w:rsid w:val="000C2416"/>
    <w:rsid w:val="000C437E"/>
    <w:rsid w:val="000D1ADA"/>
    <w:rsid w:val="000D1E96"/>
    <w:rsid w:val="000D28EC"/>
    <w:rsid w:val="000D2FE8"/>
    <w:rsid w:val="000D52FC"/>
    <w:rsid w:val="000D664D"/>
    <w:rsid w:val="000D7305"/>
    <w:rsid w:val="000E17CA"/>
    <w:rsid w:val="000E6933"/>
    <w:rsid w:val="000E6E1F"/>
    <w:rsid w:val="000F03B3"/>
    <w:rsid w:val="000F0BE4"/>
    <w:rsid w:val="000F1D57"/>
    <w:rsid w:val="000F25F2"/>
    <w:rsid w:val="00101F67"/>
    <w:rsid w:val="00105202"/>
    <w:rsid w:val="001058C6"/>
    <w:rsid w:val="00106E32"/>
    <w:rsid w:val="001076AB"/>
    <w:rsid w:val="00110E89"/>
    <w:rsid w:val="00111277"/>
    <w:rsid w:val="00111C2B"/>
    <w:rsid w:val="00113A42"/>
    <w:rsid w:val="00113F47"/>
    <w:rsid w:val="001153D3"/>
    <w:rsid w:val="00116C1F"/>
    <w:rsid w:val="00116DF9"/>
    <w:rsid w:val="00122F3C"/>
    <w:rsid w:val="00123730"/>
    <w:rsid w:val="001301BF"/>
    <w:rsid w:val="0013022E"/>
    <w:rsid w:val="00130BC3"/>
    <w:rsid w:val="00134093"/>
    <w:rsid w:val="001345B3"/>
    <w:rsid w:val="00141084"/>
    <w:rsid w:val="001416C0"/>
    <w:rsid w:val="0014318A"/>
    <w:rsid w:val="001435D7"/>
    <w:rsid w:val="001444AC"/>
    <w:rsid w:val="00145082"/>
    <w:rsid w:val="00145BFB"/>
    <w:rsid w:val="001464F2"/>
    <w:rsid w:val="00146967"/>
    <w:rsid w:val="00147903"/>
    <w:rsid w:val="001567FD"/>
    <w:rsid w:val="0015708F"/>
    <w:rsid w:val="00162162"/>
    <w:rsid w:val="0016255E"/>
    <w:rsid w:val="00164D5A"/>
    <w:rsid w:val="00165C8C"/>
    <w:rsid w:val="001665AC"/>
    <w:rsid w:val="00166BB5"/>
    <w:rsid w:val="00171989"/>
    <w:rsid w:val="00173BE7"/>
    <w:rsid w:val="0017516D"/>
    <w:rsid w:val="001755D7"/>
    <w:rsid w:val="00175D4A"/>
    <w:rsid w:val="00176417"/>
    <w:rsid w:val="00176AAE"/>
    <w:rsid w:val="00180A76"/>
    <w:rsid w:val="00181EE9"/>
    <w:rsid w:val="00183B8E"/>
    <w:rsid w:val="00185163"/>
    <w:rsid w:val="00185966"/>
    <w:rsid w:val="001902FB"/>
    <w:rsid w:val="001904B1"/>
    <w:rsid w:val="00190EED"/>
    <w:rsid w:val="0019104F"/>
    <w:rsid w:val="0019203B"/>
    <w:rsid w:val="00193C30"/>
    <w:rsid w:val="0019725A"/>
    <w:rsid w:val="001A277D"/>
    <w:rsid w:val="001B076B"/>
    <w:rsid w:val="001B1E7F"/>
    <w:rsid w:val="001C06E6"/>
    <w:rsid w:val="001C189B"/>
    <w:rsid w:val="001C1A4F"/>
    <w:rsid w:val="001C2862"/>
    <w:rsid w:val="001C358B"/>
    <w:rsid w:val="001C398D"/>
    <w:rsid w:val="001C7D8F"/>
    <w:rsid w:val="001D0178"/>
    <w:rsid w:val="001D1720"/>
    <w:rsid w:val="001D273F"/>
    <w:rsid w:val="001D28FD"/>
    <w:rsid w:val="001D29A5"/>
    <w:rsid w:val="001D3DE6"/>
    <w:rsid w:val="001D54FF"/>
    <w:rsid w:val="001E1273"/>
    <w:rsid w:val="001E371E"/>
    <w:rsid w:val="001E45DE"/>
    <w:rsid w:val="001E5D46"/>
    <w:rsid w:val="001E5FC1"/>
    <w:rsid w:val="001F02A4"/>
    <w:rsid w:val="001F5C05"/>
    <w:rsid w:val="001F6A46"/>
    <w:rsid w:val="001F7E27"/>
    <w:rsid w:val="002011C3"/>
    <w:rsid w:val="00201384"/>
    <w:rsid w:val="002014C7"/>
    <w:rsid w:val="00202BC6"/>
    <w:rsid w:val="00205C19"/>
    <w:rsid w:val="00207703"/>
    <w:rsid w:val="00211A4D"/>
    <w:rsid w:val="00213CC7"/>
    <w:rsid w:val="0022008D"/>
    <w:rsid w:val="00220889"/>
    <w:rsid w:val="002230D1"/>
    <w:rsid w:val="00223309"/>
    <w:rsid w:val="00224F0F"/>
    <w:rsid w:val="00230FB4"/>
    <w:rsid w:val="0023216D"/>
    <w:rsid w:val="002350D0"/>
    <w:rsid w:val="00240463"/>
    <w:rsid w:val="00241E64"/>
    <w:rsid w:val="00242CF9"/>
    <w:rsid w:val="00244F12"/>
    <w:rsid w:val="00246492"/>
    <w:rsid w:val="00252C6A"/>
    <w:rsid w:val="00253F8B"/>
    <w:rsid w:val="002542F5"/>
    <w:rsid w:val="00255600"/>
    <w:rsid w:val="00261253"/>
    <w:rsid w:val="00261F7A"/>
    <w:rsid w:val="00266024"/>
    <w:rsid w:val="002666B3"/>
    <w:rsid w:val="00266A33"/>
    <w:rsid w:val="00270D28"/>
    <w:rsid w:val="002731BC"/>
    <w:rsid w:val="00276A0B"/>
    <w:rsid w:val="00277A80"/>
    <w:rsid w:val="00281C0B"/>
    <w:rsid w:val="002823EE"/>
    <w:rsid w:val="00282B57"/>
    <w:rsid w:val="0028624D"/>
    <w:rsid w:val="00292190"/>
    <w:rsid w:val="00293B01"/>
    <w:rsid w:val="002973F5"/>
    <w:rsid w:val="002A0514"/>
    <w:rsid w:val="002A2158"/>
    <w:rsid w:val="002A24B4"/>
    <w:rsid w:val="002A3102"/>
    <w:rsid w:val="002A3A9C"/>
    <w:rsid w:val="002A49EC"/>
    <w:rsid w:val="002A5463"/>
    <w:rsid w:val="002A7AFD"/>
    <w:rsid w:val="002B0625"/>
    <w:rsid w:val="002B27B4"/>
    <w:rsid w:val="002B2D1C"/>
    <w:rsid w:val="002B3662"/>
    <w:rsid w:val="002B3B80"/>
    <w:rsid w:val="002B51AF"/>
    <w:rsid w:val="002C0FB9"/>
    <w:rsid w:val="002C140E"/>
    <w:rsid w:val="002C1ECB"/>
    <w:rsid w:val="002C76B5"/>
    <w:rsid w:val="002D00C1"/>
    <w:rsid w:val="002D0598"/>
    <w:rsid w:val="002D0B35"/>
    <w:rsid w:val="002D1CC4"/>
    <w:rsid w:val="002D5223"/>
    <w:rsid w:val="002D556F"/>
    <w:rsid w:val="002E685A"/>
    <w:rsid w:val="002F05A1"/>
    <w:rsid w:val="002F463F"/>
    <w:rsid w:val="002F53DA"/>
    <w:rsid w:val="00301D47"/>
    <w:rsid w:val="00301F35"/>
    <w:rsid w:val="00302A3D"/>
    <w:rsid w:val="003059C8"/>
    <w:rsid w:val="00310371"/>
    <w:rsid w:val="00311DF1"/>
    <w:rsid w:val="00313B8F"/>
    <w:rsid w:val="00313D21"/>
    <w:rsid w:val="00314448"/>
    <w:rsid w:val="00316327"/>
    <w:rsid w:val="0031675A"/>
    <w:rsid w:val="00321027"/>
    <w:rsid w:val="00324408"/>
    <w:rsid w:val="00325A40"/>
    <w:rsid w:val="00325B12"/>
    <w:rsid w:val="00326F82"/>
    <w:rsid w:val="003343E8"/>
    <w:rsid w:val="00336312"/>
    <w:rsid w:val="00336422"/>
    <w:rsid w:val="00337648"/>
    <w:rsid w:val="00350EBA"/>
    <w:rsid w:val="0035106A"/>
    <w:rsid w:val="00351D7A"/>
    <w:rsid w:val="0035675A"/>
    <w:rsid w:val="003574EB"/>
    <w:rsid w:val="0036036A"/>
    <w:rsid w:val="003633D8"/>
    <w:rsid w:val="003649F9"/>
    <w:rsid w:val="00367E8A"/>
    <w:rsid w:val="003711FF"/>
    <w:rsid w:val="00371881"/>
    <w:rsid w:val="00376B9C"/>
    <w:rsid w:val="003800B2"/>
    <w:rsid w:val="003801C5"/>
    <w:rsid w:val="00381123"/>
    <w:rsid w:val="00382198"/>
    <w:rsid w:val="0038271B"/>
    <w:rsid w:val="00384493"/>
    <w:rsid w:val="003846D9"/>
    <w:rsid w:val="003970BB"/>
    <w:rsid w:val="003A212C"/>
    <w:rsid w:val="003A24A1"/>
    <w:rsid w:val="003A3108"/>
    <w:rsid w:val="003A3913"/>
    <w:rsid w:val="003A6E1E"/>
    <w:rsid w:val="003B01A1"/>
    <w:rsid w:val="003B1521"/>
    <w:rsid w:val="003B4270"/>
    <w:rsid w:val="003B5336"/>
    <w:rsid w:val="003B6305"/>
    <w:rsid w:val="003B74A3"/>
    <w:rsid w:val="003C0621"/>
    <w:rsid w:val="003C0D51"/>
    <w:rsid w:val="003C2AE9"/>
    <w:rsid w:val="003C39F3"/>
    <w:rsid w:val="003C71CC"/>
    <w:rsid w:val="003D1C73"/>
    <w:rsid w:val="003D4BC1"/>
    <w:rsid w:val="003D6B8C"/>
    <w:rsid w:val="003E140C"/>
    <w:rsid w:val="003E2372"/>
    <w:rsid w:val="003E53DC"/>
    <w:rsid w:val="003E5CB5"/>
    <w:rsid w:val="003E69C6"/>
    <w:rsid w:val="003E716C"/>
    <w:rsid w:val="003E73FC"/>
    <w:rsid w:val="003F0A79"/>
    <w:rsid w:val="003F18E9"/>
    <w:rsid w:val="003F1B1F"/>
    <w:rsid w:val="003F25A3"/>
    <w:rsid w:val="003F4279"/>
    <w:rsid w:val="003F7FE3"/>
    <w:rsid w:val="004024C1"/>
    <w:rsid w:val="00403CCD"/>
    <w:rsid w:val="004047C3"/>
    <w:rsid w:val="00405438"/>
    <w:rsid w:val="00405CCE"/>
    <w:rsid w:val="00406532"/>
    <w:rsid w:val="00406F00"/>
    <w:rsid w:val="004110F3"/>
    <w:rsid w:val="00413FA1"/>
    <w:rsid w:val="00420087"/>
    <w:rsid w:val="00420D2E"/>
    <w:rsid w:val="00422A0F"/>
    <w:rsid w:val="00425157"/>
    <w:rsid w:val="00425CD8"/>
    <w:rsid w:val="00426339"/>
    <w:rsid w:val="00437146"/>
    <w:rsid w:val="004406B6"/>
    <w:rsid w:val="00440F6D"/>
    <w:rsid w:val="00441744"/>
    <w:rsid w:val="00452C19"/>
    <w:rsid w:val="00455ABD"/>
    <w:rsid w:val="00457C6F"/>
    <w:rsid w:val="00461787"/>
    <w:rsid w:val="00462A7C"/>
    <w:rsid w:val="004651AA"/>
    <w:rsid w:val="00475FF4"/>
    <w:rsid w:val="0047670F"/>
    <w:rsid w:val="004772E8"/>
    <w:rsid w:val="0048015B"/>
    <w:rsid w:val="00480363"/>
    <w:rsid w:val="00485028"/>
    <w:rsid w:val="0048540D"/>
    <w:rsid w:val="00485A85"/>
    <w:rsid w:val="004869E9"/>
    <w:rsid w:val="004900F8"/>
    <w:rsid w:val="0049229A"/>
    <w:rsid w:val="00496E39"/>
    <w:rsid w:val="004A1FFA"/>
    <w:rsid w:val="004A282D"/>
    <w:rsid w:val="004A3016"/>
    <w:rsid w:val="004A4CFB"/>
    <w:rsid w:val="004A5236"/>
    <w:rsid w:val="004A53DA"/>
    <w:rsid w:val="004A71B1"/>
    <w:rsid w:val="004B0C20"/>
    <w:rsid w:val="004B131F"/>
    <w:rsid w:val="004B25BC"/>
    <w:rsid w:val="004B4A99"/>
    <w:rsid w:val="004B671E"/>
    <w:rsid w:val="004C258D"/>
    <w:rsid w:val="004C2689"/>
    <w:rsid w:val="004C41CE"/>
    <w:rsid w:val="004D19ED"/>
    <w:rsid w:val="004D32E2"/>
    <w:rsid w:val="004D3FDD"/>
    <w:rsid w:val="004D4DE5"/>
    <w:rsid w:val="004D504C"/>
    <w:rsid w:val="004E05BC"/>
    <w:rsid w:val="004E548D"/>
    <w:rsid w:val="004F02EE"/>
    <w:rsid w:val="004F1190"/>
    <w:rsid w:val="004F4092"/>
    <w:rsid w:val="004F5643"/>
    <w:rsid w:val="004F66C2"/>
    <w:rsid w:val="0050071C"/>
    <w:rsid w:val="005026E1"/>
    <w:rsid w:val="005037DF"/>
    <w:rsid w:val="005049B9"/>
    <w:rsid w:val="00505D1B"/>
    <w:rsid w:val="00505EB3"/>
    <w:rsid w:val="00506851"/>
    <w:rsid w:val="005068D3"/>
    <w:rsid w:val="00513ED0"/>
    <w:rsid w:val="00514D57"/>
    <w:rsid w:val="00516AC4"/>
    <w:rsid w:val="00517AE8"/>
    <w:rsid w:val="005213D2"/>
    <w:rsid w:val="0052154C"/>
    <w:rsid w:val="00521751"/>
    <w:rsid w:val="005228AE"/>
    <w:rsid w:val="0052301E"/>
    <w:rsid w:val="005242FA"/>
    <w:rsid w:val="005262A4"/>
    <w:rsid w:val="00527E40"/>
    <w:rsid w:val="00532810"/>
    <w:rsid w:val="005334AC"/>
    <w:rsid w:val="00534DD2"/>
    <w:rsid w:val="00534F0A"/>
    <w:rsid w:val="00535BF2"/>
    <w:rsid w:val="005365EB"/>
    <w:rsid w:val="00541A8E"/>
    <w:rsid w:val="005423FC"/>
    <w:rsid w:val="00542715"/>
    <w:rsid w:val="00543518"/>
    <w:rsid w:val="00543AF7"/>
    <w:rsid w:val="00543BAB"/>
    <w:rsid w:val="00543DAA"/>
    <w:rsid w:val="005456DE"/>
    <w:rsid w:val="00545FAF"/>
    <w:rsid w:val="005468CB"/>
    <w:rsid w:val="00552A71"/>
    <w:rsid w:val="005531A5"/>
    <w:rsid w:val="00554A34"/>
    <w:rsid w:val="00555793"/>
    <w:rsid w:val="0055683C"/>
    <w:rsid w:val="00562666"/>
    <w:rsid w:val="00567C3C"/>
    <w:rsid w:val="00572625"/>
    <w:rsid w:val="005741D6"/>
    <w:rsid w:val="00575E71"/>
    <w:rsid w:val="00576044"/>
    <w:rsid w:val="00583D7C"/>
    <w:rsid w:val="005853BC"/>
    <w:rsid w:val="00590C4C"/>
    <w:rsid w:val="005913A1"/>
    <w:rsid w:val="0059170B"/>
    <w:rsid w:val="00596C8A"/>
    <w:rsid w:val="005A4355"/>
    <w:rsid w:val="005A4BF3"/>
    <w:rsid w:val="005B0218"/>
    <w:rsid w:val="005B0A8A"/>
    <w:rsid w:val="005B17A3"/>
    <w:rsid w:val="005B2402"/>
    <w:rsid w:val="005B254A"/>
    <w:rsid w:val="005B4B28"/>
    <w:rsid w:val="005B6330"/>
    <w:rsid w:val="005B7FF5"/>
    <w:rsid w:val="005C0EDA"/>
    <w:rsid w:val="005C23B4"/>
    <w:rsid w:val="005C5D67"/>
    <w:rsid w:val="005C68F5"/>
    <w:rsid w:val="005C760E"/>
    <w:rsid w:val="005D0834"/>
    <w:rsid w:val="005D0E43"/>
    <w:rsid w:val="005D5331"/>
    <w:rsid w:val="005D59F4"/>
    <w:rsid w:val="005D69DE"/>
    <w:rsid w:val="005D77B8"/>
    <w:rsid w:val="005E0478"/>
    <w:rsid w:val="005E176E"/>
    <w:rsid w:val="005E4306"/>
    <w:rsid w:val="005E7D98"/>
    <w:rsid w:val="005F0FDC"/>
    <w:rsid w:val="005F1502"/>
    <w:rsid w:val="005F3501"/>
    <w:rsid w:val="005F3DEF"/>
    <w:rsid w:val="005F631B"/>
    <w:rsid w:val="005F6A57"/>
    <w:rsid w:val="005F6FB7"/>
    <w:rsid w:val="005F71A0"/>
    <w:rsid w:val="00600142"/>
    <w:rsid w:val="006007B3"/>
    <w:rsid w:val="00601AD3"/>
    <w:rsid w:val="00603998"/>
    <w:rsid w:val="0060427A"/>
    <w:rsid w:val="00610D86"/>
    <w:rsid w:val="006121EA"/>
    <w:rsid w:val="00612AD5"/>
    <w:rsid w:val="00612C2C"/>
    <w:rsid w:val="0061586C"/>
    <w:rsid w:val="006213D8"/>
    <w:rsid w:val="00624497"/>
    <w:rsid w:val="006302B9"/>
    <w:rsid w:val="00634C30"/>
    <w:rsid w:val="006360C3"/>
    <w:rsid w:val="00636B83"/>
    <w:rsid w:val="0063705D"/>
    <w:rsid w:val="0063717C"/>
    <w:rsid w:val="00637BA6"/>
    <w:rsid w:val="00637D61"/>
    <w:rsid w:val="0064025E"/>
    <w:rsid w:val="00641D1A"/>
    <w:rsid w:val="0064267E"/>
    <w:rsid w:val="006426E0"/>
    <w:rsid w:val="00642B72"/>
    <w:rsid w:val="006434F7"/>
    <w:rsid w:val="00647496"/>
    <w:rsid w:val="00650165"/>
    <w:rsid w:val="0065586A"/>
    <w:rsid w:val="00657BE7"/>
    <w:rsid w:val="00661CB9"/>
    <w:rsid w:val="006621F2"/>
    <w:rsid w:val="00664EBD"/>
    <w:rsid w:val="00667A51"/>
    <w:rsid w:val="0067248D"/>
    <w:rsid w:val="006753ED"/>
    <w:rsid w:val="006753FA"/>
    <w:rsid w:val="00675CDF"/>
    <w:rsid w:val="00676E03"/>
    <w:rsid w:val="0067747C"/>
    <w:rsid w:val="00677590"/>
    <w:rsid w:val="00677F0D"/>
    <w:rsid w:val="00680E54"/>
    <w:rsid w:val="00684614"/>
    <w:rsid w:val="006849E9"/>
    <w:rsid w:val="00685575"/>
    <w:rsid w:val="00686CE7"/>
    <w:rsid w:val="00691386"/>
    <w:rsid w:val="00693430"/>
    <w:rsid w:val="006941A7"/>
    <w:rsid w:val="00696F34"/>
    <w:rsid w:val="0069706E"/>
    <w:rsid w:val="006A0865"/>
    <w:rsid w:val="006A21C7"/>
    <w:rsid w:val="006A263A"/>
    <w:rsid w:val="006A3B16"/>
    <w:rsid w:val="006A443A"/>
    <w:rsid w:val="006A7A54"/>
    <w:rsid w:val="006B2E1E"/>
    <w:rsid w:val="006B375E"/>
    <w:rsid w:val="006B788E"/>
    <w:rsid w:val="006C1296"/>
    <w:rsid w:val="006C7323"/>
    <w:rsid w:val="006D02D6"/>
    <w:rsid w:val="006D1066"/>
    <w:rsid w:val="006D11A3"/>
    <w:rsid w:val="006D15B0"/>
    <w:rsid w:val="006D1724"/>
    <w:rsid w:val="006D39D2"/>
    <w:rsid w:val="006D5874"/>
    <w:rsid w:val="006D756B"/>
    <w:rsid w:val="006E1803"/>
    <w:rsid w:val="006E6396"/>
    <w:rsid w:val="006E643E"/>
    <w:rsid w:val="006E6B1F"/>
    <w:rsid w:val="006E7BAB"/>
    <w:rsid w:val="006F064E"/>
    <w:rsid w:val="006F07FF"/>
    <w:rsid w:val="006F2D4C"/>
    <w:rsid w:val="006F3249"/>
    <w:rsid w:val="006F5451"/>
    <w:rsid w:val="006F69FB"/>
    <w:rsid w:val="00700DA9"/>
    <w:rsid w:val="00701035"/>
    <w:rsid w:val="00703AAE"/>
    <w:rsid w:val="00704A72"/>
    <w:rsid w:val="00710EA7"/>
    <w:rsid w:val="007119BD"/>
    <w:rsid w:val="007121B7"/>
    <w:rsid w:val="00721AC5"/>
    <w:rsid w:val="007220F9"/>
    <w:rsid w:val="007233A0"/>
    <w:rsid w:val="00725B68"/>
    <w:rsid w:val="00725F4A"/>
    <w:rsid w:val="00730060"/>
    <w:rsid w:val="0073177B"/>
    <w:rsid w:val="00733304"/>
    <w:rsid w:val="00733A75"/>
    <w:rsid w:val="00740CC8"/>
    <w:rsid w:val="00745433"/>
    <w:rsid w:val="00750213"/>
    <w:rsid w:val="00750CDC"/>
    <w:rsid w:val="00752068"/>
    <w:rsid w:val="00752461"/>
    <w:rsid w:val="00752B48"/>
    <w:rsid w:val="00752E8F"/>
    <w:rsid w:val="00753275"/>
    <w:rsid w:val="007532A6"/>
    <w:rsid w:val="00753327"/>
    <w:rsid w:val="00753C3D"/>
    <w:rsid w:val="00753F02"/>
    <w:rsid w:val="00757197"/>
    <w:rsid w:val="007575B0"/>
    <w:rsid w:val="00761BC8"/>
    <w:rsid w:val="0076329B"/>
    <w:rsid w:val="00763F72"/>
    <w:rsid w:val="0076514B"/>
    <w:rsid w:val="00770188"/>
    <w:rsid w:val="007712F1"/>
    <w:rsid w:val="0077464B"/>
    <w:rsid w:val="007760DC"/>
    <w:rsid w:val="00777704"/>
    <w:rsid w:val="007819E4"/>
    <w:rsid w:val="00782BAE"/>
    <w:rsid w:val="00783507"/>
    <w:rsid w:val="00784C7F"/>
    <w:rsid w:val="00791981"/>
    <w:rsid w:val="00791DC6"/>
    <w:rsid w:val="007941B3"/>
    <w:rsid w:val="007946FE"/>
    <w:rsid w:val="00796919"/>
    <w:rsid w:val="00797A53"/>
    <w:rsid w:val="007A2276"/>
    <w:rsid w:val="007A2483"/>
    <w:rsid w:val="007A377F"/>
    <w:rsid w:val="007A44D4"/>
    <w:rsid w:val="007A4B3A"/>
    <w:rsid w:val="007A7A55"/>
    <w:rsid w:val="007B2E7D"/>
    <w:rsid w:val="007B74A5"/>
    <w:rsid w:val="007B7B2E"/>
    <w:rsid w:val="007C5855"/>
    <w:rsid w:val="007C5C64"/>
    <w:rsid w:val="007C5F6E"/>
    <w:rsid w:val="007C6933"/>
    <w:rsid w:val="007D245B"/>
    <w:rsid w:val="007D2F5B"/>
    <w:rsid w:val="007D4D77"/>
    <w:rsid w:val="007D6743"/>
    <w:rsid w:val="007D7B93"/>
    <w:rsid w:val="007E072E"/>
    <w:rsid w:val="007E110C"/>
    <w:rsid w:val="007E312D"/>
    <w:rsid w:val="007E7A8C"/>
    <w:rsid w:val="007F159D"/>
    <w:rsid w:val="007F756C"/>
    <w:rsid w:val="007F7F1C"/>
    <w:rsid w:val="008033DC"/>
    <w:rsid w:val="008035A6"/>
    <w:rsid w:val="00805AA3"/>
    <w:rsid w:val="00810553"/>
    <w:rsid w:val="00810BF3"/>
    <w:rsid w:val="00810D34"/>
    <w:rsid w:val="00812E05"/>
    <w:rsid w:val="00813182"/>
    <w:rsid w:val="00817996"/>
    <w:rsid w:val="00821A62"/>
    <w:rsid w:val="008224DF"/>
    <w:rsid w:val="00822E8F"/>
    <w:rsid w:val="00822FA7"/>
    <w:rsid w:val="00823511"/>
    <w:rsid w:val="00824010"/>
    <w:rsid w:val="008243A7"/>
    <w:rsid w:val="00827D8C"/>
    <w:rsid w:val="008363D5"/>
    <w:rsid w:val="0084102F"/>
    <w:rsid w:val="008424A7"/>
    <w:rsid w:val="00843FEE"/>
    <w:rsid w:val="0084404D"/>
    <w:rsid w:val="00844997"/>
    <w:rsid w:val="00844D06"/>
    <w:rsid w:val="00844DFF"/>
    <w:rsid w:val="008455AB"/>
    <w:rsid w:val="008470D5"/>
    <w:rsid w:val="0084740F"/>
    <w:rsid w:val="008502E2"/>
    <w:rsid w:val="008521A6"/>
    <w:rsid w:val="0085444C"/>
    <w:rsid w:val="00856223"/>
    <w:rsid w:val="008603A5"/>
    <w:rsid w:val="008606BE"/>
    <w:rsid w:val="00867682"/>
    <w:rsid w:val="00867BD6"/>
    <w:rsid w:val="008731BE"/>
    <w:rsid w:val="00874D18"/>
    <w:rsid w:val="0087538B"/>
    <w:rsid w:val="008753A2"/>
    <w:rsid w:val="00875D16"/>
    <w:rsid w:val="00876483"/>
    <w:rsid w:val="0087650E"/>
    <w:rsid w:val="00876759"/>
    <w:rsid w:val="0087741B"/>
    <w:rsid w:val="00877BBE"/>
    <w:rsid w:val="00881C8F"/>
    <w:rsid w:val="008829E2"/>
    <w:rsid w:val="00886DDE"/>
    <w:rsid w:val="008876A7"/>
    <w:rsid w:val="00892287"/>
    <w:rsid w:val="00894C8B"/>
    <w:rsid w:val="008979D0"/>
    <w:rsid w:val="008A21BB"/>
    <w:rsid w:val="008A49DA"/>
    <w:rsid w:val="008A7099"/>
    <w:rsid w:val="008B1655"/>
    <w:rsid w:val="008B28C8"/>
    <w:rsid w:val="008B2C9A"/>
    <w:rsid w:val="008B3EAD"/>
    <w:rsid w:val="008B56B7"/>
    <w:rsid w:val="008B6D18"/>
    <w:rsid w:val="008B7380"/>
    <w:rsid w:val="008C2997"/>
    <w:rsid w:val="008C3D7D"/>
    <w:rsid w:val="008C4091"/>
    <w:rsid w:val="008C6CEA"/>
    <w:rsid w:val="008D057B"/>
    <w:rsid w:val="008D2CC3"/>
    <w:rsid w:val="008D448F"/>
    <w:rsid w:val="008D6E01"/>
    <w:rsid w:val="008D714C"/>
    <w:rsid w:val="008E12EC"/>
    <w:rsid w:val="008E2836"/>
    <w:rsid w:val="008E2E49"/>
    <w:rsid w:val="008E3DEE"/>
    <w:rsid w:val="008E76EA"/>
    <w:rsid w:val="008E7E91"/>
    <w:rsid w:val="008F0A40"/>
    <w:rsid w:val="008F2593"/>
    <w:rsid w:val="008F4EC0"/>
    <w:rsid w:val="008F4F59"/>
    <w:rsid w:val="008F6D29"/>
    <w:rsid w:val="00901427"/>
    <w:rsid w:val="00901BBC"/>
    <w:rsid w:val="00901DED"/>
    <w:rsid w:val="009025E0"/>
    <w:rsid w:val="009038B8"/>
    <w:rsid w:val="00903D98"/>
    <w:rsid w:val="00903F77"/>
    <w:rsid w:val="00905647"/>
    <w:rsid w:val="00906DBD"/>
    <w:rsid w:val="009127BF"/>
    <w:rsid w:val="00912E31"/>
    <w:rsid w:val="009138F7"/>
    <w:rsid w:val="00915113"/>
    <w:rsid w:val="00917DCA"/>
    <w:rsid w:val="009213F5"/>
    <w:rsid w:val="0092188B"/>
    <w:rsid w:val="00921D47"/>
    <w:rsid w:val="00926D1C"/>
    <w:rsid w:val="0092775F"/>
    <w:rsid w:val="00935FB0"/>
    <w:rsid w:val="00936C34"/>
    <w:rsid w:val="00942444"/>
    <w:rsid w:val="009443A7"/>
    <w:rsid w:val="009500C1"/>
    <w:rsid w:val="0095047C"/>
    <w:rsid w:val="009510AC"/>
    <w:rsid w:val="0095408A"/>
    <w:rsid w:val="00956176"/>
    <w:rsid w:val="00956E64"/>
    <w:rsid w:val="00960332"/>
    <w:rsid w:val="00960CDF"/>
    <w:rsid w:val="009629EA"/>
    <w:rsid w:val="009632F2"/>
    <w:rsid w:val="009638E1"/>
    <w:rsid w:val="00964255"/>
    <w:rsid w:val="00967470"/>
    <w:rsid w:val="00967F10"/>
    <w:rsid w:val="00972524"/>
    <w:rsid w:val="00972AD0"/>
    <w:rsid w:val="00976293"/>
    <w:rsid w:val="0097693A"/>
    <w:rsid w:val="00977F47"/>
    <w:rsid w:val="00980FD8"/>
    <w:rsid w:val="0098175C"/>
    <w:rsid w:val="009820A7"/>
    <w:rsid w:val="00984310"/>
    <w:rsid w:val="00985CEB"/>
    <w:rsid w:val="0098613C"/>
    <w:rsid w:val="009911FF"/>
    <w:rsid w:val="00994789"/>
    <w:rsid w:val="009948B1"/>
    <w:rsid w:val="009955B0"/>
    <w:rsid w:val="00997649"/>
    <w:rsid w:val="009A14C6"/>
    <w:rsid w:val="009A28E5"/>
    <w:rsid w:val="009B01A9"/>
    <w:rsid w:val="009B18F5"/>
    <w:rsid w:val="009B239C"/>
    <w:rsid w:val="009B39F2"/>
    <w:rsid w:val="009B5645"/>
    <w:rsid w:val="009B6965"/>
    <w:rsid w:val="009C0007"/>
    <w:rsid w:val="009C15F8"/>
    <w:rsid w:val="009C2528"/>
    <w:rsid w:val="009C436A"/>
    <w:rsid w:val="009C75FB"/>
    <w:rsid w:val="009D084F"/>
    <w:rsid w:val="009D2C2F"/>
    <w:rsid w:val="009D3D41"/>
    <w:rsid w:val="009D421A"/>
    <w:rsid w:val="009D44AE"/>
    <w:rsid w:val="009D4851"/>
    <w:rsid w:val="009D7CBC"/>
    <w:rsid w:val="009E1C6A"/>
    <w:rsid w:val="009E247B"/>
    <w:rsid w:val="009E3D9C"/>
    <w:rsid w:val="009E3E58"/>
    <w:rsid w:val="009E772D"/>
    <w:rsid w:val="009F0648"/>
    <w:rsid w:val="009F0B78"/>
    <w:rsid w:val="009F2962"/>
    <w:rsid w:val="00A049A4"/>
    <w:rsid w:val="00A06AF6"/>
    <w:rsid w:val="00A12930"/>
    <w:rsid w:val="00A13ED3"/>
    <w:rsid w:val="00A143BF"/>
    <w:rsid w:val="00A14855"/>
    <w:rsid w:val="00A233A3"/>
    <w:rsid w:val="00A23E45"/>
    <w:rsid w:val="00A25E09"/>
    <w:rsid w:val="00A264D2"/>
    <w:rsid w:val="00A37631"/>
    <w:rsid w:val="00A40F4D"/>
    <w:rsid w:val="00A413CF"/>
    <w:rsid w:val="00A4503B"/>
    <w:rsid w:val="00A50E25"/>
    <w:rsid w:val="00A51C08"/>
    <w:rsid w:val="00A550DF"/>
    <w:rsid w:val="00A610ED"/>
    <w:rsid w:val="00A620BB"/>
    <w:rsid w:val="00A631F3"/>
    <w:rsid w:val="00A64A67"/>
    <w:rsid w:val="00A6542C"/>
    <w:rsid w:val="00A679D2"/>
    <w:rsid w:val="00A67E29"/>
    <w:rsid w:val="00A705FC"/>
    <w:rsid w:val="00A7191F"/>
    <w:rsid w:val="00A73844"/>
    <w:rsid w:val="00A75868"/>
    <w:rsid w:val="00A803E7"/>
    <w:rsid w:val="00A86723"/>
    <w:rsid w:val="00A902BC"/>
    <w:rsid w:val="00A903AE"/>
    <w:rsid w:val="00A93640"/>
    <w:rsid w:val="00A958C5"/>
    <w:rsid w:val="00A95B32"/>
    <w:rsid w:val="00A968E6"/>
    <w:rsid w:val="00A97F7E"/>
    <w:rsid w:val="00AA02CE"/>
    <w:rsid w:val="00AA0D83"/>
    <w:rsid w:val="00AA1BB1"/>
    <w:rsid w:val="00AA25D5"/>
    <w:rsid w:val="00AA4AA0"/>
    <w:rsid w:val="00AA5C3E"/>
    <w:rsid w:val="00AA7D6A"/>
    <w:rsid w:val="00AB2154"/>
    <w:rsid w:val="00AB35C5"/>
    <w:rsid w:val="00AB4F0E"/>
    <w:rsid w:val="00AB6195"/>
    <w:rsid w:val="00AB7061"/>
    <w:rsid w:val="00AB77EA"/>
    <w:rsid w:val="00AC04F9"/>
    <w:rsid w:val="00AC0C8D"/>
    <w:rsid w:val="00AC1804"/>
    <w:rsid w:val="00AC1E85"/>
    <w:rsid w:val="00AC29B3"/>
    <w:rsid w:val="00AC3B63"/>
    <w:rsid w:val="00AC5C78"/>
    <w:rsid w:val="00AC670B"/>
    <w:rsid w:val="00AC71B8"/>
    <w:rsid w:val="00AC7A09"/>
    <w:rsid w:val="00AD1BAB"/>
    <w:rsid w:val="00AD6037"/>
    <w:rsid w:val="00AD6D40"/>
    <w:rsid w:val="00AE00A4"/>
    <w:rsid w:val="00AE0300"/>
    <w:rsid w:val="00AE0418"/>
    <w:rsid w:val="00AE1778"/>
    <w:rsid w:val="00AE207E"/>
    <w:rsid w:val="00AE2EEC"/>
    <w:rsid w:val="00AE4412"/>
    <w:rsid w:val="00AE4810"/>
    <w:rsid w:val="00AE7B20"/>
    <w:rsid w:val="00AF04CE"/>
    <w:rsid w:val="00AF08DB"/>
    <w:rsid w:val="00AF3A61"/>
    <w:rsid w:val="00B01DF3"/>
    <w:rsid w:val="00B01F84"/>
    <w:rsid w:val="00B03C60"/>
    <w:rsid w:val="00B06E12"/>
    <w:rsid w:val="00B07015"/>
    <w:rsid w:val="00B10C6B"/>
    <w:rsid w:val="00B10F70"/>
    <w:rsid w:val="00B11B50"/>
    <w:rsid w:val="00B11CFE"/>
    <w:rsid w:val="00B1216B"/>
    <w:rsid w:val="00B1270E"/>
    <w:rsid w:val="00B12790"/>
    <w:rsid w:val="00B147C4"/>
    <w:rsid w:val="00B169E2"/>
    <w:rsid w:val="00B17E25"/>
    <w:rsid w:val="00B23A8F"/>
    <w:rsid w:val="00B24FCB"/>
    <w:rsid w:val="00B26070"/>
    <w:rsid w:val="00B27725"/>
    <w:rsid w:val="00B278DA"/>
    <w:rsid w:val="00B31744"/>
    <w:rsid w:val="00B34743"/>
    <w:rsid w:val="00B42037"/>
    <w:rsid w:val="00B446F8"/>
    <w:rsid w:val="00B45543"/>
    <w:rsid w:val="00B4659A"/>
    <w:rsid w:val="00B46FD7"/>
    <w:rsid w:val="00B5257D"/>
    <w:rsid w:val="00B54130"/>
    <w:rsid w:val="00B5439E"/>
    <w:rsid w:val="00B54AFF"/>
    <w:rsid w:val="00B55484"/>
    <w:rsid w:val="00B57E29"/>
    <w:rsid w:val="00B600FA"/>
    <w:rsid w:val="00B6014F"/>
    <w:rsid w:val="00B60613"/>
    <w:rsid w:val="00B61D26"/>
    <w:rsid w:val="00B61EC9"/>
    <w:rsid w:val="00B6561D"/>
    <w:rsid w:val="00B662A6"/>
    <w:rsid w:val="00B67BB4"/>
    <w:rsid w:val="00B67D32"/>
    <w:rsid w:val="00B71A25"/>
    <w:rsid w:val="00B75F4A"/>
    <w:rsid w:val="00B7622B"/>
    <w:rsid w:val="00B80D44"/>
    <w:rsid w:val="00B8101B"/>
    <w:rsid w:val="00B82416"/>
    <w:rsid w:val="00B831C9"/>
    <w:rsid w:val="00B836C0"/>
    <w:rsid w:val="00B841B6"/>
    <w:rsid w:val="00B847D8"/>
    <w:rsid w:val="00B9070D"/>
    <w:rsid w:val="00B921FD"/>
    <w:rsid w:val="00B93F8A"/>
    <w:rsid w:val="00B94A4A"/>
    <w:rsid w:val="00B94D79"/>
    <w:rsid w:val="00BA2076"/>
    <w:rsid w:val="00BA30DC"/>
    <w:rsid w:val="00BA42CC"/>
    <w:rsid w:val="00BA5D27"/>
    <w:rsid w:val="00BA5D8E"/>
    <w:rsid w:val="00BA6ECF"/>
    <w:rsid w:val="00BB00E2"/>
    <w:rsid w:val="00BB206F"/>
    <w:rsid w:val="00BB2807"/>
    <w:rsid w:val="00BB3BCC"/>
    <w:rsid w:val="00BB3C4F"/>
    <w:rsid w:val="00BB5BA5"/>
    <w:rsid w:val="00BB64BA"/>
    <w:rsid w:val="00BB788D"/>
    <w:rsid w:val="00BB7D83"/>
    <w:rsid w:val="00BC10D7"/>
    <w:rsid w:val="00BC1CAE"/>
    <w:rsid w:val="00BC3099"/>
    <w:rsid w:val="00BC5596"/>
    <w:rsid w:val="00BD2745"/>
    <w:rsid w:val="00BD3989"/>
    <w:rsid w:val="00BD4811"/>
    <w:rsid w:val="00BD5616"/>
    <w:rsid w:val="00BD768A"/>
    <w:rsid w:val="00BE3621"/>
    <w:rsid w:val="00BE42DB"/>
    <w:rsid w:val="00BE5866"/>
    <w:rsid w:val="00BE5ED9"/>
    <w:rsid w:val="00BF0807"/>
    <w:rsid w:val="00BF09C5"/>
    <w:rsid w:val="00BF1BAE"/>
    <w:rsid w:val="00BF2F18"/>
    <w:rsid w:val="00BF335A"/>
    <w:rsid w:val="00BF760E"/>
    <w:rsid w:val="00BF7D0E"/>
    <w:rsid w:val="00C054EB"/>
    <w:rsid w:val="00C06C47"/>
    <w:rsid w:val="00C13135"/>
    <w:rsid w:val="00C13367"/>
    <w:rsid w:val="00C17421"/>
    <w:rsid w:val="00C175CE"/>
    <w:rsid w:val="00C233E2"/>
    <w:rsid w:val="00C23B00"/>
    <w:rsid w:val="00C24062"/>
    <w:rsid w:val="00C24CF8"/>
    <w:rsid w:val="00C31EAD"/>
    <w:rsid w:val="00C33677"/>
    <w:rsid w:val="00C34A0B"/>
    <w:rsid w:val="00C36886"/>
    <w:rsid w:val="00C43014"/>
    <w:rsid w:val="00C4786E"/>
    <w:rsid w:val="00C553E9"/>
    <w:rsid w:val="00C558C3"/>
    <w:rsid w:val="00C57931"/>
    <w:rsid w:val="00C57CC9"/>
    <w:rsid w:val="00C57FA2"/>
    <w:rsid w:val="00C60F21"/>
    <w:rsid w:val="00C64732"/>
    <w:rsid w:val="00C6729A"/>
    <w:rsid w:val="00C70122"/>
    <w:rsid w:val="00C70A9D"/>
    <w:rsid w:val="00C70CEE"/>
    <w:rsid w:val="00C71A80"/>
    <w:rsid w:val="00C728FD"/>
    <w:rsid w:val="00C72E81"/>
    <w:rsid w:val="00C7423D"/>
    <w:rsid w:val="00C743E9"/>
    <w:rsid w:val="00C76F52"/>
    <w:rsid w:val="00C820B4"/>
    <w:rsid w:val="00C95518"/>
    <w:rsid w:val="00C95B7B"/>
    <w:rsid w:val="00C96975"/>
    <w:rsid w:val="00CA491B"/>
    <w:rsid w:val="00CB444A"/>
    <w:rsid w:val="00CB4F68"/>
    <w:rsid w:val="00CB676F"/>
    <w:rsid w:val="00CB6A3B"/>
    <w:rsid w:val="00CC09B6"/>
    <w:rsid w:val="00CC28F6"/>
    <w:rsid w:val="00CC3248"/>
    <w:rsid w:val="00CC3F7F"/>
    <w:rsid w:val="00CC5242"/>
    <w:rsid w:val="00CC682E"/>
    <w:rsid w:val="00CD09C0"/>
    <w:rsid w:val="00CD2170"/>
    <w:rsid w:val="00CD253D"/>
    <w:rsid w:val="00CD3646"/>
    <w:rsid w:val="00CD563E"/>
    <w:rsid w:val="00CD6E41"/>
    <w:rsid w:val="00CD7FB8"/>
    <w:rsid w:val="00CE22BD"/>
    <w:rsid w:val="00CE3060"/>
    <w:rsid w:val="00CE3D69"/>
    <w:rsid w:val="00CE6124"/>
    <w:rsid w:val="00CE7497"/>
    <w:rsid w:val="00CF09FD"/>
    <w:rsid w:val="00CF629B"/>
    <w:rsid w:val="00D00FBD"/>
    <w:rsid w:val="00D0625B"/>
    <w:rsid w:val="00D072FD"/>
    <w:rsid w:val="00D1424A"/>
    <w:rsid w:val="00D1459D"/>
    <w:rsid w:val="00D1511D"/>
    <w:rsid w:val="00D154C0"/>
    <w:rsid w:val="00D1620E"/>
    <w:rsid w:val="00D17EF5"/>
    <w:rsid w:val="00D2473F"/>
    <w:rsid w:val="00D25233"/>
    <w:rsid w:val="00D34ABD"/>
    <w:rsid w:val="00D42A94"/>
    <w:rsid w:val="00D44EFC"/>
    <w:rsid w:val="00D507F4"/>
    <w:rsid w:val="00D51066"/>
    <w:rsid w:val="00D51479"/>
    <w:rsid w:val="00D536DA"/>
    <w:rsid w:val="00D6301F"/>
    <w:rsid w:val="00D63DA5"/>
    <w:rsid w:val="00D64916"/>
    <w:rsid w:val="00D64C28"/>
    <w:rsid w:val="00D6644F"/>
    <w:rsid w:val="00D6752C"/>
    <w:rsid w:val="00D70829"/>
    <w:rsid w:val="00D71AC9"/>
    <w:rsid w:val="00D753F9"/>
    <w:rsid w:val="00D76543"/>
    <w:rsid w:val="00D80E8D"/>
    <w:rsid w:val="00D81224"/>
    <w:rsid w:val="00D81B13"/>
    <w:rsid w:val="00D8200A"/>
    <w:rsid w:val="00D822D0"/>
    <w:rsid w:val="00D8241A"/>
    <w:rsid w:val="00D8299F"/>
    <w:rsid w:val="00D836DC"/>
    <w:rsid w:val="00D84B85"/>
    <w:rsid w:val="00D85A02"/>
    <w:rsid w:val="00D866E3"/>
    <w:rsid w:val="00D86E0E"/>
    <w:rsid w:val="00D92F83"/>
    <w:rsid w:val="00D97CC9"/>
    <w:rsid w:val="00DA2435"/>
    <w:rsid w:val="00DA3FC0"/>
    <w:rsid w:val="00DA6DF5"/>
    <w:rsid w:val="00DA70D7"/>
    <w:rsid w:val="00DB3C66"/>
    <w:rsid w:val="00DB446B"/>
    <w:rsid w:val="00DB592B"/>
    <w:rsid w:val="00DC0C39"/>
    <w:rsid w:val="00DC22E4"/>
    <w:rsid w:val="00DC239E"/>
    <w:rsid w:val="00DC274F"/>
    <w:rsid w:val="00DC293A"/>
    <w:rsid w:val="00DC60F0"/>
    <w:rsid w:val="00DE018A"/>
    <w:rsid w:val="00DE1FA9"/>
    <w:rsid w:val="00DE354C"/>
    <w:rsid w:val="00DE5B47"/>
    <w:rsid w:val="00DF1AC0"/>
    <w:rsid w:val="00DF1E8C"/>
    <w:rsid w:val="00DF2A18"/>
    <w:rsid w:val="00DF3674"/>
    <w:rsid w:val="00DF40C4"/>
    <w:rsid w:val="00DF6242"/>
    <w:rsid w:val="00DF66C8"/>
    <w:rsid w:val="00DF6991"/>
    <w:rsid w:val="00DF6BB1"/>
    <w:rsid w:val="00E02D20"/>
    <w:rsid w:val="00E039E7"/>
    <w:rsid w:val="00E051DB"/>
    <w:rsid w:val="00E10BB1"/>
    <w:rsid w:val="00E10C5B"/>
    <w:rsid w:val="00E12777"/>
    <w:rsid w:val="00E20A4E"/>
    <w:rsid w:val="00E23517"/>
    <w:rsid w:val="00E244FF"/>
    <w:rsid w:val="00E26182"/>
    <w:rsid w:val="00E31EB2"/>
    <w:rsid w:val="00E32B38"/>
    <w:rsid w:val="00E332DD"/>
    <w:rsid w:val="00E4177A"/>
    <w:rsid w:val="00E42663"/>
    <w:rsid w:val="00E42E35"/>
    <w:rsid w:val="00E44515"/>
    <w:rsid w:val="00E44916"/>
    <w:rsid w:val="00E4514D"/>
    <w:rsid w:val="00E45D68"/>
    <w:rsid w:val="00E460CC"/>
    <w:rsid w:val="00E51637"/>
    <w:rsid w:val="00E51E18"/>
    <w:rsid w:val="00E51F7A"/>
    <w:rsid w:val="00E5228A"/>
    <w:rsid w:val="00E52905"/>
    <w:rsid w:val="00E54219"/>
    <w:rsid w:val="00E54671"/>
    <w:rsid w:val="00E56559"/>
    <w:rsid w:val="00E634F4"/>
    <w:rsid w:val="00E66C24"/>
    <w:rsid w:val="00E670AA"/>
    <w:rsid w:val="00E6727D"/>
    <w:rsid w:val="00E72A94"/>
    <w:rsid w:val="00E72BEF"/>
    <w:rsid w:val="00E74C6E"/>
    <w:rsid w:val="00E84690"/>
    <w:rsid w:val="00E9095B"/>
    <w:rsid w:val="00E90FE7"/>
    <w:rsid w:val="00E938A1"/>
    <w:rsid w:val="00E93D1E"/>
    <w:rsid w:val="00E94C24"/>
    <w:rsid w:val="00E95BB0"/>
    <w:rsid w:val="00E966B5"/>
    <w:rsid w:val="00E96881"/>
    <w:rsid w:val="00E970C8"/>
    <w:rsid w:val="00E97A14"/>
    <w:rsid w:val="00EA0156"/>
    <w:rsid w:val="00EA05DF"/>
    <w:rsid w:val="00EA5501"/>
    <w:rsid w:val="00EA71D9"/>
    <w:rsid w:val="00EA7387"/>
    <w:rsid w:val="00EB1A58"/>
    <w:rsid w:val="00EB221B"/>
    <w:rsid w:val="00EB71E1"/>
    <w:rsid w:val="00EB7255"/>
    <w:rsid w:val="00EC2FBA"/>
    <w:rsid w:val="00EC418A"/>
    <w:rsid w:val="00EC55B0"/>
    <w:rsid w:val="00EC767F"/>
    <w:rsid w:val="00ED010E"/>
    <w:rsid w:val="00ED08B9"/>
    <w:rsid w:val="00ED4375"/>
    <w:rsid w:val="00ED6342"/>
    <w:rsid w:val="00ED72CE"/>
    <w:rsid w:val="00EE42F5"/>
    <w:rsid w:val="00EE5B13"/>
    <w:rsid w:val="00EE6601"/>
    <w:rsid w:val="00EE7310"/>
    <w:rsid w:val="00EF1015"/>
    <w:rsid w:val="00EF106D"/>
    <w:rsid w:val="00EF409A"/>
    <w:rsid w:val="00EF4DF5"/>
    <w:rsid w:val="00EF5CB6"/>
    <w:rsid w:val="00EF6ABA"/>
    <w:rsid w:val="00F005BF"/>
    <w:rsid w:val="00F0159B"/>
    <w:rsid w:val="00F01925"/>
    <w:rsid w:val="00F02784"/>
    <w:rsid w:val="00F03376"/>
    <w:rsid w:val="00F0412E"/>
    <w:rsid w:val="00F06FFD"/>
    <w:rsid w:val="00F07ACE"/>
    <w:rsid w:val="00F12EFB"/>
    <w:rsid w:val="00F13A78"/>
    <w:rsid w:val="00F14720"/>
    <w:rsid w:val="00F14F43"/>
    <w:rsid w:val="00F1526C"/>
    <w:rsid w:val="00F15ECA"/>
    <w:rsid w:val="00F15F5B"/>
    <w:rsid w:val="00F170BB"/>
    <w:rsid w:val="00F23795"/>
    <w:rsid w:val="00F23A5B"/>
    <w:rsid w:val="00F26EC7"/>
    <w:rsid w:val="00F33D40"/>
    <w:rsid w:val="00F35506"/>
    <w:rsid w:val="00F367DA"/>
    <w:rsid w:val="00F36F30"/>
    <w:rsid w:val="00F41E52"/>
    <w:rsid w:val="00F41EDE"/>
    <w:rsid w:val="00F4339A"/>
    <w:rsid w:val="00F46BC9"/>
    <w:rsid w:val="00F52116"/>
    <w:rsid w:val="00F52F80"/>
    <w:rsid w:val="00F53A62"/>
    <w:rsid w:val="00F54F42"/>
    <w:rsid w:val="00F604DA"/>
    <w:rsid w:val="00F637A7"/>
    <w:rsid w:val="00F65297"/>
    <w:rsid w:val="00F679C2"/>
    <w:rsid w:val="00F72CB6"/>
    <w:rsid w:val="00F7396F"/>
    <w:rsid w:val="00F75F9A"/>
    <w:rsid w:val="00F8165A"/>
    <w:rsid w:val="00F81909"/>
    <w:rsid w:val="00F82FEC"/>
    <w:rsid w:val="00F83038"/>
    <w:rsid w:val="00F9050C"/>
    <w:rsid w:val="00F91417"/>
    <w:rsid w:val="00F92023"/>
    <w:rsid w:val="00F938CA"/>
    <w:rsid w:val="00F94565"/>
    <w:rsid w:val="00F9535B"/>
    <w:rsid w:val="00FA24FC"/>
    <w:rsid w:val="00FA2DA4"/>
    <w:rsid w:val="00FA3D04"/>
    <w:rsid w:val="00FA3E6E"/>
    <w:rsid w:val="00FA595C"/>
    <w:rsid w:val="00FA5EA5"/>
    <w:rsid w:val="00FA6388"/>
    <w:rsid w:val="00FB0B01"/>
    <w:rsid w:val="00FB1D01"/>
    <w:rsid w:val="00FB5E50"/>
    <w:rsid w:val="00FB7AD2"/>
    <w:rsid w:val="00FC05F5"/>
    <w:rsid w:val="00FC0E5D"/>
    <w:rsid w:val="00FC1E7B"/>
    <w:rsid w:val="00FC5F6E"/>
    <w:rsid w:val="00FD0BBA"/>
    <w:rsid w:val="00FD1BBD"/>
    <w:rsid w:val="00FD1D0A"/>
    <w:rsid w:val="00FD2B43"/>
    <w:rsid w:val="00FD48D6"/>
    <w:rsid w:val="00FD4D74"/>
    <w:rsid w:val="00FE247E"/>
    <w:rsid w:val="00FE342E"/>
    <w:rsid w:val="00FE5298"/>
    <w:rsid w:val="00FE55CE"/>
    <w:rsid w:val="00FF10C8"/>
    <w:rsid w:val="00FF1418"/>
    <w:rsid w:val="00FF18EC"/>
    <w:rsid w:val="00FF247D"/>
    <w:rsid w:val="00FF3E4E"/>
    <w:rsid w:val="102A6E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566A1F69"/>
  <w15:docId w15:val="{5D81E135-6532-4C59-8377-FA9B1866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es-ES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73B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Pr>
      <w:rFonts w:ascii="Calibri" w:eastAsia="Calibri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Pr>
      <w:rFonts w:ascii="Calibri" w:eastAsia="Calibri" w:hAnsi="Calibri" w:cs="Times New Roman"/>
    </w:rPr>
  </w:style>
  <w:style w:type="paragraph" w:customStyle="1" w:styleId="Textoindependiente21">
    <w:name w:val="Texto independiente 21"/>
    <w:basedOn w:val="Normal"/>
    <w:pPr>
      <w:widowControl w:val="0"/>
      <w:spacing w:after="0" w:line="240" w:lineRule="auto"/>
      <w:ind w:left="708" w:hanging="705"/>
      <w:jc w:val="both"/>
    </w:pPr>
    <w:rPr>
      <w:rFonts w:ascii="Bookman Old Style" w:eastAsia="Times New Roman" w:hAnsi="Bookman Old Style"/>
      <w:sz w:val="20"/>
      <w:szCs w:val="20"/>
      <w:lang w:eastAsia="es-CO"/>
    </w:rPr>
  </w:style>
  <w:style w:type="paragraph" w:customStyle="1" w:styleId="Nombredireccininterior">
    <w:name w:val="Nombre dirección interior"/>
    <w:basedOn w:val="Normal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paragraph" w:customStyle="1" w:styleId="Textoindependiente22">
    <w:name w:val="Texto independiente 22"/>
    <w:basedOn w:val="Normal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pPr>
      <w:ind w:left="720"/>
      <w:contextualSpacing/>
    </w:pPr>
  </w:style>
  <w:style w:type="paragraph" w:customStyle="1" w:styleId="Textoindependiente23">
    <w:name w:val="Texto independiente 23"/>
    <w:basedOn w:val="Normal"/>
    <w:pPr>
      <w:widowControl w:val="0"/>
      <w:spacing w:after="0" w:line="240" w:lineRule="auto"/>
      <w:ind w:left="708" w:hanging="705"/>
      <w:jc w:val="both"/>
    </w:pPr>
    <w:rPr>
      <w:rFonts w:ascii="Bookman Old Style" w:eastAsia="Times New Roman" w:hAnsi="Bookman Old Style"/>
      <w:sz w:val="20"/>
      <w:szCs w:val="20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Calibr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rsid w:val="009629EA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629EA"/>
    <w:rPr>
      <w:rFonts w:ascii="Times New Roman" w:eastAsia="Times New Roman" w:hAnsi="Times New Roman" w:cs="Times New Roman"/>
      <w:lang w:val="es-ES" w:eastAsia="es-ES"/>
    </w:rPr>
  </w:style>
  <w:style w:type="paragraph" w:styleId="Textoindependiente2">
    <w:name w:val="Body Text 2"/>
    <w:basedOn w:val="Normal"/>
    <w:link w:val="Textoindependiente2Car"/>
    <w:rsid w:val="009629EA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9629EA"/>
    <w:rPr>
      <w:rFonts w:ascii="Times New Roman" w:eastAsia="Times New Roman" w:hAnsi="Times New Roman"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5853BC"/>
    <w:pPr>
      <w:spacing w:after="0" w:line="240" w:lineRule="auto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853B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853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5853BC"/>
  </w:style>
  <w:style w:type="paragraph" w:styleId="Sinespaciado">
    <w:name w:val="No Spacing"/>
    <w:link w:val="SinespaciadoCar"/>
    <w:uiPriority w:val="1"/>
    <w:qFormat/>
    <w:rsid w:val="005853BC"/>
    <w:pPr>
      <w:spacing w:after="0" w:line="240" w:lineRule="auto"/>
    </w:pPr>
  </w:style>
  <w:style w:type="paragraph" w:customStyle="1" w:styleId="Default">
    <w:name w:val="Default"/>
    <w:rsid w:val="009277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CE3D6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E3D6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E3D69"/>
    <w:rPr>
      <w:rFonts w:ascii="Calibri" w:eastAsia="Calibri" w:hAnsi="Calibri" w:cs="Times New Roman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E3D6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E3D69"/>
    <w:rPr>
      <w:rFonts w:ascii="Calibri" w:eastAsia="Calibri" w:hAnsi="Calibri" w:cs="Times New Roman"/>
      <w:b/>
      <w:bCs/>
      <w:lang w:val="es-ES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73BE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n-U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173BE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73BE7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n-U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173BE7"/>
  </w:style>
  <w:style w:type="character" w:customStyle="1" w:styleId="SaludoCar">
    <w:name w:val="Saludo Car"/>
    <w:basedOn w:val="Fuentedeprrafopredeter"/>
    <w:link w:val="Saludo"/>
    <w:uiPriority w:val="99"/>
    <w:rsid w:val="00173BE7"/>
    <w:rPr>
      <w:rFonts w:ascii="Calibri" w:eastAsia="Calibri" w:hAnsi="Calibri" w:cs="Times New Roman"/>
      <w:sz w:val="22"/>
      <w:szCs w:val="22"/>
      <w:lang w:val="es-ES" w:eastAsia="en-US"/>
    </w:rPr>
  </w:style>
  <w:style w:type="paragraph" w:customStyle="1" w:styleId="ListaCC">
    <w:name w:val="Lista CC."/>
    <w:basedOn w:val="Normal"/>
    <w:rsid w:val="00173BE7"/>
  </w:style>
  <w:style w:type="paragraph" w:customStyle="1" w:styleId="Lneadeasunto">
    <w:name w:val="Línea de asunto"/>
    <w:basedOn w:val="Normal"/>
    <w:rsid w:val="00173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5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A91D89D-D632-4228-87E3-AF49A2224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1771</TotalTime>
  <Pages>1</Pages>
  <Words>1313</Words>
  <Characters>7222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Soporte Técnico</cp:lastModifiedBy>
  <cp:revision>583</cp:revision>
  <cp:lastPrinted>2023-03-28T22:16:00Z</cp:lastPrinted>
  <dcterms:created xsi:type="dcterms:W3CDTF">2020-08-03T20:32:00Z</dcterms:created>
  <dcterms:modified xsi:type="dcterms:W3CDTF">2023-03-28T22:18:00Z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3082-11.2.0.9075</vt:lpwstr>
  </property>
</Properties>
</file>