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7B017B7" w14:textId="07CD96D0" w:rsidR="00C200C1" w:rsidRPr="001A1D3A" w:rsidRDefault="00E60D67" w:rsidP="000C3178">
      <w:pPr>
        <w:jc w:val="both"/>
        <w:rPr>
          <w:rFonts w:ascii="Arial" w:hAnsi="Arial" w:cs="Arial"/>
          <w:b/>
          <w:color w:val="000000" w:themeColor="text1"/>
        </w:rPr>
      </w:pPr>
      <w:r w:rsidRPr="001A1D3A">
        <w:rPr>
          <w:rFonts w:ascii="Arial" w:hAnsi="Arial" w:cs="Arial"/>
          <w:b/>
          <w:color w:val="000000" w:themeColor="text1"/>
        </w:rPr>
        <w:br w:type="textWrapping" w:clear="all"/>
      </w:r>
    </w:p>
    <w:p w14:paraId="318FD15F" w14:textId="77777777" w:rsidR="00673ACD" w:rsidRDefault="00673ACD" w:rsidP="005913A6">
      <w:pPr>
        <w:jc w:val="center"/>
        <w:rPr>
          <w:rFonts w:ascii="Arial" w:hAnsi="Arial" w:cs="Arial"/>
          <w:b/>
          <w:color w:val="000000" w:themeColor="text1"/>
          <w:lang w:val="es-ES_tradnl" w:eastAsia="es-ES_tradnl"/>
        </w:rPr>
      </w:pPr>
    </w:p>
    <w:p w14:paraId="1613BB09" w14:textId="77777777" w:rsidR="00F7723A" w:rsidRPr="001A1D3A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0DFAF9A7" w14:textId="31D8CEA5" w:rsidR="00F7723A" w:rsidRPr="001A1D3A" w:rsidRDefault="006141B0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704823AD" w14:textId="77777777" w:rsidR="00F7723A" w:rsidRPr="001A1D3A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4832667E" wp14:editId="5092C38B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D598BA" w14:textId="081DFE97" w:rsidR="00147F95" w:rsidRPr="001A1D3A" w:rsidRDefault="002F41CE" w:rsidP="00FB6175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0B51002C" w14:textId="77BAD829" w:rsidR="00F7723A" w:rsidRDefault="000F058D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DEPARTAMENTO DE OPERACIONES</w:t>
      </w:r>
    </w:p>
    <w:p w14:paraId="59CE5FDE" w14:textId="77777777" w:rsidR="006A0D69" w:rsidRPr="001A1D3A" w:rsidRDefault="006A0D69" w:rsidP="006A0D6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D806157" w14:textId="77777777" w:rsidR="00F7723A" w:rsidRPr="001A1D3A" w:rsidRDefault="00F7723A" w:rsidP="000C3178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012319C8" w14:textId="547D2506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</w:t>
      </w:r>
      <w:r w:rsidR="00B341B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B341BA"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50312A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___002</w:t>
      </w:r>
      <w:r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3AA0B299" w14:textId="77777777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41F0601D" w14:textId="018DF236" w:rsidR="00F7723A" w:rsidRPr="001A1D3A" w:rsidRDefault="002F41CE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 w:rsidR="0050312A">
        <w:rPr>
          <w:rFonts w:ascii="Arial" w:hAnsi="Arial" w:cs="Arial"/>
          <w:b/>
          <w:color w:val="000000" w:themeColor="text1"/>
          <w:sz w:val="16"/>
          <w:szCs w:val="16"/>
        </w:rPr>
        <w:t xml:space="preserve">Cundinamarca), Marzo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3DA4173F" w14:textId="77777777" w:rsidR="00F7723A" w:rsidRPr="001A1D3A" w:rsidRDefault="00F7723A" w:rsidP="006A0D69">
      <w:pPr>
        <w:ind w:left="-1134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5B1C9624" w14:textId="77777777" w:rsidR="00147F95" w:rsidRPr="001A1D3A" w:rsidRDefault="00147F95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89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6663"/>
      </w:tblGrid>
      <w:tr w:rsidR="00F7723A" w:rsidRPr="001A1D3A" w14:paraId="21829E22" w14:textId="77777777" w:rsidTr="008E0012">
        <w:trPr>
          <w:trHeight w:val="27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D24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F4A8" w14:textId="38C1E9BE" w:rsidR="00F7723A" w:rsidRPr="008E0012" w:rsidRDefault="002473B8" w:rsidP="008E0012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453</w:t>
            </w:r>
            <w:r w:rsidR="008E0012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-CENACPERSONAL-2023</w:t>
            </w:r>
          </w:p>
        </w:tc>
      </w:tr>
      <w:tr w:rsidR="00F7723A" w:rsidRPr="001A1D3A" w14:paraId="2C58877D" w14:textId="77777777" w:rsidTr="006A0D69">
        <w:trPr>
          <w:trHeight w:val="16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54A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078D" w14:textId="6414CCF6" w:rsidR="00F7723A" w:rsidRPr="00AA55F6" w:rsidRDefault="00DE20A3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01 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FEBRERO 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2023</w:t>
            </w:r>
          </w:p>
        </w:tc>
      </w:tr>
      <w:tr w:rsidR="00F7723A" w:rsidRPr="001A1D3A" w14:paraId="78BBF24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8307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5A7E4DC4" w14:textId="5779E76D" w:rsidR="00F7723A" w:rsidRPr="001A1D3A" w:rsidRDefault="00F7723A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7E93" w14:textId="0924418F" w:rsidR="00AA55F6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</w:t>
            </w:r>
            <w:r w:rsidR="00997F3A">
              <w:rPr>
                <w:rFonts w:ascii="Arial" w:hAnsi="Arial" w:cs="Arial"/>
                <w:color w:val="000000" w:themeColor="text1"/>
                <w:sz w:val="18"/>
                <w:szCs w:val="16"/>
              </w:rPr>
              <w:t>14-46-101088145</w:t>
            </w:r>
          </w:p>
          <w:p w14:paraId="7C3AC909" w14:textId="4DE370FA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97F3A">
              <w:rPr>
                <w:rFonts w:ascii="Arial" w:hAnsi="Arial" w:cs="Arial"/>
                <w:color w:val="000000" w:themeColor="text1"/>
                <w:sz w:val="18"/>
                <w:szCs w:val="16"/>
              </w:rPr>
              <w:t>SEGUROS DEL ESTADO</w:t>
            </w:r>
          </w:p>
          <w:p w14:paraId="763F62BD" w14:textId="4432A4E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DE20A3">
              <w:rPr>
                <w:rFonts w:ascii="Arial" w:hAnsi="Arial" w:cs="Arial"/>
                <w:color w:val="000000" w:themeColor="text1"/>
                <w:sz w:val="18"/>
                <w:szCs w:val="16"/>
              </w:rPr>
              <w:t>14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/0</w:t>
            </w:r>
            <w:r w:rsidR="00DE20A3">
              <w:rPr>
                <w:rFonts w:ascii="Arial" w:hAnsi="Arial" w:cs="Arial"/>
                <w:color w:val="000000" w:themeColor="text1"/>
                <w:sz w:val="18"/>
                <w:szCs w:val="16"/>
              </w:rPr>
              <w:t>2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</w:tc>
      </w:tr>
      <w:tr w:rsidR="00F7723A" w:rsidRPr="001A1D3A" w14:paraId="62FEB669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A2B8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5777" w14:textId="2C7241CD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</w:t>
            </w:r>
            <w:r w:rsidR="00997F3A">
              <w:rPr>
                <w:rFonts w:ascii="Arial" w:hAnsi="Arial" w:cs="Arial"/>
                <w:color w:val="000000" w:themeColor="text1"/>
                <w:sz w:val="18"/>
                <w:szCs w:val="16"/>
              </w:rPr>
              <w:t>389</w:t>
            </w:r>
            <w:r w:rsidR="00FC4720">
              <w:rPr>
                <w:rFonts w:ascii="Arial" w:hAnsi="Arial" w:cs="Arial"/>
                <w:color w:val="000000" w:themeColor="text1"/>
                <w:sz w:val="18"/>
                <w:szCs w:val="16"/>
              </w:rPr>
              <w:t>23</w:t>
            </w:r>
          </w:p>
          <w:p w14:paraId="74CC5C46" w14:textId="48706BD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FC4720">
              <w:rPr>
                <w:rFonts w:ascii="Arial" w:hAnsi="Arial" w:cs="Arial"/>
                <w:color w:val="000000" w:themeColor="text1"/>
                <w:sz w:val="18"/>
                <w:szCs w:val="16"/>
              </w:rPr>
              <w:t>19 ENERO 2023</w:t>
            </w:r>
          </w:p>
          <w:p w14:paraId="5EFCE6EF" w14:textId="1246955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 w:rsidR="000F058D">
              <w:rPr>
                <w:rFonts w:ascii="Arial" w:hAnsi="Arial" w:cs="Arial"/>
                <w:color w:val="000000" w:themeColor="text1"/>
                <w:sz w:val="18"/>
                <w:szCs w:val="16"/>
              </w:rPr>
              <w:t>: DEPARTAMENTO DE OPERACIONES (CEDE3)</w:t>
            </w:r>
          </w:p>
          <w:p w14:paraId="27344242" w14:textId="6449D2D8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0F058D">
              <w:rPr>
                <w:rFonts w:ascii="Arial" w:hAnsi="Arial" w:cs="Arial"/>
                <w:color w:val="000000" w:themeColor="text1"/>
                <w:sz w:val="18"/>
                <w:szCs w:val="16"/>
              </w:rPr>
              <w:t>DIORG</w:t>
            </w:r>
          </w:p>
          <w:p w14:paraId="1ADE92E1" w14:textId="6CB2A4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AA55F6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(</w:t>
            </w:r>
            <w:r w:rsidR="00DE20A3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 </w:t>
            </w:r>
            <w:r w:rsidR="00AA55F6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02-02-02-008-003)</w:t>
            </w:r>
          </w:p>
          <w:p w14:paraId="67B57E5A" w14:textId="766971A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NACION</w:t>
            </w:r>
          </w:p>
          <w:p w14:paraId="38BD40E0" w14:textId="463AAD53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10</w:t>
            </w:r>
          </w:p>
          <w:p w14:paraId="4F6EA6B8" w14:textId="01FA4B1E" w:rsidR="00F7723A" w:rsidRPr="001A1D3A" w:rsidRDefault="00F7723A" w:rsidP="00997F3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$</w:t>
            </w:r>
            <w:r w:rsidR="00997F3A">
              <w:rPr>
                <w:rFonts w:ascii="Arial" w:hAnsi="Arial" w:cs="Arial"/>
                <w:color w:val="000000" w:themeColor="text1"/>
                <w:sz w:val="18"/>
                <w:szCs w:val="16"/>
              </w:rPr>
              <w:t>15.140.000</w:t>
            </w:r>
          </w:p>
        </w:tc>
      </w:tr>
      <w:tr w:rsidR="00F7723A" w:rsidRPr="001A1D3A" w14:paraId="1D3EBD76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C49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BF82" w14:textId="08068B99" w:rsidR="00F7723A" w:rsidRPr="001A1D3A" w:rsidRDefault="00C06A78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15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/0</w:t>
            </w:r>
            <w:r w:rsidR="008E78EA">
              <w:rPr>
                <w:rFonts w:ascii="Arial" w:hAnsi="Arial" w:cs="Arial"/>
                <w:color w:val="000000" w:themeColor="text1"/>
                <w:sz w:val="18"/>
                <w:szCs w:val="16"/>
              </w:rPr>
              <w:t>2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</w:tc>
      </w:tr>
      <w:tr w:rsidR="00F7723A" w:rsidRPr="001A1D3A" w14:paraId="24D48090" w14:textId="77777777" w:rsidTr="006A0D69">
        <w:trPr>
          <w:trHeight w:val="112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2C8A" w14:textId="684D2D35" w:rsidR="007271E2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  <w:p w14:paraId="749C69AA" w14:textId="77777777" w:rsidR="007271E2" w:rsidRPr="007271E2" w:rsidRDefault="007271E2" w:rsidP="007271E2"/>
          <w:p w14:paraId="73CC3F97" w14:textId="2F8E8A6E" w:rsidR="007271E2" w:rsidRDefault="007271E2" w:rsidP="007271E2"/>
          <w:p w14:paraId="0A61788E" w14:textId="77777777" w:rsidR="00F7723A" w:rsidRPr="007271E2" w:rsidRDefault="00F7723A" w:rsidP="007271E2">
            <w:pPr>
              <w:jc w:val="center"/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6759" w14:textId="5E228FE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97F3A">
              <w:rPr>
                <w:rFonts w:ascii="Arial" w:hAnsi="Arial" w:cs="Arial"/>
                <w:color w:val="000000" w:themeColor="text1"/>
                <w:sz w:val="18"/>
                <w:szCs w:val="16"/>
              </w:rPr>
              <w:t>PAOLA ANDREA MUÑOZ GARCIA</w:t>
            </w:r>
          </w:p>
          <w:p w14:paraId="57ADAA88" w14:textId="39154DDC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997F3A">
              <w:rPr>
                <w:rFonts w:ascii="Arial" w:hAnsi="Arial" w:cs="Arial"/>
                <w:color w:val="000000" w:themeColor="text1"/>
                <w:sz w:val="18"/>
                <w:szCs w:val="16"/>
              </w:rPr>
              <w:t>1.026.265.624</w:t>
            </w:r>
          </w:p>
          <w:p w14:paraId="3C73FE25" w14:textId="3132CCF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Colombiana</w:t>
            </w:r>
          </w:p>
          <w:p w14:paraId="48E9AA02" w14:textId="4254746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Dirección 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>C</w:t>
            </w:r>
            <w:r w:rsidR="008E78E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arrera </w:t>
            </w:r>
            <w:r w:rsidR="00997F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CALLE 78 C 130  500 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>Bogotá</w:t>
            </w:r>
          </w:p>
          <w:p w14:paraId="472BDD07" w14:textId="53B88421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</w:t>
            </w:r>
            <w:r w:rsidR="00997F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3229035037 </w:t>
            </w:r>
          </w:p>
          <w:p w14:paraId="78CB2843" w14:textId="3839699F" w:rsidR="00F7723A" w:rsidRPr="001A1D3A" w:rsidRDefault="00F7723A" w:rsidP="00997F3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hyperlink r:id="rId9" w:history="1">
              <w:r w:rsidR="00997F3A" w:rsidRPr="001C20F5">
                <w:rPr>
                  <w:rStyle w:val="Hipervnculo"/>
                  <w:rFonts w:ascii="Arial" w:hAnsi="Arial" w:cs="Arial"/>
                  <w:sz w:val="18"/>
                  <w:szCs w:val="16"/>
                </w:rPr>
                <w:t>PSICOPAOLA24@GMAIL.COM</w:t>
              </w:r>
            </w:hyperlink>
            <w:r w:rsidR="00997F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</w:p>
        </w:tc>
      </w:tr>
      <w:tr w:rsidR="00F7723A" w:rsidRPr="001A1D3A" w14:paraId="46CF65A8" w14:textId="77777777" w:rsidTr="006A0D69">
        <w:trPr>
          <w:trHeight w:val="52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CF49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D51F" w14:textId="14655FE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8A633A">
              <w:rPr>
                <w:rFonts w:ascii="Arial" w:hAnsi="Arial" w:cs="Arial"/>
                <w:color w:val="000000" w:themeColor="text1"/>
                <w:sz w:val="18"/>
                <w:szCs w:val="16"/>
              </w:rPr>
              <w:t>MY. CESAR ANDRES</w:t>
            </w:r>
            <w:r w:rsidR="00997F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DUARTE RIVERA </w:t>
            </w:r>
          </w:p>
          <w:p w14:paraId="441CE98B" w14:textId="6621C765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97F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OFICIAL DE ORGANIZACIÓN ESTRATEGICA </w:t>
            </w:r>
          </w:p>
          <w:p w14:paraId="1E01D184" w14:textId="132CEC02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Resolución de nombramiento (</w:t>
            </w:r>
            <w:r w:rsidR="000469F7"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0000</w:t>
            </w:r>
            <w:r w:rsidR="002603A7">
              <w:rPr>
                <w:rFonts w:ascii="Arial" w:hAnsi="Arial" w:cs="Arial"/>
                <w:color w:val="000000" w:themeColor="text1"/>
                <w:sz w:val="18"/>
                <w:szCs w:val="16"/>
              </w:rPr>
              <w:t>0426</w:t>
            </w:r>
            <w:r w:rsidR="000469F7"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</w:t>
            </w:r>
            <w:r w:rsidR="002603A7">
              <w:rPr>
                <w:rFonts w:ascii="Arial" w:hAnsi="Arial" w:cs="Arial"/>
                <w:color w:val="000000" w:themeColor="text1"/>
                <w:sz w:val="18"/>
                <w:szCs w:val="16"/>
              </w:rPr>
              <w:t>30</w:t>
            </w:r>
            <w:r w:rsidR="000469F7"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enero de 2023</w:t>
            </w: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</w:tc>
      </w:tr>
      <w:tr w:rsidR="00F7723A" w:rsidRPr="001A1D3A" w14:paraId="022DB1DB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BA6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9E40" w14:textId="79936EE5" w:rsidR="00F7723A" w:rsidRPr="001A1D3A" w:rsidRDefault="00997F3A" w:rsidP="000469F7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B84D63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</w:rPr>
              <w:t>PRESTAR LOS SERVICIOS PROFESIONALES COMO PSICOLOGA ORGANIZACIONAL, CON EL FIN DE CONTRIBUIR A LOS PROCESOS  DE MODERNIZACION Y ORGANIZACIÓN DE LA FUERZA.</w:t>
            </w:r>
          </w:p>
        </w:tc>
      </w:tr>
      <w:tr w:rsidR="00F7723A" w:rsidRPr="001A1D3A" w14:paraId="295BFC9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BF4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3A94" w14:textId="77777777" w:rsidR="00997F3A" w:rsidRPr="006F4DE6" w:rsidRDefault="00997F3A" w:rsidP="00997F3A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6F4DE6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1. Asesorar y recomendar en los aspectos relacionados con el diseño organizacional de la fuerza.</w:t>
            </w:r>
          </w:p>
          <w:p w14:paraId="7B2E0F7C" w14:textId="77777777" w:rsidR="00997F3A" w:rsidRPr="006F4DE6" w:rsidRDefault="00997F3A" w:rsidP="00997F3A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6F4DE6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2. Asesorar en la realizacion de diagnosticos organizacionales que aporten a los procesos de modernizacion de la fuerza.</w:t>
            </w:r>
          </w:p>
          <w:p w14:paraId="31151271" w14:textId="77777777" w:rsidR="00997F3A" w:rsidRPr="006F4DE6" w:rsidRDefault="00997F3A" w:rsidP="00997F3A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6F4DE6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3. Emitir conceptos tecnicos organizacionales de la estructura de la fuerza, de acuerdo a los requerimientos institucionales.</w:t>
            </w:r>
          </w:p>
          <w:p w14:paraId="10713F69" w14:textId="77777777" w:rsidR="00997F3A" w:rsidRPr="006F4DE6" w:rsidRDefault="00997F3A" w:rsidP="00997F3A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6F4DE6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 xml:space="preserve">4. Asesorar en organizacion  estrategica y rediseño de procesos, al personal que adelanten proyectos  en la direcicon de organizacion. </w:t>
            </w:r>
          </w:p>
          <w:p w14:paraId="639A681F" w14:textId="77777777" w:rsidR="00997F3A" w:rsidRPr="006F4DE6" w:rsidRDefault="00997F3A" w:rsidP="00997F3A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6F4DE6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 xml:space="preserve">5. Analizar y r ecomendar el diseño de acrgos de las tablas de organizacion y equipo de los proyectos que adlanten en la direccion de </w:t>
            </w:r>
            <w:r w:rsidRPr="006F4DE6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lastRenderedPageBreak/>
              <w:t>organizacion.</w:t>
            </w:r>
          </w:p>
          <w:p w14:paraId="35996A51" w14:textId="77777777" w:rsidR="00997F3A" w:rsidRPr="006F4DE6" w:rsidRDefault="00997F3A" w:rsidP="00997F3A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6F4DE6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6. Realizar el analisis de viabilidad de los proyectos de organizacion de acuerdo a las politicas institucionales.</w:t>
            </w:r>
          </w:p>
          <w:p w14:paraId="59908555" w14:textId="77777777" w:rsidR="00997F3A" w:rsidRPr="006F4DE6" w:rsidRDefault="00997F3A" w:rsidP="00997F3A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6F4DE6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7. Asesorar y acompañar la ejecucion de los planes de reorganizacion institucional vigentes.</w:t>
            </w:r>
          </w:p>
          <w:p w14:paraId="1857FAE7" w14:textId="77777777" w:rsidR="00997F3A" w:rsidRPr="006F4DE6" w:rsidRDefault="00997F3A" w:rsidP="00997F3A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6F4DE6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8.Presentar un informe mensual de ejecucion de las obligaciones del contrato  y un informe final que de cuenta del cumplimiento integral del mismo, como requisito para el respectivo cuadro.</w:t>
            </w:r>
          </w:p>
          <w:p w14:paraId="02412E6A" w14:textId="77777777" w:rsidR="00997F3A" w:rsidRPr="006F4DE6" w:rsidRDefault="00997F3A" w:rsidP="00997F3A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F4DE6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9.  En caso de ser requerido por el jefe del departamento de operaciones asistir a las reuniones de seguimiento relacionadas con la ejecucion del cumplimiento de las obligaciones contractuales o compromisos adquiridos en relacion con el objeto contractual</w:t>
            </w:r>
          </w:p>
          <w:p w14:paraId="199E385B" w14:textId="77777777" w:rsidR="00997F3A" w:rsidRDefault="00997F3A" w:rsidP="00997F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13EC46" w14:textId="38A1A11E" w:rsidR="00F7723A" w:rsidRPr="001A1D3A" w:rsidRDefault="00F7723A" w:rsidP="004D148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1A1D3A" w14:paraId="7AE8BEA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16E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26144" w14:textId="51179386" w:rsidR="00DE0019" w:rsidRPr="002E590C" w:rsidRDefault="000469F7" w:rsidP="00DE001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2E590C">
              <w:rPr>
                <w:rFonts w:ascii="Arial" w:hAnsi="Arial" w:cs="Arial"/>
                <w:sz w:val="18"/>
                <w:szCs w:val="16"/>
              </w:rPr>
              <w:t xml:space="preserve">Obligación No. </w:t>
            </w:r>
            <w:r w:rsidR="00FC4720" w:rsidRPr="002E590C">
              <w:rPr>
                <w:rFonts w:ascii="Arial" w:hAnsi="Arial" w:cs="Arial"/>
                <w:sz w:val="16"/>
                <w:szCs w:val="16"/>
              </w:rPr>
              <w:t xml:space="preserve">1:  </w:t>
            </w:r>
            <w:r w:rsidR="00C06A78" w:rsidRPr="002E590C">
              <w:rPr>
                <w:rFonts w:ascii="Arial" w:hAnsi="Arial" w:cs="Arial"/>
                <w:noProof/>
                <w:sz w:val="20"/>
                <w:szCs w:val="20"/>
              </w:rPr>
              <w:t xml:space="preserve"> Asesorar y recomendar en los aspectos relacionados con el diseño organizacional de la fuerza</w:t>
            </w:r>
            <w:r w:rsidR="00C06A78" w:rsidRPr="002E590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tbl>
            <w:tblPr>
              <w:tblW w:w="630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52"/>
              <w:gridCol w:w="1215"/>
              <w:gridCol w:w="1939"/>
              <w:gridCol w:w="2201"/>
            </w:tblGrid>
            <w:tr w:rsidR="00DE0019" w:rsidRPr="002E590C" w14:paraId="7B1CEFC0" w14:textId="77777777" w:rsidTr="0050312A">
              <w:trPr>
                <w:trHeight w:val="285"/>
              </w:trPr>
              <w:tc>
                <w:tcPr>
                  <w:tcW w:w="952" w:type="dxa"/>
                </w:tcPr>
                <w:p w14:paraId="393A48E5" w14:textId="77777777" w:rsidR="00DE0019" w:rsidRPr="002E590C" w:rsidRDefault="00DE0019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3"/>
                      <w:szCs w:val="13"/>
                    </w:rPr>
                  </w:pPr>
                  <w:r w:rsidRPr="002E590C">
                    <w:rPr>
                      <w:rFonts w:ascii="Arial" w:eastAsia="Arial" w:hAnsi="Arial" w:cs="Arial"/>
                      <w:sz w:val="13"/>
                      <w:szCs w:val="13"/>
                    </w:rPr>
                    <w:t>No</w:t>
                  </w:r>
                </w:p>
              </w:tc>
              <w:tc>
                <w:tcPr>
                  <w:tcW w:w="1215" w:type="dxa"/>
                </w:tcPr>
                <w:p w14:paraId="0C0B3D3B" w14:textId="77777777" w:rsidR="00DE0019" w:rsidRPr="002E590C" w:rsidRDefault="00DE0019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3"/>
                      <w:szCs w:val="13"/>
                    </w:rPr>
                  </w:pPr>
                  <w:r w:rsidRPr="002E590C">
                    <w:rPr>
                      <w:rFonts w:ascii="Arial" w:eastAsia="Arial" w:hAnsi="Arial" w:cs="Arial"/>
                      <w:sz w:val="13"/>
                      <w:szCs w:val="13"/>
                    </w:rPr>
                    <w:t>TIPO DE DOCUMENTO</w:t>
                  </w:r>
                </w:p>
              </w:tc>
              <w:tc>
                <w:tcPr>
                  <w:tcW w:w="1939" w:type="dxa"/>
                </w:tcPr>
                <w:p w14:paraId="2638B137" w14:textId="77777777" w:rsidR="00DE0019" w:rsidRPr="002E590C" w:rsidRDefault="00DE0019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sz w:val="13"/>
                      <w:szCs w:val="13"/>
                    </w:rPr>
                  </w:pPr>
                  <w:r w:rsidRPr="002E590C">
                    <w:rPr>
                      <w:rFonts w:ascii="Arial" w:eastAsia="Arial" w:hAnsi="Arial" w:cs="Arial"/>
                      <w:sz w:val="13"/>
                      <w:szCs w:val="13"/>
                    </w:rPr>
                    <w:t>No. DE RADICADO</w:t>
                  </w:r>
                </w:p>
              </w:tc>
              <w:tc>
                <w:tcPr>
                  <w:tcW w:w="2201" w:type="dxa"/>
                </w:tcPr>
                <w:p w14:paraId="67F347F8" w14:textId="77777777" w:rsidR="00DE0019" w:rsidRPr="002E590C" w:rsidRDefault="00DE0019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sz w:val="13"/>
                      <w:szCs w:val="13"/>
                    </w:rPr>
                  </w:pPr>
                  <w:r w:rsidRPr="002E590C">
                    <w:rPr>
                      <w:rFonts w:ascii="Arial" w:eastAsia="Arial" w:hAnsi="Arial" w:cs="Arial"/>
                      <w:sz w:val="13"/>
                      <w:szCs w:val="13"/>
                    </w:rPr>
                    <w:t>ASUNTO</w:t>
                  </w:r>
                </w:p>
              </w:tc>
            </w:tr>
            <w:tr w:rsidR="00DE0019" w:rsidRPr="002E590C" w14:paraId="45B0174A" w14:textId="77777777" w:rsidTr="0050312A">
              <w:trPr>
                <w:trHeight w:val="70"/>
              </w:trPr>
              <w:tc>
                <w:tcPr>
                  <w:tcW w:w="952" w:type="dxa"/>
                </w:tcPr>
                <w:p w14:paraId="78FDC7CE" w14:textId="5FB8853E" w:rsidR="00DE0019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E590C">
                    <w:rPr>
                      <w:rFonts w:ascii="Arial" w:eastAsia="Arial" w:hAnsi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14:paraId="3AE721B9" w14:textId="5CF05B7C" w:rsidR="00DE0019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E590C">
                    <w:rPr>
                      <w:rFonts w:ascii="Arial" w:eastAsia="Arial" w:hAnsi="Arial" w:cs="Arial"/>
                      <w:sz w:val="16"/>
                      <w:szCs w:val="16"/>
                    </w:rPr>
                    <w:t>ACTA</w:t>
                  </w:r>
                </w:p>
              </w:tc>
              <w:tc>
                <w:tcPr>
                  <w:tcW w:w="1939" w:type="dxa"/>
                </w:tcPr>
                <w:p w14:paraId="500581A9" w14:textId="680DDCE6" w:rsidR="00DE0019" w:rsidRPr="002E590C" w:rsidRDefault="0050312A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50312A">
                    <w:rPr>
                      <w:rFonts w:ascii="Arial" w:eastAsia="Arial" w:hAnsi="Arial" w:cs="Arial"/>
                      <w:sz w:val="16"/>
                      <w:szCs w:val="16"/>
                    </w:rPr>
                    <w:t>0123003082302</w:t>
                  </w:r>
                </w:p>
              </w:tc>
              <w:tc>
                <w:tcPr>
                  <w:tcW w:w="2201" w:type="dxa"/>
                </w:tcPr>
                <w:p w14:paraId="7E4C06DC" w14:textId="71CDB898" w:rsidR="00DE0019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E590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Mesa de trabajo </w:t>
                  </w:r>
                  <w:r w:rsidR="0050312A">
                    <w:rPr>
                      <w:rFonts w:ascii="Arial" w:eastAsia="Arial" w:hAnsi="Arial" w:cs="Arial"/>
                      <w:sz w:val="16"/>
                      <w:szCs w:val="16"/>
                    </w:rPr>
                    <w:t>Sistematización de TOE</w:t>
                  </w:r>
                </w:p>
              </w:tc>
            </w:tr>
            <w:tr w:rsidR="00B177DC" w:rsidRPr="002E590C" w14:paraId="7F1639D0" w14:textId="77777777" w:rsidTr="0050312A">
              <w:trPr>
                <w:trHeight w:val="70"/>
              </w:trPr>
              <w:tc>
                <w:tcPr>
                  <w:tcW w:w="952" w:type="dxa"/>
                </w:tcPr>
                <w:p w14:paraId="0CA2C1AB" w14:textId="082D32CD" w:rsidR="00B177DC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E590C">
                    <w:rPr>
                      <w:rFonts w:ascii="Arial" w:eastAsia="Arial" w:hAnsi="Arial" w:cs="Arial"/>
                      <w:sz w:val="16"/>
                      <w:szCs w:val="16"/>
                    </w:rPr>
                    <w:t>02</w:t>
                  </w:r>
                </w:p>
              </w:tc>
              <w:tc>
                <w:tcPr>
                  <w:tcW w:w="1215" w:type="dxa"/>
                </w:tcPr>
                <w:p w14:paraId="5AEC6BE0" w14:textId="7DA7D56E" w:rsidR="00B177DC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E590C">
                    <w:rPr>
                      <w:rFonts w:ascii="Arial" w:eastAsia="Arial" w:hAnsi="Arial" w:cs="Arial"/>
                      <w:sz w:val="16"/>
                      <w:szCs w:val="16"/>
                    </w:rPr>
                    <w:t>ACTA</w:t>
                  </w:r>
                </w:p>
              </w:tc>
              <w:tc>
                <w:tcPr>
                  <w:tcW w:w="1939" w:type="dxa"/>
                </w:tcPr>
                <w:p w14:paraId="3AF35767" w14:textId="3E4D0D73" w:rsidR="00B177DC" w:rsidRPr="0050312A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50312A">
                    <w:rPr>
                      <w:rFonts w:ascii="Arial" w:eastAsia="Arial" w:hAnsi="Arial" w:cs="Arial"/>
                      <w:sz w:val="16"/>
                      <w:szCs w:val="16"/>
                    </w:rPr>
                    <w:t>202321</w:t>
                  </w:r>
                  <w:r w:rsidR="0050312A" w:rsidRPr="0050312A">
                    <w:rPr>
                      <w:rFonts w:ascii="Arial" w:eastAsia="Arial" w:hAnsi="Arial" w:cs="Arial"/>
                      <w:sz w:val="16"/>
                      <w:szCs w:val="16"/>
                    </w:rPr>
                    <w:t>3001761386</w:t>
                  </w:r>
                </w:p>
              </w:tc>
              <w:tc>
                <w:tcPr>
                  <w:tcW w:w="2201" w:type="dxa"/>
                </w:tcPr>
                <w:p w14:paraId="246CDAE5" w14:textId="1D9A76BA" w:rsidR="00B177DC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E590C">
                    <w:rPr>
                      <w:rFonts w:ascii="Arial" w:eastAsia="Arial" w:hAnsi="Arial" w:cs="Arial"/>
                      <w:sz w:val="16"/>
                      <w:szCs w:val="16"/>
                    </w:rPr>
                    <w:t>Mesa de trabajo Dirección de Organización</w:t>
                  </w:r>
                  <w:r w:rsidR="0050312A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 verificación COATE</w:t>
                  </w:r>
                </w:p>
              </w:tc>
            </w:tr>
            <w:tr w:rsidR="00B177DC" w:rsidRPr="002E590C" w14:paraId="3943CEF8" w14:textId="77777777" w:rsidTr="0050312A">
              <w:trPr>
                <w:trHeight w:val="70"/>
              </w:trPr>
              <w:tc>
                <w:tcPr>
                  <w:tcW w:w="952" w:type="dxa"/>
                </w:tcPr>
                <w:p w14:paraId="29EA5585" w14:textId="70C4CB87" w:rsidR="00B177DC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E590C">
                    <w:rPr>
                      <w:rFonts w:ascii="Arial" w:eastAsia="Arial" w:hAnsi="Arial" w:cs="Arial"/>
                      <w:sz w:val="16"/>
                      <w:szCs w:val="16"/>
                    </w:rPr>
                    <w:t>03</w:t>
                  </w:r>
                </w:p>
              </w:tc>
              <w:tc>
                <w:tcPr>
                  <w:tcW w:w="1215" w:type="dxa"/>
                </w:tcPr>
                <w:p w14:paraId="1DDF8DA9" w14:textId="36ADDAEF" w:rsidR="00B177DC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E590C">
                    <w:rPr>
                      <w:rFonts w:ascii="Arial" w:eastAsia="Arial" w:hAnsi="Arial" w:cs="Arial"/>
                      <w:sz w:val="16"/>
                      <w:szCs w:val="16"/>
                    </w:rPr>
                    <w:t>ACTA</w:t>
                  </w:r>
                </w:p>
              </w:tc>
              <w:tc>
                <w:tcPr>
                  <w:tcW w:w="1939" w:type="dxa"/>
                </w:tcPr>
                <w:p w14:paraId="244A44AB" w14:textId="50674681" w:rsidR="00B177DC" w:rsidRPr="0050312A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50312A">
                    <w:rPr>
                      <w:rFonts w:ascii="Arial" w:eastAsia="Arial" w:hAnsi="Arial" w:cs="Arial"/>
                      <w:sz w:val="16"/>
                      <w:szCs w:val="16"/>
                    </w:rPr>
                    <w:t>202321300</w:t>
                  </w:r>
                  <w:r w:rsidR="0050312A" w:rsidRPr="0050312A">
                    <w:rPr>
                      <w:rFonts w:ascii="Arial" w:eastAsia="Arial" w:hAnsi="Arial" w:cs="Arial"/>
                      <w:sz w:val="16"/>
                      <w:szCs w:val="16"/>
                    </w:rPr>
                    <w:t>1589166</w:t>
                  </w:r>
                </w:p>
              </w:tc>
              <w:tc>
                <w:tcPr>
                  <w:tcW w:w="2201" w:type="dxa"/>
                </w:tcPr>
                <w:p w14:paraId="50391768" w14:textId="640192D6" w:rsidR="00B177DC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E590C">
                    <w:rPr>
                      <w:rFonts w:ascii="Arial" w:eastAsia="Arial" w:hAnsi="Arial" w:cs="Arial"/>
                      <w:sz w:val="16"/>
                      <w:szCs w:val="16"/>
                    </w:rPr>
                    <w:t>Mesa de trabajo Dirección de Organización</w:t>
                  </w:r>
                  <w:r w:rsidR="0050312A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 verificación Inteligencia y contrainteligencia</w:t>
                  </w:r>
                </w:p>
              </w:tc>
            </w:tr>
          </w:tbl>
          <w:p w14:paraId="4A939682" w14:textId="4856A0E5" w:rsidR="00F7723A" w:rsidRPr="002E590C" w:rsidRDefault="00F7723A" w:rsidP="001D0B0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</w:p>
          <w:p w14:paraId="5CF5F738" w14:textId="77777777" w:rsidR="00F7723A" w:rsidRPr="002E590C" w:rsidRDefault="00F7723A" w:rsidP="000C3178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sz w:val="18"/>
                <w:szCs w:val="16"/>
              </w:rPr>
            </w:pPr>
          </w:p>
          <w:p w14:paraId="4EFEFC7F" w14:textId="36AF37D3" w:rsidR="001D0B06" w:rsidRPr="002E590C" w:rsidRDefault="00FC4720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2E590C">
              <w:rPr>
                <w:rFonts w:ascii="Arial" w:hAnsi="Arial" w:cs="Arial"/>
                <w:sz w:val="16"/>
                <w:szCs w:val="16"/>
              </w:rPr>
              <w:t xml:space="preserve">Obligación No. </w:t>
            </w:r>
            <w:r w:rsidR="00C06A78" w:rsidRPr="002E590C">
              <w:rPr>
                <w:rFonts w:ascii="Arial" w:hAnsi="Arial" w:cs="Arial"/>
                <w:sz w:val="16"/>
                <w:szCs w:val="16"/>
              </w:rPr>
              <w:t>3</w:t>
            </w:r>
            <w:r w:rsidRPr="002E590C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50312A" w:rsidRPr="002E590C">
              <w:rPr>
                <w:rFonts w:ascii="Arial" w:hAnsi="Arial" w:cs="Arial"/>
                <w:sz w:val="16"/>
                <w:szCs w:val="16"/>
              </w:rPr>
              <w:t>(</w:t>
            </w:r>
            <w:r w:rsidR="0050312A" w:rsidRPr="002E590C">
              <w:rPr>
                <w:rFonts w:ascii="Arial" w:hAnsi="Arial" w:cs="Arial"/>
                <w:noProof/>
                <w:sz w:val="20"/>
                <w:szCs w:val="20"/>
              </w:rPr>
              <w:t>Emitir</w:t>
            </w:r>
            <w:r w:rsidR="00C06A78" w:rsidRPr="002E590C">
              <w:rPr>
                <w:rFonts w:ascii="Arial" w:hAnsi="Arial" w:cs="Arial"/>
                <w:noProof/>
                <w:sz w:val="20"/>
                <w:szCs w:val="20"/>
              </w:rPr>
              <w:t xml:space="preserve"> conceptos tecnicos organizacionales de la estructura de la fuerza, de acuerdo a los requerimientos institucionales.</w:t>
            </w:r>
          </w:p>
          <w:tbl>
            <w:tblPr>
              <w:tblStyle w:val="Tablaconcuadrcula"/>
              <w:tblW w:w="6362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939"/>
              <w:gridCol w:w="2114"/>
            </w:tblGrid>
            <w:tr w:rsidR="001D0B06" w:rsidRPr="002E590C" w14:paraId="7EA71D85" w14:textId="77777777" w:rsidTr="0050312A">
              <w:trPr>
                <w:trHeight w:val="285"/>
              </w:trPr>
              <w:tc>
                <w:tcPr>
                  <w:tcW w:w="880" w:type="dxa"/>
                </w:tcPr>
                <w:p w14:paraId="7A8F8B72" w14:textId="77777777" w:rsidR="001D0B06" w:rsidRPr="002E590C" w:rsidRDefault="001D0B06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2E590C">
                    <w:rPr>
                      <w:rFonts w:ascii="Arial" w:hAnsi="Arial" w:cs="Arial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6FE59E94" w14:textId="77777777" w:rsidR="001D0B06" w:rsidRPr="002E590C" w:rsidRDefault="001D0B06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2E590C">
                    <w:rPr>
                      <w:rFonts w:ascii="Arial" w:hAnsi="Arial" w:cs="Arial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939" w:type="dxa"/>
                </w:tcPr>
                <w:p w14:paraId="570191DE" w14:textId="77777777" w:rsidR="001D0B06" w:rsidRPr="002E590C" w:rsidRDefault="001D0B06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2E590C">
                    <w:rPr>
                      <w:rFonts w:ascii="Arial" w:hAnsi="Arial" w:cs="Arial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114" w:type="dxa"/>
                </w:tcPr>
                <w:p w14:paraId="7245E675" w14:textId="77777777" w:rsidR="001D0B06" w:rsidRPr="002E590C" w:rsidRDefault="001D0B06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2E590C">
                    <w:rPr>
                      <w:rFonts w:ascii="Arial" w:hAnsi="Arial" w:cs="Arial"/>
                      <w:sz w:val="12"/>
                      <w:szCs w:val="12"/>
                    </w:rPr>
                    <w:t>ASUNTO</w:t>
                  </w:r>
                </w:p>
              </w:tc>
            </w:tr>
            <w:tr w:rsidR="00997F3A" w:rsidRPr="002E590C" w14:paraId="0AA7BD47" w14:textId="77777777" w:rsidTr="0050312A">
              <w:trPr>
                <w:trHeight w:val="295"/>
              </w:trPr>
              <w:tc>
                <w:tcPr>
                  <w:tcW w:w="880" w:type="dxa"/>
                </w:tcPr>
                <w:p w14:paraId="6C2483CE" w14:textId="2D0FE78A" w:rsidR="001D0B06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2E590C">
                    <w:rPr>
                      <w:rFonts w:ascii="Arial" w:hAnsi="Arial" w:cs="Arial"/>
                      <w:sz w:val="12"/>
                      <w:szCs w:val="12"/>
                    </w:rPr>
                    <w:t>03</w:t>
                  </w:r>
                </w:p>
              </w:tc>
              <w:tc>
                <w:tcPr>
                  <w:tcW w:w="1429" w:type="dxa"/>
                </w:tcPr>
                <w:p w14:paraId="4FE165DA" w14:textId="61453DAA" w:rsidR="001D0B06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2E590C">
                    <w:rPr>
                      <w:rFonts w:ascii="Arial" w:hAnsi="Arial" w:cs="Arial"/>
                      <w:sz w:val="12"/>
                      <w:szCs w:val="12"/>
                    </w:rPr>
                    <w:t>OFICIO</w:t>
                  </w:r>
                  <w:r w:rsidR="00CE4E5A" w:rsidRPr="002E590C">
                    <w:rPr>
                      <w:rFonts w:ascii="Arial" w:hAnsi="Arial" w:cs="Arial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939" w:type="dxa"/>
                </w:tcPr>
                <w:p w14:paraId="150D4B51" w14:textId="385B7DB9" w:rsidR="001D0B06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2E590C">
                    <w:rPr>
                      <w:rFonts w:ascii="Arial" w:hAnsi="Arial" w:cs="Arial"/>
                      <w:sz w:val="12"/>
                      <w:szCs w:val="12"/>
                    </w:rPr>
                    <w:t>2023213002715153</w:t>
                  </w:r>
                </w:p>
              </w:tc>
              <w:tc>
                <w:tcPr>
                  <w:tcW w:w="2114" w:type="dxa"/>
                </w:tcPr>
                <w:p w14:paraId="6FA0E616" w14:textId="78E1E5A0" w:rsidR="001D0B06" w:rsidRPr="002E590C" w:rsidRDefault="00B177DC" w:rsidP="00026D1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2E590C">
                    <w:rPr>
                      <w:rFonts w:ascii="Arial" w:hAnsi="Arial" w:cs="Arial"/>
                      <w:sz w:val="12"/>
                      <w:szCs w:val="12"/>
                    </w:rPr>
                    <w:t>Respuesta concepto técnico</w:t>
                  </w:r>
                  <w:r w:rsidR="00CE4E5A" w:rsidRPr="002E590C">
                    <w:rPr>
                      <w:rFonts w:ascii="Arial" w:hAnsi="Arial" w:cs="Arial"/>
                      <w:sz w:val="12"/>
                      <w:szCs w:val="12"/>
                    </w:rPr>
                    <w:t>.</w:t>
                  </w:r>
                </w:p>
              </w:tc>
            </w:tr>
          </w:tbl>
          <w:p w14:paraId="27296835" w14:textId="77777777" w:rsidR="001D0B06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631A16C7" w14:textId="49B0E87A" w:rsidR="001D0B06" w:rsidRPr="001A1D3A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1A1D3A" w14:paraId="46420AD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4896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CONSTANCIAS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919D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5B56F5D2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2216590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1DBFB3D5" w14:textId="7376C3E8" w:rsidR="005B02F3" w:rsidRDefault="00F7723A" w:rsidP="00FC4720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57D51E89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07BF99A" w14:textId="35DC19C3" w:rsidR="00B35856" w:rsidRPr="001A1D3A" w:rsidRDefault="00F7723A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</w:t>
      </w:r>
      <w:r w:rsidR="00147F95"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                           </w:t>
      </w:r>
    </w:p>
    <w:p w14:paraId="6F23652E" w14:textId="77777777" w:rsidR="00B35856" w:rsidRPr="001A1D3A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12CC084" w14:textId="77777777" w:rsidR="000469F7" w:rsidRPr="00FC4720" w:rsidRDefault="000469F7" w:rsidP="00FC4720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5CE27FC3" w14:textId="77777777" w:rsidR="000469F7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48E1EC7A" w14:textId="62FC67E5" w:rsidR="000469F7" w:rsidRPr="001A1D3A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Bogotá)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, </w:t>
      </w:r>
      <w:r w:rsidR="0050312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Marzo 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de 2023</w:t>
      </w:r>
    </w:p>
    <w:p w14:paraId="1E39D971" w14:textId="77777777" w:rsidR="000469F7" w:rsidRPr="001A1D3A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E48890D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8A21CF1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4F3CED6" w14:textId="61E8521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CONTRATISTA</w:t>
      </w:r>
    </w:p>
    <w:p w14:paraId="784C46C2" w14:textId="45E055A1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PS.</w:t>
      </w:r>
      <w:r w:rsidR="00997F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PAOLA ANDREA MUÑOZ GARCÍA</w:t>
      </w:r>
    </w:p>
    <w:p w14:paraId="6E3D0232" w14:textId="7ED6391B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CC:</w:t>
      </w:r>
      <w:r w:rsidR="00997F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1.026.265.624</w:t>
      </w:r>
    </w:p>
    <w:p w14:paraId="1AEA63DF" w14:textId="77777777" w:rsidR="000469F7" w:rsidRDefault="000469F7" w:rsidP="000469F7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2B4A02D1" w14:textId="2C04F33A" w:rsidR="00CE0492" w:rsidRP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sectPr w:rsidR="00CE0492" w:rsidRPr="000469F7" w:rsidSect="006A0D6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A7AD3" w14:textId="77777777" w:rsidR="009E3D89" w:rsidRDefault="009E3D89">
      <w:r>
        <w:separator/>
      </w:r>
    </w:p>
  </w:endnote>
  <w:endnote w:type="continuationSeparator" w:id="0">
    <w:p w14:paraId="0D460A20" w14:textId="77777777" w:rsidR="009E3D89" w:rsidRDefault="009E3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65555" w14:textId="77777777" w:rsidR="002E590C" w:rsidRDefault="002E590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865BA" w14:textId="60E930C2" w:rsidR="002E590C" w:rsidRDefault="002E590C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754239" w14:textId="77777777" w:rsidR="002E590C" w:rsidRPr="00910A89" w:rsidRDefault="002E590C" w:rsidP="00342151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76672" behindDoc="1" locked="0" layoutInCell="1" allowOverlap="1" wp14:anchorId="55B9B2B5" wp14:editId="5009BD4B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7696" behindDoc="1" locked="0" layoutInCell="1" allowOverlap="1" wp14:anchorId="20AFC389" wp14:editId="11ED17B8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78720" behindDoc="1" locked="0" layoutInCell="1" allowOverlap="1" wp14:anchorId="4FB3A31E" wp14:editId="3985955C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6"/>
        <w:lang w:val="es-MX"/>
      </w:rPr>
      <w:t>Carrera 54 No 26-25 CAN -Edificio Fortaleza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0E7A6DAF" w14:textId="77777777" w:rsidR="002E590C" w:rsidRPr="00ED6AFB" w:rsidRDefault="002E590C" w:rsidP="00342151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diorg</w:t>
    </w:r>
    <w:r w:rsidRPr="00076D6B">
      <w:rPr>
        <w:rFonts w:ascii="Arial" w:hAnsi="Arial" w:cs="Arial"/>
        <w:b/>
        <w:sz w:val="12"/>
        <w:szCs w:val="16"/>
      </w:rPr>
      <w:t>@buzonejercito.mil.co</w:t>
    </w:r>
    <w:r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09CE9869" w14:textId="77777777" w:rsidR="002E590C" w:rsidRPr="0065129F" w:rsidRDefault="002E590C" w:rsidP="00342151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2E590C" w:rsidRPr="00342151" w:rsidRDefault="002E590C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  <w:lang w:val="es-CO"/>
      </w:rPr>
    </w:pPr>
  </w:p>
  <w:p w14:paraId="471DEFED" w14:textId="77777777" w:rsidR="002E590C" w:rsidRPr="004E2D80" w:rsidRDefault="002E590C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2E590C" w:rsidRDefault="002E590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C30A4" w14:textId="77777777" w:rsidR="002E590C" w:rsidRDefault="002E59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BF095" w14:textId="77777777" w:rsidR="009E3D89" w:rsidRDefault="009E3D89">
      <w:r>
        <w:separator/>
      </w:r>
    </w:p>
  </w:footnote>
  <w:footnote w:type="continuationSeparator" w:id="0">
    <w:p w14:paraId="4A34402B" w14:textId="77777777" w:rsidR="009E3D89" w:rsidRDefault="009E3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5E7C3" w14:textId="77777777" w:rsidR="002E590C" w:rsidRDefault="00000000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99650" o:spid="_x0000_s1027" type="#_x0000_t136" alt="" style="position:absolute;margin-left:0;margin-top:0;width:434.6pt;height:144.85pt;rotation:315;z-index:-251651072;mso-wrap-edited:f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DE 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6E5FE" w14:textId="77777777" w:rsidR="002E590C" w:rsidRPr="00624812" w:rsidRDefault="002E590C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2E590C" w:rsidRDefault="00000000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99651" o:spid="_x0000_s1026" type="#_x0000_t136" alt="" style="position:absolute;margin-left:0;margin-top:0;width:434.6pt;height:144.85pt;rotation:315;z-index:-251650048;mso-wrap-edited:f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DE 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B01C6" w14:textId="77777777" w:rsidR="002E590C" w:rsidRDefault="00000000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99649" o:spid="_x0000_s1025" type="#_x0000_t136" alt="" style="position:absolute;margin-left:0;margin-top:0;width:434.6pt;height:144.85pt;rotation:315;z-index:-251652096;mso-wrap-edited:f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DE 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 w15:restartNumberingAfterBreak="0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 w15:restartNumberingAfterBreak="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 w15:restartNumberingAfterBreak="0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 w15:restartNumberingAfterBreak="0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 w15:restartNumberingAfterBreak="0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1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8" w15:restartNumberingAfterBreak="0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28743">
    <w:abstractNumId w:val="0"/>
  </w:num>
  <w:num w:numId="2" w16cid:durableId="1928414577">
    <w:abstractNumId w:val="53"/>
  </w:num>
  <w:num w:numId="3" w16cid:durableId="1531841802">
    <w:abstractNumId w:val="71"/>
  </w:num>
  <w:num w:numId="4" w16cid:durableId="957299047">
    <w:abstractNumId w:val="32"/>
  </w:num>
  <w:num w:numId="5" w16cid:durableId="463351581">
    <w:abstractNumId w:val="63"/>
  </w:num>
  <w:num w:numId="6" w16cid:durableId="207766100">
    <w:abstractNumId w:val="27"/>
  </w:num>
  <w:num w:numId="7" w16cid:durableId="1301619968">
    <w:abstractNumId w:val="78"/>
  </w:num>
  <w:num w:numId="8" w16cid:durableId="2071035840">
    <w:abstractNumId w:val="51"/>
  </w:num>
  <w:num w:numId="9" w16cid:durableId="289091331">
    <w:abstractNumId w:val="12"/>
  </w:num>
  <w:num w:numId="10" w16cid:durableId="1552500857">
    <w:abstractNumId w:val="11"/>
  </w:num>
  <w:num w:numId="11" w16cid:durableId="1296720478">
    <w:abstractNumId w:val="23"/>
  </w:num>
  <w:num w:numId="12" w16cid:durableId="206766776">
    <w:abstractNumId w:val="64"/>
  </w:num>
  <w:num w:numId="13" w16cid:durableId="1110978191">
    <w:abstractNumId w:val="77"/>
  </w:num>
  <w:num w:numId="14" w16cid:durableId="2048555870">
    <w:abstractNumId w:val="54"/>
  </w:num>
  <w:num w:numId="15" w16cid:durableId="2026590433">
    <w:abstractNumId w:val="15"/>
  </w:num>
  <w:num w:numId="16" w16cid:durableId="507911834">
    <w:abstractNumId w:val="31"/>
  </w:num>
  <w:num w:numId="17" w16cid:durableId="464667689">
    <w:abstractNumId w:val="58"/>
  </w:num>
  <w:num w:numId="18" w16cid:durableId="1989433074">
    <w:abstractNumId w:val="41"/>
  </w:num>
  <w:num w:numId="19" w16cid:durableId="2101944870">
    <w:abstractNumId w:val="24"/>
  </w:num>
  <w:num w:numId="20" w16cid:durableId="113986738">
    <w:abstractNumId w:val="57"/>
  </w:num>
  <w:num w:numId="21" w16cid:durableId="2024279415">
    <w:abstractNumId w:val="17"/>
  </w:num>
  <w:num w:numId="22" w16cid:durableId="359859540">
    <w:abstractNumId w:val="34"/>
  </w:num>
  <w:num w:numId="23" w16cid:durableId="791901994">
    <w:abstractNumId w:val="60"/>
  </w:num>
  <w:num w:numId="24" w16cid:durableId="56587153">
    <w:abstractNumId w:val="19"/>
  </w:num>
  <w:num w:numId="25" w16cid:durableId="1524056862">
    <w:abstractNumId w:val="16"/>
  </w:num>
  <w:num w:numId="26" w16cid:durableId="1599094822">
    <w:abstractNumId w:val="73"/>
  </w:num>
  <w:num w:numId="27" w16cid:durableId="1468472483">
    <w:abstractNumId w:val="18"/>
  </w:num>
  <w:num w:numId="28" w16cid:durableId="1280334941">
    <w:abstractNumId w:val="3"/>
  </w:num>
  <w:num w:numId="29" w16cid:durableId="208499757">
    <w:abstractNumId w:val="26"/>
  </w:num>
  <w:num w:numId="30" w16cid:durableId="1425414382">
    <w:abstractNumId w:val="33"/>
  </w:num>
  <w:num w:numId="31" w16cid:durableId="284196754">
    <w:abstractNumId w:val="67"/>
  </w:num>
  <w:num w:numId="32" w16cid:durableId="1738212517">
    <w:abstractNumId w:val="6"/>
  </w:num>
  <w:num w:numId="33" w16cid:durableId="949556847">
    <w:abstractNumId w:val="14"/>
  </w:num>
  <w:num w:numId="34" w16cid:durableId="514075742">
    <w:abstractNumId w:val="36"/>
  </w:num>
  <w:num w:numId="35" w16cid:durableId="1028140849">
    <w:abstractNumId w:val="55"/>
  </w:num>
  <w:num w:numId="36" w16cid:durableId="463083692">
    <w:abstractNumId w:val="42"/>
  </w:num>
  <w:num w:numId="37" w16cid:durableId="1032150699">
    <w:abstractNumId w:val="52"/>
  </w:num>
  <w:num w:numId="38" w16cid:durableId="788665489">
    <w:abstractNumId w:val="9"/>
  </w:num>
  <w:num w:numId="39" w16cid:durableId="1745301287">
    <w:abstractNumId w:val="43"/>
  </w:num>
  <w:num w:numId="40" w16cid:durableId="1976181298">
    <w:abstractNumId w:val="50"/>
  </w:num>
  <w:num w:numId="41" w16cid:durableId="1000425298">
    <w:abstractNumId w:val="48"/>
  </w:num>
  <w:num w:numId="42" w16cid:durableId="869102674">
    <w:abstractNumId w:val="1"/>
  </w:num>
  <w:num w:numId="43" w16cid:durableId="1660301488">
    <w:abstractNumId w:val="20"/>
  </w:num>
  <w:num w:numId="44" w16cid:durableId="2090618574">
    <w:abstractNumId w:val="35"/>
  </w:num>
  <w:num w:numId="45" w16cid:durableId="1715617977">
    <w:abstractNumId w:val="79"/>
  </w:num>
  <w:num w:numId="46" w16cid:durableId="1852794930">
    <w:abstractNumId w:val="62"/>
  </w:num>
  <w:num w:numId="47" w16cid:durableId="1809517272">
    <w:abstractNumId w:val="7"/>
  </w:num>
  <w:num w:numId="48" w16cid:durableId="2137678486">
    <w:abstractNumId w:val="39"/>
  </w:num>
  <w:num w:numId="49" w16cid:durableId="96801461">
    <w:abstractNumId w:val="46"/>
  </w:num>
  <w:num w:numId="50" w16cid:durableId="738392">
    <w:abstractNumId w:val="8"/>
  </w:num>
  <w:num w:numId="51" w16cid:durableId="1494106540">
    <w:abstractNumId w:val="22"/>
  </w:num>
  <w:num w:numId="52" w16cid:durableId="920605620">
    <w:abstractNumId w:val="47"/>
  </w:num>
  <w:num w:numId="53" w16cid:durableId="156264338">
    <w:abstractNumId w:val="4"/>
  </w:num>
  <w:num w:numId="54" w16cid:durableId="96877970">
    <w:abstractNumId w:val="30"/>
  </w:num>
  <w:num w:numId="55" w16cid:durableId="59645762">
    <w:abstractNumId w:val="72"/>
  </w:num>
  <w:num w:numId="56" w16cid:durableId="40443283">
    <w:abstractNumId w:val="66"/>
  </w:num>
  <w:num w:numId="57" w16cid:durableId="143159337">
    <w:abstractNumId w:val="81"/>
  </w:num>
  <w:num w:numId="58" w16cid:durableId="1880776492">
    <w:abstractNumId w:val="5"/>
  </w:num>
  <w:num w:numId="59" w16cid:durableId="654071300">
    <w:abstractNumId w:val="10"/>
  </w:num>
  <w:num w:numId="60" w16cid:durableId="1019625907">
    <w:abstractNumId w:val="29"/>
  </w:num>
  <w:num w:numId="61" w16cid:durableId="279800172">
    <w:abstractNumId w:val="28"/>
  </w:num>
  <w:num w:numId="62" w16cid:durableId="320500391">
    <w:abstractNumId w:val="25"/>
  </w:num>
  <w:num w:numId="63" w16cid:durableId="1781145339">
    <w:abstractNumId w:val="61"/>
  </w:num>
  <w:num w:numId="64" w16cid:durableId="536235834">
    <w:abstractNumId w:val="13"/>
  </w:num>
  <w:num w:numId="65" w16cid:durableId="513149528">
    <w:abstractNumId w:val="56"/>
  </w:num>
  <w:num w:numId="66" w16cid:durableId="211428935">
    <w:abstractNumId w:val="65"/>
  </w:num>
  <w:num w:numId="67" w16cid:durableId="1264070373">
    <w:abstractNumId w:val="69"/>
  </w:num>
  <w:num w:numId="68" w16cid:durableId="1881551548">
    <w:abstractNumId w:val="59"/>
  </w:num>
  <w:num w:numId="69" w16cid:durableId="698168166">
    <w:abstractNumId w:val="2"/>
  </w:num>
  <w:num w:numId="70" w16cid:durableId="1293365536">
    <w:abstractNumId w:val="45"/>
  </w:num>
  <w:num w:numId="71" w16cid:durableId="282075295">
    <w:abstractNumId w:val="75"/>
  </w:num>
  <w:num w:numId="72" w16cid:durableId="37357532">
    <w:abstractNumId w:val="38"/>
  </w:num>
  <w:num w:numId="73" w16cid:durableId="1815103304">
    <w:abstractNumId w:val="49"/>
  </w:num>
  <w:num w:numId="74" w16cid:durableId="1776057083">
    <w:abstractNumId w:val="74"/>
  </w:num>
  <w:num w:numId="75" w16cid:durableId="1874490214">
    <w:abstractNumId w:val="40"/>
  </w:num>
  <w:num w:numId="76" w16cid:durableId="1299188326">
    <w:abstractNumId w:val="68"/>
  </w:num>
  <w:num w:numId="77" w16cid:durableId="29696154">
    <w:abstractNumId w:val="80"/>
  </w:num>
  <w:num w:numId="78" w16cid:durableId="1728070856">
    <w:abstractNumId w:val="76"/>
  </w:num>
  <w:num w:numId="79" w16cid:durableId="339739958">
    <w:abstractNumId w:val="44"/>
  </w:num>
  <w:num w:numId="80" w16cid:durableId="1067803739">
    <w:abstractNumId w:val="70"/>
  </w:num>
  <w:num w:numId="81" w16cid:durableId="821235564">
    <w:abstractNumId w:val="37"/>
  </w:num>
  <w:num w:numId="82" w16cid:durableId="1988699963">
    <w:abstractNumId w:val="2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83A"/>
    <w:rsid w:val="00026977"/>
    <w:rsid w:val="00026D1C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9F7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A7505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58D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0B06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9FC"/>
    <w:rsid w:val="00246C2D"/>
    <w:rsid w:val="002473B8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3A7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927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90C"/>
    <w:rsid w:val="002E5B1A"/>
    <w:rsid w:val="002E6A65"/>
    <w:rsid w:val="002F1A41"/>
    <w:rsid w:val="002F1D87"/>
    <w:rsid w:val="002F2A75"/>
    <w:rsid w:val="002F2E5A"/>
    <w:rsid w:val="002F41CE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151"/>
    <w:rsid w:val="00342996"/>
    <w:rsid w:val="00343AF6"/>
    <w:rsid w:val="00344143"/>
    <w:rsid w:val="00344DFC"/>
    <w:rsid w:val="003450FE"/>
    <w:rsid w:val="00346078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68B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2FF9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483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312A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2F3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0D69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271E2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633A"/>
    <w:rsid w:val="008A7244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01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E78EA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445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39E7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97F3A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3D89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12D2"/>
    <w:rsid w:val="00A51CAD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55F6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177DC"/>
    <w:rsid w:val="00B208C7"/>
    <w:rsid w:val="00B20F4B"/>
    <w:rsid w:val="00B21759"/>
    <w:rsid w:val="00B21D1C"/>
    <w:rsid w:val="00B21DB2"/>
    <w:rsid w:val="00B22251"/>
    <w:rsid w:val="00B22561"/>
    <w:rsid w:val="00B232B8"/>
    <w:rsid w:val="00B23456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3B0A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D7398"/>
    <w:rsid w:val="00BD7F18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6A78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5A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B56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019"/>
    <w:rsid w:val="00DE02EB"/>
    <w:rsid w:val="00DE0372"/>
    <w:rsid w:val="00DE05AD"/>
    <w:rsid w:val="00DE0AF7"/>
    <w:rsid w:val="00DE16DD"/>
    <w:rsid w:val="00DE1A72"/>
    <w:rsid w:val="00DE1FFB"/>
    <w:rsid w:val="00DE20A3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72A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6175"/>
    <w:rsid w:val="00FB7030"/>
    <w:rsid w:val="00FB7F12"/>
    <w:rsid w:val="00FC01CA"/>
    <w:rsid w:val="00FC1EAF"/>
    <w:rsid w:val="00FC221E"/>
    <w:rsid w:val="00FC23FA"/>
    <w:rsid w:val="00FC29A0"/>
    <w:rsid w:val="00FC3647"/>
    <w:rsid w:val="00FC4720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286796C"/>
  <w15:docId w15:val="{C3A55D9C-7970-419E-B6D7-5F539114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character" w:customStyle="1" w:styleId="vortaltextbox">
    <w:name w:val="vortaltextbox"/>
    <w:basedOn w:val="Fuentedeprrafopredeter"/>
    <w:rsid w:val="008E0012"/>
  </w:style>
  <w:style w:type="character" w:customStyle="1" w:styleId="vortaltextarea">
    <w:name w:val="vortaltextarea"/>
    <w:basedOn w:val="Fuentedeprrafopredeter"/>
    <w:rsid w:val="00046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SICOPAOLA24@GMAIL.COM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E8957-284F-4458-AA99-8786E5810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andres duarte</cp:lastModifiedBy>
  <cp:revision>2</cp:revision>
  <cp:lastPrinted>2023-03-28T14:16:00Z</cp:lastPrinted>
  <dcterms:created xsi:type="dcterms:W3CDTF">2023-03-29T16:29:00Z</dcterms:created>
  <dcterms:modified xsi:type="dcterms:W3CDTF">2023-03-29T16:29:00Z</dcterms:modified>
</cp:coreProperties>
</file>