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094812F" w:rsidR="00D11C80" w:rsidRPr="002A16F5" w:rsidRDefault="007A28F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CD-DP-664-2023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51346D7" w:rsidR="00D11C80" w:rsidRPr="002A16F5" w:rsidRDefault="007A28F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ARAUCA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09F061" w:rsidR="00D11C80" w:rsidRPr="00EF058A" w:rsidRDefault="007A28F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218A7B" w:rsidR="00D11C80" w:rsidRPr="00E81883" w:rsidRDefault="007A28F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8333E7" w:rsidR="00D11C80" w:rsidRPr="00EF058A" w:rsidRDefault="007A28F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ARAUCA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0AD59C" w:rsidR="00D11C80" w:rsidRPr="00CA518E" w:rsidRDefault="007A28F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ABF799" w:rsidR="00D11C80" w:rsidRPr="002A16F5" w:rsidRDefault="007A28F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28A51D" w:rsidR="00D11C80" w:rsidRPr="00EF058A" w:rsidRDefault="007A28F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AF2CDA" w:rsidR="00D11C80" w:rsidRPr="00EF058A" w:rsidRDefault="007A28F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SUESCUN PARADA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PASCUAL RICARDO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5EE73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A28F3">
              <w:rPr>
                <w:rFonts w:ascii="Trebuchet MS" w:hAnsi="Trebuchet MS" w:cs="Arial"/>
                <w:sz w:val="22"/>
                <w:szCs w:val="22"/>
              </w:rPr>
              <w:t>1116795225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10232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A28F3">
              <w:rPr>
                <w:rFonts w:ascii="Trebuchet MS" w:hAnsi="Trebuchet MS" w:cs="Arial"/>
                <w:noProof/>
                <w:sz w:val="22"/>
                <w:szCs w:val="22"/>
              </w:rPr>
              <w:t>264322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47DD5D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A28F3">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E74DE7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A28F3">
        <w:rPr>
          <w:rFonts w:ascii="Trebuchet MS" w:hAnsi="Trebuchet MS"/>
          <w:b/>
          <w:szCs w:val="22"/>
        </w:rPr>
        <w:t>SUESCUN PARADA</w:t>
      </w:r>
      <w:r w:rsidRPr="00443914">
        <w:rPr>
          <w:rFonts w:ascii="Trebuchet MS" w:hAnsi="Trebuchet MS"/>
          <w:b/>
          <w:szCs w:val="22"/>
        </w:rPr>
        <w:t xml:space="preserve"> </w:t>
      </w:r>
      <w:r w:rsidR="007A28F3">
        <w:rPr>
          <w:rFonts w:ascii="Trebuchet MS" w:hAnsi="Trebuchet MS"/>
          <w:b/>
          <w:szCs w:val="22"/>
        </w:rPr>
        <w:t xml:space="preserve">PASCUAL RICARDO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A28F3">
        <w:rPr>
          <w:rFonts w:ascii="Trebuchet MS" w:hAnsi="Trebuchet MS"/>
          <w:noProof/>
          <w:szCs w:val="22"/>
        </w:rPr>
        <w:t>1116795225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4AD40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A28F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A28F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A28F3">
        <w:rPr>
          <w:rFonts w:ascii="Trebuchet MS" w:hAnsi="Trebuchet MS" w:cs="Arial"/>
          <w:b/>
          <w:bCs/>
          <w:sz w:val="22"/>
          <w:szCs w:val="22"/>
        </w:rPr>
        <w:t>MUNICIPAL ARAUCA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A28F3">
        <w:rPr>
          <w:rFonts w:ascii="Trebuchet MS" w:hAnsi="Trebuchet MS" w:cs="Arial"/>
          <w:noProof/>
          <w:sz w:val="22"/>
          <w:szCs w:val="22"/>
        </w:rPr>
        <w:t>ARAUCA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A28F3">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28F3">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A28F3">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28F3">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762366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A28F3">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63D6C" w14:textId="77777777" w:rsidR="007A28F3" w:rsidRDefault="007A28F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752D2" w14:textId="77777777" w:rsidR="007A28F3" w:rsidRDefault="007A28F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B5728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28F3">
      <w:rPr>
        <w:rFonts w:ascii="Trebuchet MS" w:hAnsi="Trebuchet MS" w:cs="Arial"/>
        <w:b/>
        <w:spacing w:val="-3"/>
        <w:sz w:val="22"/>
        <w:szCs w:val="22"/>
      </w:rPr>
      <w:t>CD-DP-664-2023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28F3">
      <w:rPr>
        <w:rFonts w:ascii="Trebuchet MS" w:hAnsi="Trebuchet MS" w:cs="Arial"/>
        <w:b/>
        <w:noProof/>
        <w:spacing w:val="-3"/>
        <w:sz w:val="22"/>
        <w:szCs w:val="22"/>
      </w:rPr>
      <w:t>SUESCUN PARADA</w:t>
    </w:r>
    <w:r w:rsidR="00D62E15">
      <w:rPr>
        <w:rFonts w:ascii="Trebuchet MS" w:hAnsi="Trebuchet MS" w:cs="Arial"/>
        <w:b/>
        <w:noProof/>
        <w:spacing w:val="-3"/>
        <w:sz w:val="22"/>
        <w:szCs w:val="22"/>
      </w:rPr>
      <w:t xml:space="preserve"> </w:t>
    </w:r>
    <w:r w:rsidR="007A28F3">
      <w:rPr>
        <w:rFonts w:ascii="Trebuchet MS" w:hAnsi="Trebuchet MS" w:cs="Arial"/>
        <w:b/>
        <w:noProof/>
        <w:spacing w:val="-3"/>
        <w:sz w:val="22"/>
        <w:szCs w:val="22"/>
      </w:rPr>
      <w:t xml:space="preserve">PASCUAL RICARDO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A28F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28F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625D7-46D4-41CB-9F24-197A2E2B0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5444</Words>
  <Characters>31035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2023-03-24T17:14:00Z</dcterms:modified>
</cp:coreProperties>
</file>