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BD1DA2D" w:rsidR="00D11C80" w:rsidRPr="002A16F5" w:rsidRDefault="000746C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CD-DP-621-2023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CFE710" w:rsidR="00D11C80" w:rsidRPr="002A16F5" w:rsidRDefault="000746C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E167F6" w:rsidR="00D11C80" w:rsidRPr="00EF058A" w:rsidRDefault="000746C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D066D2" w:rsidR="00D11C80" w:rsidRPr="00E81883" w:rsidRDefault="000746C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D0F988" w:rsidR="00D11C80" w:rsidRPr="00EF058A" w:rsidRDefault="000746C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FA4DD9C" w:rsidR="00D11C80" w:rsidRPr="00CA518E" w:rsidRDefault="000746C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1EA5AD" w:rsidR="00D11C80" w:rsidRPr="002A16F5" w:rsidRDefault="000746C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E2811F" w:rsidR="00D11C80" w:rsidRPr="00EF058A" w:rsidRDefault="000746C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DE71ED" w:rsidR="00D11C80" w:rsidRPr="00EF058A" w:rsidRDefault="000746C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PEREZ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99116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746CF">
              <w:rPr>
                <w:rFonts w:ascii="Trebuchet MS" w:hAnsi="Trebuchet MS" w:cs="Arial"/>
                <w:sz w:val="22"/>
                <w:szCs w:val="22"/>
              </w:rPr>
              <w:t>7701807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3D9D8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746CF">
              <w:rPr>
                <w:rFonts w:ascii="Trebuchet MS" w:hAnsi="Trebuchet MS" w:cs="Arial"/>
                <w:noProof/>
                <w:sz w:val="22"/>
                <w:szCs w:val="22"/>
              </w:rPr>
              <w:t>162721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6ED7A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746CF">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8F3ACF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746CF">
        <w:rPr>
          <w:rFonts w:ascii="Trebuchet MS" w:hAnsi="Trebuchet MS"/>
          <w:b/>
          <w:szCs w:val="22"/>
        </w:rPr>
        <w:t>LOPEZ PEREZ</w:t>
      </w:r>
      <w:r w:rsidRPr="00443914">
        <w:rPr>
          <w:rFonts w:ascii="Trebuchet MS" w:hAnsi="Trebuchet MS"/>
          <w:b/>
          <w:szCs w:val="22"/>
        </w:rPr>
        <w:t xml:space="preserve"> </w:t>
      </w:r>
      <w:r w:rsidR="000746CF">
        <w:rPr>
          <w:rFonts w:ascii="Trebuchet MS" w:hAnsi="Trebuchet MS"/>
          <w:b/>
          <w:szCs w:val="22"/>
        </w:rPr>
        <w:t>CARLOS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746CF">
        <w:rPr>
          <w:rFonts w:ascii="Trebuchet MS" w:hAnsi="Trebuchet MS"/>
          <w:noProof/>
          <w:szCs w:val="22"/>
        </w:rPr>
        <w:t>7701807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DA67EC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746C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746C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746CF">
        <w:rPr>
          <w:rFonts w:ascii="Trebuchet MS" w:hAnsi="Trebuchet MS" w:cs="Arial"/>
          <w:b/>
          <w:bCs/>
          <w:sz w:val="22"/>
          <w:szCs w:val="22"/>
        </w:rPr>
        <w:t>MUNICIPAL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746CF">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746CF">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6CF">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746C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6C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894568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746CF">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15656" w14:textId="77777777" w:rsidR="000746CF" w:rsidRDefault="000746C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50D1D" w14:textId="77777777" w:rsidR="000746CF" w:rsidRDefault="000746C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BE57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46CF">
      <w:rPr>
        <w:rFonts w:ascii="Trebuchet MS" w:hAnsi="Trebuchet MS" w:cs="Arial"/>
        <w:b/>
        <w:spacing w:val="-3"/>
        <w:sz w:val="22"/>
        <w:szCs w:val="22"/>
      </w:rPr>
      <w:t>CD-DP-621-2023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46CF">
      <w:rPr>
        <w:rFonts w:ascii="Trebuchet MS" w:hAnsi="Trebuchet MS" w:cs="Arial"/>
        <w:b/>
        <w:noProof/>
        <w:spacing w:val="-3"/>
        <w:sz w:val="22"/>
        <w:szCs w:val="22"/>
      </w:rPr>
      <w:t>LOPEZ PEREZ</w:t>
    </w:r>
    <w:r w:rsidR="00D62E15">
      <w:rPr>
        <w:rFonts w:ascii="Trebuchet MS" w:hAnsi="Trebuchet MS" w:cs="Arial"/>
        <w:b/>
        <w:noProof/>
        <w:spacing w:val="-3"/>
        <w:sz w:val="22"/>
        <w:szCs w:val="22"/>
      </w:rPr>
      <w:t xml:space="preserve"> </w:t>
    </w:r>
    <w:r w:rsidR="000746CF">
      <w:rPr>
        <w:rFonts w:ascii="Trebuchet MS" w:hAnsi="Trebuchet MS" w:cs="Arial"/>
        <w:b/>
        <w:noProof/>
        <w:spacing w:val="-3"/>
        <w:sz w:val="22"/>
        <w:szCs w:val="22"/>
      </w:rPr>
      <w:t>CARLOS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46CF"/>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0B128-9BDA-41E3-A737-27ABEEDB2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2023-03-13T21:21:00Z</dcterms:modified>
</cp:coreProperties>
</file>