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168588C" w:rsidR="00D11C80" w:rsidRPr="002A16F5" w:rsidRDefault="002F34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CD-DP-589-2023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FBD1801" w:rsidR="00D11C80" w:rsidRPr="002A16F5" w:rsidRDefault="002F34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06AE85" w:rsidR="00D11C80" w:rsidRPr="00EF058A" w:rsidRDefault="002F34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D9A1625" w:rsidR="00D11C80" w:rsidRPr="00E81883" w:rsidRDefault="002F34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FD1072" w:rsidR="00D11C80" w:rsidRPr="00EF058A" w:rsidRDefault="002F34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APARTADO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CBE614" w:rsidR="00D11C80" w:rsidRPr="00CA518E" w:rsidRDefault="002F34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F170933" w:rsidR="00D11C80" w:rsidRPr="002A16F5" w:rsidRDefault="002F34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FC1A1B" w:rsidR="00D11C80" w:rsidRPr="00EF058A" w:rsidRDefault="002F34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16AC9B" w:rsidR="00D11C80" w:rsidRPr="00EF058A" w:rsidRDefault="002F34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YEIVER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PRENS VICTORIA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565CB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F341E">
              <w:rPr>
                <w:rFonts w:ascii="Trebuchet MS" w:hAnsi="Trebuchet MS" w:cs="Arial"/>
                <w:sz w:val="22"/>
                <w:szCs w:val="22"/>
              </w:rPr>
              <w:t>8116108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A9B51D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F341E">
              <w:rPr>
                <w:rFonts w:ascii="Trebuchet MS" w:hAnsi="Trebuchet MS" w:cs="Arial"/>
                <w:noProof/>
                <w:sz w:val="22"/>
                <w:szCs w:val="22"/>
              </w:rPr>
              <w:t>209984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A4BDA3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F341E">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130A94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F341E">
        <w:rPr>
          <w:rFonts w:ascii="Trebuchet MS" w:hAnsi="Trebuchet MS"/>
          <w:b/>
          <w:szCs w:val="22"/>
        </w:rPr>
        <w:t>YEIVER</w:t>
      </w:r>
      <w:r w:rsidRPr="00443914">
        <w:rPr>
          <w:rFonts w:ascii="Trebuchet MS" w:hAnsi="Trebuchet MS"/>
          <w:b/>
          <w:szCs w:val="22"/>
        </w:rPr>
        <w:t xml:space="preserve"> </w:t>
      </w:r>
      <w:r w:rsidR="002F341E">
        <w:rPr>
          <w:rFonts w:ascii="Trebuchet MS" w:hAnsi="Trebuchet MS"/>
          <w:b/>
          <w:szCs w:val="22"/>
        </w:rPr>
        <w:t>PRENS VICTORIA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F341E">
        <w:rPr>
          <w:rFonts w:ascii="Trebuchet MS" w:hAnsi="Trebuchet MS"/>
          <w:noProof/>
          <w:szCs w:val="22"/>
        </w:rPr>
        <w:t>8116108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D369AF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F341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F341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F341E">
        <w:rPr>
          <w:rFonts w:ascii="Trebuchet MS" w:hAnsi="Trebuchet MS" w:cs="Arial"/>
          <w:b/>
          <w:bCs/>
          <w:sz w:val="22"/>
          <w:szCs w:val="22"/>
        </w:rPr>
        <w:t>MUNICIPAL APARTADO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F341E">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F341E">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341E">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F341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341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143629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F341E">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B7393" w14:textId="77777777" w:rsidR="002F341E" w:rsidRDefault="002F34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E90F0" w14:textId="77777777" w:rsidR="002F341E" w:rsidRDefault="002F34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EAB5C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F341E">
      <w:rPr>
        <w:rFonts w:ascii="Trebuchet MS" w:hAnsi="Trebuchet MS" w:cs="Arial"/>
        <w:b/>
        <w:spacing w:val="-3"/>
        <w:sz w:val="22"/>
        <w:szCs w:val="22"/>
      </w:rPr>
      <w:t>CD-DP-589-2023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F341E">
      <w:rPr>
        <w:rFonts w:ascii="Trebuchet MS" w:hAnsi="Trebuchet MS" w:cs="Arial"/>
        <w:b/>
        <w:noProof/>
        <w:spacing w:val="-3"/>
        <w:sz w:val="22"/>
        <w:szCs w:val="22"/>
      </w:rPr>
      <w:t>YEIVER</w:t>
    </w:r>
    <w:r w:rsidR="00D62E15">
      <w:rPr>
        <w:rFonts w:ascii="Trebuchet MS" w:hAnsi="Trebuchet MS" w:cs="Arial"/>
        <w:b/>
        <w:noProof/>
        <w:spacing w:val="-3"/>
        <w:sz w:val="22"/>
        <w:szCs w:val="22"/>
      </w:rPr>
      <w:t xml:space="preserve"> </w:t>
    </w:r>
    <w:r w:rsidR="002F341E">
      <w:rPr>
        <w:rFonts w:ascii="Trebuchet MS" w:hAnsi="Trebuchet MS" w:cs="Arial"/>
        <w:b/>
        <w:noProof/>
        <w:spacing w:val="-3"/>
        <w:sz w:val="22"/>
        <w:szCs w:val="22"/>
      </w:rPr>
      <w:t>PRENS VICTORIA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41E"/>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501BC-959E-4D34-BC40-3F9ED1C31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5440</Words>
  <Characters>31011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2023-03-21T21:55:00Z</dcterms:modified>
</cp:coreProperties>
</file>