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4C4A" w:rsidRPr="00A87D08" w:rsidRDefault="00744C4A" w:rsidP="00744C4A">
      <w:pPr>
        <w:spacing w:after="200" w:line="276" w:lineRule="auto"/>
        <w:jc w:val="center"/>
        <w:rPr>
          <w:rFonts w:cs="Arial"/>
          <w:b/>
          <w:bCs/>
          <w:color w:val="000000"/>
          <w:sz w:val="22"/>
          <w:szCs w:val="22"/>
        </w:rPr>
      </w:pPr>
      <w:r w:rsidRPr="00A87D08">
        <w:rPr>
          <w:rFonts w:cs="Arial"/>
          <w:b/>
          <w:bCs/>
          <w:color w:val="000000"/>
          <w:sz w:val="22"/>
          <w:szCs w:val="22"/>
        </w:rPr>
        <w:t>ANEXO No. 1</w:t>
      </w:r>
    </w:p>
    <w:p w:rsidR="00744C4A" w:rsidRPr="00A87D08" w:rsidRDefault="00744C4A" w:rsidP="00744C4A">
      <w:pPr>
        <w:pStyle w:val="Default"/>
        <w:jc w:val="center"/>
        <w:rPr>
          <w:sz w:val="22"/>
          <w:szCs w:val="22"/>
        </w:rPr>
      </w:pPr>
      <w:r w:rsidRPr="00A87D08">
        <w:rPr>
          <w:b/>
          <w:bCs/>
          <w:sz w:val="22"/>
          <w:szCs w:val="22"/>
        </w:rPr>
        <w:t>CARTA DE PRESENTACIÓN DE LA PROPUESTA</w:t>
      </w:r>
    </w:p>
    <w:p w:rsidR="00744C4A" w:rsidRPr="00A87D08" w:rsidRDefault="00744C4A" w:rsidP="00744C4A">
      <w:pPr>
        <w:pStyle w:val="Default"/>
        <w:jc w:val="both"/>
        <w:rPr>
          <w:sz w:val="22"/>
          <w:szCs w:val="22"/>
        </w:rPr>
      </w:pPr>
    </w:p>
    <w:p w:rsidR="00744C4A" w:rsidRPr="00A87D08" w:rsidRDefault="00744C4A" w:rsidP="00744C4A">
      <w:pPr>
        <w:pStyle w:val="Default"/>
        <w:jc w:val="both"/>
        <w:rPr>
          <w:sz w:val="22"/>
          <w:szCs w:val="22"/>
        </w:rPr>
      </w:pPr>
      <w:r w:rsidRPr="00A87D08">
        <w:rPr>
          <w:sz w:val="22"/>
          <w:szCs w:val="22"/>
        </w:rPr>
        <w:t xml:space="preserve">Señores </w:t>
      </w:r>
    </w:p>
    <w:p w:rsidR="00744C4A" w:rsidRPr="00A87D08" w:rsidRDefault="00744C4A" w:rsidP="00744C4A">
      <w:pPr>
        <w:pStyle w:val="Default"/>
        <w:jc w:val="both"/>
        <w:rPr>
          <w:b/>
          <w:sz w:val="22"/>
          <w:szCs w:val="22"/>
        </w:rPr>
      </w:pPr>
      <w:r w:rsidRPr="00A87D08">
        <w:rPr>
          <w:b/>
          <w:sz w:val="22"/>
          <w:szCs w:val="22"/>
        </w:rPr>
        <w:t xml:space="preserve">Instituto Nacional Penitenciario y Carcelario INPEC </w:t>
      </w:r>
    </w:p>
    <w:p w:rsidR="00744C4A" w:rsidRPr="00A87D08" w:rsidRDefault="00821E82" w:rsidP="00744C4A">
      <w:pPr>
        <w:pStyle w:val="Default"/>
        <w:jc w:val="both"/>
        <w:rPr>
          <w:sz w:val="22"/>
          <w:szCs w:val="22"/>
        </w:rPr>
      </w:pPr>
      <w:r>
        <w:rPr>
          <w:sz w:val="22"/>
          <w:szCs w:val="22"/>
        </w:rPr>
        <w:t>FUSAGASUGA</w:t>
      </w:r>
      <w:r w:rsidR="00744C4A" w:rsidRPr="00A87D08">
        <w:rPr>
          <w:sz w:val="22"/>
          <w:szCs w:val="22"/>
        </w:rPr>
        <w:t xml:space="preserve"> </w:t>
      </w:r>
    </w:p>
    <w:p w:rsidR="00744C4A" w:rsidRPr="00A87D08" w:rsidRDefault="00744C4A" w:rsidP="00744C4A">
      <w:pPr>
        <w:pStyle w:val="Default"/>
        <w:jc w:val="both"/>
        <w:rPr>
          <w:sz w:val="22"/>
          <w:szCs w:val="22"/>
        </w:rPr>
      </w:pPr>
    </w:p>
    <w:p w:rsidR="00744C4A" w:rsidRPr="00462C9C" w:rsidRDefault="00744C4A" w:rsidP="00744C4A">
      <w:pPr>
        <w:pStyle w:val="Default"/>
        <w:jc w:val="both"/>
        <w:rPr>
          <w:color w:val="FF0000"/>
          <w:sz w:val="22"/>
          <w:szCs w:val="22"/>
        </w:rPr>
      </w:pPr>
      <w:r w:rsidRPr="00A87D08">
        <w:rPr>
          <w:sz w:val="22"/>
          <w:szCs w:val="22"/>
        </w:rPr>
        <w:t xml:space="preserve">Ref.: Proceso de Mínima cuantía </w:t>
      </w:r>
      <w:r w:rsidRPr="00462C9C">
        <w:rPr>
          <w:color w:val="auto"/>
          <w:sz w:val="22"/>
          <w:szCs w:val="22"/>
        </w:rPr>
        <w:t xml:space="preserve">No. </w:t>
      </w:r>
      <w:r w:rsidR="00E272B4">
        <w:rPr>
          <w:color w:val="auto"/>
          <w:sz w:val="22"/>
          <w:szCs w:val="22"/>
        </w:rPr>
        <w:t>-------------</w:t>
      </w:r>
    </w:p>
    <w:p w:rsidR="00744C4A" w:rsidRPr="00A87D08" w:rsidRDefault="00744C4A" w:rsidP="00744C4A">
      <w:pPr>
        <w:pStyle w:val="Default"/>
        <w:jc w:val="both"/>
        <w:rPr>
          <w:sz w:val="22"/>
          <w:szCs w:val="22"/>
        </w:rPr>
      </w:pPr>
    </w:p>
    <w:p w:rsidR="00626B0B" w:rsidRDefault="00744C4A" w:rsidP="00626B0B">
      <w:pPr>
        <w:rPr>
          <w:rFonts w:ascii="Arial Narrow" w:hAnsi="Arial Narrow"/>
          <w:b/>
          <w:bCs/>
          <w:sz w:val="22"/>
          <w:szCs w:val="22"/>
        </w:rPr>
      </w:pPr>
      <w:r w:rsidRPr="00A87D08">
        <w:rPr>
          <w:rFonts w:cs="Arial"/>
          <w:color w:val="000000"/>
          <w:sz w:val="22"/>
          <w:szCs w:val="22"/>
        </w:rPr>
        <w:t xml:space="preserve">Objeto: </w:t>
      </w:r>
      <w:r w:rsidR="00E272B4">
        <w:rPr>
          <w:rFonts w:cs="Arial"/>
          <w:b/>
          <w:color w:val="000000"/>
          <w:sz w:val="22"/>
          <w:szCs w:val="22"/>
        </w:rPr>
        <w:t>--------------------------</w:t>
      </w:r>
      <w:r w:rsidR="00626B0B">
        <w:rPr>
          <w:rFonts w:ascii="Arial Narrow" w:hAnsi="Arial Narrow"/>
          <w:b/>
          <w:bCs/>
          <w:sz w:val="22"/>
          <w:szCs w:val="22"/>
        </w:rPr>
        <w:t xml:space="preserve">  </w:t>
      </w:r>
    </w:p>
    <w:p w:rsidR="00744C4A" w:rsidRPr="00A87D08" w:rsidRDefault="00744C4A" w:rsidP="00626B0B">
      <w:pPr>
        <w:rPr>
          <w:rFonts w:cs="Arial"/>
          <w:color w:val="000000"/>
          <w:sz w:val="22"/>
          <w:szCs w:val="22"/>
        </w:rPr>
      </w:pPr>
    </w:p>
    <w:p w:rsidR="00744C4A" w:rsidRPr="00A87D08" w:rsidRDefault="00744C4A" w:rsidP="00744C4A">
      <w:pPr>
        <w:pStyle w:val="Default"/>
        <w:jc w:val="both"/>
        <w:rPr>
          <w:sz w:val="22"/>
          <w:szCs w:val="22"/>
        </w:rPr>
      </w:pPr>
      <w:r w:rsidRPr="00A87D08">
        <w:rPr>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744C4A" w:rsidRPr="00A87D08" w:rsidRDefault="00744C4A" w:rsidP="00744C4A">
      <w:pPr>
        <w:pStyle w:val="Default"/>
        <w:jc w:val="both"/>
        <w:rPr>
          <w:sz w:val="22"/>
          <w:szCs w:val="22"/>
        </w:rPr>
      </w:pPr>
    </w:p>
    <w:p w:rsidR="00744C4A" w:rsidRPr="00A87D08" w:rsidRDefault="00744C4A" w:rsidP="00744C4A">
      <w:pPr>
        <w:pStyle w:val="Default"/>
        <w:jc w:val="both"/>
        <w:rPr>
          <w:sz w:val="22"/>
          <w:szCs w:val="22"/>
        </w:rPr>
      </w:pPr>
      <w:r w:rsidRPr="00A87D08">
        <w:rPr>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744C4A" w:rsidRPr="00A87D08" w:rsidRDefault="00744C4A" w:rsidP="00744C4A">
      <w:pPr>
        <w:pStyle w:val="Default"/>
        <w:jc w:val="both"/>
        <w:rPr>
          <w:sz w:val="22"/>
          <w:szCs w:val="22"/>
        </w:rPr>
      </w:pPr>
    </w:p>
    <w:p w:rsidR="00744C4A" w:rsidRPr="00A87D08" w:rsidRDefault="00744C4A" w:rsidP="00744C4A">
      <w:pPr>
        <w:pStyle w:val="Default"/>
        <w:jc w:val="both"/>
        <w:rPr>
          <w:sz w:val="22"/>
          <w:szCs w:val="22"/>
        </w:rPr>
      </w:pPr>
      <w:r w:rsidRPr="00A87D08">
        <w:rPr>
          <w:sz w:val="22"/>
          <w:szCs w:val="22"/>
        </w:rPr>
        <w:t xml:space="preserve">Así mismo declaro: </w:t>
      </w:r>
    </w:p>
    <w:p w:rsidR="00744C4A" w:rsidRPr="00A87D08" w:rsidRDefault="00744C4A" w:rsidP="00744C4A">
      <w:pPr>
        <w:pStyle w:val="Default"/>
        <w:jc w:val="both"/>
        <w:rPr>
          <w:sz w:val="22"/>
          <w:szCs w:val="22"/>
        </w:rPr>
      </w:pPr>
    </w:p>
    <w:p w:rsidR="00744C4A" w:rsidRPr="00A87D08" w:rsidRDefault="00744C4A" w:rsidP="00744C4A">
      <w:pPr>
        <w:pStyle w:val="Default"/>
        <w:numPr>
          <w:ilvl w:val="0"/>
          <w:numId w:val="1"/>
        </w:numPr>
        <w:jc w:val="both"/>
        <w:rPr>
          <w:sz w:val="22"/>
          <w:szCs w:val="22"/>
        </w:rPr>
      </w:pPr>
      <w:r w:rsidRPr="00A87D08">
        <w:rPr>
          <w:sz w:val="22"/>
          <w:szCs w:val="22"/>
        </w:rPr>
        <w:t xml:space="preserve">Que esta propuesta y el contrato que llegare a celebrarse solo compromete al oferente. </w:t>
      </w:r>
    </w:p>
    <w:p w:rsidR="00744C4A" w:rsidRPr="00A87D08" w:rsidRDefault="00744C4A" w:rsidP="00744C4A">
      <w:pPr>
        <w:pStyle w:val="Default"/>
        <w:ind w:left="720"/>
        <w:jc w:val="both"/>
        <w:rPr>
          <w:sz w:val="22"/>
          <w:szCs w:val="22"/>
        </w:rPr>
      </w:pPr>
    </w:p>
    <w:p w:rsidR="00744C4A" w:rsidRPr="00A87D08" w:rsidRDefault="00744C4A" w:rsidP="00744C4A">
      <w:pPr>
        <w:pStyle w:val="Default"/>
        <w:numPr>
          <w:ilvl w:val="0"/>
          <w:numId w:val="1"/>
        </w:numPr>
        <w:jc w:val="both"/>
        <w:rPr>
          <w:sz w:val="22"/>
          <w:szCs w:val="22"/>
        </w:rPr>
      </w:pPr>
      <w:r w:rsidRPr="00A87D08">
        <w:rPr>
          <w:sz w:val="22"/>
          <w:szCs w:val="22"/>
        </w:rPr>
        <w:t xml:space="preserve">Que ninguna otra persona fuera del proponente tiene interés comercial en esta propuesta ni en el contrato que de ella se derive. </w:t>
      </w:r>
    </w:p>
    <w:p w:rsidR="00744C4A" w:rsidRPr="00A87D08" w:rsidRDefault="00744C4A" w:rsidP="00744C4A">
      <w:pPr>
        <w:pStyle w:val="Default"/>
        <w:jc w:val="both"/>
        <w:rPr>
          <w:sz w:val="22"/>
          <w:szCs w:val="22"/>
        </w:rPr>
      </w:pPr>
    </w:p>
    <w:p w:rsidR="00744C4A" w:rsidRPr="00A87D08" w:rsidRDefault="00744C4A" w:rsidP="00744C4A">
      <w:pPr>
        <w:pStyle w:val="Default"/>
        <w:numPr>
          <w:ilvl w:val="0"/>
          <w:numId w:val="1"/>
        </w:numPr>
        <w:jc w:val="both"/>
        <w:rPr>
          <w:sz w:val="22"/>
          <w:szCs w:val="22"/>
        </w:rPr>
      </w:pPr>
      <w:r w:rsidRPr="00A87D08">
        <w:rPr>
          <w:sz w:val="22"/>
          <w:szCs w:val="22"/>
        </w:rPr>
        <w:t xml:space="preserve">Que si se nos adjudica el contrato, nos comprometemos a aceptar el contrato dentro de los términos señalados para ello. </w:t>
      </w:r>
    </w:p>
    <w:p w:rsidR="00744C4A" w:rsidRPr="00A87D08" w:rsidRDefault="00744C4A" w:rsidP="00744C4A">
      <w:pPr>
        <w:pStyle w:val="Default"/>
        <w:ind w:left="720"/>
        <w:jc w:val="both"/>
        <w:rPr>
          <w:sz w:val="22"/>
          <w:szCs w:val="22"/>
        </w:rPr>
      </w:pPr>
    </w:p>
    <w:p w:rsidR="00744C4A" w:rsidRPr="00A87D08" w:rsidRDefault="00744C4A" w:rsidP="00744C4A">
      <w:pPr>
        <w:pStyle w:val="Default"/>
        <w:numPr>
          <w:ilvl w:val="0"/>
          <w:numId w:val="1"/>
        </w:numPr>
        <w:jc w:val="both"/>
        <w:rPr>
          <w:sz w:val="22"/>
          <w:szCs w:val="22"/>
        </w:rPr>
      </w:pPr>
      <w:r w:rsidRPr="00A87D08">
        <w:rPr>
          <w:sz w:val="22"/>
          <w:szCs w:val="22"/>
        </w:rPr>
        <w:t>Que conozco la información general y especial y demás documentos que integran la invitación pública y acepto los requisitos en ella contenidos.</w:t>
      </w:r>
    </w:p>
    <w:p w:rsidR="00744C4A" w:rsidRPr="00A87D08" w:rsidRDefault="00744C4A" w:rsidP="00744C4A">
      <w:pPr>
        <w:pStyle w:val="Default"/>
        <w:ind w:left="720"/>
        <w:jc w:val="both"/>
        <w:rPr>
          <w:sz w:val="22"/>
          <w:szCs w:val="22"/>
        </w:rPr>
      </w:pPr>
    </w:p>
    <w:p w:rsidR="00744C4A" w:rsidRPr="00A87D08" w:rsidRDefault="00744C4A" w:rsidP="00744C4A">
      <w:pPr>
        <w:pStyle w:val="Default"/>
        <w:numPr>
          <w:ilvl w:val="0"/>
          <w:numId w:val="1"/>
        </w:numPr>
        <w:jc w:val="both"/>
        <w:rPr>
          <w:sz w:val="22"/>
          <w:szCs w:val="22"/>
        </w:rPr>
      </w:pPr>
      <w:r w:rsidRPr="00A87D08">
        <w:rPr>
          <w:sz w:val="22"/>
          <w:szCs w:val="22"/>
        </w:rPr>
        <w:t>Que hemos conocido las Adendas publicadas en el SECOP.</w:t>
      </w:r>
    </w:p>
    <w:p w:rsidR="00744C4A" w:rsidRPr="00A87D08" w:rsidRDefault="00744C4A" w:rsidP="00744C4A">
      <w:pPr>
        <w:pStyle w:val="Default"/>
        <w:jc w:val="both"/>
        <w:rPr>
          <w:sz w:val="22"/>
          <w:szCs w:val="22"/>
        </w:rPr>
      </w:pPr>
      <w:r w:rsidRPr="00A87D08">
        <w:rPr>
          <w:sz w:val="22"/>
          <w:szCs w:val="22"/>
        </w:rPr>
        <w:t xml:space="preserve"> </w:t>
      </w:r>
    </w:p>
    <w:p w:rsidR="00744C4A" w:rsidRPr="00A87D08" w:rsidRDefault="00744C4A" w:rsidP="00744C4A">
      <w:pPr>
        <w:pStyle w:val="Default"/>
        <w:numPr>
          <w:ilvl w:val="0"/>
          <w:numId w:val="1"/>
        </w:numPr>
        <w:jc w:val="both"/>
        <w:rPr>
          <w:sz w:val="22"/>
          <w:szCs w:val="22"/>
        </w:rPr>
      </w:pPr>
      <w:r w:rsidRPr="00A87D08">
        <w:rPr>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744C4A" w:rsidRPr="00A87D08" w:rsidRDefault="00744C4A" w:rsidP="00744C4A">
      <w:pPr>
        <w:pStyle w:val="Default"/>
        <w:jc w:val="both"/>
        <w:rPr>
          <w:sz w:val="22"/>
          <w:szCs w:val="22"/>
        </w:rPr>
      </w:pPr>
    </w:p>
    <w:p w:rsidR="00744C4A" w:rsidRPr="00A87D08" w:rsidRDefault="00744C4A" w:rsidP="00744C4A">
      <w:pPr>
        <w:pStyle w:val="Default"/>
        <w:numPr>
          <w:ilvl w:val="0"/>
          <w:numId w:val="1"/>
        </w:numPr>
        <w:jc w:val="both"/>
        <w:rPr>
          <w:sz w:val="22"/>
          <w:szCs w:val="22"/>
        </w:rPr>
      </w:pPr>
      <w:r w:rsidRPr="00A87D08">
        <w:rPr>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744C4A" w:rsidRPr="00A87D08" w:rsidRDefault="00744C4A" w:rsidP="00744C4A">
      <w:pPr>
        <w:pStyle w:val="Default"/>
        <w:jc w:val="both"/>
        <w:rPr>
          <w:sz w:val="22"/>
          <w:szCs w:val="22"/>
        </w:rPr>
      </w:pPr>
    </w:p>
    <w:p w:rsidR="00744C4A" w:rsidRPr="00A87D08" w:rsidRDefault="00744C4A" w:rsidP="00744C4A">
      <w:pPr>
        <w:pStyle w:val="Default"/>
        <w:numPr>
          <w:ilvl w:val="0"/>
          <w:numId w:val="1"/>
        </w:numPr>
        <w:jc w:val="both"/>
        <w:rPr>
          <w:sz w:val="22"/>
          <w:szCs w:val="22"/>
        </w:rPr>
      </w:pPr>
      <w:r w:rsidRPr="00A87D08">
        <w:rPr>
          <w:sz w:val="22"/>
          <w:szCs w:val="22"/>
        </w:rP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w:t>
      </w:r>
      <w:r w:rsidRPr="00A87D08">
        <w:rPr>
          <w:sz w:val="22"/>
          <w:szCs w:val="22"/>
        </w:rPr>
        <w:lastRenderedPageBreak/>
        <w:t>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744C4A" w:rsidRPr="00A87D08" w:rsidRDefault="00744C4A" w:rsidP="00744C4A">
      <w:pPr>
        <w:pStyle w:val="Default"/>
        <w:jc w:val="both"/>
        <w:rPr>
          <w:sz w:val="22"/>
          <w:szCs w:val="22"/>
        </w:rPr>
      </w:pPr>
      <w:r w:rsidRPr="00A87D08">
        <w:rPr>
          <w:sz w:val="22"/>
          <w:szCs w:val="22"/>
        </w:rPr>
        <w:t xml:space="preserve"> </w:t>
      </w:r>
    </w:p>
    <w:p w:rsidR="00744C4A" w:rsidRPr="00A87D08" w:rsidRDefault="00744C4A" w:rsidP="00744C4A">
      <w:pPr>
        <w:pStyle w:val="Default"/>
        <w:numPr>
          <w:ilvl w:val="0"/>
          <w:numId w:val="1"/>
        </w:numPr>
        <w:jc w:val="both"/>
        <w:rPr>
          <w:sz w:val="22"/>
          <w:szCs w:val="22"/>
        </w:rPr>
      </w:pPr>
      <w:r w:rsidRPr="00A87D08">
        <w:rPr>
          <w:sz w:val="22"/>
          <w:szCs w:val="22"/>
        </w:rPr>
        <w:t xml:space="preserve">Que la propuesta consta de_________ folios numerados en forma consecutiva tanto en el original como en la copia, y se presenta la propuesta económica </w:t>
      </w:r>
      <w:r w:rsidRPr="00A87D08">
        <w:rPr>
          <w:bCs/>
          <w:sz w:val="22"/>
          <w:szCs w:val="22"/>
        </w:rPr>
        <w:t>en sobre separado</w:t>
      </w:r>
      <w:r w:rsidRPr="00A87D08">
        <w:rPr>
          <w:sz w:val="22"/>
          <w:szCs w:val="22"/>
        </w:rPr>
        <w:t xml:space="preserve">. </w:t>
      </w:r>
    </w:p>
    <w:p w:rsidR="00744C4A" w:rsidRPr="00A87D08" w:rsidRDefault="00744C4A" w:rsidP="00744C4A">
      <w:pPr>
        <w:pStyle w:val="Default"/>
        <w:jc w:val="both"/>
        <w:rPr>
          <w:sz w:val="22"/>
          <w:szCs w:val="22"/>
        </w:rPr>
      </w:pPr>
    </w:p>
    <w:p w:rsidR="00744C4A" w:rsidRPr="00A87D08" w:rsidRDefault="00744C4A" w:rsidP="00744C4A">
      <w:pPr>
        <w:pStyle w:val="Default"/>
        <w:numPr>
          <w:ilvl w:val="0"/>
          <w:numId w:val="1"/>
        </w:numPr>
        <w:jc w:val="both"/>
        <w:rPr>
          <w:sz w:val="22"/>
          <w:szCs w:val="22"/>
        </w:rPr>
      </w:pPr>
      <w:r w:rsidRPr="00A87D08">
        <w:rPr>
          <w:sz w:val="22"/>
          <w:szCs w:val="22"/>
        </w:rPr>
        <w:t xml:space="preserve">Que la propuesta tiene vigencia de 90 días calendario. </w:t>
      </w:r>
    </w:p>
    <w:p w:rsidR="00744C4A" w:rsidRPr="00A87D08" w:rsidRDefault="00744C4A" w:rsidP="00744C4A">
      <w:pPr>
        <w:pStyle w:val="Default"/>
        <w:jc w:val="both"/>
        <w:rPr>
          <w:sz w:val="22"/>
          <w:szCs w:val="22"/>
        </w:rPr>
      </w:pPr>
    </w:p>
    <w:p w:rsidR="00744C4A" w:rsidRPr="00A87D08" w:rsidRDefault="00744C4A" w:rsidP="00744C4A">
      <w:pPr>
        <w:pStyle w:val="Default"/>
        <w:jc w:val="both"/>
        <w:rPr>
          <w:sz w:val="22"/>
          <w:szCs w:val="22"/>
        </w:rPr>
      </w:pPr>
      <w:r w:rsidRPr="00A87D08">
        <w:rPr>
          <w:sz w:val="22"/>
          <w:szCs w:val="22"/>
        </w:rPr>
        <w:t xml:space="preserve">Atentamente, </w:t>
      </w:r>
    </w:p>
    <w:p w:rsidR="00744C4A" w:rsidRPr="00A87D08" w:rsidRDefault="00744C4A" w:rsidP="00744C4A">
      <w:pPr>
        <w:pStyle w:val="Default"/>
        <w:jc w:val="both"/>
        <w:rPr>
          <w:sz w:val="22"/>
          <w:szCs w:val="22"/>
        </w:rPr>
      </w:pPr>
    </w:p>
    <w:p w:rsidR="00744C4A" w:rsidRPr="00A87D08" w:rsidRDefault="00744C4A" w:rsidP="00744C4A">
      <w:pPr>
        <w:pStyle w:val="Default"/>
        <w:jc w:val="both"/>
        <w:rPr>
          <w:sz w:val="22"/>
          <w:szCs w:val="22"/>
        </w:rPr>
      </w:pPr>
    </w:p>
    <w:p w:rsidR="00744C4A" w:rsidRPr="00A87D08" w:rsidRDefault="00744C4A" w:rsidP="00744C4A">
      <w:pPr>
        <w:pStyle w:val="Default"/>
        <w:jc w:val="both"/>
        <w:rPr>
          <w:sz w:val="22"/>
          <w:szCs w:val="22"/>
        </w:rPr>
      </w:pPr>
    </w:p>
    <w:p w:rsidR="00744C4A" w:rsidRPr="00A87D08" w:rsidRDefault="00744C4A" w:rsidP="00744C4A">
      <w:pPr>
        <w:pStyle w:val="Default"/>
        <w:jc w:val="both"/>
        <w:rPr>
          <w:sz w:val="22"/>
          <w:szCs w:val="22"/>
        </w:rPr>
      </w:pPr>
      <w:r w:rsidRPr="00A87D08">
        <w:rPr>
          <w:b/>
          <w:bCs/>
          <w:sz w:val="22"/>
          <w:szCs w:val="22"/>
        </w:rPr>
        <w:t xml:space="preserve">NOMBRE Y FIRMA </w:t>
      </w:r>
      <w:r w:rsidRPr="00A87D08">
        <w:rPr>
          <w:sz w:val="22"/>
          <w:szCs w:val="22"/>
          <w:highlight w:val="yellow"/>
        </w:rPr>
        <w:t>(persona natural; representante legal de la sociedad; representante del consorcio o unión temporal o apoderado según el caso)</w:t>
      </w:r>
      <w:r w:rsidRPr="00A87D08">
        <w:rPr>
          <w:sz w:val="22"/>
          <w:szCs w:val="22"/>
        </w:rPr>
        <w:t xml:space="preserve"> </w:t>
      </w:r>
    </w:p>
    <w:p w:rsidR="00744C4A" w:rsidRPr="00A87D08" w:rsidRDefault="00744C4A" w:rsidP="00744C4A">
      <w:pPr>
        <w:pStyle w:val="Default"/>
        <w:jc w:val="both"/>
        <w:rPr>
          <w:sz w:val="22"/>
          <w:szCs w:val="22"/>
        </w:rPr>
      </w:pPr>
      <w:r w:rsidRPr="00A87D08">
        <w:rPr>
          <w:sz w:val="22"/>
          <w:szCs w:val="22"/>
        </w:rPr>
        <w:t xml:space="preserve">C.C. No. ______________ expedida en _____________ </w:t>
      </w:r>
    </w:p>
    <w:p w:rsidR="00744C4A" w:rsidRPr="00A87D08" w:rsidRDefault="00744C4A" w:rsidP="00744C4A">
      <w:pPr>
        <w:pStyle w:val="Default"/>
        <w:jc w:val="both"/>
        <w:rPr>
          <w:sz w:val="22"/>
          <w:szCs w:val="22"/>
        </w:rPr>
      </w:pPr>
      <w:r w:rsidRPr="00A87D08">
        <w:rPr>
          <w:sz w:val="22"/>
          <w:szCs w:val="22"/>
        </w:rPr>
        <w:t xml:space="preserve">Nit: _____________ </w:t>
      </w:r>
    </w:p>
    <w:p w:rsidR="00744C4A" w:rsidRPr="00A87D08" w:rsidRDefault="00744C4A" w:rsidP="00744C4A">
      <w:pPr>
        <w:pStyle w:val="Default"/>
        <w:jc w:val="both"/>
        <w:rPr>
          <w:sz w:val="22"/>
          <w:szCs w:val="22"/>
        </w:rPr>
      </w:pPr>
      <w:r w:rsidRPr="00A87D08">
        <w:rPr>
          <w:sz w:val="22"/>
          <w:szCs w:val="22"/>
        </w:rPr>
        <w:t xml:space="preserve">Dirección: ________________ </w:t>
      </w:r>
    </w:p>
    <w:p w:rsidR="00744C4A" w:rsidRPr="00A87D08" w:rsidRDefault="00744C4A" w:rsidP="00744C4A">
      <w:pPr>
        <w:pStyle w:val="Default"/>
        <w:jc w:val="both"/>
        <w:rPr>
          <w:sz w:val="22"/>
          <w:szCs w:val="22"/>
        </w:rPr>
      </w:pPr>
      <w:r w:rsidRPr="00A87D08">
        <w:rPr>
          <w:sz w:val="22"/>
          <w:szCs w:val="22"/>
        </w:rPr>
        <w:t xml:space="preserve">Número de teléfono: ______________ </w:t>
      </w:r>
    </w:p>
    <w:p w:rsidR="00744C4A" w:rsidRPr="00A87D08" w:rsidRDefault="00744C4A" w:rsidP="00744C4A">
      <w:pPr>
        <w:pStyle w:val="Default"/>
        <w:jc w:val="both"/>
        <w:rPr>
          <w:sz w:val="22"/>
          <w:szCs w:val="22"/>
        </w:rPr>
      </w:pPr>
      <w:r w:rsidRPr="00A87D08">
        <w:rPr>
          <w:sz w:val="22"/>
          <w:szCs w:val="22"/>
        </w:rPr>
        <w:t xml:space="preserve">Número de fax: _______________ </w:t>
      </w:r>
    </w:p>
    <w:p w:rsidR="00744C4A" w:rsidRPr="00A87D08" w:rsidRDefault="00744C4A" w:rsidP="00744C4A">
      <w:pPr>
        <w:pStyle w:val="Default"/>
        <w:jc w:val="both"/>
        <w:rPr>
          <w:sz w:val="22"/>
          <w:szCs w:val="22"/>
        </w:rPr>
      </w:pPr>
      <w:r w:rsidRPr="00A87D08">
        <w:rPr>
          <w:sz w:val="22"/>
          <w:szCs w:val="22"/>
        </w:rPr>
        <w:t xml:space="preserve">Correo electrónico: _________ </w:t>
      </w:r>
    </w:p>
    <w:p w:rsidR="00744C4A" w:rsidRPr="00A87D08" w:rsidRDefault="00744C4A" w:rsidP="00744C4A">
      <w:pPr>
        <w:jc w:val="center"/>
        <w:rPr>
          <w:rFonts w:cs="Arial"/>
          <w:b/>
          <w:color w:val="000000"/>
          <w:sz w:val="22"/>
          <w:szCs w:val="22"/>
        </w:rPr>
      </w:pPr>
    </w:p>
    <w:p w:rsidR="00744C4A" w:rsidRPr="00A87D08" w:rsidRDefault="00744C4A" w:rsidP="00744C4A">
      <w:pPr>
        <w:jc w:val="center"/>
        <w:rPr>
          <w:rFonts w:cs="Arial"/>
          <w:b/>
          <w:color w:val="000000"/>
          <w:sz w:val="22"/>
          <w:szCs w:val="22"/>
        </w:rPr>
      </w:pPr>
    </w:p>
    <w:p w:rsidR="00744C4A" w:rsidRPr="00A87D08" w:rsidRDefault="00744C4A" w:rsidP="00744C4A">
      <w:pPr>
        <w:jc w:val="center"/>
        <w:rPr>
          <w:rFonts w:cs="Arial"/>
          <w:b/>
          <w:color w:val="000000"/>
          <w:sz w:val="22"/>
          <w:szCs w:val="22"/>
        </w:rPr>
      </w:pPr>
    </w:p>
    <w:p w:rsidR="00744C4A" w:rsidRPr="00A87D08" w:rsidRDefault="00744C4A" w:rsidP="00744C4A">
      <w:pPr>
        <w:jc w:val="center"/>
        <w:rPr>
          <w:rFonts w:cs="Arial"/>
          <w:b/>
          <w:color w:val="000000"/>
          <w:sz w:val="22"/>
          <w:szCs w:val="22"/>
        </w:rPr>
      </w:pPr>
    </w:p>
    <w:p w:rsidR="00744C4A" w:rsidRPr="00A87D08" w:rsidRDefault="00744C4A" w:rsidP="00744C4A">
      <w:pPr>
        <w:jc w:val="center"/>
        <w:rPr>
          <w:rFonts w:cs="Arial"/>
          <w:b/>
          <w:color w:val="000000"/>
          <w:sz w:val="22"/>
          <w:szCs w:val="22"/>
        </w:rPr>
      </w:pPr>
    </w:p>
    <w:p w:rsidR="00744C4A" w:rsidRPr="00A87D08" w:rsidRDefault="00744C4A" w:rsidP="00744C4A">
      <w:pPr>
        <w:jc w:val="center"/>
        <w:rPr>
          <w:rFonts w:cs="Arial"/>
          <w:b/>
          <w:color w:val="000000"/>
          <w:sz w:val="22"/>
          <w:szCs w:val="22"/>
        </w:rPr>
      </w:pPr>
    </w:p>
    <w:p w:rsidR="00744C4A" w:rsidRPr="00A87D08" w:rsidRDefault="00744C4A" w:rsidP="00744C4A">
      <w:pPr>
        <w:jc w:val="center"/>
        <w:rPr>
          <w:rFonts w:cs="Arial"/>
          <w:b/>
          <w:color w:val="000000"/>
          <w:sz w:val="22"/>
          <w:szCs w:val="22"/>
        </w:rPr>
      </w:pPr>
    </w:p>
    <w:p w:rsidR="00744C4A" w:rsidRPr="00A87D08" w:rsidRDefault="00744C4A" w:rsidP="00744C4A">
      <w:pPr>
        <w:jc w:val="center"/>
        <w:rPr>
          <w:rFonts w:cs="Arial"/>
          <w:b/>
          <w:color w:val="000000"/>
          <w:sz w:val="22"/>
          <w:szCs w:val="22"/>
        </w:rPr>
      </w:pPr>
    </w:p>
    <w:p w:rsidR="00744C4A" w:rsidRPr="00A87D08" w:rsidRDefault="00744C4A" w:rsidP="00744C4A">
      <w:pPr>
        <w:jc w:val="center"/>
        <w:rPr>
          <w:rFonts w:cs="Arial"/>
          <w:b/>
          <w:color w:val="000000"/>
          <w:sz w:val="22"/>
          <w:szCs w:val="22"/>
        </w:rPr>
      </w:pPr>
    </w:p>
    <w:p w:rsidR="00744C4A" w:rsidRPr="00A87D08" w:rsidRDefault="00744C4A" w:rsidP="00744C4A">
      <w:pPr>
        <w:jc w:val="center"/>
        <w:rPr>
          <w:rFonts w:cs="Arial"/>
          <w:b/>
          <w:color w:val="000000"/>
          <w:sz w:val="22"/>
          <w:szCs w:val="22"/>
        </w:rPr>
      </w:pPr>
    </w:p>
    <w:p w:rsidR="00744C4A" w:rsidRDefault="00744C4A" w:rsidP="00744C4A">
      <w:pPr>
        <w:jc w:val="center"/>
        <w:rPr>
          <w:rFonts w:cs="Arial"/>
          <w:b/>
          <w:color w:val="000000"/>
          <w:sz w:val="22"/>
          <w:szCs w:val="22"/>
        </w:rPr>
      </w:pPr>
    </w:p>
    <w:p w:rsidR="00744C4A" w:rsidRDefault="00744C4A" w:rsidP="00744C4A">
      <w:pPr>
        <w:jc w:val="center"/>
        <w:rPr>
          <w:rFonts w:cs="Arial"/>
          <w:b/>
          <w:color w:val="000000"/>
          <w:sz w:val="22"/>
          <w:szCs w:val="22"/>
        </w:rPr>
      </w:pPr>
    </w:p>
    <w:p w:rsidR="00744C4A" w:rsidRDefault="00744C4A" w:rsidP="00744C4A">
      <w:pPr>
        <w:jc w:val="center"/>
        <w:rPr>
          <w:rFonts w:cs="Arial"/>
          <w:b/>
          <w:color w:val="000000"/>
          <w:sz w:val="22"/>
          <w:szCs w:val="22"/>
        </w:rPr>
      </w:pPr>
    </w:p>
    <w:p w:rsidR="00744C4A" w:rsidRPr="00A87D08" w:rsidRDefault="00744C4A" w:rsidP="00744C4A">
      <w:pPr>
        <w:jc w:val="center"/>
        <w:rPr>
          <w:rFonts w:cs="Arial"/>
          <w:b/>
          <w:color w:val="000000"/>
          <w:sz w:val="22"/>
          <w:szCs w:val="22"/>
        </w:rPr>
      </w:pPr>
    </w:p>
    <w:p w:rsidR="00744C4A" w:rsidRPr="00A87D08" w:rsidRDefault="00744C4A" w:rsidP="00744C4A">
      <w:pPr>
        <w:jc w:val="center"/>
        <w:rPr>
          <w:rFonts w:cs="Arial"/>
          <w:b/>
          <w:color w:val="000000"/>
          <w:sz w:val="22"/>
          <w:szCs w:val="22"/>
        </w:rPr>
      </w:pPr>
    </w:p>
    <w:p w:rsidR="00744C4A" w:rsidRPr="00A87D08" w:rsidRDefault="00744C4A" w:rsidP="00744C4A">
      <w:pPr>
        <w:jc w:val="center"/>
        <w:rPr>
          <w:rFonts w:cs="Arial"/>
          <w:b/>
          <w:color w:val="000000"/>
          <w:sz w:val="22"/>
          <w:szCs w:val="22"/>
        </w:rPr>
      </w:pPr>
    </w:p>
    <w:p w:rsidR="00744C4A" w:rsidRPr="00A87D08" w:rsidRDefault="00744C4A" w:rsidP="00744C4A">
      <w:pPr>
        <w:jc w:val="center"/>
        <w:rPr>
          <w:rFonts w:cs="Arial"/>
          <w:b/>
          <w:color w:val="000000"/>
          <w:sz w:val="22"/>
          <w:szCs w:val="22"/>
        </w:rPr>
      </w:pPr>
    </w:p>
    <w:p w:rsidR="00744C4A" w:rsidRPr="00A87D08" w:rsidRDefault="00744C4A" w:rsidP="00744C4A">
      <w:pPr>
        <w:jc w:val="center"/>
        <w:rPr>
          <w:rFonts w:cs="Arial"/>
          <w:b/>
          <w:color w:val="000000"/>
          <w:sz w:val="22"/>
          <w:szCs w:val="22"/>
        </w:rPr>
      </w:pPr>
    </w:p>
    <w:p w:rsidR="00744C4A" w:rsidRDefault="00744C4A" w:rsidP="00744C4A">
      <w:pPr>
        <w:jc w:val="center"/>
        <w:rPr>
          <w:rFonts w:cs="Arial"/>
          <w:b/>
          <w:color w:val="000000"/>
          <w:sz w:val="22"/>
          <w:szCs w:val="22"/>
        </w:rPr>
      </w:pPr>
    </w:p>
    <w:p w:rsidR="00E272B4" w:rsidRDefault="00E272B4" w:rsidP="00744C4A">
      <w:pPr>
        <w:jc w:val="center"/>
        <w:rPr>
          <w:rFonts w:cs="Arial"/>
          <w:b/>
          <w:color w:val="000000"/>
          <w:sz w:val="22"/>
          <w:szCs w:val="22"/>
        </w:rPr>
      </w:pPr>
    </w:p>
    <w:p w:rsidR="00E272B4" w:rsidRDefault="00E272B4" w:rsidP="00744C4A">
      <w:pPr>
        <w:jc w:val="center"/>
        <w:rPr>
          <w:rFonts w:cs="Arial"/>
          <w:b/>
          <w:color w:val="000000"/>
          <w:sz w:val="22"/>
          <w:szCs w:val="22"/>
        </w:rPr>
      </w:pPr>
    </w:p>
    <w:p w:rsidR="00E272B4" w:rsidRDefault="00E272B4" w:rsidP="00744C4A">
      <w:pPr>
        <w:jc w:val="center"/>
        <w:rPr>
          <w:rFonts w:cs="Arial"/>
          <w:b/>
          <w:color w:val="000000"/>
          <w:sz w:val="22"/>
          <w:szCs w:val="22"/>
        </w:rPr>
      </w:pPr>
    </w:p>
    <w:p w:rsidR="00E272B4" w:rsidRDefault="00E272B4" w:rsidP="00744C4A">
      <w:pPr>
        <w:jc w:val="center"/>
        <w:rPr>
          <w:rFonts w:cs="Arial"/>
          <w:b/>
          <w:color w:val="000000"/>
          <w:sz w:val="22"/>
          <w:szCs w:val="22"/>
        </w:rPr>
      </w:pPr>
    </w:p>
    <w:p w:rsidR="00E272B4" w:rsidRDefault="00E272B4" w:rsidP="00744C4A">
      <w:pPr>
        <w:jc w:val="center"/>
        <w:rPr>
          <w:rFonts w:cs="Arial"/>
          <w:b/>
          <w:color w:val="000000"/>
          <w:sz w:val="22"/>
          <w:szCs w:val="22"/>
        </w:rPr>
      </w:pPr>
    </w:p>
    <w:p w:rsidR="00E272B4" w:rsidRDefault="00E272B4" w:rsidP="00744C4A">
      <w:pPr>
        <w:jc w:val="center"/>
        <w:rPr>
          <w:rFonts w:cs="Arial"/>
          <w:b/>
          <w:color w:val="000000"/>
          <w:sz w:val="22"/>
          <w:szCs w:val="22"/>
        </w:rPr>
      </w:pPr>
    </w:p>
    <w:p w:rsidR="00E272B4" w:rsidRDefault="00E272B4" w:rsidP="00744C4A">
      <w:pPr>
        <w:jc w:val="center"/>
        <w:rPr>
          <w:rFonts w:cs="Arial"/>
          <w:b/>
          <w:color w:val="000000"/>
          <w:sz w:val="22"/>
          <w:szCs w:val="22"/>
        </w:rPr>
      </w:pPr>
    </w:p>
    <w:p w:rsidR="00E272B4" w:rsidRPr="00A87D08" w:rsidRDefault="00E272B4" w:rsidP="00744C4A">
      <w:pPr>
        <w:jc w:val="center"/>
        <w:rPr>
          <w:rFonts w:cs="Arial"/>
          <w:b/>
          <w:color w:val="000000"/>
          <w:sz w:val="22"/>
          <w:szCs w:val="22"/>
        </w:rPr>
      </w:pPr>
    </w:p>
    <w:p w:rsidR="00744C4A" w:rsidRPr="00A87D08" w:rsidRDefault="00744C4A" w:rsidP="00744C4A">
      <w:pPr>
        <w:jc w:val="center"/>
        <w:rPr>
          <w:rFonts w:cs="Arial"/>
          <w:b/>
          <w:color w:val="000000"/>
          <w:sz w:val="22"/>
          <w:szCs w:val="22"/>
        </w:rPr>
      </w:pPr>
    </w:p>
    <w:p w:rsidR="00744C4A" w:rsidRPr="00A87D08" w:rsidRDefault="00744C4A" w:rsidP="00744C4A">
      <w:pPr>
        <w:jc w:val="center"/>
        <w:rPr>
          <w:rFonts w:cs="Arial"/>
          <w:b/>
          <w:color w:val="000000"/>
          <w:sz w:val="22"/>
          <w:szCs w:val="22"/>
        </w:rPr>
      </w:pPr>
    </w:p>
    <w:p w:rsidR="00744C4A" w:rsidRPr="00A87D08" w:rsidRDefault="00744C4A" w:rsidP="00744C4A">
      <w:pPr>
        <w:jc w:val="center"/>
        <w:rPr>
          <w:rFonts w:cs="Arial"/>
          <w:b/>
          <w:color w:val="000000"/>
          <w:sz w:val="22"/>
          <w:szCs w:val="22"/>
        </w:rPr>
      </w:pPr>
    </w:p>
    <w:p w:rsidR="00744C4A" w:rsidRPr="00A87D08" w:rsidRDefault="00E272B4" w:rsidP="00744C4A">
      <w:pPr>
        <w:jc w:val="center"/>
        <w:rPr>
          <w:rFonts w:cs="Arial"/>
          <w:b/>
          <w:color w:val="000000"/>
          <w:sz w:val="22"/>
          <w:szCs w:val="22"/>
        </w:rPr>
      </w:pPr>
      <w:r>
        <w:rPr>
          <w:rFonts w:cs="Arial"/>
          <w:b/>
          <w:color w:val="000000"/>
          <w:sz w:val="22"/>
          <w:szCs w:val="22"/>
        </w:rPr>
        <w:lastRenderedPageBreak/>
        <w:t>ANEXO 3</w:t>
      </w:r>
    </w:p>
    <w:p w:rsidR="00744C4A" w:rsidRPr="00A87D08" w:rsidRDefault="00744C4A" w:rsidP="00744C4A">
      <w:pPr>
        <w:jc w:val="center"/>
        <w:rPr>
          <w:rFonts w:cs="Arial"/>
          <w:b/>
          <w:color w:val="000000"/>
          <w:sz w:val="22"/>
          <w:szCs w:val="22"/>
        </w:rPr>
      </w:pPr>
    </w:p>
    <w:p w:rsidR="00744C4A" w:rsidRPr="00A87D08" w:rsidRDefault="00744C4A" w:rsidP="00744C4A">
      <w:pPr>
        <w:jc w:val="center"/>
        <w:rPr>
          <w:rFonts w:cs="Arial"/>
          <w:b/>
          <w:color w:val="000000"/>
          <w:sz w:val="22"/>
          <w:szCs w:val="22"/>
        </w:rPr>
      </w:pPr>
    </w:p>
    <w:p w:rsidR="00744C4A" w:rsidRPr="00A87D08" w:rsidRDefault="00744C4A" w:rsidP="00744C4A">
      <w:pPr>
        <w:jc w:val="center"/>
        <w:rPr>
          <w:rFonts w:cs="Arial"/>
          <w:b/>
          <w:color w:val="000000"/>
          <w:sz w:val="22"/>
          <w:szCs w:val="22"/>
        </w:rPr>
      </w:pPr>
    </w:p>
    <w:p w:rsidR="00744C4A" w:rsidRPr="00A87D08" w:rsidRDefault="00744C4A" w:rsidP="00744C4A">
      <w:pPr>
        <w:jc w:val="center"/>
        <w:rPr>
          <w:rFonts w:cs="Arial"/>
          <w:b/>
          <w:color w:val="000000"/>
          <w:sz w:val="22"/>
          <w:szCs w:val="22"/>
        </w:rPr>
      </w:pPr>
    </w:p>
    <w:p w:rsidR="00626B0B" w:rsidRDefault="00626B0B" w:rsidP="00626B0B">
      <w:pPr>
        <w:jc w:val="center"/>
        <w:rPr>
          <w:rFonts w:cs="Arial"/>
          <w:b/>
          <w:color w:val="000000"/>
          <w:sz w:val="22"/>
          <w:szCs w:val="22"/>
        </w:rPr>
      </w:pPr>
      <w:r w:rsidRPr="00A87D08">
        <w:rPr>
          <w:rFonts w:cs="Arial"/>
          <w:b/>
          <w:color w:val="000000"/>
          <w:sz w:val="22"/>
          <w:szCs w:val="22"/>
        </w:rPr>
        <w:t>CONDICIONES TÉCNICAS EXIGIDAS</w:t>
      </w:r>
    </w:p>
    <w:tbl>
      <w:tblPr>
        <w:tblW w:w="99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5"/>
        <w:gridCol w:w="6414"/>
        <w:gridCol w:w="1388"/>
        <w:gridCol w:w="1213"/>
      </w:tblGrid>
      <w:tr w:rsidR="00626B0B" w:rsidRPr="00B92FE2" w:rsidTr="002E5DAE">
        <w:trPr>
          <w:trHeight w:val="474"/>
        </w:trPr>
        <w:tc>
          <w:tcPr>
            <w:tcW w:w="965" w:type="dxa"/>
            <w:shd w:val="clear" w:color="auto" w:fill="auto"/>
          </w:tcPr>
          <w:p w:rsidR="00626B0B" w:rsidRPr="00B92FE2" w:rsidRDefault="00626B0B" w:rsidP="002E5DAE">
            <w:pPr>
              <w:rPr>
                <w:rFonts w:ascii="Arial Narrow" w:hAnsi="Arial Narrow" w:cs="Arial"/>
                <w:sz w:val="22"/>
                <w:szCs w:val="22"/>
                <w:lang w:val="es-ES"/>
              </w:rPr>
            </w:pPr>
            <w:r w:rsidRPr="00B92FE2">
              <w:rPr>
                <w:rFonts w:ascii="Arial Narrow" w:hAnsi="Arial Narrow" w:cs="Arial"/>
                <w:sz w:val="22"/>
                <w:szCs w:val="22"/>
                <w:lang w:val="es-ES"/>
              </w:rPr>
              <w:t>ITEM</w:t>
            </w:r>
          </w:p>
        </w:tc>
        <w:tc>
          <w:tcPr>
            <w:tcW w:w="6414" w:type="dxa"/>
            <w:tcBorders>
              <w:left w:val="single" w:sz="4" w:space="0" w:color="auto"/>
            </w:tcBorders>
            <w:shd w:val="clear" w:color="auto" w:fill="auto"/>
          </w:tcPr>
          <w:p w:rsidR="00626B0B" w:rsidRPr="00B92FE2" w:rsidRDefault="00626B0B" w:rsidP="002E5DAE">
            <w:pPr>
              <w:rPr>
                <w:rFonts w:ascii="Arial Narrow" w:hAnsi="Arial Narrow" w:cs="Arial"/>
                <w:sz w:val="22"/>
                <w:szCs w:val="22"/>
                <w:lang w:val="es-ES"/>
              </w:rPr>
            </w:pPr>
            <w:r w:rsidRPr="00B92FE2">
              <w:rPr>
                <w:rFonts w:ascii="Arial Narrow" w:hAnsi="Arial Narrow" w:cs="Arial"/>
                <w:sz w:val="22"/>
                <w:szCs w:val="22"/>
                <w:lang w:val="es-ES"/>
              </w:rPr>
              <w:t>ESPECIFICACION TECNICA</w:t>
            </w:r>
          </w:p>
        </w:tc>
        <w:tc>
          <w:tcPr>
            <w:tcW w:w="1388" w:type="dxa"/>
            <w:shd w:val="clear" w:color="auto" w:fill="auto"/>
          </w:tcPr>
          <w:p w:rsidR="00626B0B" w:rsidRPr="00B92FE2" w:rsidRDefault="00626B0B" w:rsidP="002E5DAE">
            <w:pPr>
              <w:rPr>
                <w:rFonts w:ascii="Arial Narrow" w:hAnsi="Arial Narrow" w:cs="Arial"/>
                <w:sz w:val="22"/>
                <w:szCs w:val="22"/>
                <w:lang w:val="es-ES"/>
              </w:rPr>
            </w:pPr>
            <w:r>
              <w:rPr>
                <w:rFonts w:ascii="Arial Narrow" w:hAnsi="Arial Narrow" w:cs="Arial"/>
                <w:sz w:val="22"/>
                <w:szCs w:val="22"/>
                <w:lang w:val="es-ES"/>
              </w:rPr>
              <w:t>CUMPLE</w:t>
            </w:r>
          </w:p>
        </w:tc>
        <w:tc>
          <w:tcPr>
            <w:tcW w:w="1213" w:type="dxa"/>
          </w:tcPr>
          <w:p w:rsidR="00626B0B" w:rsidRPr="00B92FE2" w:rsidRDefault="00626B0B" w:rsidP="002E5DAE">
            <w:pPr>
              <w:rPr>
                <w:rFonts w:ascii="Arial Narrow" w:hAnsi="Arial Narrow" w:cs="Arial"/>
                <w:sz w:val="22"/>
                <w:szCs w:val="22"/>
                <w:lang w:val="es-ES"/>
              </w:rPr>
            </w:pPr>
            <w:r>
              <w:rPr>
                <w:rFonts w:ascii="Arial Narrow" w:hAnsi="Arial Narrow" w:cs="Arial"/>
                <w:sz w:val="22"/>
                <w:szCs w:val="22"/>
                <w:lang w:val="es-ES"/>
              </w:rPr>
              <w:t>NO CUMPLE</w:t>
            </w:r>
          </w:p>
        </w:tc>
      </w:tr>
      <w:tr w:rsidR="00626B0B" w:rsidRPr="00B92FE2" w:rsidTr="002E5DAE">
        <w:trPr>
          <w:trHeight w:val="493"/>
        </w:trPr>
        <w:tc>
          <w:tcPr>
            <w:tcW w:w="965" w:type="dxa"/>
            <w:shd w:val="clear" w:color="auto" w:fill="auto"/>
            <w:vAlign w:val="bottom"/>
          </w:tcPr>
          <w:p w:rsidR="00626B0B" w:rsidRPr="00242791" w:rsidRDefault="00626B0B" w:rsidP="002E5DAE">
            <w:pPr>
              <w:jc w:val="right"/>
              <w:rPr>
                <w:rFonts w:ascii="Calibri" w:hAnsi="Calibri" w:cs="Calibri"/>
                <w:color w:val="000000"/>
                <w:sz w:val="22"/>
                <w:szCs w:val="22"/>
                <w:lang w:val="es-CO" w:eastAsia="es-CO"/>
              </w:rPr>
            </w:pPr>
            <w:r w:rsidRPr="00242791">
              <w:rPr>
                <w:rFonts w:ascii="Calibri" w:hAnsi="Calibri" w:cs="Calibri"/>
                <w:color w:val="000000"/>
                <w:sz w:val="22"/>
                <w:szCs w:val="22"/>
                <w:lang w:val="es-CO" w:eastAsia="es-CO"/>
              </w:rPr>
              <w:t>1</w:t>
            </w:r>
          </w:p>
        </w:tc>
        <w:tc>
          <w:tcPr>
            <w:tcW w:w="6414" w:type="dxa"/>
            <w:tcBorders>
              <w:left w:val="single" w:sz="4" w:space="0" w:color="auto"/>
            </w:tcBorders>
            <w:shd w:val="clear" w:color="auto" w:fill="auto"/>
            <w:vAlign w:val="center"/>
          </w:tcPr>
          <w:p w:rsidR="00626B0B" w:rsidRDefault="00626B0B" w:rsidP="002E5DAE">
            <w:pPr>
              <w:jc w:val="left"/>
              <w:rPr>
                <w:rFonts w:cs="Arial"/>
                <w:color w:val="222222"/>
                <w:lang w:val="es-CO" w:eastAsia="es-CO"/>
              </w:rPr>
            </w:pPr>
          </w:p>
        </w:tc>
        <w:tc>
          <w:tcPr>
            <w:tcW w:w="1388" w:type="dxa"/>
            <w:shd w:val="clear" w:color="auto" w:fill="auto"/>
          </w:tcPr>
          <w:p w:rsidR="00626B0B" w:rsidRPr="00B92FE2" w:rsidRDefault="00626B0B" w:rsidP="002E5DAE">
            <w:pPr>
              <w:rPr>
                <w:rFonts w:ascii="Arial Narrow" w:hAnsi="Arial Narrow" w:cs="Arial"/>
                <w:sz w:val="22"/>
                <w:szCs w:val="22"/>
                <w:lang w:val="es-ES"/>
              </w:rPr>
            </w:pPr>
          </w:p>
        </w:tc>
        <w:tc>
          <w:tcPr>
            <w:tcW w:w="1213" w:type="dxa"/>
          </w:tcPr>
          <w:p w:rsidR="00626B0B" w:rsidRPr="00B92FE2" w:rsidRDefault="00626B0B" w:rsidP="002E5DAE">
            <w:pPr>
              <w:rPr>
                <w:rFonts w:ascii="Arial Narrow" w:hAnsi="Arial Narrow" w:cs="Arial"/>
                <w:sz w:val="22"/>
                <w:szCs w:val="22"/>
                <w:lang w:val="es-ES"/>
              </w:rPr>
            </w:pPr>
          </w:p>
        </w:tc>
      </w:tr>
      <w:tr w:rsidR="00626B0B" w:rsidRPr="00B92FE2" w:rsidTr="002E5DAE">
        <w:trPr>
          <w:trHeight w:val="260"/>
        </w:trPr>
        <w:tc>
          <w:tcPr>
            <w:tcW w:w="965" w:type="dxa"/>
            <w:shd w:val="clear" w:color="auto" w:fill="auto"/>
            <w:vAlign w:val="bottom"/>
          </w:tcPr>
          <w:p w:rsidR="00626B0B" w:rsidRPr="00242791" w:rsidRDefault="00626B0B" w:rsidP="002E5DAE">
            <w:pPr>
              <w:jc w:val="right"/>
              <w:rPr>
                <w:rFonts w:ascii="Calibri" w:hAnsi="Calibri" w:cs="Calibri"/>
                <w:color w:val="000000"/>
                <w:sz w:val="22"/>
                <w:szCs w:val="22"/>
                <w:lang w:val="es-CO" w:eastAsia="es-CO"/>
              </w:rPr>
            </w:pPr>
            <w:r w:rsidRPr="00242791">
              <w:rPr>
                <w:rFonts w:ascii="Calibri" w:hAnsi="Calibri" w:cs="Calibri"/>
                <w:color w:val="000000"/>
                <w:sz w:val="22"/>
                <w:szCs w:val="22"/>
                <w:lang w:val="es-CO" w:eastAsia="es-CO"/>
              </w:rPr>
              <w:t>2</w:t>
            </w:r>
          </w:p>
        </w:tc>
        <w:tc>
          <w:tcPr>
            <w:tcW w:w="6414" w:type="dxa"/>
            <w:tcBorders>
              <w:left w:val="single" w:sz="4" w:space="0" w:color="auto"/>
            </w:tcBorders>
            <w:shd w:val="clear" w:color="auto" w:fill="auto"/>
            <w:vAlign w:val="center"/>
          </w:tcPr>
          <w:p w:rsidR="00626B0B" w:rsidRDefault="00626B0B" w:rsidP="002E5DAE">
            <w:pPr>
              <w:rPr>
                <w:rFonts w:cs="Arial"/>
                <w:color w:val="222222"/>
              </w:rPr>
            </w:pPr>
          </w:p>
        </w:tc>
        <w:tc>
          <w:tcPr>
            <w:tcW w:w="1388" w:type="dxa"/>
            <w:shd w:val="clear" w:color="auto" w:fill="auto"/>
          </w:tcPr>
          <w:p w:rsidR="00626B0B" w:rsidRPr="00B92FE2" w:rsidRDefault="00626B0B" w:rsidP="002E5DAE">
            <w:pPr>
              <w:rPr>
                <w:rFonts w:ascii="Arial Narrow" w:hAnsi="Arial Narrow" w:cs="Arial"/>
                <w:sz w:val="22"/>
                <w:szCs w:val="22"/>
                <w:lang w:val="es-ES"/>
              </w:rPr>
            </w:pPr>
          </w:p>
        </w:tc>
        <w:tc>
          <w:tcPr>
            <w:tcW w:w="1213" w:type="dxa"/>
          </w:tcPr>
          <w:p w:rsidR="00626B0B" w:rsidRPr="00B92FE2" w:rsidRDefault="00626B0B" w:rsidP="002E5DAE">
            <w:pPr>
              <w:rPr>
                <w:rFonts w:ascii="Arial Narrow" w:hAnsi="Arial Narrow" w:cs="Arial"/>
                <w:sz w:val="22"/>
                <w:szCs w:val="22"/>
                <w:lang w:val="es-ES"/>
              </w:rPr>
            </w:pPr>
          </w:p>
        </w:tc>
      </w:tr>
      <w:tr w:rsidR="00626B0B" w:rsidRPr="00B92FE2" w:rsidTr="002E5DAE">
        <w:trPr>
          <w:trHeight w:val="278"/>
        </w:trPr>
        <w:tc>
          <w:tcPr>
            <w:tcW w:w="965" w:type="dxa"/>
            <w:shd w:val="clear" w:color="auto" w:fill="auto"/>
            <w:vAlign w:val="bottom"/>
          </w:tcPr>
          <w:p w:rsidR="00626B0B" w:rsidRPr="00242791" w:rsidRDefault="00626B0B" w:rsidP="002E5DAE">
            <w:pPr>
              <w:jc w:val="right"/>
              <w:rPr>
                <w:rFonts w:ascii="Calibri" w:hAnsi="Calibri" w:cs="Calibri"/>
                <w:color w:val="000000"/>
                <w:sz w:val="22"/>
                <w:szCs w:val="22"/>
                <w:lang w:val="es-CO" w:eastAsia="es-CO"/>
              </w:rPr>
            </w:pPr>
            <w:r w:rsidRPr="00242791">
              <w:rPr>
                <w:rFonts w:ascii="Calibri" w:hAnsi="Calibri" w:cs="Calibri"/>
                <w:color w:val="000000"/>
                <w:sz w:val="22"/>
                <w:szCs w:val="22"/>
                <w:lang w:val="es-CO" w:eastAsia="es-CO"/>
              </w:rPr>
              <w:t>3</w:t>
            </w:r>
          </w:p>
        </w:tc>
        <w:tc>
          <w:tcPr>
            <w:tcW w:w="6414" w:type="dxa"/>
            <w:tcBorders>
              <w:left w:val="single" w:sz="4" w:space="0" w:color="auto"/>
            </w:tcBorders>
            <w:shd w:val="clear" w:color="auto" w:fill="auto"/>
            <w:vAlign w:val="center"/>
          </w:tcPr>
          <w:p w:rsidR="00626B0B" w:rsidRDefault="00626B0B" w:rsidP="002E5DAE">
            <w:pPr>
              <w:rPr>
                <w:rFonts w:cs="Arial"/>
                <w:color w:val="222222"/>
              </w:rPr>
            </w:pPr>
          </w:p>
        </w:tc>
        <w:tc>
          <w:tcPr>
            <w:tcW w:w="1388" w:type="dxa"/>
            <w:shd w:val="clear" w:color="auto" w:fill="auto"/>
          </w:tcPr>
          <w:p w:rsidR="00626B0B" w:rsidRPr="00B92FE2" w:rsidRDefault="00626B0B" w:rsidP="002E5DAE">
            <w:pPr>
              <w:rPr>
                <w:rFonts w:ascii="Arial Narrow" w:hAnsi="Arial Narrow" w:cs="Arial"/>
                <w:sz w:val="22"/>
                <w:szCs w:val="22"/>
                <w:lang w:val="es-ES"/>
              </w:rPr>
            </w:pPr>
          </w:p>
        </w:tc>
        <w:tc>
          <w:tcPr>
            <w:tcW w:w="1213" w:type="dxa"/>
          </w:tcPr>
          <w:p w:rsidR="00626B0B" w:rsidRPr="00B92FE2" w:rsidRDefault="00626B0B" w:rsidP="002E5DAE">
            <w:pPr>
              <w:rPr>
                <w:rFonts w:ascii="Arial Narrow" w:hAnsi="Arial Narrow" w:cs="Arial"/>
                <w:sz w:val="22"/>
                <w:szCs w:val="22"/>
                <w:lang w:val="es-ES"/>
              </w:rPr>
            </w:pPr>
          </w:p>
        </w:tc>
      </w:tr>
      <w:tr w:rsidR="00626B0B" w:rsidRPr="00B92FE2" w:rsidTr="002E5DAE">
        <w:trPr>
          <w:trHeight w:val="424"/>
        </w:trPr>
        <w:tc>
          <w:tcPr>
            <w:tcW w:w="965" w:type="dxa"/>
            <w:shd w:val="clear" w:color="auto" w:fill="auto"/>
            <w:vAlign w:val="bottom"/>
          </w:tcPr>
          <w:p w:rsidR="00626B0B" w:rsidRPr="00242791" w:rsidRDefault="00626B0B" w:rsidP="002E5DAE">
            <w:pPr>
              <w:jc w:val="right"/>
              <w:rPr>
                <w:rFonts w:ascii="Calibri" w:hAnsi="Calibri" w:cs="Calibri"/>
                <w:color w:val="000000"/>
                <w:sz w:val="22"/>
                <w:szCs w:val="22"/>
                <w:lang w:val="es-CO" w:eastAsia="es-CO"/>
              </w:rPr>
            </w:pPr>
            <w:r w:rsidRPr="00242791">
              <w:rPr>
                <w:rFonts w:ascii="Calibri" w:hAnsi="Calibri" w:cs="Calibri"/>
                <w:color w:val="000000"/>
                <w:sz w:val="22"/>
                <w:szCs w:val="22"/>
                <w:lang w:val="es-CO" w:eastAsia="es-CO"/>
              </w:rPr>
              <w:t>4</w:t>
            </w:r>
          </w:p>
        </w:tc>
        <w:tc>
          <w:tcPr>
            <w:tcW w:w="6414" w:type="dxa"/>
            <w:tcBorders>
              <w:left w:val="single" w:sz="4" w:space="0" w:color="auto"/>
            </w:tcBorders>
            <w:shd w:val="clear" w:color="auto" w:fill="auto"/>
            <w:vAlign w:val="center"/>
          </w:tcPr>
          <w:p w:rsidR="00626B0B" w:rsidRDefault="00626B0B" w:rsidP="002E5DAE">
            <w:pPr>
              <w:rPr>
                <w:rFonts w:cs="Arial"/>
                <w:color w:val="222222"/>
              </w:rPr>
            </w:pPr>
          </w:p>
        </w:tc>
        <w:tc>
          <w:tcPr>
            <w:tcW w:w="1388" w:type="dxa"/>
            <w:shd w:val="clear" w:color="auto" w:fill="auto"/>
          </w:tcPr>
          <w:p w:rsidR="00626B0B" w:rsidRPr="00B92FE2" w:rsidRDefault="00626B0B" w:rsidP="002E5DAE">
            <w:pPr>
              <w:rPr>
                <w:rFonts w:ascii="Arial Narrow" w:hAnsi="Arial Narrow" w:cs="Arial"/>
                <w:sz w:val="22"/>
                <w:szCs w:val="22"/>
                <w:lang w:val="es-ES"/>
              </w:rPr>
            </w:pPr>
          </w:p>
        </w:tc>
        <w:tc>
          <w:tcPr>
            <w:tcW w:w="1213" w:type="dxa"/>
          </w:tcPr>
          <w:p w:rsidR="00626B0B" w:rsidRPr="00B92FE2" w:rsidRDefault="00626B0B" w:rsidP="002E5DAE">
            <w:pPr>
              <w:rPr>
                <w:rFonts w:ascii="Arial Narrow" w:hAnsi="Arial Narrow" w:cs="Arial"/>
                <w:sz w:val="22"/>
                <w:szCs w:val="22"/>
                <w:lang w:val="es-ES"/>
              </w:rPr>
            </w:pPr>
          </w:p>
        </w:tc>
      </w:tr>
      <w:tr w:rsidR="00626B0B" w:rsidRPr="00B92FE2" w:rsidTr="00626B0B">
        <w:trPr>
          <w:trHeight w:val="438"/>
        </w:trPr>
        <w:tc>
          <w:tcPr>
            <w:tcW w:w="965" w:type="dxa"/>
            <w:shd w:val="clear" w:color="auto" w:fill="auto"/>
            <w:vAlign w:val="bottom"/>
          </w:tcPr>
          <w:p w:rsidR="00626B0B" w:rsidRPr="00242791" w:rsidRDefault="00626B0B" w:rsidP="002E5DAE">
            <w:pPr>
              <w:jc w:val="right"/>
              <w:rPr>
                <w:rFonts w:ascii="Calibri" w:hAnsi="Calibri" w:cs="Calibri"/>
                <w:color w:val="000000"/>
                <w:sz w:val="22"/>
                <w:szCs w:val="22"/>
                <w:lang w:val="es-CO" w:eastAsia="es-CO"/>
              </w:rPr>
            </w:pPr>
            <w:r w:rsidRPr="00242791">
              <w:rPr>
                <w:rFonts w:ascii="Calibri" w:hAnsi="Calibri" w:cs="Calibri"/>
                <w:color w:val="000000"/>
                <w:sz w:val="22"/>
                <w:szCs w:val="22"/>
                <w:lang w:val="es-CO" w:eastAsia="es-CO"/>
              </w:rPr>
              <w:t>5</w:t>
            </w:r>
          </w:p>
        </w:tc>
        <w:tc>
          <w:tcPr>
            <w:tcW w:w="6414" w:type="dxa"/>
            <w:tcBorders>
              <w:left w:val="single" w:sz="4" w:space="0" w:color="auto"/>
            </w:tcBorders>
            <w:shd w:val="clear" w:color="auto" w:fill="auto"/>
            <w:vAlign w:val="center"/>
          </w:tcPr>
          <w:p w:rsidR="00626B0B" w:rsidRDefault="00626B0B" w:rsidP="002E5DAE">
            <w:pPr>
              <w:rPr>
                <w:rFonts w:cs="Arial"/>
                <w:color w:val="222222"/>
              </w:rPr>
            </w:pPr>
          </w:p>
        </w:tc>
        <w:tc>
          <w:tcPr>
            <w:tcW w:w="1388" w:type="dxa"/>
            <w:shd w:val="clear" w:color="auto" w:fill="auto"/>
          </w:tcPr>
          <w:p w:rsidR="00626B0B" w:rsidRPr="00B92FE2" w:rsidRDefault="00626B0B" w:rsidP="002E5DAE">
            <w:pPr>
              <w:rPr>
                <w:rFonts w:ascii="Arial Narrow" w:hAnsi="Arial Narrow" w:cs="Arial"/>
                <w:sz w:val="22"/>
                <w:szCs w:val="22"/>
                <w:lang w:val="es-ES"/>
              </w:rPr>
            </w:pPr>
          </w:p>
        </w:tc>
        <w:tc>
          <w:tcPr>
            <w:tcW w:w="1213" w:type="dxa"/>
          </w:tcPr>
          <w:p w:rsidR="00626B0B" w:rsidRPr="00B92FE2" w:rsidRDefault="00626B0B" w:rsidP="002E5DAE">
            <w:pPr>
              <w:rPr>
                <w:rFonts w:ascii="Arial Narrow" w:hAnsi="Arial Narrow" w:cs="Arial"/>
                <w:sz w:val="22"/>
                <w:szCs w:val="22"/>
                <w:lang w:val="es-ES"/>
              </w:rPr>
            </w:pPr>
          </w:p>
        </w:tc>
      </w:tr>
      <w:tr w:rsidR="00626B0B" w:rsidRPr="00B92FE2" w:rsidTr="002E5DAE">
        <w:trPr>
          <w:trHeight w:val="232"/>
        </w:trPr>
        <w:tc>
          <w:tcPr>
            <w:tcW w:w="965" w:type="dxa"/>
            <w:shd w:val="clear" w:color="auto" w:fill="auto"/>
            <w:vAlign w:val="bottom"/>
          </w:tcPr>
          <w:p w:rsidR="00626B0B" w:rsidRPr="00242791" w:rsidRDefault="00626B0B" w:rsidP="002E5DAE">
            <w:pPr>
              <w:jc w:val="right"/>
              <w:rPr>
                <w:rFonts w:ascii="Calibri" w:hAnsi="Calibri" w:cs="Calibri"/>
                <w:color w:val="000000"/>
                <w:sz w:val="22"/>
                <w:szCs w:val="22"/>
                <w:lang w:val="es-CO" w:eastAsia="es-CO"/>
              </w:rPr>
            </w:pPr>
            <w:r w:rsidRPr="00242791">
              <w:rPr>
                <w:rFonts w:ascii="Calibri" w:hAnsi="Calibri" w:cs="Calibri"/>
                <w:color w:val="000000"/>
                <w:sz w:val="22"/>
                <w:szCs w:val="22"/>
                <w:lang w:val="es-CO" w:eastAsia="es-CO"/>
              </w:rPr>
              <w:t>6</w:t>
            </w:r>
          </w:p>
        </w:tc>
        <w:tc>
          <w:tcPr>
            <w:tcW w:w="6414" w:type="dxa"/>
            <w:tcBorders>
              <w:left w:val="single" w:sz="4" w:space="0" w:color="auto"/>
            </w:tcBorders>
            <w:shd w:val="clear" w:color="auto" w:fill="auto"/>
            <w:vAlign w:val="center"/>
          </w:tcPr>
          <w:p w:rsidR="00626B0B" w:rsidRDefault="00626B0B" w:rsidP="002E5DAE">
            <w:pPr>
              <w:rPr>
                <w:rFonts w:cs="Arial"/>
                <w:color w:val="222222"/>
              </w:rPr>
            </w:pPr>
          </w:p>
        </w:tc>
        <w:tc>
          <w:tcPr>
            <w:tcW w:w="1388" w:type="dxa"/>
            <w:shd w:val="clear" w:color="auto" w:fill="auto"/>
          </w:tcPr>
          <w:p w:rsidR="00626B0B" w:rsidRPr="00B92FE2" w:rsidRDefault="00626B0B" w:rsidP="002E5DAE">
            <w:pPr>
              <w:rPr>
                <w:rFonts w:ascii="Arial Narrow" w:hAnsi="Arial Narrow" w:cs="Arial"/>
                <w:sz w:val="22"/>
                <w:szCs w:val="22"/>
                <w:lang w:val="es-ES"/>
              </w:rPr>
            </w:pPr>
          </w:p>
        </w:tc>
        <w:tc>
          <w:tcPr>
            <w:tcW w:w="1213" w:type="dxa"/>
          </w:tcPr>
          <w:p w:rsidR="00626B0B" w:rsidRPr="00B92FE2" w:rsidRDefault="00626B0B" w:rsidP="002E5DAE">
            <w:pPr>
              <w:rPr>
                <w:rFonts w:ascii="Arial Narrow" w:hAnsi="Arial Narrow" w:cs="Arial"/>
                <w:sz w:val="22"/>
                <w:szCs w:val="22"/>
                <w:lang w:val="es-ES"/>
              </w:rPr>
            </w:pPr>
          </w:p>
        </w:tc>
      </w:tr>
      <w:tr w:rsidR="00626B0B" w:rsidRPr="00B92FE2" w:rsidTr="002E5DAE">
        <w:trPr>
          <w:trHeight w:val="236"/>
        </w:trPr>
        <w:tc>
          <w:tcPr>
            <w:tcW w:w="965" w:type="dxa"/>
            <w:shd w:val="clear" w:color="auto" w:fill="auto"/>
            <w:vAlign w:val="bottom"/>
          </w:tcPr>
          <w:p w:rsidR="00626B0B" w:rsidRPr="00242791" w:rsidRDefault="00626B0B" w:rsidP="002E5DAE">
            <w:pPr>
              <w:jc w:val="right"/>
              <w:rPr>
                <w:rFonts w:ascii="Calibri" w:hAnsi="Calibri" w:cs="Calibri"/>
                <w:color w:val="000000"/>
                <w:sz w:val="22"/>
                <w:szCs w:val="22"/>
                <w:lang w:val="es-CO" w:eastAsia="es-CO"/>
              </w:rPr>
            </w:pPr>
            <w:r w:rsidRPr="00242791">
              <w:rPr>
                <w:rFonts w:ascii="Calibri" w:hAnsi="Calibri" w:cs="Calibri"/>
                <w:color w:val="000000"/>
                <w:sz w:val="22"/>
                <w:szCs w:val="22"/>
                <w:lang w:val="es-CO" w:eastAsia="es-CO"/>
              </w:rPr>
              <w:t>7</w:t>
            </w:r>
          </w:p>
        </w:tc>
        <w:tc>
          <w:tcPr>
            <w:tcW w:w="6414" w:type="dxa"/>
            <w:tcBorders>
              <w:left w:val="single" w:sz="4" w:space="0" w:color="auto"/>
            </w:tcBorders>
            <w:shd w:val="clear" w:color="auto" w:fill="auto"/>
            <w:vAlign w:val="center"/>
          </w:tcPr>
          <w:p w:rsidR="00626B0B" w:rsidRDefault="00626B0B" w:rsidP="002E5DAE">
            <w:pPr>
              <w:rPr>
                <w:rFonts w:cs="Arial"/>
                <w:color w:val="222222"/>
              </w:rPr>
            </w:pPr>
          </w:p>
        </w:tc>
        <w:tc>
          <w:tcPr>
            <w:tcW w:w="1388" w:type="dxa"/>
            <w:shd w:val="clear" w:color="auto" w:fill="auto"/>
          </w:tcPr>
          <w:p w:rsidR="00626B0B" w:rsidRPr="00B92FE2" w:rsidRDefault="00626B0B" w:rsidP="002E5DAE">
            <w:pPr>
              <w:rPr>
                <w:rFonts w:ascii="Arial Narrow" w:hAnsi="Arial Narrow" w:cs="Arial"/>
                <w:sz w:val="22"/>
                <w:szCs w:val="22"/>
                <w:lang w:val="es-ES"/>
              </w:rPr>
            </w:pPr>
          </w:p>
        </w:tc>
        <w:tc>
          <w:tcPr>
            <w:tcW w:w="1213" w:type="dxa"/>
          </w:tcPr>
          <w:p w:rsidR="00626B0B" w:rsidRPr="00B92FE2" w:rsidRDefault="00626B0B" w:rsidP="002E5DAE">
            <w:pPr>
              <w:rPr>
                <w:rFonts w:ascii="Arial Narrow" w:hAnsi="Arial Narrow" w:cs="Arial"/>
                <w:sz w:val="22"/>
                <w:szCs w:val="22"/>
                <w:lang w:val="es-ES"/>
              </w:rPr>
            </w:pPr>
          </w:p>
        </w:tc>
      </w:tr>
      <w:tr w:rsidR="00626B0B" w:rsidRPr="00B92FE2" w:rsidTr="002E5DAE">
        <w:trPr>
          <w:trHeight w:val="254"/>
        </w:trPr>
        <w:tc>
          <w:tcPr>
            <w:tcW w:w="965" w:type="dxa"/>
            <w:shd w:val="clear" w:color="auto" w:fill="auto"/>
            <w:vAlign w:val="bottom"/>
          </w:tcPr>
          <w:p w:rsidR="00626B0B" w:rsidRPr="00242791" w:rsidRDefault="00626B0B" w:rsidP="002E5DAE">
            <w:pPr>
              <w:jc w:val="right"/>
              <w:rPr>
                <w:rFonts w:ascii="Calibri" w:hAnsi="Calibri" w:cs="Calibri"/>
                <w:color w:val="000000"/>
                <w:sz w:val="22"/>
                <w:szCs w:val="22"/>
                <w:lang w:val="es-CO" w:eastAsia="es-CO"/>
              </w:rPr>
            </w:pPr>
            <w:r w:rsidRPr="00242791">
              <w:rPr>
                <w:rFonts w:ascii="Calibri" w:hAnsi="Calibri" w:cs="Calibri"/>
                <w:color w:val="000000"/>
                <w:sz w:val="22"/>
                <w:szCs w:val="22"/>
                <w:lang w:val="es-CO" w:eastAsia="es-CO"/>
              </w:rPr>
              <w:t>8</w:t>
            </w:r>
          </w:p>
        </w:tc>
        <w:tc>
          <w:tcPr>
            <w:tcW w:w="6414" w:type="dxa"/>
            <w:tcBorders>
              <w:left w:val="single" w:sz="4" w:space="0" w:color="auto"/>
            </w:tcBorders>
            <w:shd w:val="clear" w:color="auto" w:fill="auto"/>
            <w:vAlign w:val="center"/>
          </w:tcPr>
          <w:p w:rsidR="00626B0B" w:rsidRDefault="00626B0B" w:rsidP="002E5DAE">
            <w:pPr>
              <w:rPr>
                <w:rFonts w:cs="Arial"/>
                <w:color w:val="222222"/>
              </w:rPr>
            </w:pPr>
          </w:p>
        </w:tc>
        <w:tc>
          <w:tcPr>
            <w:tcW w:w="1388" w:type="dxa"/>
            <w:shd w:val="clear" w:color="auto" w:fill="auto"/>
          </w:tcPr>
          <w:p w:rsidR="00626B0B" w:rsidRPr="00B92FE2" w:rsidRDefault="00626B0B" w:rsidP="002E5DAE">
            <w:pPr>
              <w:rPr>
                <w:rFonts w:ascii="Arial Narrow" w:hAnsi="Arial Narrow" w:cs="Arial"/>
                <w:sz w:val="22"/>
                <w:szCs w:val="22"/>
                <w:lang w:val="es-ES"/>
              </w:rPr>
            </w:pPr>
          </w:p>
        </w:tc>
        <w:tc>
          <w:tcPr>
            <w:tcW w:w="1213" w:type="dxa"/>
          </w:tcPr>
          <w:p w:rsidR="00626B0B" w:rsidRPr="00B92FE2" w:rsidRDefault="00626B0B" w:rsidP="002E5DAE">
            <w:pPr>
              <w:rPr>
                <w:rFonts w:ascii="Arial Narrow" w:hAnsi="Arial Narrow" w:cs="Arial"/>
                <w:sz w:val="22"/>
                <w:szCs w:val="22"/>
                <w:lang w:val="es-ES"/>
              </w:rPr>
            </w:pPr>
          </w:p>
        </w:tc>
      </w:tr>
      <w:tr w:rsidR="00626B0B" w:rsidRPr="00B92FE2" w:rsidTr="002E5DAE">
        <w:trPr>
          <w:trHeight w:val="404"/>
        </w:trPr>
        <w:tc>
          <w:tcPr>
            <w:tcW w:w="965" w:type="dxa"/>
            <w:shd w:val="clear" w:color="auto" w:fill="auto"/>
            <w:vAlign w:val="bottom"/>
          </w:tcPr>
          <w:p w:rsidR="00626B0B" w:rsidRPr="00242791" w:rsidRDefault="00626B0B" w:rsidP="002E5DAE">
            <w:pPr>
              <w:jc w:val="right"/>
              <w:rPr>
                <w:rFonts w:ascii="Calibri" w:hAnsi="Calibri" w:cs="Calibri"/>
                <w:color w:val="000000"/>
                <w:sz w:val="22"/>
                <w:szCs w:val="22"/>
                <w:lang w:val="es-CO" w:eastAsia="es-CO"/>
              </w:rPr>
            </w:pPr>
            <w:r w:rsidRPr="00242791">
              <w:rPr>
                <w:rFonts w:ascii="Calibri" w:hAnsi="Calibri" w:cs="Calibri"/>
                <w:color w:val="000000"/>
                <w:sz w:val="22"/>
                <w:szCs w:val="22"/>
                <w:lang w:val="es-CO" w:eastAsia="es-CO"/>
              </w:rPr>
              <w:t>9</w:t>
            </w:r>
          </w:p>
        </w:tc>
        <w:tc>
          <w:tcPr>
            <w:tcW w:w="6414" w:type="dxa"/>
            <w:tcBorders>
              <w:left w:val="single" w:sz="4" w:space="0" w:color="auto"/>
            </w:tcBorders>
            <w:shd w:val="clear" w:color="auto" w:fill="auto"/>
            <w:vAlign w:val="center"/>
          </w:tcPr>
          <w:p w:rsidR="00626B0B" w:rsidRDefault="00626B0B" w:rsidP="002E5DAE">
            <w:pPr>
              <w:jc w:val="left"/>
              <w:rPr>
                <w:rFonts w:cs="Arial"/>
                <w:color w:val="222222"/>
                <w:lang w:val="es-CO" w:eastAsia="es-CO"/>
              </w:rPr>
            </w:pPr>
          </w:p>
        </w:tc>
        <w:tc>
          <w:tcPr>
            <w:tcW w:w="1388" w:type="dxa"/>
            <w:shd w:val="clear" w:color="auto" w:fill="auto"/>
          </w:tcPr>
          <w:p w:rsidR="00626B0B" w:rsidRPr="00B92FE2" w:rsidRDefault="00626B0B" w:rsidP="002E5DAE">
            <w:pPr>
              <w:rPr>
                <w:rFonts w:ascii="Arial Narrow" w:hAnsi="Arial Narrow" w:cs="Arial"/>
                <w:sz w:val="22"/>
                <w:szCs w:val="22"/>
                <w:lang w:val="es-ES"/>
              </w:rPr>
            </w:pPr>
          </w:p>
        </w:tc>
        <w:tc>
          <w:tcPr>
            <w:tcW w:w="1213" w:type="dxa"/>
          </w:tcPr>
          <w:p w:rsidR="00626B0B" w:rsidRPr="00B92FE2" w:rsidRDefault="00626B0B" w:rsidP="002E5DAE">
            <w:pPr>
              <w:rPr>
                <w:rFonts w:ascii="Arial Narrow" w:hAnsi="Arial Narrow" w:cs="Arial"/>
                <w:sz w:val="22"/>
                <w:szCs w:val="22"/>
                <w:lang w:val="es-ES"/>
              </w:rPr>
            </w:pPr>
          </w:p>
        </w:tc>
      </w:tr>
      <w:tr w:rsidR="00626B0B" w:rsidRPr="00B92FE2" w:rsidTr="002E5DAE">
        <w:trPr>
          <w:trHeight w:val="126"/>
        </w:trPr>
        <w:tc>
          <w:tcPr>
            <w:tcW w:w="965" w:type="dxa"/>
            <w:shd w:val="clear" w:color="auto" w:fill="auto"/>
            <w:vAlign w:val="bottom"/>
          </w:tcPr>
          <w:p w:rsidR="00626B0B" w:rsidRPr="00242791" w:rsidRDefault="00626B0B" w:rsidP="002E5DAE">
            <w:pPr>
              <w:jc w:val="right"/>
              <w:rPr>
                <w:rFonts w:ascii="Calibri" w:hAnsi="Calibri" w:cs="Calibri"/>
                <w:color w:val="000000"/>
                <w:sz w:val="22"/>
                <w:szCs w:val="22"/>
                <w:lang w:val="es-CO" w:eastAsia="es-CO"/>
              </w:rPr>
            </w:pPr>
            <w:r w:rsidRPr="00242791">
              <w:rPr>
                <w:rFonts w:ascii="Calibri" w:hAnsi="Calibri" w:cs="Calibri"/>
                <w:color w:val="000000"/>
                <w:sz w:val="22"/>
                <w:szCs w:val="22"/>
                <w:lang w:val="es-CO" w:eastAsia="es-CO"/>
              </w:rPr>
              <w:t>10</w:t>
            </w:r>
          </w:p>
        </w:tc>
        <w:tc>
          <w:tcPr>
            <w:tcW w:w="6414" w:type="dxa"/>
            <w:tcBorders>
              <w:left w:val="single" w:sz="4" w:space="0" w:color="auto"/>
            </w:tcBorders>
            <w:shd w:val="clear" w:color="auto" w:fill="auto"/>
            <w:vAlign w:val="center"/>
          </w:tcPr>
          <w:p w:rsidR="00626B0B" w:rsidRDefault="00626B0B" w:rsidP="002E5DAE">
            <w:pPr>
              <w:rPr>
                <w:rFonts w:cs="Arial"/>
                <w:color w:val="222222"/>
              </w:rPr>
            </w:pPr>
          </w:p>
        </w:tc>
        <w:tc>
          <w:tcPr>
            <w:tcW w:w="1388" w:type="dxa"/>
            <w:shd w:val="clear" w:color="auto" w:fill="auto"/>
          </w:tcPr>
          <w:p w:rsidR="00626B0B" w:rsidRPr="00B92FE2" w:rsidRDefault="00626B0B" w:rsidP="002E5DAE">
            <w:pPr>
              <w:rPr>
                <w:rFonts w:ascii="Arial Narrow" w:hAnsi="Arial Narrow" w:cs="Arial"/>
                <w:sz w:val="22"/>
                <w:szCs w:val="22"/>
                <w:lang w:val="es-ES"/>
              </w:rPr>
            </w:pPr>
          </w:p>
        </w:tc>
        <w:tc>
          <w:tcPr>
            <w:tcW w:w="1213" w:type="dxa"/>
          </w:tcPr>
          <w:p w:rsidR="00626B0B" w:rsidRPr="00B92FE2" w:rsidRDefault="00626B0B" w:rsidP="002E5DAE">
            <w:pPr>
              <w:rPr>
                <w:rFonts w:ascii="Arial Narrow" w:hAnsi="Arial Narrow" w:cs="Arial"/>
                <w:sz w:val="22"/>
                <w:szCs w:val="22"/>
                <w:lang w:val="es-ES"/>
              </w:rPr>
            </w:pPr>
          </w:p>
        </w:tc>
      </w:tr>
      <w:tr w:rsidR="00626B0B" w:rsidRPr="00B92FE2" w:rsidTr="002E5DAE">
        <w:trPr>
          <w:trHeight w:val="286"/>
        </w:trPr>
        <w:tc>
          <w:tcPr>
            <w:tcW w:w="965" w:type="dxa"/>
            <w:shd w:val="clear" w:color="auto" w:fill="auto"/>
            <w:vAlign w:val="bottom"/>
          </w:tcPr>
          <w:p w:rsidR="00626B0B" w:rsidRPr="00242791" w:rsidRDefault="00626B0B" w:rsidP="002E5DAE">
            <w:pPr>
              <w:jc w:val="right"/>
              <w:rPr>
                <w:rFonts w:ascii="Calibri" w:hAnsi="Calibri" w:cs="Calibri"/>
                <w:color w:val="000000"/>
                <w:sz w:val="22"/>
                <w:szCs w:val="22"/>
                <w:lang w:val="es-CO" w:eastAsia="es-CO"/>
              </w:rPr>
            </w:pPr>
            <w:r w:rsidRPr="00242791">
              <w:rPr>
                <w:rFonts w:ascii="Calibri" w:hAnsi="Calibri" w:cs="Calibri"/>
                <w:color w:val="000000"/>
                <w:sz w:val="22"/>
                <w:szCs w:val="22"/>
                <w:lang w:val="es-CO" w:eastAsia="es-CO"/>
              </w:rPr>
              <w:t>11</w:t>
            </w:r>
          </w:p>
        </w:tc>
        <w:tc>
          <w:tcPr>
            <w:tcW w:w="6414" w:type="dxa"/>
            <w:tcBorders>
              <w:left w:val="single" w:sz="4" w:space="0" w:color="auto"/>
            </w:tcBorders>
            <w:shd w:val="clear" w:color="auto" w:fill="auto"/>
            <w:vAlign w:val="center"/>
          </w:tcPr>
          <w:p w:rsidR="00626B0B" w:rsidRDefault="00626B0B" w:rsidP="002E5DAE">
            <w:pPr>
              <w:rPr>
                <w:rFonts w:cs="Arial"/>
                <w:color w:val="222222"/>
              </w:rPr>
            </w:pPr>
          </w:p>
        </w:tc>
        <w:tc>
          <w:tcPr>
            <w:tcW w:w="1388" w:type="dxa"/>
            <w:shd w:val="clear" w:color="auto" w:fill="auto"/>
          </w:tcPr>
          <w:p w:rsidR="00626B0B" w:rsidRPr="00B92FE2" w:rsidRDefault="00626B0B" w:rsidP="002E5DAE">
            <w:pPr>
              <w:rPr>
                <w:rFonts w:ascii="Arial Narrow" w:hAnsi="Arial Narrow" w:cs="Arial"/>
                <w:sz w:val="22"/>
                <w:szCs w:val="22"/>
                <w:lang w:val="es-ES"/>
              </w:rPr>
            </w:pPr>
          </w:p>
        </w:tc>
        <w:tc>
          <w:tcPr>
            <w:tcW w:w="1213" w:type="dxa"/>
          </w:tcPr>
          <w:p w:rsidR="00626B0B" w:rsidRPr="00B92FE2" w:rsidRDefault="00626B0B" w:rsidP="002E5DAE">
            <w:pPr>
              <w:rPr>
                <w:rFonts w:ascii="Arial Narrow" w:hAnsi="Arial Narrow" w:cs="Arial"/>
                <w:sz w:val="22"/>
                <w:szCs w:val="22"/>
                <w:lang w:val="es-ES"/>
              </w:rPr>
            </w:pPr>
          </w:p>
        </w:tc>
      </w:tr>
      <w:tr w:rsidR="00626B0B" w:rsidRPr="00B92FE2" w:rsidTr="002E5DAE">
        <w:trPr>
          <w:trHeight w:val="294"/>
        </w:trPr>
        <w:tc>
          <w:tcPr>
            <w:tcW w:w="965" w:type="dxa"/>
            <w:shd w:val="clear" w:color="auto" w:fill="auto"/>
            <w:vAlign w:val="bottom"/>
          </w:tcPr>
          <w:p w:rsidR="00626B0B" w:rsidRPr="00242791" w:rsidRDefault="00626B0B" w:rsidP="002E5DAE">
            <w:pPr>
              <w:jc w:val="right"/>
              <w:rPr>
                <w:rFonts w:ascii="Calibri" w:hAnsi="Calibri" w:cs="Calibri"/>
                <w:color w:val="000000"/>
                <w:sz w:val="22"/>
                <w:szCs w:val="22"/>
                <w:lang w:val="es-CO" w:eastAsia="es-CO"/>
              </w:rPr>
            </w:pPr>
            <w:r w:rsidRPr="00242791">
              <w:rPr>
                <w:rFonts w:ascii="Calibri" w:hAnsi="Calibri" w:cs="Calibri"/>
                <w:color w:val="000000"/>
                <w:sz w:val="22"/>
                <w:szCs w:val="22"/>
                <w:lang w:val="es-CO" w:eastAsia="es-CO"/>
              </w:rPr>
              <w:t>12</w:t>
            </w:r>
          </w:p>
        </w:tc>
        <w:tc>
          <w:tcPr>
            <w:tcW w:w="6414" w:type="dxa"/>
            <w:tcBorders>
              <w:left w:val="single" w:sz="4" w:space="0" w:color="auto"/>
            </w:tcBorders>
            <w:shd w:val="clear" w:color="auto" w:fill="auto"/>
            <w:vAlign w:val="center"/>
          </w:tcPr>
          <w:p w:rsidR="00626B0B" w:rsidRDefault="00626B0B" w:rsidP="002E5DAE">
            <w:pPr>
              <w:rPr>
                <w:rFonts w:cs="Arial"/>
                <w:color w:val="222222"/>
              </w:rPr>
            </w:pPr>
          </w:p>
        </w:tc>
        <w:tc>
          <w:tcPr>
            <w:tcW w:w="1388" w:type="dxa"/>
            <w:shd w:val="clear" w:color="auto" w:fill="auto"/>
          </w:tcPr>
          <w:p w:rsidR="00626B0B" w:rsidRPr="00B92FE2" w:rsidRDefault="00626B0B" w:rsidP="002E5DAE">
            <w:pPr>
              <w:rPr>
                <w:rFonts w:ascii="Arial Narrow" w:hAnsi="Arial Narrow" w:cs="Arial"/>
                <w:sz w:val="22"/>
                <w:szCs w:val="22"/>
                <w:lang w:val="es-ES"/>
              </w:rPr>
            </w:pPr>
          </w:p>
        </w:tc>
        <w:tc>
          <w:tcPr>
            <w:tcW w:w="1213" w:type="dxa"/>
          </w:tcPr>
          <w:p w:rsidR="00626B0B" w:rsidRPr="00B92FE2" w:rsidRDefault="00626B0B" w:rsidP="002E5DAE">
            <w:pPr>
              <w:rPr>
                <w:rFonts w:ascii="Arial Narrow" w:hAnsi="Arial Narrow" w:cs="Arial"/>
                <w:sz w:val="22"/>
                <w:szCs w:val="22"/>
                <w:lang w:val="es-ES"/>
              </w:rPr>
            </w:pPr>
          </w:p>
        </w:tc>
      </w:tr>
      <w:tr w:rsidR="00626B0B" w:rsidRPr="00B92FE2" w:rsidTr="002E5DAE">
        <w:trPr>
          <w:trHeight w:val="270"/>
        </w:trPr>
        <w:tc>
          <w:tcPr>
            <w:tcW w:w="965" w:type="dxa"/>
            <w:shd w:val="clear" w:color="auto" w:fill="auto"/>
            <w:vAlign w:val="bottom"/>
          </w:tcPr>
          <w:p w:rsidR="00626B0B" w:rsidRPr="00242791" w:rsidRDefault="00626B0B" w:rsidP="002E5DAE">
            <w:pPr>
              <w:jc w:val="right"/>
              <w:rPr>
                <w:rFonts w:ascii="Calibri" w:hAnsi="Calibri" w:cs="Calibri"/>
                <w:color w:val="000000"/>
                <w:sz w:val="22"/>
                <w:szCs w:val="22"/>
                <w:lang w:val="es-CO" w:eastAsia="es-CO"/>
              </w:rPr>
            </w:pPr>
            <w:r w:rsidRPr="00242791">
              <w:rPr>
                <w:rFonts w:ascii="Calibri" w:hAnsi="Calibri" w:cs="Calibri"/>
                <w:color w:val="000000"/>
                <w:sz w:val="22"/>
                <w:szCs w:val="22"/>
                <w:lang w:val="es-CO" w:eastAsia="es-CO"/>
              </w:rPr>
              <w:t>13</w:t>
            </w:r>
          </w:p>
        </w:tc>
        <w:tc>
          <w:tcPr>
            <w:tcW w:w="6414" w:type="dxa"/>
            <w:tcBorders>
              <w:left w:val="single" w:sz="4" w:space="0" w:color="auto"/>
            </w:tcBorders>
            <w:shd w:val="clear" w:color="auto" w:fill="auto"/>
            <w:vAlign w:val="center"/>
          </w:tcPr>
          <w:p w:rsidR="00626B0B" w:rsidRDefault="00626B0B" w:rsidP="002E5DAE">
            <w:pPr>
              <w:rPr>
                <w:rFonts w:cs="Arial"/>
                <w:color w:val="222222"/>
              </w:rPr>
            </w:pPr>
          </w:p>
        </w:tc>
        <w:tc>
          <w:tcPr>
            <w:tcW w:w="1388" w:type="dxa"/>
            <w:shd w:val="clear" w:color="auto" w:fill="auto"/>
          </w:tcPr>
          <w:p w:rsidR="00626B0B" w:rsidRPr="00B92FE2" w:rsidRDefault="00626B0B" w:rsidP="002E5DAE">
            <w:pPr>
              <w:rPr>
                <w:rFonts w:ascii="Arial Narrow" w:hAnsi="Arial Narrow" w:cs="Arial"/>
                <w:sz w:val="22"/>
                <w:szCs w:val="22"/>
                <w:lang w:val="es-ES"/>
              </w:rPr>
            </w:pPr>
          </w:p>
        </w:tc>
        <w:tc>
          <w:tcPr>
            <w:tcW w:w="1213" w:type="dxa"/>
          </w:tcPr>
          <w:p w:rsidR="00626B0B" w:rsidRPr="00B92FE2" w:rsidRDefault="00626B0B" w:rsidP="002E5DAE">
            <w:pPr>
              <w:rPr>
                <w:rFonts w:ascii="Arial Narrow" w:hAnsi="Arial Narrow" w:cs="Arial"/>
                <w:sz w:val="22"/>
                <w:szCs w:val="22"/>
                <w:lang w:val="es-ES"/>
              </w:rPr>
            </w:pPr>
          </w:p>
        </w:tc>
      </w:tr>
      <w:tr w:rsidR="00626B0B" w:rsidRPr="00B92FE2" w:rsidTr="002E5DAE">
        <w:trPr>
          <w:trHeight w:val="287"/>
        </w:trPr>
        <w:tc>
          <w:tcPr>
            <w:tcW w:w="965" w:type="dxa"/>
            <w:shd w:val="clear" w:color="auto" w:fill="auto"/>
            <w:vAlign w:val="bottom"/>
          </w:tcPr>
          <w:p w:rsidR="00626B0B" w:rsidRPr="00242791" w:rsidRDefault="00626B0B" w:rsidP="002E5DAE">
            <w:pPr>
              <w:jc w:val="right"/>
              <w:rPr>
                <w:rFonts w:ascii="Calibri" w:hAnsi="Calibri" w:cs="Calibri"/>
                <w:color w:val="000000"/>
                <w:sz w:val="22"/>
                <w:szCs w:val="22"/>
                <w:lang w:val="es-CO" w:eastAsia="es-CO"/>
              </w:rPr>
            </w:pPr>
            <w:r w:rsidRPr="00242791">
              <w:rPr>
                <w:rFonts w:ascii="Calibri" w:hAnsi="Calibri" w:cs="Calibri"/>
                <w:color w:val="000000"/>
                <w:sz w:val="22"/>
                <w:szCs w:val="22"/>
                <w:lang w:val="es-CO" w:eastAsia="es-CO"/>
              </w:rPr>
              <w:t>20</w:t>
            </w:r>
          </w:p>
        </w:tc>
        <w:tc>
          <w:tcPr>
            <w:tcW w:w="6414" w:type="dxa"/>
            <w:tcBorders>
              <w:left w:val="single" w:sz="4" w:space="0" w:color="auto"/>
            </w:tcBorders>
            <w:shd w:val="clear" w:color="auto" w:fill="auto"/>
            <w:vAlign w:val="center"/>
          </w:tcPr>
          <w:p w:rsidR="00626B0B" w:rsidRDefault="00626B0B" w:rsidP="002E5DAE">
            <w:pPr>
              <w:rPr>
                <w:rFonts w:cs="Arial"/>
                <w:color w:val="222222"/>
              </w:rPr>
            </w:pPr>
          </w:p>
        </w:tc>
        <w:tc>
          <w:tcPr>
            <w:tcW w:w="1388" w:type="dxa"/>
            <w:shd w:val="clear" w:color="auto" w:fill="auto"/>
          </w:tcPr>
          <w:p w:rsidR="00626B0B" w:rsidRPr="00B92FE2" w:rsidRDefault="00626B0B" w:rsidP="002E5DAE">
            <w:pPr>
              <w:rPr>
                <w:rFonts w:ascii="Arial Narrow" w:hAnsi="Arial Narrow" w:cs="Arial"/>
                <w:sz w:val="22"/>
                <w:szCs w:val="22"/>
                <w:lang w:val="es-ES"/>
              </w:rPr>
            </w:pPr>
          </w:p>
        </w:tc>
        <w:tc>
          <w:tcPr>
            <w:tcW w:w="1213" w:type="dxa"/>
          </w:tcPr>
          <w:p w:rsidR="00626B0B" w:rsidRPr="00B92FE2" w:rsidRDefault="00626B0B" w:rsidP="002E5DAE">
            <w:pPr>
              <w:rPr>
                <w:rFonts w:ascii="Arial Narrow" w:hAnsi="Arial Narrow" w:cs="Arial"/>
                <w:sz w:val="22"/>
                <w:szCs w:val="22"/>
                <w:lang w:val="es-ES"/>
              </w:rPr>
            </w:pPr>
          </w:p>
        </w:tc>
      </w:tr>
    </w:tbl>
    <w:p w:rsidR="00626B0B" w:rsidRDefault="00626B0B" w:rsidP="00626B0B">
      <w:pPr>
        <w:jc w:val="center"/>
        <w:rPr>
          <w:rFonts w:cs="Arial"/>
          <w:b/>
          <w:color w:val="000000"/>
          <w:sz w:val="22"/>
          <w:szCs w:val="22"/>
        </w:rPr>
      </w:pPr>
    </w:p>
    <w:p w:rsidR="00744C4A" w:rsidRPr="00462C9C" w:rsidRDefault="00744C4A" w:rsidP="00744C4A">
      <w:pPr>
        <w:rPr>
          <w:rFonts w:cs="Arial"/>
          <w:color w:val="222222"/>
          <w:sz w:val="22"/>
          <w:szCs w:val="22"/>
          <w:lang w:val="es-CO" w:eastAsia="es-CO"/>
        </w:rPr>
      </w:pPr>
      <w:r w:rsidRPr="00462C9C">
        <w:rPr>
          <w:rFonts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744C4A" w:rsidRPr="00462C9C" w:rsidRDefault="00744C4A" w:rsidP="00744C4A">
      <w:pPr>
        <w:rPr>
          <w:rFonts w:cs="Arial"/>
          <w:sz w:val="22"/>
          <w:szCs w:val="22"/>
        </w:rPr>
      </w:pPr>
    </w:p>
    <w:p w:rsidR="00744C4A" w:rsidRPr="00462C9C" w:rsidRDefault="00744C4A" w:rsidP="00744C4A">
      <w:pPr>
        <w:rPr>
          <w:rFonts w:cs="Arial"/>
          <w:sz w:val="22"/>
          <w:szCs w:val="22"/>
        </w:rPr>
      </w:pPr>
      <w:r w:rsidRPr="00462C9C">
        <w:rPr>
          <w:rFonts w:cs="Arial"/>
          <w:sz w:val="22"/>
          <w:szCs w:val="22"/>
        </w:rPr>
        <w:t xml:space="preserve">Certifico que toda la información aquí contenida es veraz. </w:t>
      </w:r>
    </w:p>
    <w:p w:rsidR="00744C4A" w:rsidRPr="00462C9C" w:rsidRDefault="00744C4A" w:rsidP="00744C4A">
      <w:pPr>
        <w:rPr>
          <w:rFonts w:cs="Arial"/>
          <w:sz w:val="22"/>
          <w:szCs w:val="22"/>
        </w:rPr>
      </w:pPr>
      <w:r w:rsidRPr="00462C9C">
        <w:rPr>
          <w:rFonts w:cs="Arial"/>
          <w:sz w:val="22"/>
          <w:szCs w:val="22"/>
        </w:rPr>
        <w:t xml:space="preserve">Atentamente, </w:t>
      </w:r>
    </w:p>
    <w:p w:rsidR="00744C4A" w:rsidRPr="00462C9C" w:rsidRDefault="00744C4A" w:rsidP="00744C4A">
      <w:pPr>
        <w:rPr>
          <w:rFonts w:cs="Arial"/>
          <w:sz w:val="22"/>
          <w:szCs w:val="22"/>
        </w:rPr>
      </w:pPr>
      <w:r w:rsidRPr="00462C9C">
        <w:rPr>
          <w:rFonts w:cs="Arial"/>
          <w:sz w:val="22"/>
          <w:szCs w:val="22"/>
        </w:rPr>
        <w:t>FIRMA DEL PROPONENTE: _______________________</w:t>
      </w:r>
    </w:p>
    <w:p w:rsidR="00744C4A" w:rsidRPr="00462C9C" w:rsidRDefault="00744C4A" w:rsidP="00744C4A">
      <w:pPr>
        <w:rPr>
          <w:rFonts w:cs="Arial"/>
          <w:sz w:val="22"/>
          <w:szCs w:val="22"/>
        </w:rPr>
      </w:pPr>
      <w:r w:rsidRPr="00462C9C">
        <w:rPr>
          <w:rFonts w:cs="Arial"/>
          <w:sz w:val="22"/>
          <w:szCs w:val="22"/>
        </w:rPr>
        <w:t>NOMBRE: ______________________________________</w:t>
      </w:r>
    </w:p>
    <w:p w:rsidR="00744C4A" w:rsidRPr="00462C9C" w:rsidRDefault="00744C4A" w:rsidP="00744C4A">
      <w:pPr>
        <w:rPr>
          <w:rFonts w:cs="Arial"/>
          <w:sz w:val="22"/>
          <w:szCs w:val="22"/>
        </w:rPr>
      </w:pPr>
      <w:r w:rsidRPr="00462C9C">
        <w:rPr>
          <w:rFonts w:cs="Arial"/>
          <w:sz w:val="22"/>
          <w:szCs w:val="22"/>
        </w:rPr>
        <w:t>C.C. o NIT: _____________________________________</w:t>
      </w:r>
    </w:p>
    <w:p w:rsidR="00744C4A" w:rsidRPr="00462C9C" w:rsidRDefault="00744C4A" w:rsidP="00744C4A">
      <w:pPr>
        <w:rPr>
          <w:rFonts w:cs="Arial"/>
          <w:sz w:val="22"/>
          <w:szCs w:val="22"/>
        </w:rPr>
      </w:pPr>
      <w:r w:rsidRPr="00462C9C">
        <w:rPr>
          <w:rFonts w:cs="Arial"/>
          <w:sz w:val="22"/>
          <w:szCs w:val="22"/>
        </w:rPr>
        <w:t>NÚMERO DE TELÉFONO_________________________</w:t>
      </w:r>
    </w:p>
    <w:p w:rsidR="00744C4A" w:rsidRPr="00462C9C" w:rsidRDefault="00744C4A" w:rsidP="00744C4A">
      <w:pPr>
        <w:rPr>
          <w:rFonts w:cs="Arial"/>
          <w:sz w:val="22"/>
          <w:szCs w:val="22"/>
        </w:rPr>
      </w:pPr>
      <w:r w:rsidRPr="00462C9C">
        <w:rPr>
          <w:rFonts w:cs="Arial"/>
          <w:sz w:val="22"/>
          <w:szCs w:val="22"/>
        </w:rPr>
        <w:t>NÚMERO DE FAX_________________________</w:t>
      </w:r>
    </w:p>
    <w:p w:rsidR="00744C4A" w:rsidRPr="00462C9C" w:rsidRDefault="00744C4A" w:rsidP="00744C4A">
      <w:pPr>
        <w:rPr>
          <w:rFonts w:cs="Arial"/>
          <w:sz w:val="22"/>
          <w:szCs w:val="22"/>
        </w:rPr>
      </w:pPr>
      <w:r w:rsidRPr="00462C9C">
        <w:rPr>
          <w:rFonts w:cs="Arial"/>
          <w:sz w:val="22"/>
          <w:szCs w:val="22"/>
        </w:rPr>
        <w:t>CORREO ELECTRÓNICO__________________________</w:t>
      </w:r>
    </w:p>
    <w:p w:rsidR="00744C4A" w:rsidRDefault="00744C4A" w:rsidP="00744C4A">
      <w:pPr>
        <w:pStyle w:val="Default"/>
        <w:jc w:val="center"/>
        <w:rPr>
          <w:b/>
          <w:bCs/>
          <w:sz w:val="22"/>
          <w:szCs w:val="22"/>
        </w:rPr>
      </w:pPr>
    </w:p>
    <w:p w:rsidR="00E272B4" w:rsidRDefault="00E272B4" w:rsidP="00744C4A">
      <w:pPr>
        <w:pStyle w:val="Default"/>
        <w:jc w:val="center"/>
        <w:rPr>
          <w:b/>
          <w:bCs/>
          <w:sz w:val="22"/>
          <w:szCs w:val="22"/>
        </w:rPr>
      </w:pPr>
    </w:p>
    <w:p w:rsidR="00E272B4" w:rsidRDefault="00E272B4" w:rsidP="00744C4A">
      <w:pPr>
        <w:pStyle w:val="Default"/>
        <w:jc w:val="center"/>
        <w:rPr>
          <w:b/>
          <w:bCs/>
          <w:sz w:val="22"/>
          <w:szCs w:val="22"/>
        </w:rPr>
      </w:pPr>
    </w:p>
    <w:p w:rsidR="00E272B4" w:rsidRDefault="00E272B4" w:rsidP="00744C4A">
      <w:pPr>
        <w:pStyle w:val="Default"/>
        <w:jc w:val="center"/>
        <w:rPr>
          <w:b/>
          <w:bCs/>
          <w:sz w:val="22"/>
          <w:szCs w:val="22"/>
        </w:rPr>
      </w:pPr>
    </w:p>
    <w:p w:rsidR="00E272B4" w:rsidRDefault="00E272B4" w:rsidP="00744C4A">
      <w:pPr>
        <w:pStyle w:val="Default"/>
        <w:jc w:val="center"/>
        <w:rPr>
          <w:b/>
          <w:bCs/>
          <w:sz w:val="22"/>
          <w:szCs w:val="22"/>
        </w:rPr>
      </w:pPr>
    </w:p>
    <w:p w:rsidR="00E272B4" w:rsidRDefault="00E272B4" w:rsidP="00744C4A">
      <w:pPr>
        <w:pStyle w:val="Default"/>
        <w:jc w:val="center"/>
        <w:rPr>
          <w:b/>
          <w:bCs/>
          <w:sz w:val="22"/>
          <w:szCs w:val="22"/>
        </w:rPr>
      </w:pPr>
    </w:p>
    <w:p w:rsidR="00E272B4" w:rsidRDefault="00E272B4" w:rsidP="00744C4A">
      <w:pPr>
        <w:pStyle w:val="Default"/>
        <w:jc w:val="center"/>
        <w:rPr>
          <w:b/>
          <w:bCs/>
          <w:sz w:val="22"/>
          <w:szCs w:val="22"/>
        </w:rPr>
      </w:pPr>
    </w:p>
    <w:p w:rsidR="00E272B4" w:rsidRDefault="00E272B4" w:rsidP="00744C4A">
      <w:pPr>
        <w:pStyle w:val="Default"/>
        <w:jc w:val="center"/>
        <w:rPr>
          <w:b/>
          <w:bCs/>
          <w:sz w:val="22"/>
          <w:szCs w:val="22"/>
        </w:rPr>
      </w:pPr>
    </w:p>
    <w:p w:rsidR="00E272B4" w:rsidRDefault="00E272B4" w:rsidP="00744C4A">
      <w:pPr>
        <w:pStyle w:val="Default"/>
        <w:jc w:val="center"/>
        <w:rPr>
          <w:b/>
          <w:bCs/>
          <w:sz w:val="22"/>
          <w:szCs w:val="22"/>
        </w:rPr>
      </w:pPr>
    </w:p>
    <w:p w:rsidR="00E272B4" w:rsidRDefault="00E272B4" w:rsidP="00744C4A">
      <w:pPr>
        <w:pStyle w:val="Default"/>
        <w:jc w:val="center"/>
        <w:rPr>
          <w:b/>
          <w:bCs/>
          <w:sz w:val="22"/>
          <w:szCs w:val="22"/>
        </w:rPr>
      </w:pPr>
    </w:p>
    <w:p w:rsidR="00E272B4" w:rsidRDefault="00E272B4" w:rsidP="00744C4A">
      <w:pPr>
        <w:pStyle w:val="Default"/>
        <w:jc w:val="center"/>
        <w:rPr>
          <w:b/>
          <w:bCs/>
          <w:sz w:val="22"/>
          <w:szCs w:val="22"/>
        </w:rPr>
      </w:pPr>
    </w:p>
    <w:p w:rsidR="00E272B4" w:rsidRDefault="00E272B4" w:rsidP="00744C4A">
      <w:pPr>
        <w:pStyle w:val="Default"/>
        <w:jc w:val="center"/>
        <w:rPr>
          <w:b/>
          <w:bCs/>
          <w:sz w:val="22"/>
          <w:szCs w:val="22"/>
        </w:rPr>
      </w:pPr>
    </w:p>
    <w:p w:rsidR="00E272B4" w:rsidRDefault="00E272B4" w:rsidP="00744C4A">
      <w:pPr>
        <w:pStyle w:val="Default"/>
        <w:jc w:val="center"/>
        <w:rPr>
          <w:b/>
          <w:bCs/>
          <w:sz w:val="22"/>
          <w:szCs w:val="22"/>
        </w:rPr>
      </w:pPr>
    </w:p>
    <w:p w:rsidR="00E272B4" w:rsidRDefault="00E272B4" w:rsidP="00744C4A">
      <w:pPr>
        <w:pStyle w:val="Default"/>
        <w:jc w:val="center"/>
        <w:rPr>
          <w:b/>
          <w:bCs/>
          <w:sz w:val="22"/>
          <w:szCs w:val="22"/>
        </w:rPr>
      </w:pPr>
    </w:p>
    <w:p w:rsidR="00E272B4" w:rsidRDefault="00E272B4" w:rsidP="00744C4A">
      <w:pPr>
        <w:pStyle w:val="Default"/>
        <w:jc w:val="center"/>
        <w:rPr>
          <w:b/>
          <w:bCs/>
          <w:sz w:val="22"/>
          <w:szCs w:val="22"/>
        </w:rPr>
      </w:pPr>
    </w:p>
    <w:p w:rsidR="00E272B4" w:rsidRDefault="00E272B4" w:rsidP="00744C4A">
      <w:pPr>
        <w:pStyle w:val="Default"/>
        <w:jc w:val="center"/>
        <w:rPr>
          <w:b/>
          <w:bCs/>
          <w:sz w:val="22"/>
          <w:szCs w:val="22"/>
        </w:rPr>
      </w:pPr>
    </w:p>
    <w:p w:rsidR="00E272B4" w:rsidRDefault="00E272B4" w:rsidP="00744C4A">
      <w:pPr>
        <w:pStyle w:val="Default"/>
        <w:jc w:val="center"/>
        <w:rPr>
          <w:b/>
          <w:bCs/>
          <w:sz w:val="22"/>
          <w:szCs w:val="22"/>
        </w:rPr>
      </w:pPr>
    </w:p>
    <w:p w:rsidR="00E272B4" w:rsidRDefault="00E272B4" w:rsidP="00744C4A">
      <w:pPr>
        <w:pStyle w:val="Default"/>
        <w:jc w:val="center"/>
        <w:rPr>
          <w:b/>
          <w:bCs/>
          <w:sz w:val="22"/>
          <w:szCs w:val="22"/>
        </w:rPr>
      </w:pPr>
    </w:p>
    <w:p w:rsidR="00E272B4" w:rsidRDefault="00E272B4" w:rsidP="00744C4A">
      <w:pPr>
        <w:pStyle w:val="Default"/>
        <w:jc w:val="center"/>
        <w:rPr>
          <w:b/>
          <w:bCs/>
          <w:sz w:val="22"/>
          <w:szCs w:val="22"/>
        </w:rPr>
      </w:pPr>
    </w:p>
    <w:p w:rsidR="00E272B4" w:rsidRDefault="00E272B4" w:rsidP="00744C4A">
      <w:pPr>
        <w:pStyle w:val="Default"/>
        <w:jc w:val="center"/>
        <w:rPr>
          <w:b/>
          <w:bCs/>
          <w:sz w:val="22"/>
          <w:szCs w:val="22"/>
        </w:rPr>
      </w:pPr>
    </w:p>
    <w:p w:rsidR="00E272B4" w:rsidRPr="00A87D08" w:rsidRDefault="00E272B4" w:rsidP="00744C4A">
      <w:pPr>
        <w:pStyle w:val="Default"/>
        <w:jc w:val="center"/>
        <w:rPr>
          <w:b/>
          <w:bCs/>
          <w:sz w:val="22"/>
          <w:szCs w:val="22"/>
        </w:rPr>
      </w:pPr>
      <w:bookmarkStart w:id="0" w:name="_GoBack"/>
      <w:bookmarkEnd w:id="0"/>
    </w:p>
    <w:p w:rsidR="00744C4A" w:rsidRPr="00A87D08" w:rsidRDefault="00744C4A" w:rsidP="00744C4A">
      <w:pPr>
        <w:pStyle w:val="Default"/>
        <w:jc w:val="center"/>
        <w:rPr>
          <w:b/>
          <w:bCs/>
          <w:sz w:val="22"/>
          <w:szCs w:val="22"/>
        </w:rPr>
      </w:pPr>
      <w:r w:rsidRPr="00A87D08">
        <w:rPr>
          <w:b/>
          <w:bCs/>
          <w:sz w:val="22"/>
          <w:szCs w:val="22"/>
        </w:rPr>
        <w:t>ANEXO No. 4</w:t>
      </w:r>
    </w:p>
    <w:p w:rsidR="00744C4A" w:rsidRPr="00A87D08" w:rsidRDefault="00744C4A" w:rsidP="00744C4A">
      <w:pPr>
        <w:pStyle w:val="Default"/>
        <w:jc w:val="center"/>
        <w:rPr>
          <w:sz w:val="22"/>
          <w:szCs w:val="22"/>
        </w:rPr>
      </w:pPr>
      <w:r w:rsidRPr="00A87D08">
        <w:rPr>
          <w:b/>
          <w:bCs/>
          <w:sz w:val="22"/>
          <w:szCs w:val="22"/>
        </w:rPr>
        <w:t>MODELO DEL ACUERDO DE CONSORCIO O DE UNIÓN TEMPORAL</w:t>
      </w:r>
    </w:p>
    <w:p w:rsidR="00744C4A" w:rsidRPr="00A87D08" w:rsidRDefault="00744C4A" w:rsidP="00744C4A">
      <w:pPr>
        <w:pStyle w:val="Default"/>
        <w:jc w:val="center"/>
        <w:rPr>
          <w:sz w:val="22"/>
          <w:szCs w:val="22"/>
        </w:rPr>
      </w:pPr>
      <w:r w:rsidRPr="00A87D08">
        <w:rPr>
          <w:b/>
          <w:bCs/>
          <w:sz w:val="22"/>
          <w:szCs w:val="22"/>
          <w:highlight w:val="yellow"/>
        </w:rPr>
        <w:t>(Según sea el caso)</w:t>
      </w:r>
    </w:p>
    <w:p w:rsidR="00744C4A" w:rsidRPr="00A87D08" w:rsidRDefault="00744C4A" w:rsidP="00744C4A">
      <w:pPr>
        <w:pStyle w:val="Default"/>
        <w:jc w:val="both"/>
        <w:rPr>
          <w:sz w:val="22"/>
          <w:szCs w:val="22"/>
        </w:rPr>
      </w:pPr>
      <w:r w:rsidRPr="00A87D08">
        <w:rPr>
          <w:sz w:val="22"/>
          <w:szCs w:val="22"/>
        </w:rPr>
        <w:t xml:space="preserve">______________________________. , identificado con el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w:t>
      </w:r>
      <w:r w:rsidRPr="00A87D08">
        <w:rPr>
          <w:sz w:val="22"/>
          <w:szCs w:val="22"/>
          <w:highlight w:val="yellow"/>
        </w:rPr>
        <w:t>(indicar el nombre del consorcio o la Unión Temporal que se conforma)</w:t>
      </w:r>
      <w:r w:rsidRPr="00A87D08">
        <w:rPr>
          <w:sz w:val="22"/>
          <w:szCs w:val="22"/>
        </w:rPr>
        <w:t xml:space="preserve"> en los términos que estipula la Legislación y, especialmente lo establecido en el artículo 7 de la Ley 80 de 1993, que se hace constar en las siguientes cláusulas:</w:t>
      </w:r>
    </w:p>
    <w:p w:rsidR="00744C4A" w:rsidRPr="00A87D08" w:rsidRDefault="00744C4A" w:rsidP="00744C4A">
      <w:pPr>
        <w:pStyle w:val="Default"/>
        <w:jc w:val="both"/>
        <w:rPr>
          <w:sz w:val="22"/>
          <w:szCs w:val="22"/>
        </w:rPr>
      </w:pPr>
    </w:p>
    <w:p w:rsidR="00744C4A" w:rsidRPr="00A87D08" w:rsidRDefault="00744C4A" w:rsidP="00744C4A">
      <w:pPr>
        <w:pStyle w:val="Default"/>
        <w:jc w:val="both"/>
        <w:rPr>
          <w:sz w:val="22"/>
          <w:szCs w:val="22"/>
        </w:rPr>
      </w:pPr>
      <w:r w:rsidRPr="00A87D08">
        <w:rPr>
          <w:b/>
          <w:bCs/>
          <w:sz w:val="22"/>
          <w:szCs w:val="22"/>
        </w:rPr>
        <w:t xml:space="preserve">CLÁUSULA PRIMERA: </w:t>
      </w:r>
      <w:r w:rsidRPr="00A87D08">
        <w:rPr>
          <w:sz w:val="22"/>
          <w:szCs w:val="22"/>
        </w:rPr>
        <w:t xml:space="preserve">La </w:t>
      </w:r>
      <w:r w:rsidRPr="00A87D08">
        <w:rPr>
          <w:sz w:val="22"/>
          <w:szCs w:val="22"/>
          <w:highlight w:val="yellow"/>
        </w:rPr>
        <w:t>(Indicar el nombre de la Unión Temporal o Consorcio)</w:t>
      </w:r>
      <w:r w:rsidRPr="00A87D08">
        <w:rPr>
          <w:sz w:val="22"/>
          <w:szCs w:val="22"/>
        </w:rPr>
        <w:t xml:space="preserve"> se conforma con el propósito de presentar propuesta para la adjudicación, celebración y ejecución del contrato resultante ante el Instituto Nacional Penitenciario y Carcelario INPEC, en relación con la Invitación Pública No. 001 de 2016 cuyo objeto es “</w:t>
      </w:r>
      <w:r w:rsidRPr="00462C9C">
        <w:rPr>
          <w:bCs/>
          <w:sz w:val="22"/>
          <w:szCs w:val="22"/>
        </w:rPr>
        <w:t xml:space="preserve">Contratar la prestación del servicio de Publicación de edictos en un diario de amplia circulación a nivel nacional cada vez que sea necesario y requerido por el </w:t>
      </w:r>
      <w:r w:rsidRPr="00462C9C">
        <w:rPr>
          <w:sz w:val="22"/>
          <w:szCs w:val="22"/>
        </w:rPr>
        <w:t>Instituto Nacional Penitenciario y Carcelario –INPEC”</w:t>
      </w:r>
      <w:r w:rsidRPr="00A87D08">
        <w:rPr>
          <w:sz w:val="22"/>
          <w:szCs w:val="22"/>
        </w:rPr>
        <w:t xml:space="preserve"> </w:t>
      </w:r>
    </w:p>
    <w:p w:rsidR="00744C4A" w:rsidRPr="00A87D08" w:rsidRDefault="00744C4A" w:rsidP="00744C4A">
      <w:pPr>
        <w:pStyle w:val="Default"/>
        <w:jc w:val="both"/>
        <w:rPr>
          <w:b/>
          <w:bCs/>
          <w:sz w:val="22"/>
          <w:szCs w:val="22"/>
        </w:rPr>
      </w:pPr>
    </w:p>
    <w:p w:rsidR="00744C4A" w:rsidRPr="00A87D08" w:rsidRDefault="00744C4A" w:rsidP="00744C4A">
      <w:pPr>
        <w:pStyle w:val="Default"/>
        <w:jc w:val="both"/>
        <w:rPr>
          <w:sz w:val="22"/>
          <w:szCs w:val="22"/>
        </w:rPr>
      </w:pPr>
      <w:r w:rsidRPr="00A87D08">
        <w:rPr>
          <w:b/>
          <w:bCs/>
          <w:sz w:val="22"/>
          <w:szCs w:val="22"/>
        </w:rPr>
        <w:t xml:space="preserve">CLÁUSULA SEGUNDA: </w:t>
      </w:r>
      <w:r w:rsidRPr="00A87D08">
        <w:rPr>
          <w:sz w:val="22"/>
          <w:szCs w:val="22"/>
        </w:rPr>
        <w:t xml:space="preserve">La participación en la </w:t>
      </w:r>
      <w:r w:rsidRPr="00A87D08">
        <w:rPr>
          <w:sz w:val="22"/>
          <w:szCs w:val="22"/>
          <w:highlight w:val="yellow"/>
        </w:rPr>
        <w:t>(Indicar el nombre de la Unión Temporal o Consorcio)</w:t>
      </w:r>
      <w:r w:rsidRPr="00A87D08">
        <w:rPr>
          <w:sz w:val="22"/>
          <w:szCs w:val="22"/>
        </w:rPr>
        <w:t xml:space="preserve"> que se acuerda, será del </w:t>
      </w:r>
      <w:r w:rsidRPr="00A87D08">
        <w:rPr>
          <w:sz w:val="22"/>
          <w:szCs w:val="22"/>
          <w:highlight w:val="yellow"/>
        </w:rPr>
        <w:t>XX</w:t>
      </w:r>
      <w:r w:rsidRPr="00A87D08">
        <w:rPr>
          <w:sz w:val="22"/>
          <w:szCs w:val="22"/>
        </w:rPr>
        <w:t xml:space="preserve">% para ____________ y del </w:t>
      </w:r>
      <w:r w:rsidRPr="00A87D08">
        <w:rPr>
          <w:sz w:val="22"/>
          <w:szCs w:val="22"/>
          <w:highlight w:val="yellow"/>
        </w:rPr>
        <w:t>XX</w:t>
      </w:r>
      <w:r w:rsidRPr="00A87D08">
        <w:rPr>
          <w:sz w:val="22"/>
          <w:szCs w:val="22"/>
        </w:rPr>
        <w:t xml:space="preserve">% para _____  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744C4A" w:rsidRPr="00A87D08" w:rsidRDefault="00744C4A" w:rsidP="00744C4A">
      <w:pPr>
        <w:pStyle w:val="Default"/>
        <w:jc w:val="both"/>
        <w:rPr>
          <w:b/>
          <w:bCs/>
          <w:sz w:val="22"/>
          <w:szCs w:val="22"/>
        </w:rPr>
      </w:pPr>
    </w:p>
    <w:p w:rsidR="00744C4A" w:rsidRPr="00A87D08" w:rsidRDefault="00744C4A" w:rsidP="00744C4A">
      <w:pPr>
        <w:pStyle w:val="Default"/>
        <w:jc w:val="both"/>
        <w:rPr>
          <w:sz w:val="22"/>
          <w:szCs w:val="22"/>
        </w:rPr>
      </w:pPr>
      <w:r w:rsidRPr="00A87D08">
        <w:rPr>
          <w:b/>
          <w:bCs/>
          <w:sz w:val="22"/>
          <w:szCs w:val="22"/>
        </w:rPr>
        <w:t xml:space="preserve">CLÁUSULA TERCERA: </w:t>
      </w:r>
      <w:r w:rsidRPr="00A87D08">
        <w:rPr>
          <w:sz w:val="22"/>
          <w:szCs w:val="22"/>
          <w:highlight w:val="yellow"/>
        </w:rPr>
        <w:t>(Integrante)</w:t>
      </w:r>
      <w:r w:rsidRPr="00A87D08">
        <w:rPr>
          <w:sz w:val="22"/>
          <w:szCs w:val="22"/>
        </w:rPr>
        <w:t xml:space="preserve"> e </w:t>
      </w:r>
      <w:r w:rsidRPr="00A87D08">
        <w:rPr>
          <w:sz w:val="22"/>
          <w:szCs w:val="22"/>
          <w:highlight w:val="yellow"/>
        </w:rPr>
        <w:t>(Integrante)</w:t>
      </w:r>
      <w:r w:rsidRPr="00A87D08">
        <w:rPr>
          <w:sz w:val="22"/>
          <w:szCs w:val="22"/>
        </w:rPr>
        <w:t xml:space="preserve">, responderán en forma solidaria y mancomunada por el cumplimiento total de la propuesta y del objeto contratado. </w:t>
      </w:r>
    </w:p>
    <w:p w:rsidR="00744C4A" w:rsidRPr="00A87D08" w:rsidRDefault="00744C4A" w:rsidP="00744C4A">
      <w:pPr>
        <w:pStyle w:val="Default"/>
        <w:jc w:val="both"/>
        <w:rPr>
          <w:b/>
          <w:bCs/>
          <w:sz w:val="22"/>
          <w:szCs w:val="22"/>
        </w:rPr>
      </w:pPr>
    </w:p>
    <w:p w:rsidR="00744C4A" w:rsidRPr="00A87D08" w:rsidRDefault="00744C4A" w:rsidP="00744C4A">
      <w:pPr>
        <w:pStyle w:val="Default"/>
        <w:jc w:val="both"/>
        <w:rPr>
          <w:sz w:val="22"/>
          <w:szCs w:val="22"/>
        </w:rPr>
      </w:pPr>
      <w:r w:rsidRPr="00A87D08">
        <w:rPr>
          <w:b/>
          <w:bCs/>
          <w:sz w:val="22"/>
          <w:szCs w:val="22"/>
        </w:rPr>
        <w:t xml:space="preserve">CLÁUSULA CUARTA: </w:t>
      </w:r>
      <w:r w:rsidRPr="00A87D08">
        <w:rPr>
          <w:sz w:val="22"/>
          <w:szCs w:val="22"/>
        </w:rPr>
        <w:t xml:space="preserve">Se acuerda que </w:t>
      </w:r>
      <w:r w:rsidRPr="00A87D08">
        <w:rPr>
          <w:sz w:val="22"/>
          <w:szCs w:val="22"/>
          <w:highlight w:val="yellow"/>
        </w:rPr>
        <w:t>(Integrante)</w:t>
      </w:r>
      <w:r w:rsidRPr="00A87D08">
        <w:rPr>
          <w:sz w:val="22"/>
          <w:szCs w:val="22"/>
        </w:rPr>
        <w:t xml:space="preserve"> y </w:t>
      </w:r>
      <w:r w:rsidRPr="00A87D08">
        <w:rPr>
          <w:sz w:val="22"/>
          <w:szCs w:val="22"/>
          <w:highlight w:val="yellow"/>
        </w:rPr>
        <w:t>(Integrante)</w:t>
      </w:r>
      <w:r w:rsidRPr="00A87D08">
        <w:rPr>
          <w:sz w:val="22"/>
          <w:szCs w:val="22"/>
        </w:rPr>
        <w:t xml:space="preserv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w:t>
      </w:r>
      <w:r w:rsidRPr="00A87D08">
        <w:rPr>
          <w:sz w:val="22"/>
          <w:szCs w:val="22"/>
          <w:highlight w:val="yellow"/>
        </w:rPr>
        <w:t>(Integrante)</w:t>
      </w:r>
      <w:r w:rsidRPr="00A87D08">
        <w:rPr>
          <w:sz w:val="22"/>
          <w:szCs w:val="22"/>
        </w:rPr>
        <w:t xml:space="preserve"> y de esta (Unión Temporal o Consorcio). </w:t>
      </w:r>
      <w:r w:rsidRPr="00A87D08">
        <w:rPr>
          <w:sz w:val="22"/>
          <w:szCs w:val="22"/>
          <w:highlight w:val="yellow"/>
        </w:rPr>
        <w:t>(Indicar las facultades de representación)</w:t>
      </w:r>
    </w:p>
    <w:p w:rsidR="00744C4A" w:rsidRPr="00A87D08" w:rsidRDefault="00744C4A" w:rsidP="00744C4A">
      <w:pPr>
        <w:pStyle w:val="Default"/>
        <w:jc w:val="both"/>
        <w:rPr>
          <w:b/>
          <w:bCs/>
          <w:sz w:val="22"/>
          <w:szCs w:val="22"/>
        </w:rPr>
      </w:pPr>
    </w:p>
    <w:p w:rsidR="00744C4A" w:rsidRPr="00A87D08" w:rsidRDefault="00744C4A" w:rsidP="00744C4A">
      <w:pPr>
        <w:pStyle w:val="Default"/>
        <w:jc w:val="both"/>
        <w:rPr>
          <w:sz w:val="22"/>
          <w:szCs w:val="22"/>
        </w:rPr>
      </w:pPr>
      <w:r w:rsidRPr="00A87D08">
        <w:rPr>
          <w:b/>
          <w:bCs/>
          <w:sz w:val="22"/>
          <w:szCs w:val="22"/>
        </w:rPr>
        <w:t xml:space="preserve">CLÁUSULA QUINTA: </w:t>
      </w:r>
      <w:r w:rsidRPr="00A87D08">
        <w:rPr>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744C4A" w:rsidRPr="00A87D08" w:rsidRDefault="00744C4A" w:rsidP="00744C4A">
      <w:pPr>
        <w:pStyle w:val="Default"/>
        <w:jc w:val="both"/>
        <w:rPr>
          <w:b/>
          <w:bCs/>
          <w:sz w:val="22"/>
          <w:szCs w:val="22"/>
        </w:rPr>
      </w:pPr>
    </w:p>
    <w:p w:rsidR="00744C4A" w:rsidRPr="00A87D08" w:rsidRDefault="00744C4A" w:rsidP="00744C4A">
      <w:pPr>
        <w:pStyle w:val="Default"/>
        <w:jc w:val="both"/>
        <w:rPr>
          <w:sz w:val="22"/>
          <w:szCs w:val="22"/>
        </w:rPr>
      </w:pPr>
      <w:r w:rsidRPr="00A87D08">
        <w:rPr>
          <w:b/>
          <w:bCs/>
          <w:sz w:val="22"/>
          <w:szCs w:val="22"/>
        </w:rPr>
        <w:t xml:space="preserve">CLÁUSULA SEXTA: </w:t>
      </w:r>
      <w:r w:rsidRPr="00A87D08">
        <w:rPr>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744C4A" w:rsidRPr="00A87D08" w:rsidRDefault="00744C4A" w:rsidP="00744C4A">
      <w:pPr>
        <w:pStyle w:val="Default"/>
        <w:jc w:val="both"/>
        <w:rPr>
          <w:sz w:val="22"/>
          <w:szCs w:val="22"/>
        </w:rPr>
      </w:pPr>
    </w:p>
    <w:p w:rsidR="00744C4A" w:rsidRPr="00A87D08" w:rsidRDefault="00744C4A" w:rsidP="00744C4A">
      <w:pPr>
        <w:pStyle w:val="Default"/>
        <w:jc w:val="both"/>
        <w:rPr>
          <w:sz w:val="22"/>
          <w:szCs w:val="22"/>
        </w:rPr>
      </w:pPr>
      <w:r w:rsidRPr="00A87D08">
        <w:rPr>
          <w:b/>
          <w:sz w:val="22"/>
          <w:szCs w:val="22"/>
        </w:rPr>
        <w:t>CLÁUSULA SÉPTIMA:</w:t>
      </w:r>
      <w:r w:rsidRPr="00A87D08">
        <w:rPr>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744C4A" w:rsidRPr="00A87D08" w:rsidRDefault="00744C4A" w:rsidP="00744C4A">
      <w:pPr>
        <w:pStyle w:val="Default"/>
        <w:jc w:val="both"/>
        <w:rPr>
          <w:sz w:val="22"/>
          <w:szCs w:val="22"/>
        </w:rPr>
      </w:pPr>
    </w:p>
    <w:p w:rsidR="00744C4A" w:rsidRPr="00A87D08" w:rsidRDefault="00744C4A" w:rsidP="00744C4A">
      <w:pPr>
        <w:pStyle w:val="Default"/>
        <w:jc w:val="both"/>
        <w:rPr>
          <w:sz w:val="22"/>
          <w:szCs w:val="22"/>
        </w:rPr>
      </w:pPr>
    </w:p>
    <w:p w:rsidR="00744C4A" w:rsidRPr="00A87D08" w:rsidRDefault="00744C4A" w:rsidP="00744C4A">
      <w:pPr>
        <w:pStyle w:val="Default"/>
        <w:jc w:val="both"/>
        <w:rPr>
          <w:sz w:val="22"/>
          <w:szCs w:val="22"/>
        </w:rPr>
      </w:pPr>
      <w:r w:rsidRPr="00A87D08">
        <w:rPr>
          <w:sz w:val="22"/>
          <w:szCs w:val="22"/>
        </w:rPr>
        <w:t xml:space="preserve">En constancia de aceptación y compromiso, se firma el presente documento por los que en el intervienen, el día  </w:t>
      </w:r>
      <w:r w:rsidRPr="00A87D08">
        <w:rPr>
          <w:sz w:val="22"/>
          <w:szCs w:val="22"/>
          <w:highlight w:val="yellow"/>
        </w:rPr>
        <w:t>XX</w:t>
      </w:r>
      <w:r w:rsidRPr="00A87D08">
        <w:rPr>
          <w:sz w:val="22"/>
          <w:szCs w:val="22"/>
        </w:rPr>
        <w:t xml:space="preserve">    del mes de  </w:t>
      </w:r>
      <w:r w:rsidRPr="00A87D08">
        <w:rPr>
          <w:sz w:val="22"/>
          <w:szCs w:val="22"/>
          <w:highlight w:val="yellow"/>
        </w:rPr>
        <w:t>XX</w:t>
      </w:r>
      <w:r w:rsidRPr="00A87D08">
        <w:rPr>
          <w:sz w:val="22"/>
          <w:szCs w:val="22"/>
        </w:rPr>
        <w:t xml:space="preserve">    de </w:t>
      </w:r>
      <w:r w:rsidRPr="00A87D08">
        <w:rPr>
          <w:sz w:val="22"/>
          <w:szCs w:val="22"/>
          <w:highlight w:val="yellow"/>
        </w:rPr>
        <w:t>(año)</w:t>
      </w:r>
      <w:r w:rsidRPr="00A87D08">
        <w:rPr>
          <w:sz w:val="22"/>
          <w:szCs w:val="22"/>
        </w:rPr>
        <w:t xml:space="preserve"> en la ciudad de </w:t>
      </w:r>
      <w:r w:rsidRPr="00A87D08">
        <w:rPr>
          <w:sz w:val="22"/>
          <w:szCs w:val="22"/>
          <w:highlight w:val="yellow"/>
        </w:rPr>
        <w:t>XX</w:t>
      </w:r>
    </w:p>
    <w:tbl>
      <w:tblPr>
        <w:tblW w:w="0" w:type="auto"/>
        <w:jc w:val="center"/>
        <w:tblLook w:val="04A0" w:firstRow="1" w:lastRow="0" w:firstColumn="1" w:lastColumn="0" w:noHBand="0" w:noVBand="1"/>
      </w:tblPr>
      <w:tblGrid>
        <w:gridCol w:w="5337"/>
        <w:gridCol w:w="3687"/>
      </w:tblGrid>
      <w:tr w:rsidR="00744C4A" w:rsidRPr="00462C9C" w:rsidTr="008656E5">
        <w:trPr>
          <w:trHeight w:val="490"/>
          <w:jc w:val="center"/>
        </w:trPr>
        <w:tc>
          <w:tcPr>
            <w:tcW w:w="5337" w:type="dxa"/>
          </w:tcPr>
          <w:p w:rsidR="00744C4A" w:rsidRPr="00A87D08" w:rsidRDefault="00744C4A" w:rsidP="008656E5">
            <w:pPr>
              <w:pStyle w:val="Default"/>
              <w:pBdr>
                <w:bottom w:val="single" w:sz="12" w:space="1" w:color="auto"/>
              </w:pBdr>
              <w:rPr>
                <w:sz w:val="22"/>
                <w:szCs w:val="22"/>
              </w:rPr>
            </w:pPr>
          </w:p>
          <w:p w:rsidR="00744C4A" w:rsidRPr="00A87D08" w:rsidRDefault="00744C4A" w:rsidP="008656E5">
            <w:pPr>
              <w:pStyle w:val="Default"/>
              <w:rPr>
                <w:sz w:val="22"/>
                <w:szCs w:val="22"/>
              </w:rPr>
            </w:pPr>
            <w:r w:rsidRPr="00A87D08">
              <w:rPr>
                <w:sz w:val="22"/>
                <w:szCs w:val="22"/>
              </w:rPr>
              <w:t xml:space="preserve">Nombre, identificación y sociedad que representa </w:t>
            </w:r>
          </w:p>
        </w:tc>
        <w:tc>
          <w:tcPr>
            <w:tcW w:w="3687" w:type="dxa"/>
          </w:tcPr>
          <w:p w:rsidR="00744C4A" w:rsidRPr="00A87D08" w:rsidRDefault="00744C4A" w:rsidP="008656E5">
            <w:pPr>
              <w:pStyle w:val="Default"/>
              <w:rPr>
                <w:sz w:val="22"/>
                <w:szCs w:val="22"/>
              </w:rPr>
            </w:pPr>
          </w:p>
        </w:tc>
      </w:tr>
    </w:tbl>
    <w:p w:rsidR="00744C4A" w:rsidRPr="00A87D08" w:rsidRDefault="00744C4A" w:rsidP="00744C4A">
      <w:pPr>
        <w:ind w:right="51"/>
        <w:jc w:val="center"/>
        <w:rPr>
          <w:b/>
          <w:sz w:val="22"/>
          <w:szCs w:val="22"/>
        </w:rPr>
      </w:pPr>
      <w:r w:rsidRPr="00A87D08">
        <w:rPr>
          <w:rFonts w:cs="Arial"/>
          <w:color w:val="000000"/>
          <w:sz w:val="22"/>
          <w:szCs w:val="22"/>
        </w:rPr>
        <w:br w:type="page"/>
      </w:r>
      <w:r>
        <w:rPr>
          <w:rFonts w:cs="Arial"/>
          <w:color w:val="000000"/>
          <w:sz w:val="22"/>
          <w:szCs w:val="22"/>
        </w:rPr>
        <w:lastRenderedPageBreak/>
        <w:t>A</w:t>
      </w:r>
      <w:r w:rsidRPr="00A87D08">
        <w:rPr>
          <w:b/>
          <w:sz w:val="22"/>
          <w:szCs w:val="22"/>
        </w:rPr>
        <w:t>NEXO No. 5</w:t>
      </w:r>
    </w:p>
    <w:p w:rsidR="00744C4A" w:rsidRPr="00A87D08" w:rsidRDefault="00744C4A" w:rsidP="00744C4A">
      <w:pPr>
        <w:jc w:val="center"/>
        <w:rPr>
          <w:rFonts w:cs="Arial"/>
          <w:b/>
          <w:color w:val="000000"/>
          <w:sz w:val="22"/>
          <w:szCs w:val="22"/>
          <w:lang w:val="es-MX"/>
        </w:rPr>
      </w:pPr>
      <w:r w:rsidRPr="00A87D08">
        <w:rPr>
          <w:rFonts w:cs="Arial"/>
          <w:b/>
          <w:color w:val="000000"/>
          <w:sz w:val="22"/>
          <w:szCs w:val="22"/>
          <w:lang w:val="es-MX"/>
        </w:rPr>
        <w:t>Formato de Información Referente a la Identificación de los Beneficiarios Sistema Integrado de Información Financiera – SIIF.</w:t>
      </w:r>
    </w:p>
    <w:p w:rsidR="00744C4A" w:rsidRPr="00A87D08" w:rsidRDefault="00744C4A" w:rsidP="00744C4A">
      <w:pPr>
        <w:rPr>
          <w:rFonts w:cs="Arial"/>
          <w:b/>
          <w:color w:val="000000"/>
          <w:sz w:val="22"/>
          <w:szCs w:val="22"/>
          <w:lang w:val="es-MX"/>
        </w:rPr>
      </w:pPr>
    </w:p>
    <w:p w:rsidR="00744C4A" w:rsidRPr="00A87D08" w:rsidRDefault="00744C4A" w:rsidP="00744C4A">
      <w:pPr>
        <w:rPr>
          <w:rFonts w:cs="Arial"/>
          <w:b/>
          <w:color w:val="000000"/>
          <w:sz w:val="22"/>
          <w:szCs w:val="22"/>
          <w:lang w:val="es-MX"/>
        </w:rPr>
      </w:pPr>
      <w:r>
        <w:rPr>
          <w:noProof/>
          <w:lang w:val="es-CO" w:eastAsia="es-CO"/>
        </w:rPr>
        <mc:AlternateContent>
          <mc:Choice Requires="wps">
            <w:drawing>
              <wp:anchor distT="0" distB="0" distL="114300" distR="114300" simplePos="0" relativeHeight="251757568" behindDoc="0" locked="0" layoutInCell="1" allowOverlap="1">
                <wp:simplePos x="0" y="0"/>
                <wp:positionH relativeFrom="column">
                  <wp:posOffset>1762125</wp:posOffset>
                </wp:positionH>
                <wp:positionV relativeFrom="paragraph">
                  <wp:posOffset>56515</wp:posOffset>
                </wp:positionV>
                <wp:extent cx="228600" cy="228600"/>
                <wp:effectExtent l="0" t="0" r="19050" b="19050"/>
                <wp:wrapNone/>
                <wp:docPr id="103" name="Rectángulo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27EF46" id="Rectángulo 103"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4r5JQIAAEE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l7/k&#10;zIqeivSRZPvx3bY7Ayxek0iD8yXF3rs7jGl6dwvyi2cW1p2wrbpGhKFToiZq0xifPXkQDU9P2XZ4&#10;BzX9IHYBkl6HBvsISEqwQyrLw6ks6hCYpMuiWFzkVDxJruM5/iDKx8cOfXijoGfxUHEk+glc7G99&#10;GEMfQxJ5MLreaGOSge12bZDtBXXIJq3En3I8DzOWDRW/nBfzhPzE588h8rT+BtHrQK1udF/xxSlI&#10;lFG117YmmqIMQpvxTNkZe5QxKjdWYAv1A6mIMPYxzR0dOsBvnA3UwxX3X3cCFWfmraVKXE5ns9j0&#10;yZjNXxVk4Llne+4RVhJUxQNn43EdxkHZOdRtRz9NU+4Wrql6jU7KxsqOrI5kqU9TbY4zFQfh3E5R&#10;vyZ/9RMAAP//AwBQSwMEFAAGAAgAAAAhAHFeXiLeAAAACAEAAA8AAABkcnMvZG93bnJldi54bWxM&#10;j0FPg0AUhO8m/ofNM/Fml0K1BXk0RlMTjy29eFvYFVD2LWGXFv31Pk/1OJnJzDf5dra9OJnRd44Q&#10;losIhKHa6Y4ahGO5u9uA8EGRVr0jg/BtPGyL66tcZdqdaW9Oh9AILiGfKYQ2hCGT0tetscov3GCI&#10;vQ83WhVYjo3Uozpzue1lHEUP0qqOeKFVg3luTf11mCxC1cVH9bMvXyOb7pLwNpef0/sL4u3N/PQI&#10;Ipg5XMLwh8/oUDBT5SbSXvQI8Xp9z1GETQqC/WSZsK4QVqsUZJHL/weKXwAAAP//AwBQSwECLQAU&#10;AAYACAAAACEAtoM4kv4AAADhAQAAEwAAAAAAAAAAAAAAAAAAAAAAW0NvbnRlbnRfVHlwZXNdLnht&#10;bFBLAQItABQABgAIAAAAIQA4/SH/1gAAAJQBAAALAAAAAAAAAAAAAAAAAC8BAABfcmVscy8ucmVs&#10;c1BLAQItABQABgAIAAAAIQBld4r5JQIAAEEEAAAOAAAAAAAAAAAAAAAAAC4CAABkcnMvZTJvRG9j&#10;LnhtbFBLAQItABQABgAIAAAAIQBxXl4i3gAAAAgBAAAPAAAAAAAAAAAAAAAAAH8EAABkcnMvZG93&#10;bnJldi54bWxQSwUGAAAAAAQABADzAAAAigUAAAAA&#10;"/>
            </w:pict>
          </mc:Fallback>
        </mc:AlternateContent>
      </w:r>
      <w:r>
        <w:rPr>
          <w:noProof/>
          <w:lang w:val="es-CO" w:eastAsia="es-CO"/>
        </w:rPr>
        <mc:AlternateContent>
          <mc:Choice Requires="wps">
            <w:drawing>
              <wp:anchor distT="0" distB="0" distL="114300" distR="114300" simplePos="0" relativeHeight="251756544" behindDoc="0" locked="0" layoutInCell="1" allowOverlap="1">
                <wp:simplePos x="0" y="0"/>
                <wp:positionH relativeFrom="column">
                  <wp:posOffset>2000250</wp:posOffset>
                </wp:positionH>
                <wp:positionV relativeFrom="paragraph">
                  <wp:posOffset>60960</wp:posOffset>
                </wp:positionV>
                <wp:extent cx="228600" cy="228600"/>
                <wp:effectExtent l="0" t="0" r="19050" b="19050"/>
                <wp:wrapNone/>
                <wp:docPr id="102" name="Rectángulo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8A016F" id="Rectángulo 102"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75JQIAAEE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7zg&#10;zIqeivSJZHv8YdutARavSaTB+ZJiH9w9xjS9uwP51TMLq07YVt0gwtApURO1aYzPnj2IhqenbDO8&#10;h5p+ENsASa99g30EJCXYPpXlcCqL2gcm6bIoLi9yKp4k1/EcfxDl02OHPrxV0LN4qDgS/QQudnc+&#10;jKFPIYk8GF2vtTHJwHazMsh2gjpknVbiTzmehxnLhopfzYt5Qn7m8+cQeVp/g+h1oFY3uq/45SlI&#10;lFG1N7YmmqIMQpvxTNkZe5QxKjdWYAP1gVREGPuY5o4OHeB3zgbq4Yr7b1uBijPzzlIlrqazWWz6&#10;ZMzmrwsy8NyzOfcIKwmq4oGz8bgK46BsHeq2o5+mKXcLN1S9RidlY2VHVkey1KepNseZioNwbqeo&#10;X5O//AkAAP//AwBQSwMEFAAGAAgAAAAhAGWjrCfdAAAACAEAAA8AAABkcnMvZG93bnJldi54bWxM&#10;j0FPg0AUhO8m/ofNM/FmF4oQiyyN0dTEY0sv3h7sE1D2LWGXFv31rqd6nMxk5ptiu5hBnGhyvWUF&#10;8SoCQdxY3XOr4Fjt7h5AOI+scbBMCr7Jwba8viow1/bMezodfCtCCbscFXTej7mUrunIoFvZkTh4&#10;H3Yy6IOcWqknPIdyM8h1FGXSYM9hocORnjtqvg6zUVD36yP+7KvXyGx2iX9bqs/5/UWp25vl6RGE&#10;p8VfwvCHH9ChDEy1nVk7MShI4jR88Qo2GYjgJ2kcdK3gPs1AloX8f6D8BQAA//8DAFBLAQItABQA&#10;BgAIAAAAIQC2gziS/gAAAOEBAAATAAAAAAAAAAAAAAAAAAAAAABbQ29udGVudF9UeXBlc10ueG1s&#10;UEsBAi0AFAAGAAgAAAAhADj9If/WAAAAlAEAAAsAAAAAAAAAAAAAAAAALwEAAF9yZWxzLy5yZWxz&#10;UEsBAi0AFAAGAAgAAAAhAD6ZnvklAgAAQQQAAA4AAAAAAAAAAAAAAAAALgIAAGRycy9lMm9Eb2Mu&#10;eG1sUEsBAi0AFAAGAAgAAAAhAGWjrCfdAAAACAEAAA8AAAAAAAAAAAAAAAAAfwQAAGRycy9kb3du&#10;cmV2LnhtbFBLBQYAAAAABAAEAPMAAACJBQAAAAA=&#10;"/>
            </w:pict>
          </mc:Fallback>
        </mc:AlternateContent>
      </w:r>
      <w:r>
        <w:rPr>
          <w:noProof/>
          <w:lang w:val="es-CO"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19050" b="19050"/>
                <wp:wrapNone/>
                <wp:docPr id="87" name="Rectángulo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72B540" id="Rectángulo 87"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Qrh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dcmZ&#10;E5Zq9JFU+/HdtVsDjG5Jot6HkiIf/QMOSQZ/D/JLYA5WnXCtukWEvlOiJmLTIT579mAwAj1lm/4d&#10;1PSB2EZIau0btAMg6cD2qSiHU1HUPjJJl0VxdZFT6SS5jufhB1E+PfYY4hsFlg2HiiOxT+Bidx/i&#10;GPoUksiD0fVaG5MMbDcrg2wnqD/WaSX+lON5mHGsr/j1vJgn5Ge+cA6Rp/U3CKsjNbrRlpQ+BYly&#10;UO21q4mmKKPQZjxTdsYdZRyUGyuwgfpAKiKMXUxTR4cO8BtnPXVwxcPXrUDFmXnrqBLX09lsaPlk&#10;zOaXBRl47tmce4STBFXxyNl4XMVxTLYeddvRT9OUu4Nbql6jk7JDZUdWR7LUpak2x4kaxuDcTlG/&#10;5n75EwAA//8DAFBLAwQUAAYACAAAACEAhizJMt0AAAAIAQAADwAAAGRycy9kb3ducmV2LnhtbEyP&#10;wU7DMBBE70j8g7VI3KhNaCuSxqkQqEgc2/TCbRO7SSBeR7HTBr6e5QS3Hc1o9k2+nV0vznYMnScN&#10;9wsFwlLtTUeNhmO5u3sEESKSwd6T1fBlA2yL66scM+MvtLfnQ2wEl1DIUEMb45BJGerWOgwLP1hi&#10;7+RHh5Hl2Egz4oXLXS8TpdbSYUf8ocXBPre2/jxMTkPVJUf83pevyqW7h/g2lx/T+4vWtzfz0wZE&#10;tHP8C8MvPqNDwUyVn8gE0WtI1XrFUT4SEOyny4R1pWG5SkAWufw/oPgBAAD//wMAUEsBAi0AFAAG&#10;AAgAAAAhALaDOJL+AAAA4QEAABMAAAAAAAAAAAAAAAAAAAAAAFtDb250ZW50X1R5cGVzXS54bWxQ&#10;SwECLQAUAAYACAAAACEAOP0h/9YAAACUAQAACwAAAAAAAAAAAAAAAAAvAQAAX3JlbHMvLnJlbHNQ&#10;SwECLQAUAAYACAAAACEASrUK4SQCAAA/BAAADgAAAAAAAAAAAAAAAAAuAgAAZHJzL2Uyb0RvYy54&#10;bWxQSwECLQAUAAYACAAAACEAhizJMt0AAAAIAQAADwAAAAAAAAAAAAAAAAB+BAAAZHJzL2Rvd25y&#10;ZXYueG1sUEsFBgAAAAAEAAQA8wAAAIgFAAAAAA==&#10;"/>
            </w:pict>
          </mc:Fallback>
        </mc:AlternateContent>
      </w:r>
      <w:r>
        <w:rPr>
          <w:noProof/>
          <w:lang w:val="es-CO"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19050" b="19050"/>
                <wp:wrapNone/>
                <wp:docPr id="86" name="Rectángulo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348635" id="Rectángulo 86"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TC/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X8w5&#10;s6KjGn0i1R5/2GZngNEtSdQ7X1Dkg7vHmKR3dyC/emZh3QrbqBtE6FslKiI2ifHZswfR8PSUbfv3&#10;UNEHYhcgqXWosYuApAM7pKIcz0VRh8AkXeb5Yj6m0klync7xB1E8PXbow1sFHYuHkiOxT+Bif+fD&#10;EPoUksiD0dVGG5MMbLZrg2wvqD82aSX+lONlmLGsL/nVLJ8l5Gc+fwkxTutvEJ0O1OhGd6T0OUgU&#10;UbU3tiKaoghCm+FM2Rl7kjEqN1RgC9WRVEQYupimjg4t4HfOeurgkvtvO4GKM/POUiWuJtNpbPlk&#10;TGevczLw0rO99AgrCarkgbPhuA7DmOwc6qalnyYpdws3VL1aJ2VjZQdWJ7LUpak2p4mKY3Bpp6hf&#10;c7/6CQAA//8DAFBLAwQUAAYACAAAACEAkOz5st0AAAAIAQAADwAAAGRycy9kb3ducmV2LnhtbEyP&#10;wU7DMBBE70j8g7VI3KhNoFWTZlMhUJE4tumF2yZekpTYjmKnDXw95gTH0Yxm3uTb2fTizKPvnEW4&#10;XygQbGunO9sgHMvd3RqED2Q19c4ywhd72BbXVzll2l3sns+H0IhYYn1GCG0IQyalr1s25BduYBu9&#10;DzcaClGOjdQjXWK56WWi1Eoa6mxcaGng55brz8NkEKouOdL3vnxVJt09hLe5PE3vL4i3N/PTBkTg&#10;OfyF4Rc/okMRmSo3We1Fj7BepfFLQEgTENFP1TLqCuFxmYAscvn/QPEDAAD//wMAUEsBAi0AFAAG&#10;AAgAAAAhALaDOJL+AAAA4QEAABMAAAAAAAAAAAAAAAAAAAAAAFtDb250ZW50X1R5cGVzXS54bWxQ&#10;SwECLQAUAAYACAAAACEAOP0h/9YAAACUAQAACwAAAAAAAAAAAAAAAAAvAQAAX3JlbHMvLnJlbHNQ&#10;SwECLQAUAAYACAAAACEAqw0wvyQCAAA/BAAADgAAAAAAAAAAAAAAAAAuAgAAZHJzL2Uyb0RvYy54&#10;bWxQSwECLQAUAAYACAAAACEAkOz5st0AAAAIAQAADwAAAAAAAAAAAAAAAAB+BAAAZHJzL2Rvd25y&#10;ZXYueG1sUEsFBgAAAAAEAAQA8wAAAIgFAAAAAA==&#10;"/>
            </w:pict>
          </mc:Fallback>
        </mc:AlternateContent>
      </w:r>
      <w:r>
        <w:rPr>
          <w:noProof/>
          <w:lang w:val="es-CO"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19050" b="19050"/>
                <wp:wrapNone/>
                <wp:docPr id="85" name="Rectángulo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F8AD39" id="Rectángulo 85"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H9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z&#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hzgeWd4AAAAIAQAADwAAAGRycy9kb3ducmV2LnhtbEyP&#10;QU+DQBSE7yb+h80z8WaXUlspZWmMpiYeW3rx9mCfQGV3Cbu06K/3earHyUxmvsm2k+nEmQbfOqtg&#10;PotAkK2cbm2t4FjsHhIQPqDV2DlLCr7Jwza/vckw1e5i93Q+hFpwifUpKmhC6FMpfdWQQT9zPVn2&#10;Pt1gMLAcaqkHvHC56WQcRStpsLW80GBPLw1VX4fRKCjb+Ig/++ItMuvdIrxPxWn8eFXq/m563oAI&#10;NIVrGP7wGR1yZirdaLUXnYJkMV9yVME6BsF+snpiXSp4XMYg80z+P5D/AgAA//8DAFBLAQItABQA&#10;BgAIAAAAIQC2gziS/gAAAOEBAAATAAAAAAAAAAAAAAAAAAAAAABbQ29udGVudF9UeXBlc10ueG1s&#10;UEsBAi0AFAAGAAgAAAAhADj9If/WAAAAlAEAAAsAAAAAAAAAAAAAAAAALwEAAF9yZWxzLy5yZWxz&#10;UEsBAi0AFAAGAAgAAAAhAIjEf10kAgAAPwQAAA4AAAAAAAAAAAAAAAAALgIAAGRycy9lMm9Eb2Mu&#10;eG1sUEsBAi0AFAAGAAgAAAAhAIc4HlneAAAACAEAAA8AAAAAAAAAAAAAAAAAfgQAAGRycy9kb3du&#10;cmV2LnhtbFBLBQYAAAAABAAEAPMAAACJBQAAAAA=&#10;"/>
            </w:pict>
          </mc:Fallback>
        </mc:AlternateContent>
      </w:r>
      <w:r>
        <w:rPr>
          <w:noProof/>
          <w:lang w:val="es-CO" w:eastAsia="es-CO"/>
        </w:rPr>
        <mc:AlternateContent>
          <mc:Choice Requires="wps">
            <w:drawing>
              <wp:anchor distT="0" distB="0" distL="114300" distR="114300" simplePos="0" relativeHeight="251755520" behindDoc="0" locked="0" layoutInCell="1" allowOverlap="1">
                <wp:simplePos x="0" y="0"/>
                <wp:positionH relativeFrom="column">
                  <wp:posOffset>4803775</wp:posOffset>
                </wp:positionH>
                <wp:positionV relativeFrom="paragraph">
                  <wp:posOffset>58420</wp:posOffset>
                </wp:positionV>
                <wp:extent cx="228600" cy="228600"/>
                <wp:effectExtent l="0" t="0" r="19050" b="19050"/>
                <wp:wrapNone/>
                <wp:docPr id="101" name="Rectángulo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5A846D" id="Rectángulo 10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6P5JQIAAEEEAAAOAAAAZHJzL2Uyb0RvYy54bWysU1GO0zAQ/UfiDpb/adKqXbpR09WqSxHS&#10;AisWDuA6TmJhe8zYbVpuw1n2YkyctnSBL4Q/LI9n/PzmzcziZm8N2ykMGlzJx6OcM+UkVNo1Jf/y&#10;ef1qzlmIwlXCgFMlP6jAb5YvXyw6X6gJtGAqhYxAXCg6X/I2Rl9kWZCtsiKMwCtHzhrQikgmNlmF&#10;oiN0a7JJnl9lHWDlEaQKgW7vBidfJvy6VjJ+rOugIjMlJ24x7Zj2Tb9ny4UoGhS+1fJIQ/wDCyu0&#10;o0/PUHciCrZF/QeU1RIhQB1HEmwGda2lSjlQNuP8t2weW+FVyoXECf4sU/h/sPLD7gGZrqh2+Zgz&#10;JywV6RPJ9vTDNVsDrL8mkTofCop99A/Ypxn8PcivgTlYtcI16hYRulaJiqil+OzZg94I9JRtuvdQ&#10;0Q9iGyHpta/R9oCkBNunshzOZVH7yCRdTibzq5yKJ8l1PBOjTBSnxx5DfKvAsv5QciT6CVzs7kMc&#10;Qk8hiTwYXa21McnAZrMyyHaCOmSdVp8voYfLMONYV/Lr2WSWkJ/5wiVEntbfIKyO1OpG25LPz0Gi&#10;6FV74yr6UxRRaDOc6X/jiMZJuaECG6gOpCLC0Mc0d3RoAb9z1lEPlzx82wpUnJl3jipxPZ5O+6ZP&#10;xnT2ekIGXno2lx7hJEGVPHI2HFdxGJStR9209NM45e7glqpX66Rsz29gdSRLfZrUO85UPwiXdor6&#10;NfnLnwAAAP//AwBQSwMEFAAGAAgAAAAhAG4Kf8rdAAAACAEAAA8AAABkcnMvZG93bnJldi54bWxM&#10;j0FPg0AUhO8m/ofNM/FmF1FaoSyN0dTEY0sv3h7sK6DsLmGXFv31vp70OJnJzDf5Zja9ONHoO2cV&#10;3C8iEGRrpzvbKDiU27snED6g1dg7Swq+ycOmuL7KMdPubHd02odGcIn1GSpoQxgyKX3dkkG/cANZ&#10;9o5uNBhYjo3UI5653PQyjqKlNNhZXmhxoJeW6q/9ZBRUXXzAn135Fpl0+xDe5/Jz+nhV6vZmfl6D&#10;CDSHvzBc8BkdCmaq3GS1F72CVbJMOKogjUGwv0pj1pWCxyQGWeTy/4HiFwAA//8DAFBLAQItABQA&#10;BgAIAAAAIQC2gziS/gAAAOEBAAATAAAAAAAAAAAAAAAAAAAAAABbQ29udGVudF9UeXBlc10ueG1s&#10;UEsBAi0AFAAGAAgAAAAhADj9If/WAAAAlAEAAAsAAAAAAAAAAAAAAAAALwEAAF9yZWxzLy5yZWxz&#10;UEsBAi0AFAAGAAgAAAAhANOro/klAgAAQQQAAA4AAAAAAAAAAAAAAAAALgIAAGRycy9lMm9Eb2Mu&#10;eG1sUEsBAi0AFAAGAAgAAAAhAG4Kf8rdAAAACAEAAA8AAAAAAAAAAAAAAAAAfwQAAGRycy9kb3du&#10;cmV2LnhtbFBLBQYAAAAABAAEAPMAAACJBQAAAAA=&#10;"/>
            </w:pict>
          </mc:Fallback>
        </mc:AlternateContent>
      </w:r>
      <w:r>
        <w:rPr>
          <w:noProof/>
          <w:lang w:val="es-CO"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19050" b="19050"/>
                <wp:wrapNone/>
                <wp:docPr id="83" name="Rectángulo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1FACA9" id="Rectángulo 83"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JFC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i5ec&#10;WdFTjT6Saj++23ZngNEtSTQ4X1LkvbvDmKR3tyC/eGZh3QnbqmtEGDolaiI2jfHZkwfR8PSUbYd3&#10;UNMHYhcgqXVosI+ApAM7pKI8nIqiDoFJuiyKxUVOpZPkOp7jD6J8fOzQhzcKehYPFUdin8DF/taH&#10;MfQxJJEHo+uNNiYZ2G7XBtleUH9s0kr8KcfzMGPZUPHLeTFPyE98/hwiT+tvEL0O1OhG96T0KUiU&#10;UbXXtiaaogxCm/FM2Rl7lDEqN1ZgC/UDqYgwdjFNHR06wG+cDdTBFfdfdwIVZ+atpUpcTmez2PLJ&#10;mM1fFWTguWd77hFWElTFA2fjcR3GMdk51G1HP01T7hauqXqNTsrGyo6sjmSpS1NtjhMVx+DcTlG/&#10;5n71EwAA//8DAFBLAwQUAAYACAAAACEAQx3qFd0AAAAIAQAADwAAAGRycy9kb3ducmV2LnhtbEyP&#10;wU7DMBBE70j8g7VI3KiDIS0N2VQIVCSObXrh5sQmCcTrKHbawNezPcFxNKOZN/lmdr042jF0nhBu&#10;FwkIS7U3HTUIh3J78wAiRE1G954swrcNsCkuL3KdGX+inT3uYyO4hEKmEdoYh0zKULfW6bDwgyX2&#10;PvzodGQ5NtKM+sTlrpcqSZbS6Y54odWDfW5t/bWfHELVqYP+2ZWviVtv7+LbXH5O7y+I11fz0yOI&#10;aOf4F4YzPqNDwUyVn8gE0SOsVJJyFGGtQLC/SpesK4T7VIEscvn/QPELAAD//wMAUEsBAi0AFAAG&#10;AAgAAAAhALaDOJL+AAAA4QEAABMAAAAAAAAAAAAAAAAAAAAAAFtDb250ZW50X1R5cGVzXS54bWxQ&#10;SwECLQAUAAYACAAAACEAOP0h/9YAAACUAQAACwAAAAAAAAAAAAAAAAAvAQAAX3JlbHMvLnJlbHNQ&#10;SwECLQAUAAYACAAAACEAj1CRQiQCAAA/BAAADgAAAAAAAAAAAAAAAAAuAgAAZHJzL2Uyb0RvYy54&#10;bWxQSwECLQAUAAYACAAAACEAQx3qFd0AAAAIAQAADwAAAAAAAAAAAAAAAAB+BAAAZHJzL2Rvd25y&#10;ZXYueG1sUEsFBgAAAAAEAAQA8wAAAIgFAAAAAA==&#10;"/>
            </w:pict>
          </mc:Fallback>
        </mc:AlternateContent>
      </w:r>
      <w:r>
        <w:rPr>
          <w:noProof/>
          <w:lang w:val="es-CO"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19050" b="19050"/>
                <wp:wrapNone/>
                <wp:docPr id="82" name="Rectángulo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40F82A" id="Rectángulo 82"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Ksc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w4&#10;s6KnGn0i1R5/2HZrgNEtSTQ4X1Lkg7vHmKR3dyC/emZh1QnbqhtEGDolaiI2jfHZswfR8PSUbYb3&#10;UNMHYhsgqbVvsI+ApAPbp6IcTkVR+8AkXRbF5UVOpZPkOp7jD6J8euzQh7cKehYPFUdin8DF7s6H&#10;MfQpJJEHo+u1NiYZ2G5WBtlOUH+s00r8KcfzMGPZUPGreTFPyM98/hwiT+tvEL0O1OhG96T0KUiU&#10;UbU3tiaaogxCm/FM2Rl7lDEqN1ZgA/WBVEQYu5imjg4d4HfOBurgivtvW4GKM/POUiWuprNZbPlk&#10;zOavCzLw3LM59wgrCarigbPxuArjmGwd6rajn6Ypdws3VL1GJ2VjZUdWR7LUpak2x4mKY3Bup6hf&#10;c7/8CQAA//8DAFBLAwQUAAYACAAAACEAMOvIRd0AAAAIAQAADwAAAGRycy9kb3ducmV2LnhtbEyP&#10;QU+DQBSE7yb+h80z8WaXUq0FWRqjqYnHll68PeAJKPuWsEuL/nqfJz1OZjLzTbadba9ONPrOsYHl&#10;IgJFXLm648bAsdjdbED5gFxj75gMfJGHbX55kWFauzPv6XQIjZIS9ikaaEMYUq191ZJFv3ADsXjv&#10;brQYRI6Nrkc8S7ntdRxFa22xY1locaCnlqrPw2QNlF18xO998RLZZLcKr3PxMb09G3N9NT8+gAo0&#10;h78w/OILOuTCVLqJa696A+vNSr4EA0kMSvz7ZSK6NHB7F4POM/3/QP4DAAD//wMAUEsBAi0AFAAG&#10;AAgAAAAhALaDOJL+AAAA4QEAABMAAAAAAAAAAAAAAAAAAAAAAFtDb250ZW50X1R5cGVzXS54bWxQ&#10;SwECLQAUAAYACAAAACEAOP0h/9YAAACUAQAACwAAAAAAAAAAAAAAAAAvAQAAX3JlbHMvLnJlbHNQ&#10;SwECLQAUAAYACAAAACEAbuirHCQCAAA/BAAADgAAAAAAAAAAAAAAAAAuAgAAZHJzL2Uyb0RvYy54&#10;bWxQSwECLQAUAAYACAAAACEAMOvIRd0AAAAIAQAADwAAAAAAAAAAAAAAAAB+BAAAZHJzL2Rvd25y&#10;ZXYueG1sUEsFBgAAAAAEAAQA8wAAAIgFAAAAAA==&#10;"/>
            </w:pict>
          </mc:Fallback>
        </mc:AlternateContent>
      </w:r>
      <w:r>
        <w:rPr>
          <w:noProof/>
          <w:lang w:val="es-CO"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19050" b="19050"/>
                <wp:wrapNone/>
                <wp:docPr id="89" name="Rectángulo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0E5B3A" id="Rectángulo 89"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KJi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Pl9w&#10;ZkVHNfpEqj3+sM3OAKNbkqh3vqDIB3ePMUnv7kB+9czCuhW2UTeI0LdKVERsEuOzZw+i4ekp2/bv&#10;oaIPxC5AUutQYxcBSQd2SEU5nouiDoFJuszz+dWYSifJdTrHH0Tx9NihD28VdCweSo7EPoGL/Z0P&#10;Q+hTSCIPRlcbbUwysNmuDbK9oP7YpJX4U46XYcayvuSLWT5LyM98/hJinNbfIDodqNGN7kjpc5Ao&#10;ompvbEU0RRGENsOZsjP2JGNUbqjAFqojqYgwdDFNHR1awO+c9dTBJfffdgIVZ+adpUosJtNpbPlk&#10;TGevczLw0rO99AgrCarkgbPhuA7DmOwc6qalnyYpdws3VL1aJ2VjZQdWJ7LUpak2p4mKY3Bpp6hf&#10;c7/6CQAA//8DAFBLAwQUAAYACAAAACEAHMzhNd4AAAAIAQAADwAAAGRycy9kb3ducmV2LnhtbEyP&#10;QU+DQBSE7yb+h80z8WaXYiEtZWmMpiYeW3rx9mCfQGXfEnZp0V/vetLjZCYz3+S72fTiQqPrLCtY&#10;LiIQxLXVHTcKTuX+YQ3CeWSNvWVS8EUOdsXtTY6Ztlc+0OXoGxFK2GWooPV+yKR0dUsG3cIOxMH7&#10;sKNBH+TYSD3iNZSbXsZRlEqDHYeFFgd6bqn+PE5GQdXFJ/w+lK+R2ewf/dtcnqf3F6Xu7+anLQhP&#10;s/8Lwy9+QIciMFV2Yu1EryBdJUmIKtjEIIKfrpdBVwpWSQyyyOX/A8UPAAAA//8DAFBLAQItABQA&#10;BgAIAAAAIQC2gziS/gAAAOEBAAATAAAAAAAAAAAAAAAAAAAAAABbQ29udGVudF9UeXBlc10ueG1s&#10;UEsBAi0AFAAGAAgAAAAhADj9If/WAAAAlAEAAAsAAAAAAAAAAAAAAAAALwEAAF9yZWxzLy5yZWxz&#10;UEsBAi0AFAAGAAgAAAAhAIbsomIkAgAAPwQAAA4AAAAAAAAAAAAAAAAALgIAAGRycy9lMm9Eb2Mu&#10;eG1sUEsBAi0AFAAGAAgAAAAhABzM4TXeAAAACAEAAA8AAAAAAAAAAAAAAAAAfgQAAGRycy9kb3du&#10;cmV2LnhtbFBLBQYAAAAABAAEAPMAAACJBQAAAAA=&#10;"/>
            </w:pict>
          </mc:Fallback>
        </mc:AlternateContent>
      </w:r>
      <w:r>
        <w:rPr>
          <w:noProof/>
          <w:lang w:val="es-CO" w:eastAsia="es-CO"/>
        </w:rPr>
        <mc:AlternateContent>
          <mc:Choice Requires="wps">
            <w:drawing>
              <wp:anchor distT="0" distB="0" distL="114300" distR="114300" simplePos="0" relativeHeight="251754496" behindDoc="0" locked="0" layoutInCell="1" allowOverlap="1">
                <wp:simplePos x="0" y="0"/>
                <wp:positionH relativeFrom="column">
                  <wp:posOffset>3860800</wp:posOffset>
                </wp:positionH>
                <wp:positionV relativeFrom="paragraph">
                  <wp:posOffset>58420</wp:posOffset>
                </wp:positionV>
                <wp:extent cx="228600" cy="228600"/>
                <wp:effectExtent l="0" t="0" r="19050" b="19050"/>
                <wp:wrapNone/>
                <wp:docPr id="98" name="Rectángulo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280C9E" id="Rectángulo 98"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Mvr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6JK&#10;WdFTjT6Rao8/bLs1wOiWJBqcLynywd1jTNK7O5BfPbOw6oRt1Q0iDJ0SNRGbxvjs2YNoeHrKNsN7&#10;qOkDsQ2Q1No32EdA0oHtU1EOp6KofWCSLovi8iKn0klyHc/xB1E+PXbow1sFPYuHiiOxT+Bid+fD&#10;GPoUksiD0fVaG5MMbDcrg2wnqD/WaSX+lON5mLFsIIXmxTwhP/P5c4g8rb9B9DpQoxvdV/zyFCTK&#10;qNobWxNNUQahzXim7Iw9yhiVGyuwgfpAKiKMXUxTR4cO8DtnA3Vwxf23rUDFmXlnqRJX09kstnwy&#10;ZvPXBRl47tmce4SVBFXxwNl4XIVxTLYOddvRT9OUu4Ubql6jk7KxsiOrI1nq0lSb40TFMTi3U9Sv&#10;uV/+BAAA//8DAFBLAwQUAAYACAAAACEAHI6ir90AAAAIAQAADwAAAGRycy9kb3ducmV2LnhtbEyP&#10;wU7DMBBE70j8g7VI3KhNCFEbsqkQqEgc2/TCzYmXJBDbUey0ga9nOcFxNKOZN8V2sYM40RR67xBu&#10;VwoEucab3rUIx2p3swYRonZGD94RwhcF2JaXF4XOjT+7PZ0OsRVc4kKuEboYx1zK0HRkdVj5kRx7&#10;736yOrKcWmkmfeZyO8hEqUxa3Tte6PRITx01n4fZItR9ctTf++pF2c3uLr4u1cf89ox4fbU8PoCI&#10;tMS/MPziMzqUzFT72ZkgBoRMrflLRNgkINjP0pR1jZDeJyDLQv4/UP4AAAD//wMAUEsBAi0AFAAG&#10;AAgAAAAhALaDOJL+AAAA4QEAABMAAAAAAAAAAAAAAAAAAAAAAFtDb250ZW50X1R5cGVzXS54bWxQ&#10;SwECLQAUAAYACAAAACEAOP0h/9YAAACUAQAACwAAAAAAAAAAAAAAAAAvAQAAX3JlbHMvLnJlbHNQ&#10;SwECLQAUAAYACAAAACEAMbzL6yQCAAA/BAAADgAAAAAAAAAAAAAAAAAuAgAAZHJzL2Uyb0RvYy54&#10;bWxQSwECLQAUAAYACAAAACEAHI6ir90AAAAIAQAADwAAAAAAAAAAAAAAAAB+BAAAZHJzL2Rvd25y&#10;ZXYueG1sUEsFBgAAAAAEAAQA8wAAAIgFAAAAAA==&#10;"/>
            </w:pict>
          </mc:Fallback>
        </mc:AlternateContent>
      </w:r>
      <w:r>
        <w:rPr>
          <w:noProof/>
          <w:lang w:val="es-CO"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19050" b="19050"/>
                <wp:wrapNone/>
                <wp:docPr id="90" name="Rectángulo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990109" id="Rectángulo 90"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Y13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yJ5&#10;rOipRp9Itccftt0aYHRLEg3OlxT54O4xJundHcivnllYdcK26gYRhk6JmohNY3z27EE0PD1lm+E9&#10;1PSB2AZIau0b7CMg6cD2qSiHU1HUPjBJl0VxeZETN0mu4zn+IMqnxw59eKugZ/FQcST2CVzs7nwY&#10;Q59CEnkwul5rY5KB7WZlkO0E9cc6rcSfcjwPM5YNpNC8mCfkZz5/DpGn9TeIXgdqdKP7il+egkQZ&#10;VXtja6IpyiC0Gc+UnbFHGaNyYwU2UB9IRYSxi2nq6NABfudsoA6uuP+2Fag4M+8sVeJqOpvFlk/G&#10;bP66IAPPPZtzj7CSoCoeOBuPqzCOydahbjv6aZpyt3BD1Wt0UjZWdmR1JEtdmmpznKg4Bud2ivo1&#10;98ufAAAA//8DAFBLAwQUAAYACAAAACEAJ/Etot0AAAAIAQAADwAAAGRycy9kb3ducmV2LnhtbEyP&#10;QU+EMBSE7yb+h+aZeHNbUdBFHhujWROPu+zFW6EVUPpKaNlFf73Pkx4nM5n5ptgsbhBHO4XeE8L1&#10;SoGw1HjTU4twqLZX9yBC1GT04MkifNkAm/L8rNC58Sfa2eM+toJLKOQaoYtxzKUMTWedDis/WmLv&#10;3U9OR5ZTK82kT1zuBpkolUmne+KFTo/2qbPN5352CHWfHPT3rnpRbr29ia9L9TG/PSNeXiyPDyCi&#10;XeJfGH7xGR1KZqr9TCaIASG9UylHEdYJCPYzlbGuEW7TBGRZyP8Hyh8AAAD//wMAUEsBAi0AFAAG&#10;AAgAAAAhALaDOJL+AAAA4QEAABMAAAAAAAAAAAAAAAAAAAAAAFtDb250ZW50X1R5cGVzXS54bWxQ&#10;SwECLQAUAAYACAAAACEAOP0h/9YAAACUAQAACwAAAAAAAAAAAAAAAAAvAQAAX3JlbHMvLnJlbHNQ&#10;SwECLQAUAAYACAAAACEA+nGNdyQCAAA/BAAADgAAAAAAAAAAAAAAAAAuAgAAZHJzL2Uyb0RvYy54&#10;bWxQSwECLQAUAAYACAAAACEAJ/Etot0AAAAIAQAADwAAAAAAAAAAAAAAAAB+BAAAZHJzL2Rvd25y&#10;ZXYueG1sUEsFBgAAAAAEAAQA8wAAAIgFAAAAAA==&#10;"/>
            </w:pict>
          </mc:Fallback>
        </mc:AlternateContent>
      </w:r>
      <w:r>
        <w:rPr>
          <w:noProof/>
          <w:lang w:val="es-CO"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19050" b="19050"/>
                <wp:wrapNone/>
                <wp:docPr id="88" name="Rectángulo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38A039" id="Rectángulo 88"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Jg8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6RK&#10;WdFTjT6Rao8/bLs1wOiWJBqcLynywd1jTNK7O5BfPbOw6oRt1Q0iDJ0SNRGbxvjs2YNoeHrKNsN7&#10;qOkDsQ2Q1No32EdA0oHtU1EOp6KofWCSLovi8iKn0klyHc/xB1E+PXbow1sFPYuHiiOxT+Bid+fD&#10;GPoUksiD0fVaG5MMbDcrg2wnqD/WaSX+lON5mLFsqPjVvJgn5Gc+fw6Rp/U3iF4HanSje1L6FCTK&#10;qNobWxNNUQahzXim7Iw9yhiVGyuwgfpAKiKMXUxTR4cO8DtnA3Vwxf23rUDFmXlnqRJX09kstnwy&#10;ZvPXBRl47tmce4SVBFXxwNl4XIVxTLYOddvRT9OUu4Ubql6jk7KxsiOrI1nq0lSb40TFMTi3U9Sv&#10;uV/+BAAA//8DAFBLAwQUAAYACAAAACEAt5k9Wt0AAAAIAQAADwAAAGRycy9kb3ducmV2LnhtbEyP&#10;wU7DMBBE70j8g7VI3KhN2gANcSoEKhLHNr1w28RLEojXUey0ga/HnMpxNKOZN/lmtr040ug7xxpu&#10;FwoEce1Mx42GQ7m9eQDhA7LB3jFp+CYPm+LyIsfMuBPv6LgPjYgl7DPU0IYwZFL6uiWLfuEG4uh9&#10;uNFiiHJspBnxFMttLxOl7qTFjuNCiwM9t1R/7SeroeqSA/7syldl19tleJvLz+n9Revrq/npEUSg&#10;OZzD8Icf0aGITJWb2HjRa0iXqzRGNawTENFP71XUlYZVmoAscvn/QPELAAD//wMAUEsBAi0AFAAG&#10;AAgAAAAhALaDOJL+AAAA4QEAABMAAAAAAAAAAAAAAAAAAAAAAFtDb250ZW50X1R5cGVzXS54bWxQ&#10;SwECLQAUAAYACAAAACEAOP0h/9YAAACUAQAACwAAAAAAAAAAAAAAAAAvAQAAX3JlbHMvLnJlbHNQ&#10;SwECLQAUAAYACAAAACEAZ1SYPCQCAAA/BAAADgAAAAAAAAAAAAAAAAAuAgAAZHJzL2Uyb0RvYy54&#10;bWxQSwECLQAUAAYACAAAACEAt5k9Wt0AAAAIAQAADwAAAAAAAAAAAAAAAAB+BAAAZHJzL2Rvd25y&#10;ZXYueG1sUEsFBgAAAAAEAAQA8wAAAIgFAAAAAA==&#10;"/>
            </w:pict>
          </mc:Fallback>
        </mc:AlternateContent>
      </w:r>
      <w:r>
        <w:rPr>
          <w:noProof/>
          <w:lang w:val="es-CO"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19050" b="19050"/>
                <wp:wrapNone/>
                <wp:docPr id="95" name="Rectángulo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8112F5" id="Rectángulo 9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CyK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z&#10;ZkVPNfpEqj3+sO3WAKNbkmhwvqTIB3ePMUnv7kB+9czCqhO2VTeIMHRK1ERsGuOzZw+i4ekp2wzv&#10;oaYPxDZAUmvfYB8BSQe2T0U5nIqi9oFJuiyKy4ucSifJdTzHH0T59NihD28V9CweKo7EPoGL3Z0P&#10;Y+hTSCIPRtdrbUwysN2sDLKdoP5Yp5X4U47nYcayISpUzBPyM58/h8jT+htErwM1utF9xS9PQaKM&#10;qr2xNdEUZRDajGfKztijjFG5sQIbqA+kIsLYxTR1dOgAv3M2UAdX3H/bClScmXeWKnE1nc1iyydj&#10;Nn9dkIHnns25R1hJUBUPnI3HVRjHZOtQtx39NE25W7ih6jU6KRsrO7I6kqUuTbU5TlQcg3M7Rf2a&#10;++VPAAAA//8DAFBLAwQUAAYACAAAACEA/A/bpt0AAAAIAQAADwAAAGRycy9kb3ducmV2LnhtbEyP&#10;wU7DMBBE70j8g7VI3KhD26A6xKkQqEgc2/TCbRObJBCvo9hpA1/PcirH0RvNvs23s+vFyY6h86Th&#10;fpGAsFR701Gj4Vju7jYgQkQy2HuyGr5tgG1xfZVjZvyZ9vZ0iI3gEQoZamhjHDIpQ91ah2HhB0vM&#10;PvzoMHIcG2lGPPO46+UySR6kw474QouDfW5t/XWYnIaqWx7xZ1++Jk7tVvFtLj+n9xetb2/mp0cQ&#10;0c7xUoY/fVaHgp0qP5EJotewVirlqoaNAsE8XaWcKwZrBbLI5f8Hil8AAAD//wMAUEsBAi0AFAAG&#10;AAgAAAAhALaDOJL+AAAA4QEAABMAAAAAAAAAAAAAAAAAAAAAAFtDb250ZW50X1R5cGVzXS54bWxQ&#10;SwECLQAUAAYACAAAACEAOP0h/9YAAACUAQAACwAAAAAAAAAAAAAAAAAvAQAAX3JlbHMvLnJlbHNQ&#10;SwECLQAUAAYACAAAACEA3iwsiiQCAAA/BAAADgAAAAAAAAAAAAAAAAAuAgAAZHJzL2Uyb0RvYy54&#10;bWxQSwECLQAUAAYACAAAACEA/A/bpt0AAAAIAQAADwAAAAAAAAAAAAAAAAB+BAAAZHJzL2Rvd25y&#10;ZXYueG1sUEsFBgAAAAAEAAQA8wAAAIgFAAAAAA==&#10;"/>
            </w:pict>
          </mc:Fallback>
        </mc:AlternateContent>
      </w:r>
      <w:r>
        <w:rPr>
          <w:noProof/>
          <w:lang w:val="es-CO"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19050" b="19050"/>
                <wp:wrapNone/>
                <wp:docPr id="80"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1D2C15" id="Rectángulo 80"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d6gIwIAAD8EAAAOAAAAZHJzL2Uyb0RvYy54bWysU1GO0zAQ/UfiDpb/adKoXXajpqtVlyKk&#10;BVYsHMB1nMTC8Zix27TchrPsxRg73dIFvhD+sGY84+c3b8aL631v2E6h12ArPp3knCkroda2rfiX&#10;z+tXl5z5IGwtDFhV8YPy/Hr58sVicKUqoANTK2QEYn05uIp3Ibgyy7zsVC/8BJyyFGwAexHIxTar&#10;UQyE3pusyPOLbACsHYJU3tPp7Rjky4TfNEqGj03jVWCm4sQtpB3Tvol7tlyIskXhOi2PNMQ/sOiF&#10;tvToCepWBMG2qP+A6rVE8NCEiYQ+g6bRUqUaqJpp/ls1D51wKtVC4nh3ksn/P1j5YXePTNcVvyR5&#10;rOipR59Itccftt0aYHRKEg3Ol5T54O4xFundHcivnllYdcK26gYRhk6JmohNY3727EJ0PF1lm+E9&#10;1PSA2AZIau0b7CMg6cD2qSmHU1PUPjBJh0VxeZETN0mhox1fEOXTZYc+vFXQs2hUHIl9Ahe7Ox/G&#10;1KeURB6MrtfamORgu1kZZDtB87FOK/GnGs/TjGVDxa/mxTwhP4v5c4g8rb9B9DrQoBvdR6Xjikmi&#10;jKq9sXWyg9BmtKk6Y48yRuXGDmygPpCKCOMU068jowP8ztlAE1xx/20rUHFm3lnqxNV0Nosjn5zZ&#10;/HVBDp5HNucRYSVBVTxwNpqrMH6TrUPddvTSNNVu4Ya61+ikbOzsyOpIlqY09eb4o+I3OPdT1q9/&#10;v/wJAAD//wMAUEsDBBQABgAIAAAAIQBeVcsY3QAAAAgBAAAPAAAAZHJzL2Rvd25yZXYueG1sTI/B&#10;TsMwEETvSPyDtUjcqIMpVZPGqRCoSBzb9MJtEy9JSmxHsdMGvp7lBLcdzWj2Tb6dbS/ONIbOOw33&#10;iwQEudqbzjUajuXubg0iRHQGe+9IwxcF2BbXVzlmxl/cns6H2AgucSFDDW2MQyZlqFuyGBZ+IMfe&#10;hx8tRpZjI82IFy63vVRJspIWO8cfWhzouaX68zBZDVWnjvi9L18Tm+4e4ttcnqb3F61vb+anDYhI&#10;c/wLwy8+o0PBTJWfnAmi17BcKd4SNaQKBPvLdM264uNRgSxy+X9A8QMAAP//AwBQSwECLQAUAAYA&#10;CAAAACEAtoM4kv4AAADhAQAAEwAAAAAAAAAAAAAAAAAAAAAAW0NvbnRlbnRfVHlwZXNdLnhtbFBL&#10;AQItABQABgAIAAAAIQA4/SH/1gAAAJQBAAALAAAAAAAAAAAAAAAAAC8BAABfcmVscy8ucmVsc1BL&#10;AQItABQABgAIAAAAIQCsmd6gIwIAAD8EAAAOAAAAAAAAAAAAAAAAAC4CAABkcnMvZTJvRG9jLnht&#10;bFBLAQItABQABgAIAAAAIQBeVcsY3QAAAAgBAAAPAAAAAAAAAAAAAAAAAH0EAABkcnMvZG93bnJl&#10;di54bWxQSwUGAAAAAAQABADzAAAAhwUAAAAA&#10;"/>
            </w:pict>
          </mc:Fallback>
        </mc:AlternateContent>
      </w:r>
      <w:r>
        <w:rPr>
          <w:noProof/>
          <w:lang w:val="es-CO"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19050" b="19050"/>
                <wp:wrapNone/>
                <wp:docPr id="94" name="Rectángulo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84DD6E" id="Rectángulo 94"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bU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px&#10;ZkVPNfpEqj3+sO3WAKNbkmhwvqTIB3ePMUnv7kB+9czCqhO2VTeIMHRK1ERsGuOzZw+i4ekp2wzv&#10;oaYPxDZAUmvfYB8BSQe2T0U5nIqi9oFJuiyKy4ucSifJdTzHH0T59NihD28V9CweKo7EPoGL3Z0P&#10;Y+hTSCIPRtdrbUwysN2sDLKdoP5Yp5X4U47nYcaygRSaF/OE/MznzyHytP4G0etAjW50X/HLU5Ao&#10;o2pvbE00RRmENuOZsjP2KGNUbqzABuoDqYgwdjFNHR06wO+cDdTBFffftgIVZ+adpUpcTWez2PLJ&#10;mM1fF2TguWdz7hFWElTFA2fjcRXGMdk61G1HP01T7hZuqHqNTsrGyo6sjmSpS1NtjhMVx+DcTlG/&#10;5n75EwAA//8DAFBLAwQUAAYACAAAACEAaGmq7d0AAAAIAQAADwAAAGRycy9kb3ducmV2LnhtbEyP&#10;wU7DMBBE70j8g7VI3KhNCFEJcSoEKhLHNr1w28RLEojtKHbawNeznMptRzOafVNsFjuII02h907D&#10;7UqBINd407tWw6Ha3qxBhIjO4OAdafimAJvy8qLA3PiT29FxH1vBJS7kqKGLccylDE1HFsPKj+TY&#10;+/CTxchyaqWZ8MTldpCJUpm02Dv+0OFIzx01X/vZaqj75IA/u+pV2YftXXxbqs/5/UXr66vl6RFE&#10;pCWew/CHz+hQMlPtZ2eCGDSkSXrPUQ3rDAT7aaZY13ykGciykP8HlL8AAAD//wMAUEsBAi0AFAAG&#10;AAgAAAAhALaDOJL+AAAA4QEAABMAAAAAAAAAAAAAAAAAAAAAAFtDb250ZW50X1R5cGVzXS54bWxQ&#10;SwECLQAUAAYACAAAACEAOP0h/9YAAACUAQAACwAAAAAAAAAAAAAAAAAvAQAAX3JlbHMvLnJlbHNQ&#10;SwECLQAUAAYACAAAACEAP5QW1CQCAAA/BAAADgAAAAAAAAAAAAAAAAAuAgAAZHJzL2Uyb0RvYy54&#10;bWxQSwECLQAUAAYACAAAACEAaGmq7d0AAAAIAQAADwAAAAAAAAAAAAAAAAB+BAAAZHJzL2Rvd25y&#10;ZXYueG1sUEsFBgAAAAAEAAQA8wAAAIgFAAAAAA==&#10;"/>
            </w:pict>
          </mc:Fallback>
        </mc:AlternateContent>
      </w:r>
      <w:r>
        <w:rPr>
          <w:noProof/>
          <w:lang w:val="es-CO"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19050" b="19050"/>
                <wp:wrapNone/>
                <wp:docPr id="81"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2963E3" id="Rectángulo 81"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eT+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fMKZ&#10;E5Zq9IlUe/rhmq0BRrckUedDQZGP/gH7JIO/B/k1MAerVrhG3SJC1ypREbEUnz170BuBnrJN9x4q&#10;+kBsIyS19jXaHpB0YPtUlMO5KGofmaTLPJ9fjal0klzHMzHKRHF67DHEtwos6w8lR2KfwMXuPsQh&#10;9BSSyIPR1VobkwxsNiuDbCeoP9Zp9fkSergMM451Jb+e5bOE/MwXLiHGaf0NwupIjW60JaXPQaLo&#10;VXvjKvpTFFFoM5zpf+OIxkm5oQIbqA6kIsLQxTR1dGgBv3PWUQeXPHzbClScmXeOKnE9mU77lk/G&#10;dPY6JwMvPZtLj3CSoEoeORuOqziMydajblr6aZJyd3BL1at1UrbnN7A6kqUuTeodJ6ofg0s7Rf2a&#10;++VPAAAA//8DAFBLAwQUAAYACAAAACEAB4Dbh90AAAAIAQAADwAAAGRycy9kb3ducmV2LnhtbEyP&#10;QU+DQBSE7yb+h80z8WYXoZiCLI3R1MRjSy/eHuwKKPuWsEuL/nqfp3qczGTmm2K72EGczOR7Rwru&#10;VxEIQ43TPbUKjtXubgPCBySNgyOj4Nt42JbXVwXm2p1pb06H0AouIZ+jgi6EMZfSN52x6FduNMTe&#10;h5ssBpZTK/WEZy63g4yj6EFa7IkXOhzNc2ear8NsFdR9fMSfffUa2WyXhLel+pzfX5S6vVmeHkEE&#10;s4RLGP7wGR1KZqrdTNqLQUGyzlKOKshiEOwnm5R1rWCdxiDLQv4/UP4CAAD//wMAUEsBAi0AFAAG&#10;AAgAAAAhALaDOJL+AAAA4QEAABMAAAAAAAAAAAAAAAAAAAAAAFtDb250ZW50X1R5cGVzXS54bWxQ&#10;SwECLQAUAAYACAAAACEAOP0h/9YAAACUAQAACwAAAAAAAAAAAAAAAAAvAQAAX3JlbHMvLnJlbHNQ&#10;SwECLQAUAAYACAAAACEATSHk/iQCAAA/BAAADgAAAAAAAAAAAAAAAAAuAgAAZHJzL2Uyb0RvYy54&#10;bWxQSwECLQAUAAYACAAAACEAB4Dbh90AAAAIAQAADwAAAAAAAAAAAAAAAAB+BAAAZHJzL2Rvd25y&#10;ZXYueG1sUEsFBgAAAAAEAAQA8wAAAIgFAAAAAA==&#10;"/>
            </w:pict>
          </mc:Fallback>
        </mc:AlternateContent>
      </w:r>
      <w:r>
        <w:rPr>
          <w:noProof/>
          <w:lang w:val="es-CO"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19050" b="19050"/>
                <wp:wrapNone/>
                <wp:docPr id="91" name="Rectángulo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DBCFE4" id="Rectángulo 91"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bcp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9YQz&#10;JyzV6BOp9vTDNVsDjG5Jos6HgiIf/QP2SQZ/D/JrYA5WrXCNukWErlWiImIpPnv2oDcCPWWb7j1U&#10;9IHYRkhq7Wu0PSDpwPapKIdzUdQ+MkmXeT6/GlPpJLmOZ2KUieL02GOIbxVY1h9KjsQ+gYvdfYhD&#10;6CkkkQejq7U2JhnYbFYG2U5Qf6zT6vMl9HAZZhzrSKFZPkvIz3zhEmKc1t8grI7U6Ebbks/PQaLo&#10;VXvjKvpTFFFoM5zpf+OIxkm5oQIbqA6kIsLQxTR1dGgBv3PWUQeXPHzbClScmXeOKnE9mU77lk/G&#10;dPY6JwMvPZtLj3CSoEoeORuOqziMydajblr6aZJyd3BL1at1UrbnN7A6kqUuTeodJ6ofg0s7Rf2a&#10;++VPAAAA//8DAFBLAwQUAAYACAAAACEA+yGCqt4AAAAIAQAADwAAAGRycy9kb3ducmV2LnhtbEyP&#10;QU+DQBCF7yb+h82YeLOL0CpFlsZoauKxpRdvA7sFlJ0l7NKiv97xVG/z8l7efC/fzLYXJzP6zpGC&#10;+0UEwlDtdEeNgkO5vUtB+ICksXdkFHwbD5vi+irHTLsz7cxpHxrBJeQzVNCGMGRS+ro1Fv3CDYbY&#10;O7rRYmA5NlKPeOZy28s4ih6kxY74Q4uDeWlN/bWfrIKqiw/4syvfIrveJuF9Lj+nj1elbm/m5ycQ&#10;wczhEoY/fEaHgpkqN5H2oleQpI+8JShIVyDYX8YJ64qP5Qpkkcv/A4pfAAAA//8DAFBLAQItABQA&#10;BgAIAAAAIQC2gziS/gAAAOEBAAATAAAAAAAAAAAAAAAAAAAAAABbQ29udGVudF9UeXBlc10ueG1s&#10;UEsBAi0AFAAGAAgAAAAhADj9If/WAAAAlAEAAAsAAAAAAAAAAAAAAAAALwEAAF9yZWxzLy5yZWxz&#10;UEsBAi0AFAAGAAgAAAAhABvJtykkAgAAPwQAAA4AAAAAAAAAAAAAAAAALgIAAGRycy9lMm9Eb2Mu&#10;eG1sUEsBAi0AFAAGAAgAAAAhAPshgqreAAAACAEAAA8AAAAAAAAAAAAAAAAAfgQAAGRycy9kb3du&#10;cmV2LnhtbFBLBQYAAAAABAAEAPMAAACJBQAAAAA=&#10;"/>
            </w:pict>
          </mc:Fallback>
        </mc:AlternateContent>
      </w:r>
      <w:r>
        <w:rPr>
          <w:noProof/>
          <w:lang w:val="es-CO"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19050" b="19050"/>
                <wp:wrapNone/>
                <wp:docPr id="84" name="Rectángulo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B75F3D" id="Rectángulo 84"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EUD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v5xx&#10;ZkVPNfpEqj3+sO3WAKNbkmhwvqTIB3ePMUnv7kB+9czCqhO2VTeIMHRK1ERsGuOzZw+i4ekp2wzv&#10;oaYPxDZAUmvfYB8BSQe2T0U5nIqi9oFJuiyKy4ucSifJdTzHH0T59NihD28V9CweKo7EPoGL3Z0P&#10;Y+hTSCIPRtdrbUwysN2sDLKdoP5Yp5X4U47nYcayoeJX82KekJ/5/DlEntbfIHodqNGN7knpU5Ao&#10;o2pvbE00RRmENuOZsjP2KGNUbqzABuoDqYgwdjFNHR06wO+cDdTBFffftgIVZ+adpUpcTWez2PLJ&#10;mM1fF2TguWdz7hFWElTFA2fjcRXGMdk61G1HP01T7hZuqHqNTsrGyo6sjmSpS1NtjhMVx+DcTlG/&#10;5n75EwAA//8DAFBLAwQUAAYACAAAACEAReEOCN0AAAAIAQAADwAAAGRycy9kb3ducmV2LnhtbEyP&#10;wU7DMBBE70j8g7VI3KhNWqAJ2VQIVCSObXrh5sQmCcTrKHbawNeznMpxNKOZN/lmdr042jF0nhBu&#10;FwqEpdqbjhqEQ7m9WYMIUZPRvSeL8G0DbIrLi1xnxp9oZ4/72AguoZBphDbGIZMy1K11Oiz8YIm9&#10;Dz86HVmOjTSjPnG562Wi1L10uiNeaPVgn1tbf+0nh1B1yUH/7MpX5dLtMr7N5ef0/oJ4fTU/PYKI&#10;do7nMPzhMzoUzFT5iUwQPcJDuuIvESFNQLC/XirWFcLqLgFZ5PL/geIXAAD//wMAUEsBAi0AFAAG&#10;AAgAAAAhALaDOJL+AAAA4QEAABMAAAAAAAAAAAAAAAAAAAAAAFtDb250ZW50X1R5cGVzXS54bWxQ&#10;SwECLQAUAAYACAAAACEAOP0h/9YAAACUAQAACwAAAAAAAAAAAAAAAAAvAQAAX3JlbHMvLnJlbHNQ&#10;SwECLQAUAAYACAAAACEAaXxFAyQCAAA/BAAADgAAAAAAAAAAAAAAAAAuAgAAZHJzL2Uyb0RvYy54&#10;bWxQSwECLQAUAAYACAAAACEAReEOCN0AAAAIAQAADwAAAAAAAAAAAAAAAAB+BAAAZHJzL2Rvd25y&#10;ZXYueG1sUEsFBgAAAAAEAAQA8wAAAIgFAAAAAA==&#10;"/>
            </w:pict>
          </mc:Fallback>
        </mc:AlternateContent>
      </w:r>
    </w:p>
    <w:p w:rsidR="00744C4A" w:rsidRPr="00A87D08" w:rsidRDefault="00744C4A" w:rsidP="00744C4A">
      <w:pPr>
        <w:rPr>
          <w:rFonts w:cs="Arial"/>
          <w:color w:val="000000"/>
          <w:sz w:val="22"/>
          <w:szCs w:val="22"/>
          <w:lang w:val="es-MX"/>
        </w:rPr>
      </w:pPr>
      <w:r>
        <w:rPr>
          <w:noProof/>
          <w:lang w:val="es-CO"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0" t="19050" r="19050" b="16510"/>
                <wp:wrapNone/>
                <wp:docPr id="2" name="Forma lib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A6F80D" id="Forma libre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O7SHgMAAPcGAAAOAAAAZHJzL2Uyb0RvYy54bWysVduO0zAQfUfiHyw/InVzaXrVpqtVLwiJ&#10;y0pbPsBJnCbCsYPtNl0Q/854knbTLiCE6INrZ07mcmZ8cnt3rAQ5cG1KJWMa3PiUcJmqrJS7mH7e&#10;bgZTSoxlMmNCSR7TJ27o3eL1q9umnvNQFUpkXBNwIs28qWNaWFvPPc+kBa+YuVE1l2DMla6YhaPe&#10;eZlmDXivhBf6/thrlM5qrVJuDDxdtUa6QP95zlP7Kc8Nt0TEFHKzuGpcE7d6i1s232lWF2XapcH+&#10;IYuKlRKCnl2tmGVkr8sXrqoy1cqo3N6kqvJUnpcpxxqgmsC/quaxYDXHWoAcU59pMv/Pbfrx8KBJ&#10;mcU0pESyClq0cWQTUSaak9AR1NRmDrjH+kG7Ek39XqVfDBi8C4s7GMCQpPmgMnDE9lYhKcdcV+5N&#10;KJcckfunM/f8aEkKD6PRBPoJLUrBFo4ibI3H5qd3072xb7lCP+zw3ti2cxnskPesy34LLvJKQBPf&#10;eMQnDZlMolnX5jMmuMAUJLoGABlnJ2EQTaLpcBxNfuNt2AMH4yCc+T75hc+oB/PJGIqFdTQajq+D&#10;j/4EBEp2p6JZceIhPcqOCNgR5i7fNkLua2Uc544WIHYbuGDgA2COtmf06AIN9Tv0sI9u3+rCaLhZ&#10;13dKUwJ3KmnLqZl12bkgbkuamGInSAG9xliVOvCtQoC9GgsI9WwVso9qnUBy2DMAtmbYuDBY2zm0&#10;y7g3NlJtSiFwboR0CQ2nAU5cVcP8Z4nAtIwSZeaALjOjd8lSaHJgTj/w11FyAdNqLzN0XHCWrbu9&#10;ZaVo95im8wfT3pHi5h4F4vvMn62n62k0iMLxehD5q9XgfrOMBuNNMBmthqvlchX8cKkF0bwos4xL&#10;l91JrILo78Sgk81WZs5ydVHFRbEb/L0s1rtMAwmHWk7/WB3qgpOCVjsSlT2BLGjVqi98LWBTKP2N&#10;kgaUN6bm655pTol4J0HaZkEEt59YPKAsUKL7lqRvYTIFVzG1FMbebZe2lfd9rctdAZECbKtU9yBH&#10;eel0A/Nrs+oOoK5YQfclcPLdPyPq+Xu1+AkAAP//AwBQSwMEFAAGAAgAAAAhAMKgXv3eAAAACQEA&#10;AA8AAABkcnMvZG93bnJldi54bWxMj81OwzAQhO9IvIO1SNyo3SCSNsSpAKkXDkgtIPXoxts44J8o&#10;dpvw9mxOcNudGc1+W20mZ9kFh9gFL2G5EMDQN0F3vpXw8b69WwGLSXmtbPAo4QcjbOrrq0qVOox+&#10;h5d9ahmV+FgqCSalvuQ8NgadiovQoyfvFAanEq1Dy/WgRip3lmdC5NypztMFo3p8Mdh8789OQn7Y&#10;Nl87YezI3z5fVS5MsT49S3l7Mz09Aks4pb8wzPiEDjUxHcPZ68ishOxhWVCUhvsMGAXWxSwcZyEH&#10;Xlf8/wf1LwAAAP//AwBQSwECLQAUAAYACAAAACEAtoM4kv4AAADhAQAAEwAAAAAAAAAAAAAAAAAA&#10;AAAAW0NvbnRlbnRfVHlwZXNdLnhtbFBLAQItABQABgAIAAAAIQA4/SH/1gAAAJQBAAALAAAAAAAA&#10;AAAAAAAAAC8BAABfcmVscy8ucmVsc1BLAQItABQABgAIAAAAIQBAzO7SHgMAAPcGAAAOAAAAAAAA&#10;AAAAAAAAAC4CAABkcnMvZTJvRG9jLnhtbFBLAQItABQABgAIAAAAIQDCoF793gAAAAkBAAAPAAAA&#10;AAAAAAAAAAAAAHgFAABkcnMvZG93bnJldi54bWxQSwUGAAAAAAQABADzAAAAgwYAAAAA&#10;" path="m,l7749,4e" filled="f" strokeweight="3pt">
                <v:stroke linestyle="thinThin"/>
                <v:path arrowok="t" o:connecttype="custom" o:connectlocs="0,0;2147483646,1024191500" o:connectangles="0,0"/>
              </v:shape>
            </w:pict>
          </mc:Fallback>
        </mc:AlternateContent>
      </w:r>
      <w:r w:rsidRPr="00A87D08">
        <w:rPr>
          <w:rFonts w:cs="Arial"/>
          <w:b/>
          <w:color w:val="000000"/>
          <w:sz w:val="22"/>
          <w:szCs w:val="22"/>
          <w:lang w:val="es-MX"/>
        </w:rPr>
        <w:t>Nombre / Razón Social</w:t>
      </w:r>
      <w:r w:rsidRPr="00A87D08">
        <w:rPr>
          <w:rFonts w:cs="Arial"/>
          <w:color w:val="000000"/>
          <w:sz w:val="22"/>
          <w:szCs w:val="22"/>
          <w:lang w:val="es-MX"/>
        </w:rPr>
        <w:t xml:space="preserve">: </w:t>
      </w:r>
    </w:p>
    <w:p w:rsidR="00744C4A" w:rsidRPr="00A87D08" w:rsidRDefault="00744C4A" w:rsidP="00744C4A">
      <w:pPr>
        <w:rPr>
          <w:rFonts w:cs="Arial"/>
          <w:b/>
          <w:color w:val="000000"/>
          <w:sz w:val="22"/>
          <w:szCs w:val="22"/>
          <w:lang w:val="es-MX"/>
        </w:rPr>
      </w:pPr>
      <w:r>
        <w:rPr>
          <w:noProof/>
          <w:lang w:val="es-CO"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19050" b="22860"/>
                <wp:wrapSquare wrapText="left"/>
                <wp:docPr id="92" name="Cuadro de texto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744C4A" w:rsidRDefault="00744C4A" w:rsidP="00744C4A">
                            <w:pPr>
                              <w:rPr>
                                <w:b/>
                                <w:sz w:val="18"/>
                                <w:szCs w:val="18"/>
                                <w:u w:val="double"/>
                                <w:lang w:val="es-MX"/>
                              </w:rPr>
                            </w:pPr>
                            <w:r>
                              <w:rPr>
                                <w:b/>
                                <w:u w:val="double"/>
                                <w:lang w:val="es-MX"/>
                              </w:rPr>
                              <w:t>Advertencias:</w:t>
                            </w:r>
                          </w:p>
                          <w:p w:rsidR="00744C4A" w:rsidRDefault="00744C4A" w:rsidP="00744C4A">
                            <w:pPr>
                              <w:rPr>
                                <w:sz w:val="18"/>
                                <w:szCs w:val="18"/>
                                <w:u w:val="double"/>
                                <w:lang w:val="es-MX"/>
                              </w:rPr>
                            </w:pPr>
                          </w:p>
                          <w:p w:rsidR="00744C4A" w:rsidRDefault="00744C4A" w:rsidP="00744C4A">
                            <w:pPr>
                              <w:numPr>
                                <w:ilvl w:val="0"/>
                                <w:numId w:val="2"/>
                              </w:numPr>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744C4A" w:rsidRDefault="00744C4A" w:rsidP="00744C4A">
                            <w:pPr>
                              <w:numPr>
                                <w:ilvl w:val="0"/>
                                <w:numId w:val="2"/>
                              </w:numPr>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744C4A" w:rsidRDefault="00744C4A" w:rsidP="00744C4A">
                            <w:pPr>
                              <w:ind w:left="360"/>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92" o:spid="_x0000_s1026" type="#_x0000_t202" style="position:absolute;left:0;text-align:left;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R+ZOwIAAGYEAAAOAAAAZHJzL2Uyb0RvYy54bWysVNuO0zAQfUfiHyy/0zTd0u1GTVdLlyKk&#10;5SItfIBjO42F7TG226R8PWOnW8oiXhB5iOzM+PjMOTNZ3Q5Gk4P0QYGtaTmZUiItB6HsrqZfv2xf&#10;LSkJkVnBNFhZ06MM9Hb98sWqd5WcQQdaSE8QxIaqdzXtYnRVUQTeScPCBJy0GGzBGxZx63eF8KxH&#10;dKOL2XS6KHrwwnngMgT8ej8G6Trjt63k8VPbBhmJrilyi/nt87tJ72K9YtXOM9cpfqLB/oGFYcri&#10;pWeoexYZ2Xv1B5RR3EOANk44mALaVnGZa8Bqyumzah475mSuBcUJ7ixT+H+w/OPhsydK1PRmRoll&#10;Bj3a7JnwQIQkUQ4RCEZQpt6FCrMfHebH4Q0MaHcuObgH4N8CsbDpmN3JO++h7yQTSLNMJ4uLoyNO&#10;SCBN/wEEXsf2ETLQ0HqTNERVCKKjXcezRUiEcPy4KK9n6DslHGPl4mo+v8kmFqx6Ou58iO8kGJIW&#10;NfXYAxmeHR5CTHRY9ZSSbgugldgqrfPG75qN9uTAsF+2+ckVPEvTlvQ1vVqWmYlxKJ9o9KjGX+Gm&#10;+CyfyP52q1ERh0ArU9Nlyjq1ZdLwrRW5RSNTelwjfW1PoiYdR0Xj0AwnkxoQR5TXw9jsOJy46MD/&#10;oKTHRq9p+L5nXlKi31u06Kacz9Nk5M389fUMN/4y0lxGmOUIVdNIybjcxHGa9s6rXYc3jU1h4Q5t&#10;bVUWPPk/sjrxxmbOPpwGL03L5T5n/fo9rH8CAAD//wMAUEsDBBQABgAIAAAAIQBi+5qF3AAAAAcB&#10;AAAPAAAAZHJzL2Rvd25yZXYueG1sTI+9TsNAEIR7JN7htEh05BwXIRifI36EZCkVgSLpNr6Nbdm3&#10;Z/kusXl7FhooZ2Y1822+mV2vLjSG1rOB5SIBRVx523Jt4PPj7W4NKkRki71nMvBFATbF9VWOmfUT&#10;v9NlF2slJRwyNNDEOGRah6ohh2HhB2LJTn50GEWOtbYjTlLuep0myUo7bFkWGhzopaGq252dgXKu&#10;pjIuu/2MsewO+9ft8+mwNeb2Zn56BBVpjn/H8IMv6FAI09Gf2QbVG5BHooF0vQIl6cN9Ksbx10hA&#10;F7n+z198AwAA//8DAFBLAQItABQABgAIAAAAIQC2gziS/gAAAOEBAAATAAAAAAAAAAAAAAAAAAAA&#10;AABbQ29udGVudF9UeXBlc10ueG1sUEsBAi0AFAAGAAgAAAAhADj9If/WAAAAlAEAAAsAAAAAAAAA&#10;AAAAAAAALwEAAF9yZWxzLy5yZWxzUEsBAi0AFAAGAAgAAAAhAFaNH5k7AgAAZgQAAA4AAAAAAAAA&#10;AAAAAAAALgIAAGRycy9lMm9Eb2MueG1sUEsBAi0AFAAGAAgAAAAhAGL7moXcAAAABwEAAA8AAAAA&#10;AAAAAAAAAAAAlQQAAGRycy9kb3ducmV2LnhtbFBLBQYAAAAABAAEAPMAAACeBQAAAAA=&#10;" strokecolor="navy" strokeweight="3pt">
                <v:stroke linestyle="thinThin"/>
                <v:textbox>
                  <w:txbxContent>
                    <w:p w:rsidR="00744C4A" w:rsidRDefault="00744C4A" w:rsidP="00744C4A">
                      <w:pPr>
                        <w:rPr>
                          <w:b/>
                          <w:sz w:val="18"/>
                          <w:szCs w:val="18"/>
                          <w:u w:val="double"/>
                          <w:lang w:val="es-MX"/>
                        </w:rPr>
                      </w:pPr>
                      <w:r>
                        <w:rPr>
                          <w:b/>
                          <w:u w:val="double"/>
                          <w:lang w:val="es-MX"/>
                        </w:rPr>
                        <w:t>Advertencias:</w:t>
                      </w:r>
                    </w:p>
                    <w:p w:rsidR="00744C4A" w:rsidRDefault="00744C4A" w:rsidP="00744C4A">
                      <w:pPr>
                        <w:rPr>
                          <w:sz w:val="18"/>
                          <w:szCs w:val="18"/>
                          <w:u w:val="double"/>
                          <w:lang w:val="es-MX"/>
                        </w:rPr>
                      </w:pPr>
                    </w:p>
                    <w:p w:rsidR="00744C4A" w:rsidRDefault="00744C4A" w:rsidP="00744C4A">
                      <w:pPr>
                        <w:numPr>
                          <w:ilvl w:val="0"/>
                          <w:numId w:val="2"/>
                        </w:numPr>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744C4A" w:rsidRDefault="00744C4A" w:rsidP="00744C4A">
                      <w:pPr>
                        <w:numPr>
                          <w:ilvl w:val="0"/>
                          <w:numId w:val="2"/>
                        </w:numPr>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744C4A" w:rsidRDefault="00744C4A" w:rsidP="00744C4A">
                      <w:pPr>
                        <w:ind w:left="360"/>
                        <w:rPr>
                          <w:sz w:val="18"/>
                          <w:szCs w:val="18"/>
                          <w:lang w:val="es-MX"/>
                        </w:rPr>
                      </w:pPr>
                    </w:p>
                  </w:txbxContent>
                </v:textbox>
                <w10:wrap type="square" side="left"/>
              </v:shape>
            </w:pict>
          </mc:Fallback>
        </mc:AlternateContent>
      </w:r>
    </w:p>
    <w:p w:rsidR="00744C4A" w:rsidRPr="00A87D08" w:rsidRDefault="00744C4A" w:rsidP="00744C4A">
      <w:pPr>
        <w:rPr>
          <w:rFonts w:cs="Arial"/>
          <w:b/>
          <w:color w:val="000000"/>
          <w:sz w:val="22"/>
          <w:szCs w:val="22"/>
          <w:lang w:val="es-MX"/>
        </w:rPr>
      </w:pPr>
    </w:p>
    <w:p w:rsidR="00744C4A" w:rsidRPr="00A87D08" w:rsidRDefault="00744C4A" w:rsidP="00744C4A">
      <w:pPr>
        <w:rPr>
          <w:rFonts w:cs="Arial"/>
          <w:color w:val="000000"/>
          <w:sz w:val="22"/>
          <w:szCs w:val="22"/>
          <w:lang w:val="es-MX"/>
        </w:rPr>
      </w:pPr>
      <w:r>
        <w:rPr>
          <w:noProof/>
          <w:lang w:val="es-CO"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19050" b="26670"/>
                <wp:wrapNone/>
                <wp:docPr id="93" name="Conector recto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F63214" id="Conector recto 93"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EoiJAIAAEQEAAAOAAAAZHJzL2Uyb0RvYy54bWysU8GO2jAQvVfqP1i+QxLIUogIqyqBXrYt&#10;0m4/wNgOserYlm0IqOq/d+wAYtvLatUcnLFn5vnNvPHy8dRJdOTWCa1KnI1TjLiimgm1L/GPl81o&#10;jpHzRDEiteIlPnOHH1cfPyx7U/CJbrVk3CIAUa7oTYlb702RJI62vCNurA1X4Gy07YiHrd0nzJIe&#10;0DuZTNJ0lvTaMmM15c7BaT048SriNw2n/nvTOO6RLDFw83G1cd2FNVktSbG3xLSCXmiQd7DoiFBw&#10;6Q2qJp6ggxX/QHWCWu1048dUd4luGkF5rAGqydK/qnluieGxFmiOM7c2uf8HS78dtxYJVuLFFCNF&#10;OtCoAqWo1xbZ8EPggC71xhUQXKmtDXXSk3o2T5r+dEjpqiVqzyPbl7MBhCxkJK9SwsYZuGvXf9UM&#10;YsjB69iyU2O7AAnNQKeozPmmDD95ROEwe5hNshQEpODLsnwalUtIcU021vkvXHcoGCWWQoXGkYIc&#10;n5wPZEhxDQnHSm+ElFF8qVBf4ul8gO8MtILtZEx2WgoWAkOKs/tdJS06kjBK8YtVguc+zOqDYhG4&#10;5YStL7YnQg42EJEq4EFpQO1iDbPya5Eu1vP1PB/lk9l6lKd1Pfq8qfLRbJN9eqindVXV2e9ALcuL&#10;VjDGVWB3ndssf9tcXF7QMHG3yb21JHmNHnsHZK//SDpqG+QcBmOn2Xlrr5rDqMbgy7MKb+F+D/b9&#10;41/9AQAA//8DAFBLAwQUAAYACAAAACEAdcy0I90AAAAJAQAADwAAAGRycy9kb3ducmV2LnhtbEyP&#10;y27CMBBF95X6D9YgdVccgsQjjYMoEqpQuyntBwzxkETE4yg2kPx9p6t2OXeO7iPfDK5VN+pD49nA&#10;bJqAIi69bbgy8P21f16BChHZYuuZDIwUYFM8PuSYWX/nT7odY6XEhEOGBuoYu0zrUNbkMEx9Ryy/&#10;s+8dRjn7Stse72LuWp0myUI7bFgSauxoV1N5OV6dgXhJ3t5fcT9u3fkQq/VYusPuw5inybB9ARVp&#10;iH8w/NaX6lBIp5O/sg2qNbBMF3NBDaSpbBJgvUxFOIkwX4Eucv1/QfEDAAD//wMAUEsBAi0AFAAG&#10;AAgAAAAhALaDOJL+AAAA4QEAABMAAAAAAAAAAAAAAAAAAAAAAFtDb250ZW50X1R5cGVzXS54bWxQ&#10;SwECLQAUAAYACAAAACEAOP0h/9YAAACUAQAACwAAAAAAAAAAAAAAAAAvAQAAX3JlbHMvLnJlbHNQ&#10;SwECLQAUAAYACAAAACEACYRKIiQCAABEBAAADgAAAAAAAAAAAAAAAAAuAgAAZHJzL2Uyb0RvYy54&#10;bWxQSwECLQAUAAYACAAAACEAdcy0I90AAAAJAQAADwAAAAAAAAAAAAAAAAB+BAAAZHJzL2Rvd25y&#10;ZXYueG1sUEsFBgAAAAAEAAQA8wAAAIgFAAAAAA==&#10;" strokeweight="3pt">
                <v:stroke linestyle="thinThin"/>
              </v:line>
            </w:pict>
          </mc:Fallback>
        </mc:AlternateContent>
      </w:r>
      <w:r w:rsidRPr="00A87D08">
        <w:rPr>
          <w:rFonts w:cs="Arial"/>
          <w:b/>
          <w:color w:val="000000"/>
          <w:sz w:val="22"/>
          <w:szCs w:val="22"/>
          <w:lang w:val="es-MX"/>
        </w:rPr>
        <w:t>Documento de Id Institución:</w:t>
      </w:r>
      <w:r w:rsidRPr="00A87D08">
        <w:rPr>
          <w:rFonts w:cs="Arial"/>
          <w:color w:val="000000"/>
          <w:sz w:val="22"/>
          <w:szCs w:val="22"/>
          <w:lang w:val="es-MX"/>
        </w:rPr>
        <w:tab/>
        <w:t xml:space="preserve">    NIT</w:t>
      </w:r>
      <w:r w:rsidRPr="00A87D08">
        <w:rPr>
          <w:rFonts w:cs="Arial"/>
          <w:color w:val="000000"/>
          <w:sz w:val="22"/>
          <w:szCs w:val="22"/>
          <w:lang w:val="es-MX"/>
        </w:rPr>
        <w:tab/>
        <w:t xml:space="preserve">    </w:t>
      </w:r>
      <w:r w:rsidRPr="00A87D08">
        <w:rPr>
          <w:rFonts w:cs="Arial"/>
          <w:color w:val="000000"/>
          <w:sz w:val="22"/>
          <w:szCs w:val="22"/>
          <w:lang w:val="es-MX"/>
        </w:rPr>
        <w:tab/>
        <w:t>C.C.</w:t>
      </w:r>
      <w:r w:rsidRPr="00A87D08">
        <w:rPr>
          <w:rFonts w:cs="Arial"/>
          <w:color w:val="000000"/>
          <w:sz w:val="22"/>
          <w:szCs w:val="22"/>
          <w:lang w:val="es-MX"/>
        </w:rPr>
        <w:tab/>
        <w:t xml:space="preserve">       </w:t>
      </w:r>
      <w:r w:rsidRPr="00A87D08">
        <w:rPr>
          <w:rFonts w:cs="Arial"/>
          <w:b/>
          <w:color w:val="000000"/>
          <w:sz w:val="22"/>
          <w:szCs w:val="22"/>
          <w:lang w:val="es-MX"/>
        </w:rPr>
        <w:t>Número</w:t>
      </w:r>
      <w:r w:rsidRPr="00A87D08">
        <w:rPr>
          <w:rFonts w:cs="Arial"/>
          <w:color w:val="000000"/>
          <w:sz w:val="22"/>
          <w:szCs w:val="22"/>
          <w:lang w:val="es-MX"/>
        </w:rPr>
        <w:t xml:space="preserve">                                                        </w:t>
      </w:r>
    </w:p>
    <w:p w:rsidR="00744C4A" w:rsidRPr="00A87D08" w:rsidRDefault="00744C4A" w:rsidP="00744C4A">
      <w:pPr>
        <w:rPr>
          <w:rFonts w:cs="Arial"/>
          <w:b/>
          <w:color w:val="000000"/>
          <w:sz w:val="22"/>
          <w:szCs w:val="22"/>
          <w:lang w:val="es-MX"/>
        </w:rPr>
      </w:pPr>
    </w:p>
    <w:p w:rsidR="00744C4A" w:rsidRPr="00A87D08" w:rsidRDefault="00744C4A" w:rsidP="00744C4A">
      <w:pPr>
        <w:rPr>
          <w:rFonts w:cs="Arial"/>
          <w:b/>
          <w:color w:val="000000"/>
          <w:sz w:val="22"/>
          <w:szCs w:val="22"/>
          <w:lang w:val="es-MX"/>
        </w:rPr>
      </w:pPr>
      <w:r w:rsidRPr="00A87D08">
        <w:rPr>
          <w:rFonts w:cs="Arial"/>
          <w:b/>
          <w:color w:val="000000"/>
          <w:sz w:val="22"/>
          <w:szCs w:val="22"/>
          <w:lang w:val="es-MX"/>
        </w:rPr>
        <w:t>Ciudad:</w:t>
      </w:r>
      <w:r w:rsidRPr="00A87D08">
        <w:rPr>
          <w:rFonts w:cs="Arial"/>
          <w:b/>
          <w:color w:val="000000"/>
          <w:sz w:val="22"/>
          <w:szCs w:val="22"/>
          <w:lang w:val="es-MX"/>
        </w:rPr>
        <w:tab/>
      </w:r>
      <w:r w:rsidRPr="00A87D08">
        <w:rPr>
          <w:rFonts w:cs="Arial"/>
          <w:b/>
          <w:color w:val="000000"/>
          <w:sz w:val="22"/>
          <w:szCs w:val="22"/>
          <w:lang w:val="es-MX"/>
        </w:rPr>
        <w:tab/>
      </w:r>
      <w:r w:rsidRPr="00A87D08">
        <w:rPr>
          <w:rFonts w:cs="Arial"/>
          <w:b/>
          <w:color w:val="000000"/>
          <w:sz w:val="22"/>
          <w:szCs w:val="22"/>
          <w:lang w:val="es-MX"/>
        </w:rPr>
        <w:tab/>
      </w:r>
      <w:r w:rsidRPr="00A87D08">
        <w:rPr>
          <w:rFonts w:cs="Arial"/>
          <w:b/>
          <w:color w:val="000000"/>
          <w:sz w:val="22"/>
          <w:szCs w:val="22"/>
          <w:lang w:val="es-MX"/>
        </w:rPr>
        <w:tab/>
      </w:r>
      <w:r w:rsidRPr="00A87D08">
        <w:rPr>
          <w:rFonts w:cs="Arial"/>
          <w:b/>
          <w:color w:val="000000"/>
          <w:sz w:val="22"/>
          <w:szCs w:val="22"/>
          <w:lang w:val="es-MX"/>
        </w:rPr>
        <w:tab/>
      </w:r>
      <w:r w:rsidRPr="00A87D08">
        <w:rPr>
          <w:rFonts w:cs="Arial"/>
          <w:b/>
          <w:color w:val="000000"/>
          <w:sz w:val="22"/>
          <w:szCs w:val="22"/>
          <w:lang w:val="es-MX"/>
        </w:rPr>
        <w:tab/>
        <w:t xml:space="preserve">País:  </w:t>
      </w:r>
      <w:r w:rsidRPr="00A87D08">
        <w:rPr>
          <w:rFonts w:cs="Arial"/>
          <w:b/>
          <w:color w:val="000000"/>
          <w:sz w:val="22"/>
          <w:szCs w:val="22"/>
          <w:lang w:val="es-MX"/>
        </w:rPr>
        <w:tab/>
      </w:r>
      <w:r w:rsidRPr="00A87D08">
        <w:rPr>
          <w:rFonts w:cs="Arial"/>
          <w:b/>
          <w:color w:val="000000"/>
          <w:sz w:val="22"/>
          <w:szCs w:val="22"/>
          <w:lang w:val="es-MX"/>
        </w:rPr>
        <w:tab/>
      </w:r>
      <w:r w:rsidRPr="00A87D08">
        <w:rPr>
          <w:rFonts w:cs="Arial"/>
          <w:b/>
          <w:color w:val="000000"/>
          <w:sz w:val="22"/>
          <w:szCs w:val="22"/>
          <w:lang w:val="es-MX"/>
        </w:rPr>
        <w:tab/>
      </w:r>
      <w:r w:rsidRPr="00A87D08">
        <w:rPr>
          <w:rFonts w:cs="Arial"/>
          <w:b/>
          <w:color w:val="000000"/>
          <w:sz w:val="22"/>
          <w:szCs w:val="22"/>
          <w:lang w:val="es-MX"/>
        </w:rPr>
        <w:tab/>
      </w:r>
    </w:p>
    <w:p w:rsidR="00744C4A" w:rsidRPr="00A87D08" w:rsidRDefault="00744C4A" w:rsidP="00744C4A">
      <w:pPr>
        <w:rPr>
          <w:rFonts w:cs="Arial"/>
          <w:b/>
          <w:color w:val="000000"/>
          <w:sz w:val="22"/>
          <w:szCs w:val="22"/>
          <w:lang w:val="es-MX"/>
        </w:rPr>
      </w:pPr>
      <w:r>
        <w:rPr>
          <w:noProof/>
          <w:lang w:val="es-CO" w:eastAsia="es-CO"/>
        </w:rPr>
        <mc:AlternateContent>
          <mc:Choice Requires="wps">
            <w:drawing>
              <wp:anchor distT="4294967292" distB="4294967292"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19050" b="19050"/>
                <wp:wrapNone/>
                <wp:docPr id="79" name="Conector recto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0A1FF6" id="Conector recto 79"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caQIQIAAEAEAAAOAAAAZHJzL2Uyb0RvYy54bWysU8GO2yAQvVfqPyDuie2sm3WsOKvKTnrZ&#10;tpF2+wEEcIyKAQGJE1X99w4kjjbtparqAx5g5vHmzczy6dRLdOTWCa0qnE1TjLiimgm1r/C3182k&#10;wMh5ohiRWvEKn7nDT6v375aDKflMd1oybhGAKFcOpsKd96ZMEkc73hM31YYruGy17YmHrd0nzJIB&#10;0HuZzNJ0ngzaMmM15c7BaXO5xKuI37ac+q9t67hHssLAzcfVxnUX1mS1JOXeEtMJeqVB/oFFT4SC&#10;R29QDfEEHaz4A6oX1GqnWz+luk902wrKYw6QTZb+ls1LRwyPuYA4ztxkcv8Pln45bi0SrMKPC4wU&#10;6aFGNVSKem2RDT8EF6DSYFwJzrXa2pAnPakX86zpd4eUrjui9jyyfT0bQMhCRHIXEjbOwFu74bNm&#10;4EMOXkfJTq3tAySIgU6xMudbZfjJIwqHWTErihQKSMe7hJRjoLHOf+K6R8GosBQqiEZKcnx2PhAh&#10;5egSjpXeCClj4aVCQ4UfiixC9wZkYDsZg52WggXHEOLsfldLi44ktBF8RewcAL5zs/qgWATuOGHr&#10;q+2JkBcb/KUKeJAWULtalz75sUgX62Jd5JN8Nl9P8rRpJh83dT6Zb7LHD81DU9dN9jNQy/KyE4xx&#10;FdiNPZvlf9cT1+m5dNuta2+SJPfoUTsgO/4j6VjXUMpLU+w0O2/tWG9o0+h8HakwB2/3YL8d/NUv&#10;AAAA//8DAFBLAwQUAAYACAAAACEA86RSINsAAAAHAQAADwAAAGRycy9kb3ducmV2LnhtbEyPy07D&#10;MBBF90j8gzVI7FqblEcJcSqEBGKFoKVSu5vEQxLhRxS7Tfh7BjawPLqje88Uq8lZcaQhdsFruJgr&#10;EOTrYDrfaHjfPM6WIGJCb9AGTxq+KMKqPD0pMDdh9G90XKdGcImPOWpoU+pzKWPdksM4Dz15zj7C&#10;4DAxDo00A45c7qzMlLqWDjvPCy329NBS/bk+OA2vz+ZqZ/tuX73sN8vt4uZpzDDT+vxsur8DkWhK&#10;f8fwo8/qULJTFQ7eRGGZVca/JA2zSxCcL24Vc/XLsizkf//yGwAA//8DAFBLAQItABQABgAIAAAA&#10;IQC2gziS/gAAAOEBAAATAAAAAAAAAAAAAAAAAAAAAABbQ29udGVudF9UeXBlc10ueG1sUEsBAi0A&#10;FAAGAAgAAAAhADj9If/WAAAAlAEAAAsAAAAAAAAAAAAAAAAALwEAAF9yZWxzLy5yZWxzUEsBAi0A&#10;FAAGAAgAAAAhAO81xpAhAgAAQAQAAA4AAAAAAAAAAAAAAAAALgIAAGRycy9lMm9Eb2MueG1sUEsB&#10;Ai0AFAAGAAgAAAAhAPOkUiDbAAAABwEAAA8AAAAAAAAAAAAAAAAAewQAAGRycy9kb3ducmV2Lnht&#10;bFBLBQYAAAAABAAEAPMAAACDBQAAAAA=&#10;" strokecolor="navy" strokeweight="3pt">
                <v:stroke linestyle="thinThin"/>
              </v:line>
            </w:pict>
          </mc:Fallback>
        </mc:AlternateContent>
      </w:r>
      <w:r>
        <w:rPr>
          <w:noProof/>
          <w:lang w:val="es-CO" w:eastAsia="es-CO"/>
        </w:rPr>
        <mc:AlternateContent>
          <mc:Choice Requires="wps">
            <w:drawing>
              <wp:anchor distT="4294967292" distB="4294967292"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19050" b="19050"/>
                <wp:wrapNone/>
                <wp:docPr id="78" name="Conector recto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0D4837" id="Conector recto 78"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DRIQIAAEAEAAAOAAAAZHJzL2Uyb0RvYy54bWysU8GO2yAQvVfaf0DcE9tZN+u14qxWdtLL&#10;to202w8ggGNUDAhInKjqv3cgcbRpL1VVH/AAM48382YWT8deogO3TmhV4WyaYsQV1UyoXYW/va0n&#10;BUbOE8WI1IpX+MQdflrefVgMpuQz3WnJuEUAolw5mAp33psySRzteE/cVBuu4LLVticetnaXMEsG&#10;QO9lMkvTeTJoy4zVlDsHp835Ei8jftty6r+2reMeyQoDNx9XG9dtWJPlgpQ7S0wn6IUG+QcWPREK&#10;Hr1CNcQTtLfiD6heUKudbv2U6j7RbSsojzlANln6WzavHTE85gLFceZaJvf/YOmXw8YiwSr8AEop&#10;0oNGNShFvbbIhh+CC6jSYFwJzrXa2JAnPapX86Lpd4eUrjuidjyyfTsZQMhCRHITEjbOwFvb4bNm&#10;4EP2XseSHVvbB0goBjpGZU5XZfjRIwqHWTErihQEpONdQsox0FjnP3Hdo2BUWAoVikZKcnhxPhAh&#10;5egSjpVeCymj8FKhocL3RRahewNlYFsZg52WggXHEOLsbltLiw4ktBF8RewcAL5xs3qvWATuOGGr&#10;i+2JkGcb/KUKeJAWULtY5z758Zg+ropVkU/y2Xw1ydOmmTyv63wyX2cPH5v7pq6b7GegluVlJxjj&#10;KrAbezbL/64nLtNz7rZr115Lktyix9oB2fEfSUddg5TnpthqdtrYUW9o0+h8GakwB+/3YL8f/OUv&#10;AAAA//8DAFBLAwQUAAYACAAAACEAj5R6J9wAAAAHAQAADwAAAGRycy9kb3ducmV2LnhtbEyPQUvD&#10;QBCF74L/YRnBW7sxNjXEbIoIiiexrYK9TbJjEtydDdltE/+9qxc9frzhvW/KzWyNONHoe8cKrpYJ&#10;COLG6Z5bBa/7h0UOwgdkjcYxKfgiD5vq/KzEQruJt3TahVbEEvYFKuhCGAopfdORRb90A3HMPtxo&#10;MUQcW6lHnGK5NTJNkrW02HNc6HCg+46az93RKnh50tm7GfpD/XzY52/XN49TiqlSlxfz3S2IQHP4&#10;O4Yf/agOVXSq3ZG1F0ZBluXxl6BgsQIR83y1jlz/sqxK+d+/+gYAAP//AwBQSwECLQAUAAYACAAA&#10;ACEAtoM4kv4AAADhAQAAEwAAAAAAAAAAAAAAAAAAAAAAW0NvbnRlbnRfVHlwZXNdLnhtbFBLAQIt&#10;ABQABgAIAAAAIQA4/SH/1gAAAJQBAAALAAAAAAAAAAAAAAAAAC8BAABfcmVscy8ucmVsc1BLAQIt&#10;ABQABgAIAAAAIQAxmEDRIQIAAEAEAAAOAAAAAAAAAAAAAAAAAC4CAABkcnMvZTJvRG9jLnhtbFBL&#10;AQItABQABgAIAAAAIQCPlHon3AAAAAcBAAAPAAAAAAAAAAAAAAAAAHsEAABkcnMvZG93bnJldi54&#10;bWxQSwUGAAAAAAQABADzAAAAhAUAAAAA&#10;" strokecolor="navy" strokeweight="3pt">
                <v:stroke linestyle="thinThin"/>
              </v:line>
            </w:pict>
          </mc:Fallback>
        </mc:AlternateContent>
      </w:r>
    </w:p>
    <w:p w:rsidR="00744C4A" w:rsidRPr="00A87D08" w:rsidRDefault="00744C4A" w:rsidP="00744C4A">
      <w:pPr>
        <w:rPr>
          <w:rFonts w:cs="Arial"/>
          <w:b/>
          <w:color w:val="000000"/>
          <w:sz w:val="22"/>
          <w:szCs w:val="22"/>
          <w:lang w:val="es-MX"/>
        </w:rPr>
      </w:pPr>
      <w:r>
        <w:rPr>
          <w:noProof/>
          <w:lang w:val="es-CO"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45085"/>
                <wp:effectExtent l="19050" t="19050" r="23495" b="12065"/>
                <wp:wrapNone/>
                <wp:docPr id="96" name="Forma libre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FE6C43" id="Forma libre 96"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rVAKQMAAPoGAAAOAAAAZHJzL2Uyb0RvYy54bWysVduOmzAQfa/Uf7D8WCnLJUAuWrJa5VJV&#10;2rYrbfoBBpuAamxqOyHbqv/esSFZkm2lqioPYDOHmTPH9uH27lhzdGBKV1KkOLjxMWIil7QSuxR/&#10;2W5GU4y0IYISLgVL8TPT+G7x9s1t28xZKEvJKVMIkgg9b5sUl8Y0c8/Teclqom9kwwQEC6lqYmCq&#10;dh5VpIXsNfdC30+8ViraKJkzreHtqgvihctfFCw3n4tCM4N4ioGbcXfl7pm9e4tbMt8p0pRV3tMg&#10;/8CiJpWAoudUK2II2qvqVaq6ypXUsjA3uaw9WRRVzlwP0E3gX3XzVJKGuV5AHN2cZdL/L23+6fCo&#10;UEVTPEswEqSGNdpYtRGvMsUQvAWJ2kbPAfnUPCrbpG4eZP5VQ8C7iNiJBgzK2o+SQiayN9LJcixU&#10;bb+EhtHRqf98Vp8dDcrh5TiZBWEcY5RDLIr9aWxLe2R++jjfa/OeSZeIHB606RaPwshJT3v+W1jo&#10;ouawju885KMWJX447lf6jAkuMCV6BQgHgDCIJtF0nESTP2QbD8BB6M+SSYx+kzMawHygBRdK4njs&#10;RIbNc2YHKgw6uAKCJLtT06Q86ZAfRS8EjBCx528bOfEbqa3oVhZQdhv0sgLMyvaCji/Q0L9FO12g&#10;okN3z76MgsN1fawURnCssk7shhjLzhaxQ9Sm2K0EKmGxXa1aHthWOoC52hdQ6iXKxRDVJQFyJ25d&#10;GL6wZdyWOZe2jAfbRshNxbnbN1xYQuNp4IMued3AEaAZd7S05BW1QMtMq1225AodiLUQd/UCXsCU&#10;3AvqEpeM0HU/NqTi3RiIcKc3bPdeFLvxnUf8mPmz9XQ9jUZRmKxHkb9aje43y2iUbIJJvBqvlstV&#10;8NNSC6J5WVHKhGV38qsg+js/6J2zc5qzY110cdHsxl2vm/UuaTjBoZfT03XnjMF6QWcemaTP4AtK&#10;dgYMPwwYlFJ9x6gF802x/rYnimHEPwhwt1kQRdat3SSKJyFM1DCSDSNE5JAqxQbDtrfDpekcft+o&#10;aldCpcAtq5D34EdFZX3D8etY9RMwWNdB/zOwDj6cO9TLL2vxCwAA//8DAFBLAwQUAAYACAAAACEA&#10;ShGL0d0AAAAJAQAADwAAAGRycy9kb3ducmV2LnhtbEyPQU/DMAyF70j8h8hI3FhaYGspTSeE4MRp&#10;BSFxyxq3qWicrsm68u8xJ3ayn/30/LncLm4QM06h96QgXSUgkBpveuoUfLy/3uQgQtRk9OAJFfxg&#10;gG11eVHqwvgT7XCuYyc4hEKhFdgYx0LK0Fh0Oqz8iMS71k9OR5ZTJ82kTxzuBnmbJBvpdE98weoR&#10;ny023/XRKfhMsrppc7mzBzy8dNF+vc3tWqnrq+XpEUTEJf6b4Q+f0aFipr0/kgliYH13v2ErNylX&#10;NmTp+gHEngd5BrIq5fkH1S8AAAD//wMAUEsBAi0AFAAGAAgAAAAhALaDOJL+AAAA4QEAABMAAAAA&#10;AAAAAAAAAAAAAAAAAFtDb250ZW50X1R5cGVzXS54bWxQSwECLQAUAAYACAAAACEAOP0h/9YAAACU&#10;AQAACwAAAAAAAAAAAAAAAAAvAQAAX3JlbHMvLnJlbHNQSwECLQAUAAYACAAAACEA0Cq1QCkDAAD6&#10;BgAADgAAAAAAAAAAAAAAAAAuAgAAZHJzL2Uyb0RvYy54bWxQSwECLQAUAAYACAAAACEAShGL0d0A&#10;AAAJAQAADwAAAAAAAAAAAAAAAACDBQAAZHJzL2Rvd25yZXYueG1sUEsFBgAAAAAEAAQA8wAAAI0G&#10;AAAAAA==&#10;" path="m,l6023,3e" filled="f" strokeweight="3pt">
                <v:stroke linestyle="thinThin"/>
                <v:path arrowok="t" o:connecttype="custom" o:connectlocs="0,0;2147483646,2147483646" o:connectangles="0,0"/>
              </v:shape>
            </w:pict>
          </mc:Fallback>
        </mc:AlternateContent>
      </w:r>
      <w:r>
        <w:rPr>
          <w:noProof/>
          <w:lang w:val="es-CO"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28575" b="26670"/>
                <wp:wrapNone/>
                <wp:docPr id="76" name="Conector recto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05E973" id="Conector recto 76"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3WtKAIAAEQEAAAOAAAAZHJzL2Uyb0RvYy54bWysU8tu2zAQvBfoPxC8O5JsxXEEy0Eh2b2k&#10;jYGkH0CTlEWUL5C0ZaPov3dJP+C0l6KoDtSSuzucnV3Onw5Koj13Xhhd4+Iux4hrapjQ2xp/e1uN&#10;Zhj5QDQj0mhe4yP3+Gnx8cN8sBUfm95Ixh0CEO2rwda4D8FWWeZpzxXxd8ZyDc7OOEUCbN02Y44M&#10;gK5kNs7zaTYYx6wzlHsPp+3JiRcJv+s4DS9d53lAssbALaTVpXUT12wxJ9XWEdsLeqZB/oGFIkLD&#10;pVeolgSCdk78AaUEdcabLtxRozLTdYLyVANUU+S/VfPaE8tTLSCOt1eZ/P+DpV/3a4cEq/HDFCNN&#10;FPSogU7RYBxy8YfAASoN1lcQ3Oi1i3XSg361z4Z+90ibpid6yxPbt6MFhCJmZO9S4sZbuGszfDEM&#10;YsgumCTZoXMqQoIY6JA6c7x2hh8ConBY5JPZeHyPEQVfUZST1LmMVJdk63z4zI1C0aixFDoKRyqy&#10;f/YhkiHVJSQea7MSUqbmS42GGk9mRQ7zQZUFKdhGpmRvpGAxMKZ4t9000qE9iaOUvlQleG7DnNlp&#10;loB7TtjybAci5MkGIlJHPCgNqJ2t06z8eMwfl7PlrByV4+lyVOZtO/q0asrRdFU83LeTtmna4mek&#10;VpRVLxjjOrK7zG1R/t1cnF/QaeKuk3uVJHuPnrQDspd/Ip16G9t5GoyNYce1u/QcRjUFn59VfAu3&#10;e7BvH//iFwAAAP//AwBQSwMEFAAGAAgAAAAhABB8ae/eAAAACgEAAA8AAABkcnMvZG93bnJldi54&#10;bWxMj8FOwkAQhu8mvsNmTLzJLoiE1m4JkhBD9CL6AEM7tA3d2aa7QPv2Dic9zsyXf74/Ww2uVRfq&#10;Q+PZwnRiQBEXvmy4svDzvX1aggoRucTWM1kYKcAqv7/LMC39lb/oso+VkhAOKVqoY+xSrUNRk8Mw&#10;8R2x3I6+dxhl7Ctd9niVcNfqmTEL7bBh+VBjR5uaitP+7CzEk3n/eMPtuHbHXaySsXC7zae1jw/D&#10;+hVUpCH+wXDTF3XIxengz1wG1VpYzhfPglqYzaegboAxiZQ5yOYlAZ1n+n+F/BcAAP//AwBQSwEC&#10;LQAUAAYACAAAACEAtoM4kv4AAADhAQAAEwAAAAAAAAAAAAAAAAAAAAAAW0NvbnRlbnRfVHlwZXNd&#10;LnhtbFBLAQItABQABgAIAAAAIQA4/SH/1gAAAJQBAAALAAAAAAAAAAAAAAAAAC8BAABfcmVscy8u&#10;cmVsc1BLAQItABQABgAIAAAAIQAtJ3WtKAIAAEQEAAAOAAAAAAAAAAAAAAAAAC4CAABkcnMvZTJv&#10;RG9jLnhtbFBLAQItABQABgAIAAAAIQAQfGnv3gAAAAoBAAAPAAAAAAAAAAAAAAAAAIIEAABkcnMv&#10;ZG93bnJldi54bWxQSwUGAAAAAAQABADzAAAAjQUAAAAA&#10;" strokeweight="3pt">
                <v:stroke linestyle="thinThin"/>
              </v:line>
            </w:pict>
          </mc:Fallback>
        </mc:AlternateContent>
      </w:r>
      <w:r w:rsidRPr="00A87D08">
        <w:rPr>
          <w:rFonts w:cs="Arial"/>
          <w:b/>
          <w:color w:val="000000"/>
          <w:sz w:val="22"/>
          <w:szCs w:val="22"/>
          <w:lang w:val="es-MX"/>
        </w:rPr>
        <w:t>Dirección:</w:t>
      </w:r>
      <w:r w:rsidRPr="00A87D08">
        <w:rPr>
          <w:rFonts w:cs="Arial"/>
          <w:b/>
          <w:color w:val="000000"/>
          <w:sz w:val="22"/>
          <w:szCs w:val="22"/>
          <w:lang w:val="es-MX"/>
        </w:rPr>
        <w:tab/>
      </w:r>
      <w:r w:rsidRPr="00A87D08">
        <w:rPr>
          <w:rFonts w:cs="Arial"/>
          <w:b/>
          <w:color w:val="000000"/>
          <w:sz w:val="22"/>
          <w:szCs w:val="22"/>
          <w:lang w:val="es-MX"/>
        </w:rPr>
        <w:tab/>
      </w:r>
      <w:r w:rsidRPr="00A87D08">
        <w:rPr>
          <w:rFonts w:cs="Arial"/>
          <w:b/>
          <w:color w:val="000000"/>
          <w:sz w:val="22"/>
          <w:szCs w:val="22"/>
          <w:lang w:val="es-MX"/>
        </w:rPr>
        <w:tab/>
      </w:r>
      <w:r w:rsidRPr="00A87D08">
        <w:rPr>
          <w:rFonts w:cs="Arial"/>
          <w:b/>
          <w:color w:val="000000"/>
          <w:sz w:val="22"/>
          <w:szCs w:val="22"/>
          <w:lang w:val="es-MX"/>
        </w:rPr>
        <w:tab/>
      </w:r>
      <w:r w:rsidRPr="00A87D08">
        <w:rPr>
          <w:rFonts w:cs="Arial"/>
          <w:b/>
          <w:color w:val="000000"/>
          <w:sz w:val="22"/>
          <w:szCs w:val="22"/>
          <w:lang w:val="es-MX"/>
        </w:rPr>
        <w:tab/>
      </w:r>
      <w:r w:rsidRPr="00A87D08">
        <w:rPr>
          <w:rFonts w:cs="Arial"/>
          <w:b/>
          <w:color w:val="000000"/>
          <w:sz w:val="22"/>
          <w:szCs w:val="22"/>
          <w:lang w:val="es-MX"/>
        </w:rPr>
        <w:tab/>
      </w:r>
      <w:r w:rsidRPr="00A87D08">
        <w:rPr>
          <w:rFonts w:cs="Arial"/>
          <w:b/>
          <w:color w:val="000000"/>
          <w:sz w:val="22"/>
          <w:szCs w:val="22"/>
          <w:lang w:val="es-MX"/>
        </w:rPr>
        <w:tab/>
      </w:r>
      <w:r w:rsidRPr="00A87D08">
        <w:rPr>
          <w:rFonts w:cs="Arial"/>
          <w:b/>
          <w:color w:val="000000"/>
          <w:sz w:val="22"/>
          <w:szCs w:val="22"/>
          <w:lang w:val="es-MX"/>
        </w:rPr>
        <w:tab/>
      </w:r>
      <w:r w:rsidRPr="00A87D08">
        <w:rPr>
          <w:rFonts w:cs="Arial"/>
          <w:b/>
          <w:color w:val="000000"/>
          <w:sz w:val="22"/>
          <w:szCs w:val="22"/>
          <w:lang w:val="es-MX"/>
        </w:rPr>
        <w:tab/>
        <w:t xml:space="preserve">     Fax  No.</w:t>
      </w:r>
    </w:p>
    <w:p w:rsidR="00744C4A" w:rsidRPr="00A87D08" w:rsidRDefault="00744C4A" w:rsidP="00744C4A">
      <w:pPr>
        <w:rPr>
          <w:rFonts w:cs="Arial"/>
          <w:color w:val="000000"/>
          <w:sz w:val="22"/>
          <w:szCs w:val="22"/>
          <w:lang w:val="es-MX"/>
        </w:rPr>
      </w:pPr>
    </w:p>
    <w:p w:rsidR="00744C4A" w:rsidRPr="00A87D08" w:rsidRDefault="00744C4A" w:rsidP="00744C4A">
      <w:pPr>
        <w:rPr>
          <w:rFonts w:cs="Arial"/>
          <w:b/>
          <w:color w:val="000000"/>
          <w:sz w:val="22"/>
          <w:szCs w:val="22"/>
          <w:lang w:val="es-MX"/>
        </w:rPr>
      </w:pPr>
      <w:r>
        <w:rPr>
          <w:noProof/>
          <w:lang w:val="es-CO"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0" t="19050" r="27940" b="18415"/>
                <wp:wrapNone/>
                <wp:docPr id="1" name="Forma lib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C778466" id="Forma libre 1"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7dAIwMAAPgGAAAOAAAAZHJzL2Uyb0RvYy54bWysVduOmzAQfa/Uf7D8WCkLBEMuWrJa5VJV&#10;6mWlTT/AgAmoxqa2E7Kt+u8dG0KS3baqqvIANj6Mz5wZH27vjjVHB6Z0JUWCgxsfIyYymVdil+DP&#10;281oipE2VOSUS8ES/MQ0vlu8fnXbNnM2lqXkOVMIggg9b5sEl8Y0c8/TWclqqm9kwwQsFlLV1MBU&#10;7bxc0Rai19wb+37stVLljZIZ0xrerrpFvHDxi4Jl5lNRaGYQTzBwM+6u3D21d29xS+c7RZuyynoa&#10;9B9Y1LQSsOkQakUNRXtVvQhVV5mSWhbmJpO1J4uiypjLAbIJ/GfZPJa0YS4XEEc3g0z6/4XNPh4e&#10;FKpyqB1GgtZQoo0VG/EqVQwFVqC20XPAPTYPyqaom/cy+6JhwbtasRMNGJS2H2QOgejeSCfKsVC1&#10;/RLSRUen/dOgPTsalMHLkMziMIASZbAWh5Hd2KPz06fZXpu3TLow9PBem65wOYyc7HlPfgsRippD&#10;Dd94yEctiiI/7qs8YCDVATOOYp9MppMIlV22UMMBOL4EBmRCpmFM4t9EDS/A/q+ikStA7MOF4igK&#10;X/CL/gQEUXantGl5UiI7il4KGCFqT9+WOPEbqa3oVhhQdusqCjEAZoU7o6MrNGRu0WFfBofuvuq3&#10;UXC0nh8qhREcqrSTu6HGsrOb2CFqE+xqgUrba/Z1LQ9sKx3AnPviRPC8ysUlqgtyaiDg1C3DwG7j&#10;mmbY2jK+aBwhNxXnrnO4sITCaeDblqsbOAB5yh0tLXmVW6BlptUuXXKFDtQaiLt6Sa5gSu5F7gKX&#10;jObrfmxoxbuxo2njQbv3otjGdw7xfebP1tP1lIzIOF6PiL9aje43SzKKN8EkWoWr5XIV/LDUAjIv&#10;qzxnwrI7uVVA/s4Net/sfGbwq6ssrpLduOtlst41DSc45HJ6uuycMVgv6MwjlfkT+IKSnf3C7wIG&#10;pVTfMGrBehOsv+6pYhjxdwK8bRYQAlUxbkKiyRgm6nIlvVyhIoNQCTYY2t4Ol6bz932jql0JO3Xd&#10;JuQ9+FFRWedw/DpW/QTs1WXQ/wqsf1/OHer8w1r8BAAA//8DAFBLAwQUAAYACAAAACEAmsxhGd4A&#10;AAAJAQAADwAAAGRycy9kb3ducmV2LnhtbEyPTU+DQBCG7yb+h82YeLMLDWCDLI3BmBh7EhsTbws7&#10;ApGdRXbb0n/v9KS3+XjyzjPFdrGjOOLsB0cK4lUEAql1ZqBOwf79+W4DwgdNRo+OUMEZPWzL66tC&#10;58ad6A2PdegEh5DPtYI+hCmX0rc9Wu1XbkLi3ZebrQ7czp00sz5xuB3lOooyafVAfKHXE1Y9tt/1&#10;wSqg/mlTVy4+N8k+2n0sn68v1e5Hqdub5fEBRMAl/MFw0Wd1KNmpcQcyXowK1nGSMspFloBg4D5L&#10;YxDNZZCCLAv5/4PyFwAA//8DAFBLAQItABQABgAIAAAAIQC2gziS/gAAAOEBAAATAAAAAAAAAAAA&#10;AAAAAAAAAABbQ29udGVudF9UeXBlc10ueG1sUEsBAi0AFAAGAAgAAAAhADj9If/WAAAAlAEAAAsA&#10;AAAAAAAAAAAAAAAALwEAAF9yZWxzLy5yZWxzUEsBAi0AFAAGAAgAAAAhAEHTt0AjAwAA+AYAAA4A&#10;AAAAAAAAAAAAAAAALgIAAGRycy9lMm9Eb2MueG1sUEsBAi0AFAAGAAgAAAAhAJrMYRneAAAACQEA&#10;AA8AAAAAAAAAAAAAAAAAfQUAAGRycy9kb3ducmV2LnhtbFBLBQYAAAAABAAEAPMAAACIBgAAAAA=&#10;" filled="f" strokeweight="3pt">
                <v:stroke linestyle="thinThin"/>
                <v:path arrowok="t" o:connecttype="custom" o:connectlocs="0,2147483646;2147483646,0" o:connectangles="0,0"/>
              </v:polyline>
            </w:pict>
          </mc:Fallback>
        </mc:AlternateContent>
      </w:r>
      <w:r w:rsidRPr="00A87D08">
        <w:rPr>
          <w:rFonts w:cs="Arial"/>
          <w:b/>
          <w:color w:val="000000"/>
          <w:sz w:val="22"/>
          <w:szCs w:val="22"/>
          <w:lang w:val="es-MX"/>
        </w:rPr>
        <w:t>Teléfonos Nos.</w:t>
      </w:r>
    </w:p>
    <w:p w:rsidR="00744C4A" w:rsidRPr="00A87D08" w:rsidRDefault="00744C4A" w:rsidP="00744C4A">
      <w:pPr>
        <w:rPr>
          <w:rFonts w:cs="Arial"/>
          <w:color w:val="000000"/>
          <w:sz w:val="22"/>
          <w:szCs w:val="22"/>
          <w:lang w:val="es-MX"/>
        </w:rPr>
      </w:pPr>
    </w:p>
    <w:p w:rsidR="00744C4A" w:rsidRPr="00A87D08" w:rsidRDefault="00744C4A" w:rsidP="00744C4A">
      <w:pPr>
        <w:rPr>
          <w:rFonts w:cs="Arial"/>
          <w:b/>
          <w:color w:val="000000"/>
          <w:sz w:val="22"/>
          <w:szCs w:val="22"/>
          <w:lang w:val="es-MX"/>
        </w:rPr>
      </w:pPr>
      <w:r>
        <w:rPr>
          <w:noProof/>
          <w:lang w:val="es-CO" w:eastAsia="es-CO"/>
        </w:rPr>
        <mc:AlternateContent>
          <mc:Choice Requires="wps">
            <w:drawing>
              <wp:anchor distT="4294967292" distB="4294967292"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19050" b="19050"/>
                <wp:wrapNone/>
                <wp:docPr id="74" name="Conector recto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13694D" id="Conector recto 74"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iEIAIAAEAEAAAOAAAAZHJzL2Uyb0RvYy54bWysU8GO2yAQvVfqPyDuie2sN5u14qwqO+ll&#10;24202w8ggGNUDAhInKjqv3cgdpRtL1VVH/DAzDzevBmWT6dOoiO3TmhV4myaYsQV1UyofYm/vW0m&#10;C4ycJ4oRqRUv8Zk7/LT6+GHZm4LPdKsl4xYBiHJFb0rcem+KJHG05R1xU224AmejbUc8bO0+YZb0&#10;gN7JZJam86TXlhmrKXcOTuuLE68iftNw6l+axnGPZImBm4+rjesurMlqSYq9JaYVdKBB/oFFR4SC&#10;S69QNfEEHaz4A6oT1GqnGz+lukt00wjKYw1QTZb+Vs1rSwyPtYA4zlxlcv8Pln49bi0SrMQPOUaK&#10;dNCjCjpFvbbIhh8CB6jUG1dAcKW2NtRJT+rVPGv63SGlq5aoPY9s384GELKQkbxLCRtn4K5d/0Uz&#10;iCEHr6Nkp8Z2ARLEQKfYmfO1M/zkEYXDPE3T+xQaSEdfQoox0VjnP3PdoWCUWAoVRCMFOT47H4iQ&#10;YgwJx0pvhJSx8VKhvsR3iyxCdwZkYDsZk52WgoXAkOLsfldJi44kjFH8YoXguQ2z+qBYBG45YevB&#10;9kTIiw1EpAp4UBZQG6zLnPx4TB/Xi/Uin+Sz+XqSp3U9+bSp8sl8kz3c13d1VdXZz0Aty4tWMMZV&#10;YDfObJb/3UwMr+cybdepvUqSvEeP2gHZ8R9Jx76GVl6GYqfZeWvHfsOYxuDhSYV3cLsH+/bhr34B&#10;AAD//wMAUEsDBBQABgAIAAAAIQDnWB3A3AAAAAkBAAAPAAAAZHJzL2Rvd25yZXYueG1sTI/BTsNA&#10;DETvSPzDykjc6KYRoBCyqUqlClVwofABbtZNoma9UXbbJn+PKw70Zo9H4zfFYnSdOtEQWs8G5rME&#10;FHHlbcu1gZ/v9UMGKkRki51nMjBRgEV5e1Ngbv2Zv+i0jbWSEA45Gmhi7HOtQ9WQwzDzPbHc9n5w&#10;GGUdam0HPEu463SaJM/aYcvyocGeVg1Vh+3RGYiH5P3jDdfT0u03sX6ZKrdZfRpzfzcuX0FFGuO/&#10;GS74gg6lMO38kW1QnYH0KZUuUYbHOSgxZNlF2P0Juiz0dYPyFwAA//8DAFBLAQItABQABgAIAAAA&#10;IQC2gziS/gAAAOEBAAATAAAAAAAAAAAAAAAAAAAAAABbQ29udGVudF9UeXBlc10ueG1sUEsBAi0A&#10;FAAGAAgAAAAhADj9If/WAAAAlAEAAAsAAAAAAAAAAAAAAAAALwEAAF9yZWxzLy5yZWxzUEsBAi0A&#10;FAAGAAgAAAAhADvr6IQgAgAAQAQAAA4AAAAAAAAAAAAAAAAALgIAAGRycy9lMm9Eb2MueG1sUEsB&#10;Ai0AFAAGAAgAAAAhAOdYHcDcAAAACQEAAA8AAAAAAAAAAAAAAAAAegQAAGRycy9kb3ducmV2Lnht&#10;bFBLBQYAAAAABAAEAPMAAACDBQAAAAA=&#10;" strokeweight="3pt">
                <v:stroke linestyle="thinThin"/>
              </v:line>
            </w:pict>
          </mc:Fallback>
        </mc:AlternateContent>
      </w:r>
      <w:r w:rsidRPr="00A87D08">
        <w:rPr>
          <w:rFonts w:cs="Arial"/>
          <w:b/>
          <w:color w:val="000000"/>
          <w:sz w:val="22"/>
          <w:szCs w:val="22"/>
          <w:lang w:val="es-MX"/>
        </w:rPr>
        <w:t>Correo Electrónico:</w:t>
      </w:r>
    </w:p>
    <w:p w:rsidR="00744C4A" w:rsidRPr="00A87D08" w:rsidRDefault="00744C4A" w:rsidP="00744C4A">
      <w:pPr>
        <w:rPr>
          <w:rFonts w:cs="Arial"/>
          <w:color w:val="000000"/>
          <w:sz w:val="22"/>
          <w:szCs w:val="22"/>
          <w:lang w:val="es-MX"/>
        </w:rPr>
      </w:pPr>
    </w:p>
    <w:p w:rsidR="00744C4A" w:rsidRPr="00A87D08" w:rsidRDefault="00744C4A" w:rsidP="00744C4A">
      <w:pPr>
        <w:rPr>
          <w:rFonts w:cs="Arial"/>
          <w:b/>
          <w:color w:val="000000"/>
          <w:sz w:val="22"/>
          <w:szCs w:val="22"/>
          <w:lang w:val="es-MX"/>
        </w:rPr>
      </w:pPr>
      <w:r>
        <w:rPr>
          <w:noProof/>
          <w:lang w:val="es-CO" w:eastAsia="es-CO"/>
        </w:rPr>
        <mc:AlternateContent>
          <mc:Choice Requires="wps">
            <w:drawing>
              <wp:anchor distT="4294967292" distB="4294967292"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19050" b="19050"/>
                <wp:wrapNone/>
                <wp:docPr id="73" name="Conector recto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BCE61B" id="Conector recto 73"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6HIAIAAEAEAAAOAAAAZHJzL2Uyb0RvYy54bWysU8GO2jAQvVfqP1i+QxLIshARVlUCvWy7&#10;SLv9AGM7xKpjW7YhoKr/3rEhiG0vVdUcnLFn5vnNm/Hy6dRJdOTWCa1KnI1TjLiimgm1L/G3t81o&#10;jpHzRDEiteIlPnOHn1YfPyx7U/CJbrVk3CIAUa7oTYlb702RJI62vCNurA1X4Gy07YiHrd0nzJIe&#10;0DuZTNJ0lvTaMmM15c7BaX1x4lXEbxpO/UvTOO6RLDFw83G1cd2FNVktSbG3xLSCXmmQf2DREaHg&#10;0htUTTxBByv+gOoEtdrpxo+p7hLdNILyWANUk6W/VfPaEsNjLSCOMzeZ3P+DpV+PW4sEK/HjFCNF&#10;OuhRBZ2iXltkww+BA1TqjSsguFJbG+qkJ/VqnjX97pDSVUvUnke2b2cDCFnISN6lhI0zcNeu/6IZ&#10;xJCD11GyU2O7AAlioFPszPnWGX7yiMLhdLZ4eEyhgXTwJaQYEo11/jPXHQpGiaVQQTRSkOOz84EI&#10;KYaQcKz0RkgZGy8V6gF8nkXozoAMbCdjstNSsBAYUpzd7ypp0ZGEMYpfrBA892FWHxSLwC0nbH21&#10;PRHyYgMRqQIelAXUrtZlTn4s0sV6vp7no3wyW4/ytK5HnzZVPpptsseHelpXVZ39DNSyvGgFY1wF&#10;dsPMZvnfzcT19Vym7Ta1N0mS9+hROyA7/CPp2NfQystQ7DQ7b+3QbxjTGHx9UuEd3O/Bvn/4q18A&#10;AAD//wMAUEsDBBQABgAIAAAAIQAQ78em3AAAAAkBAAAPAAAAZHJzL2Rvd25yZXYueG1sTI/BTsMw&#10;EETvSPyDtUjcqN0KEAlxqlKpQhVcKHyAG2+TqPE6irdt8vcs4gDHnR3NvCmWY+jUGYfURrIwnxlQ&#10;SFX0LdUWvj43d0+gEjvyrouEFiZMsCyvrwqX+3ihDzzvuFYSQil3FhrmPtc6VQ0Gl2axR5LfIQ7B&#10;sZxDrf3gLhIeOr0w5lEH15I0NK7HdYPVcXcKFvhoXt9e3GZahcOW62yqwnb9bu3tzbh6BsU48p8Z&#10;fvAFHUph2scT+aQ6C/cmE3S2sHiQTWLIsrkI+19Bl4X+v6D8BgAA//8DAFBLAQItABQABgAIAAAA&#10;IQC2gziS/gAAAOEBAAATAAAAAAAAAAAAAAAAAAAAAABbQ29udGVudF9UeXBlc10ueG1sUEsBAi0A&#10;FAAGAAgAAAAhADj9If/WAAAAlAEAAAsAAAAAAAAAAAAAAAAALwEAAF9yZWxzLy5yZWxzUEsBAi0A&#10;FAAGAAgAAAAhAFtj/ocgAgAAQAQAAA4AAAAAAAAAAAAAAAAALgIAAGRycy9lMm9Eb2MueG1sUEsB&#10;Ai0AFAAGAAgAAAAhABDvx6bcAAAACQEAAA8AAAAAAAAAAAAAAAAAegQAAGRycy9kb3ducmV2Lnht&#10;bFBLBQYAAAAABAAEAPMAAACDBQAAAAA=&#10;" strokeweight="3pt">
                <v:stroke linestyle="thinThin"/>
              </v:line>
            </w:pict>
          </mc:Fallback>
        </mc:AlternateContent>
      </w:r>
      <w:r w:rsidRPr="00A87D08">
        <w:rPr>
          <w:rFonts w:cs="Arial"/>
          <w:b/>
          <w:color w:val="000000"/>
          <w:sz w:val="22"/>
          <w:szCs w:val="22"/>
          <w:lang w:val="es-MX"/>
        </w:rPr>
        <w:t>Nombre del Representante Legal:</w:t>
      </w:r>
    </w:p>
    <w:p w:rsidR="00744C4A" w:rsidRPr="00A87D08" w:rsidRDefault="00744C4A" w:rsidP="00744C4A">
      <w:pPr>
        <w:rPr>
          <w:rFonts w:cs="Arial"/>
          <w:color w:val="000000"/>
          <w:sz w:val="22"/>
          <w:szCs w:val="22"/>
          <w:lang w:val="es-MX"/>
        </w:rPr>
      </w:pPr>
      <w:r>
        <w:rPr>
          <w:noProof/>
          <w:lang w:val="es-CO"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19050" b="19050"/>
                <wp:wrapNone/>
                <wp:docPr id="66" name="Rectángulo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88B4A8" id="Rectángulo 66"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2Et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5&#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LjaYN3eAAAACQEAAA8AAABkcnMvZG93bnJldi54bWxM&#10;j8FOg0AQhu9NfIfNmHhrl0JoWmRpjKYmHlt68TawK6DsLGGXFn16x5M9zsyXf74/38+2Fxcz+s6R&#10;gvUqAmGodrqjRsG5PCy3IHxA0tg7Mgq+jYd9cbfIMdPuSkdzOYVGcAj5DBW0IQyZlL5ujUW/coMh&#10;vn240WLgcWykHvHK4baXcRRtpMWO+EOLg3luTf11mqyCqovP+HMsXyO7OyThbS4/p/cXpR7u56dH&#10;EMHM4R+GP31Wh4KdKjeR9qJXkMRpyqiCOOEKDCSbNS8qBeluC7LI5W2D4hcAAP//AwBQSwECLQAU&#10;AAYACAAAACEAtoM4kv4AAADhAQAAEwAAAAAAAAAAAAAAAAAAAAAAW0NvbnRlbnRfVHlwZXNdLnht&#10;bFBLAQItABQABgAIAAAAIQA4/SH/1gAAAJQBAAALAAAAAAAAAAAAAAAAAC8BAABfcmVscy8ucmVs&#10;c1BLAQItABQABgAIAAAAIQBpK2EtJQIAAD8EAAAOAAAAAAAAAAAAAAAAAC4CAABkcnMvZTJvRG9j&#10;LnhtbFBLAQItABQABgAIAAAAIQC42mDd3gAAAAkBAAAPAAAAAAAAAAAAAAAAAH8EAABkcnMvZG93&#10;bnJldi54bWxQSwUGAAAAAAQABADzAAAAigUAAAAA&#10;"/>
            </w:pict>
          </mc:Fallback>
        </mc:AlternateContent>
      </w:r>
      <w:r>
        <w:rPr>
          <w:noProof/>
          <w:lang w:val="es-CO"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19050" b="19050"/>
                <wp:wrapNone/>
                <wp:docPr id="65" name="Rectá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6845DD" id="Rectángulo 65"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i7P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884&#10;s6KjGn0i1R5/2GZngNEtSdQ7X1Dkg7vHmKR3dyC/emZh3QrbqBtE6FslKiI2ifHZswfR8PSUbfv3&#10;UNEHYhcgqXWosYuApAM7pKIcz0VRh8AkXeb5Yj6m0klync7xB1E8PXbow1sFHYuHkiOxT+Bif+fD&#10;EPoUksiD0dVGG5MMbLZrg2wvqD82aSX+lONlmLGsL/nVLJ8l5Gc+fwkxTutvEJ0O1OhGdyVfnINE&#10;EVV7YyuiKYogtBnOlJ2xJxmjckMFtlAdSUWEoYtp6ujQAn7nrKcOLrn/thOoODPvLFXiajKdxpZP&#10;xnT2OicDLz3bS4+wkqBKHjgbjuswjMnOoW5a+mmScrdwQ9WrdVI2VnZgdSJLXZpqc5qoOAaXdor6&#10;NfernwAAAP//AwBQSwMEFAAGAAgAAAAhABBasK3eAAAACQEAAA8AAABkcnMvZG93bnJldi54bWxM&#10;j0FPhDAQhe8m/odmTLy5RQgGkLIxmjXxuMtevA20AkqnhJZd9Nc7ntzbzLyXN98rt6sdxcnMfnCk&#10;4H4TgTDUOj1Qp+BY7+4yED4gaRwdGQXfxsO2ur4qsdDuTHtzOoROcAj5AhX0IUyFlL7tjUW/cZMh&#10;1j7cbDHwOndSz3jmcDvKOIoepMWB+EOPk3nuTft1WKyCZoiP+LOvXyOb75Lwttafy/uLUrc369Mj&#10;iGDW8G+GP3xGh4qZGreQ9mJUEGd5ylYeEq7AhiRO+dAoSPMMZFXKywbVLwAAAP//AwBQSwECLQAU&#10;AAYACAAAACEAtoM4kv4AAADhAQAAEwAAAAAAAAAAAAAAAAAAAAAAW0NvbnRlbnRfVHlwZXNdLnht&#10;bFBLAQItABQABgAIAAAAIQA4/SH/1gAAAJQBAAALAAAAAAAAAAAAAAAAAC8BAABfcmVscy8ucmVs&#10;c1BLAQItABQABgAIAAAAIQBK4i7PJQIAAD8EAAAOAAAAAAAAAAAAAAAAAC4CAABkcnMvZTJvRG9j&#10;LnhtbFBLAQItABQABgAIAAAAIQAQWrCt3gAAAAkBAAAPAAAAAAAAAAAAAAAAAH8EAABkcnMvZG93&#10;bnJldi54bWxQSwUGAAAAAAQABADzAAAAigUAAAAA&#10;"/>
            </w:pict>
          </mc:Fallback>
        </mc:AlternateContent>
      </w:r>
      <w:r>
        <w:rPr>
          <w:noProof/>
          <w:lang w:val="es-CO"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19050" b="19050"/>
                <wp:wrapNone/>
                <wp:docPr id="67"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F45F3B" id="Rectángulo 67"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1tzJQIAAD8EAAAOAAAAZHJzL2Uyb0RvYy54bWysU1GO0zAQ/UfiDpb/adKq7XajpqtVlyKk&#10;BVYsHMB1nMTC8Zix27TchrNwMcZOt3SBL4Q/LI9n/Pzmzczy5tAZtlfoNdiSj0c5Z8pKqLRtSv75&#10;0+bVgjMfhK2EAatKflSe36xevlj2rlATaMFUChmBWF/0ruRtCK7IMi9b1Qk/AqcsOWvATgQysckq&#10;FD2hdyab5Pk86wErhyCV93R7Nzj5KuHXtZLhQ117FZgpOXELace0b+OerZaiaFC4VssTDfEPLDqh&#10;LX16hroTQbAd6j+gOi0RPNRhJKHLoK61VCkHymac/5bNYyucSrmQON6dZfL/D1a+3z8g01XJ51ec&#10;WdFRjT6Saj++22ZngNEtSdQ7X1Dko3vAmKR39yC/eGZh3QrbqFtE6FslKiI2jvHZswfR8PSUbft3&#10;UNEHYhcgqXWosYuApAM7pKIcz0VRh8AkXU4mi3lOpZPkOp3jD6J4euzQhzcKOhYPJUdin8DF/t6H&#10;IfQpJJEHo6uNNiYZ2GzXBtleUH9s0kr8KcfLMGNZX/Lr2WSWkJ/5/CVEntbfIDodqNGN7kq+OAeJ&#10;Iqr22lZEUxRBaDOcKTtjTzJG5YYKbKE6kooIQxfT1NGhBfzGWU8dXHL/dSdQcWbeWqrE9Xg6jS2f&#10;jOnsakIGXnq2lx5hJUGVPHA2HNdhGJOdQ9209NM45W7hlqpX66RsrOzA6kSWujTV5jRRcQwu7RT1&#10;a+5XPwEAAP//AwBQSwMEFAAGAAgAAAAhABfb+kPfAAAACQEAAA8AAABkcnMvZG93bnJldi54bWxM&#10;j8FOg0AQhu8mvsNmTLzZpZDWQhkao6mJx5ZevA3sFlB2l7BLiz6940mPM/Pln+/Pd7PpxUWPvnMW&#10;YbmIQGhbO9XZBuFU7h82IHwgq6h3ViN8aQ+74vYmp0y5qz3oyzE0gkOszwihDWHIpPR1qw35hRu0&#10;5dvZjYYCj2Mj1UhXDje9jKNoLQ11lj+0NOjnVtefx8kgVF18ou9D+RqZdJ+Et7n8mN5fEO/v5qct&#10;iKDn8AfDrz6rQ8FOlZus8qJHSNbLFaMIccIVGEjSR15UCKt0A7LI5f8GxQ8AAAD//wMAUEsBAi0A&#10;FAAGAAgAAAAhALaDOJL+AAAA4QEAABMAAAAAAAAAAAAAAAAAAAAAAFtDb250ZW50X1R5cGVzXS54&#10;bWxQSwECLQAUAAYACAAAACEAOP0h/9YAAACUAQAACwAAAAAAAAAAAAAAAAAvAQAAX3JlbHMvLnJl&#10;bHNQSwECLQAUAAYACAAAACEAiJNbcyUCAAA/BAAADgAAAAAAAAAAAAAAAAAuAgAAZHJzL2Uyb0Rv&#10;Yy54bWxQSwECLQAUAAYACAAAACEAF9v6Q98AAAAJAQAADwAAAAAAAAAAAAAAAAB/BAAAZHJzL2Rv&#10;d25yZXYueG1sUEsFBgAAAAAEAAQA8wAAAIsFAAAAAA==&#10;"/>
            </w:pict>
          </mc:Fallback>
        </mc:AlternateContent>
      </w:r>
      <w:r>
        <w:rPr>
          <w:noProof/>
          <w:lang w:val="es-CO"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19050" b="19050"/>
                <wp:wrapNone/>
                <wp:docPr id="68" name="Rectá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5F21DD" id="Rectángulo 68"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mu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n1Ol&#10;rOioRp9ItccfttkZYHRLEvXOFxT54O4xJundHcivnllYt8I26gYR+laJiohNYnz27EE0PD1l2/49&#10;VPSB2AVIah1q7CIg6cAOqSjHc1HUITBJl3m+mI+pdJJcp3P8QRRPjx368FZBx+Kh5EjsE7jY3/kw&#10;hD6FJPJgdLXRxiQDm+3aINsL6o9NWok/5XgZZizrS341y2cJ+ZnPX0KM0/obRKcDNbrRXckX5yBR&#10;RNXe2IpoiiIIbYYzZWfsScao3FCBLVRHUhFh6GKaOjq0gN8566mDS+6/7QQqzsw7S5W4mkynseWT&#10;MZ29zsnAS8/20iOsJKiSB86G4zoMY7JzqJuWfpqk3C3cUPVqnZSNlR1YnchSl6banCYqjsGlnaJ+&#10;zf3qJwAAAP//AwBQSwMEFAAGAAgAAAAhADkY6QveAAAACQEAAA8AAABkcnMvZG93bnJldi54bWxM&#10;j8FOg0AQhu8mvsNmTLzZRbBaKEtjNDXx2NKLt4HdAsrOEnZp0ad3PNXjzHz55/vzzWx7cTKj7xwp&#10;uF9EIAzVTnfUKDiU27sVCB+QNPaOjIJv42FTXF/lmGl3pp057UMjOIR8hgraEIZMSl+3xqJfuMEQ&#10;345utBh4HBupRzxzuO1lHEWP0mJH/KHFwby0pv7aT1ZB1cUH/NmVb5FNt0l4n8vP6eNVqdub+XkN&#10;Ipg5XGD402d1KNipchNpL3oFSfq0ZFRBnHAFBh6ShBeVgmW6Alnk8n+D4hcAAP//AwBQSwECLQAU&#10;AAYACAAAACEAtoM4kv4AAADhAQAAEwAAAAAAAAAAAAAAAAAAAAAAW0NvbnRlbnRfVHlwZXNdLnht&#10;bFBLAQItABQABgAIAAAAIQA4/SH/1gAAAJQBAAALAAAAAAAAAAAAAAAAAC8BAABfcmVscy8ucmVs&#10;c1BLAQItABQABgAIAAAAIQClcsmuJQIAAD8EAAAOAAAAAAAAAAAAAAAAAC4CAABkcnMvZTJvRG9j&#10;LnhtbFBLAQItABQABgAIAAAAIQA5GOkL3gAAAAkBAAAPAAAAAAAAAAAAAAAAAH8EAABkcnMvZG93&#10;bnJldi54bWxQSwUGAAAAAAQABADzAAAAigUAAAAA&#10;"/>
            </w:pict>
          </mc:Fallback>
        </mc:AlternateContent>
      </w:r>
      <w:r>
        <w:rPr>
          <w:noProof/>
          <w:lang w:val="es-CO"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19050" b="19050"/>
                <wp:wrapNone/>
                <wp:docPr id="69"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0B801B" id="Rectángulo 69"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vPwJQIAAD8EAAAOAAAAZHJzL2Uyb0RvYy54bWysU1GO0zAQ/UfiDpb/adKqLduo6WrVpQhp&#10;gRULB3AdJ7FwPGbsNi234Sx7McZOt3SBL4Q/LI9n/Pzmzczy+tAZtlfoNdiSj0c5Z8pKqLRtSv7l&#10;8+bVFWc+CFsJA1aV/Kg8v169fLHsXaEm0IKpFDICsb7oXcnbEFyRZV62qhN+BE5ZctaAnQhkYpNV&#10;KHpC70w2yfN51gNWDkEq7+n2dnDyVcKvayXDx7r2KjBTcuIW0o5p38Y9Wy1F0aBwrZYnGuIfWHRC&#10;W/r0DHUrgmA71H9AdVoieKjDSEKXQV1rqVIOlM04/y2bh1Y4lXIhcbw7y+T/H6z8sL9HpquSzxec&#10;WdFRjT6Rao8/bLMzwOiWJOqdLyjywd1jTNK7O5BfPbOwboVt1A0i9K0SFREbx/js2YNoeHrKtv17&#10;qOgDsQuQ1DrU2EVA0oEdUlGO56KoQ2CSLieTq3lOpZPkOp3jD6J4euzQh7cKOhYPJUdin8DF/s6H&#10;IfQpJJEHo6uNNiYZ2GzXBtleUH9s0kr8KcfLMGNZX/LFbDJLyM98/hIiT+tvEJ0O1OhGdyW/OgeJ&#10;Iqr2xlZEUxRBaDOcKTtjTzJG5YYKbKE6kooIQxfT1NGhBfzOWU8dXHL/bSdQcWbeWarEYjydxpZP&#10;xnT2ekIGXnq2lx5hJUGVPHA2HNdhGJOdQ9209NM45W7hhqpX66RsrOzA6kSWujTV5jRRcQwu7RT1&#10;a+5XPwEAAP//AwBQSwMEFAAGAAgAAAAhAKvLrKDfAAAACQEAAA8AAABkcnMvZG93bnJldi54bWxM&#10;j8FOg0AQhu8mvsNmTLzZRWibQlkao6mJx5ZevC3sCFR2lrBLiz6940mPM/Pln+/Pd7PtxQVH3zlS&#10;8LiIQCDVznTUKDiV+4cNCB80Gd07QgVf6GFX3N7kOjPuSge8HEMjOIR8phW0IQyZlL5u0Wq/cAMS&#10;3z7caHXgcWykGfWVw20v4yhaS6s74g+tHvC5xfrzOFkFVRef9PehfI1suk/C21yep/cXpe7v5qct&#10;iIBz+IPhV5/VoWCnyk1kvOgVLJNkxaiCOOEKDCzXKS8qBat0A7LI5f8GxQ8AAAD//wMAUEsBAi0A&#10;FAAGAAgAAAAhALaDOJL+AAAA4QEAABMAAAAAAAAAAAAAAAAAAAAAAFtDb250ZW50X1R5cGVzXS54&#10;bWxQSwECLQAUAAYACAAAACEAOP0h/9YAAACUAQAACwAAAAAAAAAAAAAAAAAvAQAAX3JlbHMvLnJl&#10;bHNQSwECLQAUAAYACAAAACEARMrz8CUCAAA/BAAADgAAAAAAAAAAAAAAAAAuAgAAZHJzL2Uyb0Rv&#10;Yy54bWxQSwECLQAUAAYACAAAACEAq8usoN8AAAAJAQAADwAAAAAAAAAAAAAAAAB/BAAAZHJzL2Rv&#10;d25yZXYueG1sUEsFBgAAAAAEAAQA8wAAAIsFAAAAAA==&#10;"/>
            </w:pict>
          </mc:Fallback>
        </mc:AlternateContent>
      </w:r>
      <w:r>
        <w:rPr>
          <w:noProof/>
          <w:lang w:val="es-CO"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19050" b="19050"/>
                <wp:wrapNone/>
                <wp:docPr id="70" name="Rectángulo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F700EF" id="Rectángulo 70"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9zl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SfI4&#10;YalGH0m1H99duzXA6JYk6n0oKfLRP+CQZPD3IL8E5mDVCdeqW0ToOyVqIjYd4rNnDwYj0FO26d9B&#10;TR+IbYSk1r5BOwCSDmyfinI4FUXtI5N0WRRXFzlxk+Q6nocfRPn02GOIbxRYNhwqjsQ+gYvdfYhj&#10;6FNIIg9G12ttTDKw3awMsp2g/linlfhTjudhxrG+4tfzYp6Qn/nCOUSe1t8grI7U6Ebbil+dgkQ5&#10;qPba1URTlFFoM54pO+OOMg7KjRXYQH0gFRHGLqapo0MH+I2znjq44uHrVqDizLx1VInr6Ww2tHwy&#10;ZvPLggw892zOPcJJgqp45Gw8ruI4JluPuu3op2nK3cEtVa/RSdmhsiOrI1nq0lSb40QNY3Bup6hf&#10;c7/8CQAA//8DAFBLAwQUAAYACAAAACEARhDw3d8AAAAJAQAADwAAAGRycy9kb3ducmV2LnhtbEyP&#10;QU+DQBCF7yb+h82YeLO7UmkKZWmMpiYeW3rxtsAUUHaWsEuL/nrHU73NzHt5871sO9tenHH0nSMN&#10;jwsFAqlydUeNhmOxe1iD8MFQbXpHqOEbPWzz25vMpLW70B7Ph9AIDiGfGg1tCEMqpa9atMYv3IDE&#10;2smN1gRex0bWo7lwuO1lpNRKWtMRf2jNgC8tVl+HyWoou+hofvbFm7LJbhne5+Jz+njV+v5uft6A&#10;CDiHqxn+8BkdcmYq3US1F72Gp1USs1VDtOQKbIhVzIeSh2QNMs/k/wb5LwAAAP//AwBQSwECLQAU&#10;AAYACAAAACEAtoM4kv4AAADhAQAAEwAAAAAAAAAAAAAAAAAAAAAAW0NvbnRlbnRfVHlwZXNdLnht&#10;bFBLAQItABQABgAIAAAAIQA4/SH/1gAAAJQBAAALAAAAAAAAAAAAAAAAAC8BAABfcmVscy8ucmVs&#10;c1BLAQItABQABgAIAAAAIQA4V9zlJAIAAD8EAAAOAAAAAAAAAAAAAAAAAC4CAABkcnMvZTJvRG9j&#10;LnhtbFBLAQItABQABgAIAAAAIQBGEPDd3wAAAAkBAAAPAAAAAAAAAAAAAAAAAH4EAABkcnMvZG93&#10;bnJldi54bWxQSwUGAAAAAAQABADzAAAAigUAAAAA&#10;"/>
            </w:pict>
          </mc:Fallback>
        </mc:AlternateContent>
      </w:r>
      <w:r>
        <w:rPr>
          <w:noProof/>
          <w:lang w:val="es-CO"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19050" b="19050"/>
                <wp:wrapNone/>
                <wp:docPr id="71" name="Rectá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50A0BA" id="Rectángulo 71"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a7JAIAAD8EAAAOAAAAZHJzL2Uyb0RvYy54bWysU1GO0zAQ/UfiDpb/adKq3e1GTVerLkVI&#10;C6xYOIDrOImF7TFjt2m5DWfhYkyctnSBL4Q/LI9n/Pzmzczidm8N2ykMGlzJx6OcM+UkVNo1Jf/8&#10;af1qzlmIwlXCgFMlP6jAb5cvXyw6X6gJtGAqhYxAXCg6X/I2Rl9kWZCtsiKMwCtHzhrQikgmNlmF&#10;oiN0a7JJnl9lHWDlEaQKgW7vBydfJvy6VjJ+qOugIjMlJ24x7Zj2Tb9ny4UoGhS+1fJIQ/wDCyu0&#10;o0/PUPciCrZF/QeU1RIhQB1HEmwGda2lSjlQNuP8t2yeWuFVyoXECf4sU/h/sPL97hGZrkp+PebM&#10;CUs1+kiq/fjumq0BRrckUedDQZFP/hH7JIN/APklMAerVrhG3SFC1ypREbEUnz170BuBnrJN9w4q&#10;+kBsIyS19jXaHpB0YPtUlMO5KGofmaTLyWR+lVPpJLmOZ2KUieL02GOIbxRY1h9KjsQ+gYvdQ4hD&#10;6CkkkQejq7U2JhnYbFYG2U5Qf6zT6vMl9HAZZhzrSn4zm8wS8jNfuITI0/obhNWRGt1oW/L5OUgU&#10;vWqvXUV/iiIKbYYz/W8c0TgpN1RgA9WBVEQYupimjg4t4DfOOurgkoevW4GKM/PWUSVuxtNp3/LJ&#10;mM6uJ2TgpWdz6RFOElTJI2fDcRWHMdl61E1LP41T7g7uqHq1Tsr2/AZWR7LUpUm940T1Y3Bpp6hf&#10;c7/8CQAA//8DAFBLAwQUAAYACAAAACEAlPbwYd4AAAAJAQAADwAAAGRycy9kb3ducmV2LnhtbEyP&#10;QU+EMBCF7yb+h2ZMvLlFCAaQsjGaNfG4y168DbQCSqeEll301zue3NvMvJc33yu3qx3Fycx+cKTg&#10;fhOBMNQ6PVCn4Fjv7jIQPiBpHB0ZBd/Gw7a6viqx0O5Me3M6hE5wCPkCFfQhTIWUvu2NRb9xkyHW&#10;PtxsMfA6d1LPeOZwO8o4ih6kxYH4Q4+Tee5N+3VYrIJmiI/4s69fI5vvkvC21p/L+4tStzfr0yOI&#10;YNbwb4Y/fEaHipkat5D2YlQQp0nKVh4SrsCGOMv50ChI8wxkVcrLBtUvAAAA//8DAFBLAQItABQA&#10;BgAIAAAAIQC2gziS/gAAAOEBAAATAAAAAAAAAAAAAAAAAAAAAABbQ29udGVudF9UeXBlc10ueG1s&#10;UEsBAi0AFAAGAAgAAAAhADj9If/WAAAAlAEAAAsAAAAAAAAAAAAAAAAALwEAAF9yZWxzLy5yZWxz&#10;UEsBAi0AFAAGAAgAAAAhANnv5rskAgAAPwQAAA4AAAAAAAAAAAAAAAAALgIAAGRycy9lMm9Eb2Mu&#10;eG1sUEsBAi0AFAAGAAgAAAAhAJT28GHeAAAACQEAAA8AAAAAAAAAAAAAAAAAfgQAAGRycy9kb3du&#10;cmV2LnhtbFBLBQYAAAAABAAEAPMAAACJBQAAAAA=&#10;"/>
            </w:pict>
          </mc:Fallback>
        </mc:AlternateContent>
      </w:r>
      <w:r>
        <w:rPr>
          <w:noProof/>
          <w:lang w:val="es-CO"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19050" b="19050"/>
                <wp:wrapNone/>
                <wp:docPr id="72" name="Rectángulo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2BF840" id="Rectángulo 72"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qlZ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WXD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O9ZHTLfAAAACQEAAA8AAABkcnMvZG93bnJldi54bWxM&#10;j0FPg0AQhe8m/ofNmHizSyFoS1kao6mJx5ZevA3sClR2lrBLi/56x1O9zcx7efO9fDvbXpzN6DtH&#10;CpaLCISh2umOGgXHcvewAuEDksbekVHwbTxsi9ubHDPtLrQ350NoBIeQz1BBG8KQSenr1lj0CzcY&#10;Yu3TjRYDr2Mj9YgXDre9jKPoUVrsiD+0OJiX1tRfh8kqqLr4iD/78i2y610S3ufyNH28KnV/Nz9v&#10;QAQzh6sZ/vAZHQpmqtxE2oteQbx8StnKQ8IV2BCnCR8qBel6BbLI5f8GxS8AAAD//wMAUEsBAi0A&#10;FAAGAAgAAAAhALaDOJL+AAAA4QEAABMAAAAAAAAAAAAAAAAAAAAAAFtDb250ZW50X1R5cGVzXS54&#10;bWxQSwECLQAUAAYACAAAACEAOP0h/9YAAACUAQAACwAAAAAAAAAAAAAAAAAvAQAAX3JlbHMvLnJl&#10;bHNQSwECLQAUAAYACAAAACEA+iapWSUCAAA/BAAADgAAAAAAAAAAAAAAAAAuAgAAZHJzL2Uyb0Rv&#10;Yy54bWxQSwECLQAUAAYACAAAACEA71kdMt8AAAAJAQAADwAAAAAAAAAAAAAAAAB/BAAAZHJzL2Rv&#10;d25yZXYueG1sUEsFBgAAAAAEAAQA8wAAAIsFAAAAAA==&#10;"/>
            </w:pict>
          </mc:Fallback>
        </mc:AlternateContent>
      </w:r>
    </w:p>
    <w:p w:rsidR="00744C4A" w:rsidRPr="00A87D08" w:rsidRDefault="00744C4A" w:rsidP="00744C4A">
      <w:pPr>
        <w:rPr>
          <w:rFonts w:cs="Arial"/>
          <w:b/>
          <w:color w:val="000000"/>
          <w:sz w:val="22"/>
          <w:szCs w:val="22"/>
          <w:lang w:val="es-MX"/>
        </w:rPr>
      </w:pPr>
      <w:r>
        <w:rPr>
          <w:noProof/>
          <w:lang w:val="es-CO" w:eastAsia="es-CO"/>
        </w:rPr>
        <mc:AlternateContent>
          <mc:Choice Requires="wps">
            <w:drawing>
              <wp:anchor distT="4294967292" distB="4294967292"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32385" b="19050"/>
                <wp:wrapNone/>
                <wp:docPr id="64" name="Conector recto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A2C30C" id="Conector recto 64"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eyIwIAAEAEAAAOAAAAZHJzL2Uyb0RvYy54bWysU8GO2yAQvVfqPyDuWduJN3WsOKvKTnrZ&#10;tpF2+wEEcIyKAQGJE1X99w4kjjbtparqAx5g5vFm5s3y6dRLdOTWCa0qnD2kGHFFNRNqX+Fvr5tJ&#10;gZHzRDEiteIVPnOHn1bv3y0HU/Kp7rRk3CIAUa4cTIU7702ZJI52vCfuQRuu4LLVticetnafMEsG&#10;QO9lMk3TeTJoy4zVlDsHp83lEq8iftty6r+2reMeyQoDNx9XG9ddWJPVkpR7S0wn6JUG+QcWPREK&#10;Hr1BNcQTdLDiD6heUKudbv0D1X2i21ZQHnOAbLL0t2xeOmJ4zAWK48ytTO7/wdIvx61FglV4nmOk&#10;SA89qqFT1GuLbPghuIAqDcaV4FyrrQ150pN6Mc+afndI6bojas8j29ezAYQsRCR3IWHjDLy1Gz5r&#10;Bj7k4HUs2am1fYCEYqBT7Mz51hl+8ojC4XQ2XRTZI0Z0vEtIOQYa6/wnrnsUjApLoULRSEmOz84H&#10;IqQcXcKx0hshZWy8VGio8KzIUtAG7Q2Uge1kDHZaChYcQ4iz+10tLTqSICP4iqgcAL5zs/qgWATu&#10;OGHrq+2JkBcb/KUKeJAWULtaF538WKSLdbEu8kk+na8nedo0k4+bOp/MN9mHx2bW1HWT/QzUsrzs&#10;BGNcBXajZrP87zRxnZ6L2m6qvZUkuUePtQOy4z+Sjn0NrbyIYqfZeWvHfoNMo/N1pMIcvN2D/Xbw&#10;V78AAAD//wMAUEsDBBQABgAIAAAAIQCjaFdX3gAAAAkBAAAPAAAAZHJzL2Rvd25yZXYueG1sTI/B&#10;ToNAEIbvJr7DZky82UUQbJGlMSYaT0Zbm7S3gR2ByO4Sdlvw7R3jQY8z/5d/vinWs+nFiUbfOavg&#10;ehGBIFs73dlGwfv28WoJwge0GntnScEXeViX52cF5tpN9o1Om9AILrE+RwVtCEMupa9bMugXbiDL&#10;2YcbDQYex0bqEScuN72MoyiTBjvLF1oc6KGl+nNzNApen3W674fuUL0ctstdcvs0xRgrdXkx39+B&#10;CDSHPxh+9FkdSnaq3NFqL3oF6Sq7YZSDLAXBwCpLEhDV70KWhfz/QfkNAAD//wMAUEsBAi0AFAAG&#10;AAgAAAAhALaDOJL+AAAA4QEAABMAAAAAAAAAAAAAAAAAAAAAAFtDb250ZW50X1R5cGVzXS54bWxQ&#10;SwECLQAUAAYACAAAACEAOP0h/9YAAACUAQAACwAAAAAAAAAAAAAAAAAvAQAAX3JlbHMvLnJlbHNQ&#10;SwECLQAUAAYACAAAACEA5QvnsiMCAABABAAADgAAAAAAAAAAAAAAAAAuAgAAZHJzL2Uyb0RvYy54&#10;bWxQSwECLQAUAAYACAAAACEAo2hXV94AAAAJAQAADwAAAAAAAAAAAAAAAAB9BAAAZHJzL2Rvd25y&#10;ZXYueG1sUEsFBgAAAAAEAAQA8wAAAIgFAAAAAA==&#10;" strokecolor="navy" strokeweight="3pt">
                <v:stroke linestyle="thinThin"/>
              </v:line>
            </w:pict>
          </mc:Fallback>
        </mc:AlternateContent>
      </w:r>
      <w:r w:rsidRPr="00A87D08">
        <w:rPr>
          <w:rFonts w:cs="Arial"/>
          <w:b/>
          <w:color w:val="000000"/>
          <w:sz w:val="22"/>
          <w:szCs w:val="22"/>
          <w:lang w:val="es-MX"/>
        </w:rPr>
        <w:t xml:space="preserve">Identificación No.  </w:t>
      </w:r>
      <w:r w:rsidRPr="00A87D08">
        <w:rPr>
          <w:rFonts w:cs="Arial"/>
          <w:b/>
          <w:color w:val="000000"/>
          <w:sz w:val="22"/>
          <w:szCs w:val="22"/>
          <w:lang w:val="es-MX"/>
        </w:rPr>
        <w:tab/>
      </w:r>
      <w:r w:rsidRPr="00A87D08">
        <w:rPr>
          <w:rFonts w:cs="Arial"/>
          <w:b/>
          <w:color w:val="000000"/>
          <w:sz w:val="22"/>
          <w:szCs w:val="22"/>
          <w:lang w:val="es-MX"/>
        </w:rPr>
        <w:tab/>
      </w:r>
      <w:r w:rsidRPr="00A87D08">
        <w:rPr>
          <w:rFonts w:cs="Arial"/>
          <w:b/>
          <w:color w:val="000000"/>
          <w:sz w:val="22"/>
          <w:szCs w:val="22"/>
          <w:lang w:val="es-MX"/>
        </w:rPr>
        <w:tab/>
      </w:r>
      <w:r w:rsidRPr="00A87D08">
        <w:rPr>
          <w:rFonts w:cs="Arial"/>
          <w:b/>
          <w:color w:val="000000"/>
          <w:sz w:val="22"/>
          <w:szCs w:val="22"/>
          <w:lang w:val="es-MX"/>
        </w:rPr>
        <w:tab/>
      </w:r>
      <w:r w:rsidRPr="00A87D08">
        <w:rPr>
          <w:rFonts w:cs="Arial"/>
          <w:b/>
          <w:color w:val="000000"/>
          <w:sz w:val="22"/>
          <w:szCs w:val="22"/>
          <w:lang w:val="es-MX"/>
        </w:rPr>
        <w:tab/>
        <w:t xml:space="preserve">      De</w:t>
      </w:r>
      <w:r w:rsidRPr="00A87D08">
        <w:rPr>
          <w:rFonts w:cs="Arial"/>
          <w:b/>
          <w:color w:val="000000"/>
          <w:sz w:val="22"/>
          <w:szCs w:val="22"/>
          <w:lang w:val="es-MX"/>
        </w:rPr>
        <w:tab/>
      </w:r>
    </w:p>
    <w:p w:rsidR="00744C4A" w:rsidRPr="00A87D08" w:rsidRDefault="00744C4A" w:rsidP="00744C4A">
      <w:pPr>
        <w:rPr>
          <w:rFonts w:cs="Arial"/>
          <w:color w:val="000000"/>
          <w:sz w:val="22"/>
          <w:szCs w:val="22"/>
          <w:lang w:val="es-MX"/>
        </w:rPr>
      </w:pPr>
      <w:r>
        <w:rPr>
          <w:noProof/>
          <w:lang w:val="es-CO"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Cuadro de texto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44C4A" w:rsidRDefault="00744C4A" w:rsidP="00744C4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63" o:spid="_x0000_s1027" type="#_x0000_t202" style="position:absolute;left:0;text-align:left;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2S8iwIAAB8FAAAOAAAAZHJzL2Uyb0RvYy54bWysVFlu2zAQ/S/QOxD8d7RUdiwhchDbdVEg&#10;XYC0B6BFyiJKcVSStpQGvXuHlJ04XYCiqAzQQ87wzfaGV9dDq8hBGCtBlzS5iCkRugIu9a6knz9t&#10;JnNKrGOaMwValPReWHq9ePniqu8KkUIDigtDEETbou9K2jjXFVFkq0a0zF5AJzQqazAtc7g1u4gb&#10;1iN6q6I0jmdRD4Z3BiphLZ6uRyVdBPy6FpX7UNdWOKJKirG5sJqwbv0aLa5YsTOsa2R1DIP9QxQt&#10;kxqdPkKtmWNkb+QvUK2sDFio3UUFbQR1LSsRcsBskvinbO4a1omQCxbHdo9lsv8Ptnp/+GiI5CWd&#10;vaJEsxZ7tNozboBwQZwYHBDUYJn6zhZofdehvRuWMGC7Q8q2u4XqiyUaVg3TO3FjDPSNYBzDTPzN&#10;6OzqiGM9yLZ/Bxzdsb2DADTUpvU1xKoQRMd23T+2CAMhFR5mSZLNY1RVqEvT+Qxl74IVp9udse6N&#10;gJZ4oaQGKRDQ2eHWutH0ZOKdWVCSb6RSYWN225Uy5MCQLqvY/47oz8yU9sYa/LURcTzBINGH1/lw&#10;Q/sf8iTN4mWaTzaz+eUk22TTSX4Zzydxki/zWZzl2Xrz3QeYZEUjORf6VmpxomKS/V2rj0MxkiiQ&#10;kfQlzafpdGzRH5OMw/e7JFvpcDKVbEuKBcfPG7HCN/a15kF2TKpRjp6HHxqCNTj9h6oEGvjOjxxw&#10;w3YIxAsc8RTZAr9HXhjAtmGH8VVBoQHzjZIeJ7Sk9uueGUGJequRW3mSZX6kwyabXqa4Meea7bmG&#10;6QqhSuooGcWVG5+BfWfkrkFPI5s13CAfaxmo8hTVkcU4hSGn44vhx/x8H6ye3rXFDwAAAP//AwBQ&#10;SwMEFAAGAAgAAAAhAA6QPEXdAAAACQEAAA8AAABkcnMvZG93bnJldi54bWxMj8FOwzAQRO9I/IO1&#10;SFwQdagqk4Y4FaJwAE4t/QAn3sYR8TrEbhr+nuUEx5kdzb4pN7PvxYRj7AJpuFtkIJCaYDtqNRw+&#10;Xm5zEDEZsqYPhBq+McKmurwoTWHDmXY47VMruIRiYTS4lIZCytg49CYuwoDEt2MYvUksx1ba0Zy5&#10;3PdymWVKetMRf3BmwCeHzef+5DVM9/ga67dnrLdbeeNwN33R+1Hr66v58QFEwjn9heEXn9GhYqY6&#10;nMhG0bNe57wlaViuFAgO5CvFRq1BZQpkVcr/C6ofAAAA//8DAFBLAQItABQABgAIAAAAIQC2gziS&#10;/gAAAOEBAAATAAAAAAAAAAAAAAAAAAAAAABbQ29udGVudF9UeXBlc10ueG1sUEsBAi0AFAAGAAgA&#10;AAAhADj9If/WAAAAlAEAAAsAAAAAAAAAAAAAAAAALwEAAF9yZWxzLy5yZWxzUEsBAi0AFAAGAAgA&#10;AAAhAIm/ZLyLAgAAHwUAAA4AAAAAAAAAAAAAAAAALgIAAGRycy9lMm9Eb2MueG1sUEsBAi0AFAAG&#10;AAgAAAAhAA6QPEXdAAAACQEAAA8AAAAAAAAAAAAAAAAA5QQAAGRycy9kb3ducmV2LnhtbFBLBQYA&#10;AAAABAAEAPMAAADvBQAAAAA=&#10;" fillcolor="silver" stroked="f">
                <v:textbox>
                  <w:txbxContent>
                    <w:p w:rsidR="00744C4A" w:rsidRDefault="00744C4A" w:rsidP="00744C4A"/>
                  </w:txbxContent>
                </v:textbox>
              </v:shape>
            </w:pict>
          </mc:Fallback>
        </mc:AlternateContent>
      </w:r>
    </w:p>
    <w:p w:rsidR="00744C4A" w:rsidRPr="00A87D08" w:rsidRDefault="00744C4A" w:rsidP="00744C4A">
      <w:pPr>
        <w:rPr>
          <w:rFonts w:cs="Arial"/>
          <w:b/>
          <w:color w:val="000000"/>
          <w:sz w:val="22"/>
          <w:szCs w:val="22"/>
          <w:lang w:val="es-MX"/>
        </w:rPr>
      </w:pPr>
      <w:r w:rsidRPr="00A87D08">
        <w:rPr>
          <w:rFonts w:cs="Arial"/>
          <w:b/>
          <w:color w:val="000000"/>
          <w:sz w:val="22"/>
          <w:szCs w:val="22"/>
          <w:lang w:val="es-MX"/>
        </w:rPr>
        <w:t>Contactarse con:</w:t>
      </w:r>
    </w:p>
    <w:p w:rsidR="00744C4A" w:rsidRPr="00A87D08" w:rsidRDefault="00744C4A" w:rsidP="00744C4A">
      <w:pPr>
        <w:rPr>
          <w:rFonts w:cs="Arial"/>
          <w:b/>
          <w:color w:val="000000"/>
          <w:sz w:val="22"/>
          <w:szCs w:val="22"/>
          <w:lang w:val="es-MX"/>
        </w:rPr>
      </w:pPr>
      <w:r>
        <w:rPr>
          <w:noProof/>
          <w:lang w:val="es-CO"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3810"/>
                <wp:wrapNone/>
                <wp:docPr id="62" name="Cuadro de texto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44C4A" w:rsidRDefault="00744C4A" w:rsidP="00744C4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62" o:spid="_x0000_s1028" type="#_x0000_t202" style="position:absolute;left:0;text-align:left;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0sfjAIAAB8FAAAOAAAAZHJzL2Uyb0RvYy54bWysVNuO0zAQfUfiHyy/d3MhvSRqutrtUoS0&#10;XKSFD3Bjp7FwPMF2myyIf2fstKUsICFEKzm2Z3w8M+eMl9dDq8hBGCtBlzS5iikRugIu9a6kHz9s&#10;JgtKrGOaMwValPRRWHq9ev5s2XeFSKEBxYUhCKJt0XclbZzriiiyVSNaZq+gExqNNZiWOVyaXcQN&#10;6xG9VVEax7OoB8M7A5WwFnfvRiNdBfy6FpV7V9dWOKJKirG5MJowbv0YrZas2BnWNbI6hsH+IYqW&#10;SY2XnqHumGNkb+QvUK2sDFio3VUFbQR1LSsRcsBskvhJNg8N60TIBYtju3OZ7P+Drd4e3hsieUln&#10;KSWatcjRes+4AcIFcWJwQNCCZeo7W6D3Q4f+briFAekOKdvuHqpPlmhYN0zvxI0x0DeCcQwz8Sej&#10;i6MjjvUg2/4NcLyO7R0EoKE2ra8hVoUgOtL1eKYIAyEVbqbJPJnHaKrQlmYvFlngMGLF6XRnrHsl&#10;oCV+UlKDEgjo7HBvnY+GFScXf5kFJflGKhUWZrddK0MODOWyjv0/JPDETWnvrMEfGxHHHQwS7/A2&#10;H26g/2uepFl8m+aTzWwxn2SbbDrJ5/FiEif5bT6Lszy723zzASZZ0UjOhb6XWpykmGR/R/WxKUYR&#10;BTGSvqT5NJ2OFP0xyTj8fpdkKx12ppJtSRdnJ1Z4Yl9qjmmzwjGpxnn0c/ihyliD0zdUJcjAMz9q&#10;wA3bIQjvrK4t8EfUhQGkDRnGVwUnDZgvlPTYoSW1n/fMCErUa43aypMMyScuLLLpPMWFubRsLy1M&#10;VwhVUkfJOF278RnYd0buGrxpVLOGG9RjLYNUvHDHqI4qxi4MOR1fDN/ml+vg9eNdW30HAAD//wMA&#10;UEsDBBQABgAIAAAAIQDfVgkc3gAAAAoBAAAPAAAAZHJzL2Rvd25yZXYueG1sTI/BTsMwDIbvSLxD&#10;ZCQuiKXroBul6YQYHIDTxh4gbbymonFKk3Xl7fFOcLT/T78/F+vJdWLEIbSeFMxnCQik2puWGgX7&#10;z9fbFYgQNRndeUIFPxhgXV5eFDo3/kRbHHexEVxCIdcKbIx9LmWoLTodZr5H4uzgB6cjj0MjzaBP&#10;XO46mSZJJp1uiS9Y3eOzxfprd3QKxiW+her9BavNRt5Y3I7f9HFQ6vpqenoEEXGKfzCc9VkdSnaq&#10;/JFMEJ2CbHW3YFRBurgHcQaSNONNxdH8AWRZyP8vlL8AAAD//wMAUEsBAi0AFAAGAAgAAAAhALaD&#10;OJL+AAAA4QEAABMAAAAAAAAAAAAAAAAAAAAAAFtDb250ZW50X1R5cGVzXS54bWxQSwECLQAUAAYA&#10;CAAAACEAOP0h/9YAAACUAQAACwAAAAAAAAAAAAAAAAAvAQAAX3JlbHMvLnJlbHNQSwECLQAUAAYA&#10;CAAAACEA1MNLH4wCAAAfBQAADgAAAAAAAAAAAAAAAAAuAgAAZHJzL2Uyb0RvYy54bWxQSwECLQAU&#10;AAYACAAAACEA31YJHN4AAAAKAQAADwAAAAAAAAAAAAAAAADmBAAAZHJzL2Rvd25yZXYueG1sUEsF&#10;BgAAAAAEAAQA8wAAAPEFAAAAAA==&#10;" fillcolor="silver" stroked="f">
                <v:textbox>
                  <w:txbxContent>
                    <w:p w:rsidR="00744C4A" w:rsidRDefault="00744C4A" w:rsidP="00744C4A"/>
                  </w:txbxContent>
                </v:textbox>
              </v:shape>
            </w:pict>
          </mc:Fallback>
        </mc:AlternateContent>
      </w:r>
    </w:p>
    <w:p w:rsidR="00744C4A" w:rsidRPr="00A87D08" w:rsidRDefault="00744C4A" w:rsidP="00744C4A">
      <w:pPr>
        <w:rPr>
          <w:rFonts w:cs="Arial"/>
          <w:b/>
          <w:color w:val="000000"/>
          <w:sz w:val="22"/>
          <w:szCs w:val="22"/>
          <w:lang w:val="es-MX"/>
        </w:rPr>
      </w:pPr>
      <w:r w:rsidRPr="00A87D08">
        <w:rPr>
          <w:rFonts w:cs="Arial"/>
          <w:b/>
          <w:color w:val="000000"/>
          <w:sz w:val="22"/>
          <w:szCs w:val="22"/>
          <w:lang w:val="es-MX"/>
        </w:rPr>
        <w:t>Institución Financiera donde Posee Cuenta el Beneficiario:</w:t>
      </w:r>
    </w:p>
    <w:p w:rsidR="00744C4A" w:rsidRPr="00A87D08" w:rsidRDefault="00744C4A" w:rsidP="00744C4A">
      <w:pPr>
        <w:rPr>
          <w:rFonts w:cs="Arial"/>
          <w:color w:val="000000"/>
          <w:sz w:val="22"/>
          <w:szCs w:val="22"/>
          <w:lang w:val="es-MX"/>
        </w:rPr>
      </w:pPr>
      <w:r>
        <w:rPr>
          <w:noProof/>
          <w:lang w:val="es-CO"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19050" b="19050"/>
                <wp:wrapNone/>
                <wp:docPr id="61" name="Rectá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3AF363" id="Rectángulo 61"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PoxJwIAAD8EAAAOAAAAZHJzL2Uyb0RvYy54bWysU1GO0zAQ/UfiDpb/adKqLd2o6WrVpQhp&#10;gRULB3AdJ7GwPWbsNl1uw1n2YkyctnSBL0QiWR7P+PnNm5nl9cEatlcYNLiSj0c5Z8pJqLRrSv7l&#10;8+bVgrMQhauEAadK/qgCv169fLHsfKEm0IKpFDICcaHofMnbGH2RZUG2yoowAq8cOWtAKyKZ2GQV&#10;io7QrckmeT7POsDKI0gVAp3eDk6+Svh1rWT8WNdBRWZKTtxiWjGt237NVktRNCh8q+WRhvgHFlZo&#10;R4+eoW5FFGyH+g8oqyVCgDqOJNgM6lpLlXKgbMb5b9k8tMKrlAuJE/xZpvD/YOWH/T0yXZV8PubM&#10;CUs1+kSqPf1wzc4Ao1OSqPOhoMgHf499ksHfgfwamIN1K1yjbhCha5WoiFiKz55d6I1AV9m2ew8V&#10;PSB2EZJahxptD0g6sEMqyuO5KOoQmaTDyWQxz6l0klzHPTHKRHG67DHEtwos6zclR2KfwMX+LsQh&#10;9BSSyIPR1UYbkwxstmuDbC+oPzbp6/Ml9HAZZhzrSn41m8wS8jNfuITI8wX9f4OwOlKjG21Lvsj7&#10;b2i9XrU3rqI3RRGFNsOe3jeOaJyUGyqwheqRVEQYupimjjYt4HfOOurgkodvO4GKM/POUSWuxtNp&#10;3/LJmM5eT8jAS8/20iOcJKiSR86G7ToOY7LzqJuWXhqn3B3cUPVqnZTt+Q2sjmSpS5N6x4nqx+DS&#10;TlG/5n71EwAA//8DAFBLAwQUAAYACAAAACEAXG4EkNsAAAAJAQAADwAAAGRycy9kb3ducmV2Lnht&#10;bEyPzU7DMBCE70i8g7VI3KiNw2+IUyEEN0RFQJzdeEmi2uvUdlvz9rgnOM7saPabZpmdZXsMcfKk&#10;4HIhgCH13kw0KPj8eLm4AxaTJqOtJ1TwgxGW7elJo2vjD/SO+y4NrJRQrLWCMaW55jz2IzodF35G&#10;KrdvH5xORYaBm6APpdxZLoW44U5PVD6MesanEftNt3MKcni25rXS81eXt1v5FkW1Ehulzs/y4wOw&#10;hDn9heGIX9ChLUxrvyMTmS26uipbkgJZSWDHwK0oxlrB9b0E3jb8/4L2FwAA//8DAFBLAQItABQA&#10;BgAIAAAAIQC2gziS/gAAAOEBAAATAAAAAAAAAAAAAAAAAAAAAABbQ29udGVudF9UeXBlc10ueG1s&#10;UEsBAi0AFAAGAAgAAAAhADj9If/WAAAAlAEAAAsAAAAAAAAAAAAAAAAALwEAAF9yZWxzLy5yZWxz&#10;UEsBAi0AFAAGAAgAAAAhAMOA+jEnAgAAPwQAAA4AAAAAAAAAAAAAAAAALgIAAGRycy9lMm9Eb2Mu&#10;eG1sUEsBAi0AFAAGAAgAAAAhAFxuBJDbAAAACQEAAA8AAAAAAAAAAAAAAAAAgQQAAGRycy9kb3du&#10;cmV2LnhtbFBLBQYAAAAABAAEAPMAAACJBQAAAAA=&#10;" strokecolor="teal"/>
            </w:pict>
          </mc:Fallback>
        </mc:AlternateContent>
      </w:r>
      <w:r>
        <w:rPr>
          <w:noProof/>
          <w:lang w:val="es-CO"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19050" b="19050"/>
                <wp:wrapNone/>
                <wp:docPr id="60"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7FB696" id="Rectángulo 60"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MBvJgIAAD8EAAAOAAAAZHJzL2Uyb0RvYy54bWysU1GO0zAQ/UfiDpb/adKqLd2o6WrVpQhp&#10;gRULB3AdJ7FwPGbsNi234Sx7McZOt3SBL0QiWTOe8fObN+Pl9aEzbK/Qa7AlH49yzpSVUGnblPzL&#10;582rBWc+CFsJA1aV/Kg8v169fLHsXaEm0IKpFDICsb7oXcnbEFyRZV62qhN+BE5ZCtaAnQjkYpNV&#10;KHpC70w2yfN51gNWDkEq72n3dgjyVcKvayXDx7r2KjBTcuIW0opp3cY1Wy1F0aBwrZYnGuIfWHRC&#10;W7r0DHUrgmA71H9AdVoieKjDSEKXQV1rqVINVM04/62ah1Y4lWohcbw7y+T/H6z8sL9HpquSz0ke&#10;Kzrq0SdS7fGHbXYGGO2SRL3zBWU+uHuMRXp3B/KrZxbWrbCNukGEvlWiImLjmJ89OxAdT0fZtn8P&#10;FV0gdgGSWocauwhIOrBDasrx3BR1CEzS5mSymOfETVLoZMcbRPF02KEPbxV0LBolR2KfwMX+zoch&#10;9SklkQejq402JjnYbNcG2V7QfGzSl/hTjZdpxrK+5FezySwhP4v5S4g8X9D/N4hOBxp0o7uSL/L4&#10;xSRRRNXe2CrZQWgz2FSdsScZo3JDB7ZQHUlFhGGK6dWR0QJ+56ynCS65/7YTqDgz7yx14mo8ncaR&#10;T8509npCDl5GtpcRYSVBlTxwNpjrMDyTnUPdtHTTONVu4Ya6V+ukbOzswOpElqY09eb0ouIzuPRT&#10;1q93v/oJAAD//wMAUEsDBBQABgAIAAAAIQBJj+Pk3AAAAAkBAAAPAAAAZHJzL2Rvd25yZXYueG1s&#10;TI/BTsMwEETvSPyDtUjcqI0jSglxKoTghkAE1LMbmySqvU5ttzV/z3KC48yOZt806+IdO9qYpoAK&#10;rhcCmMU+mAkHBZ8fz1crYClrNNoFtAq+bYJ1e37W6NqEE77bY5cHRiWYaq1gzHmuOU/9aL1OizBb&#10;pNtXiF5nknHgJuoTlXvHpRBL7vWE9GHUs30cbb/rDl5BiU/OvFR63nRlv5evSVRvYqfU5UV5uAeW&#10;bcl/YfjFJ3RoiWkbDmgSc6RvBW3JCmQlgVFAiiUZWwU3dxJ42/D/C9ofAAAA//8DAFBLAQItABQA&#10;BgAIAAAAIQC2gziS/gAAAOEBAAATAAAAAAAAAAAAAAAAAAAAAABbQ29udGVudF9UeXBlc10ueG1s&#10;UEsBAi0AFAAGAAgAAAAhADj9If/WAAAAlAEAAAsAAAAAAAAAAAAAAAAALwEAAF9yZWxzLy5yZWxz&#10;UEsBAi0AFAAGAAgAAAAhACI4wG8mAgAAPwQAAA4AAAAAAAAAAAAAAAAALgIAAGRycy9lMm9Eb2Mu&#10;eG1sUEsBAi0AFAAGAAgAAAAhAEmP4+TcAAAACQEAAA8AAAAAAAAAAAAAAAAAgAQAAGRycy9kb3du&#10;cmV2LnhtbFBLBQYAAAAABAAEAPMAAACJBQAAAAA=&#10;" strokecolor="teal"/>
            </w:pict>
          </mc:Fallback>
        </mc:AlternateContent>
      </w:r>
      <w:r>
        <w:rPr>
          <w:noProof/>
          <w:lang w:val="es-CO"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19050" b="19050"/>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CED92A" id="Rectángulo 59"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zkP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0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3R30gd0AAAAJAQAADwAAAGRycy9kb3ducmV2Lnht&#10;bEyPwU7DMBBE70j8g7VI3KiN06IS4lQIwQ2BCIizGy9JVHud2m5r/h5zguPsjGbfNJvsLDtiiJMn&#10;BdcLAQyp92aiQcHH+9PVGlhMmoy2nlDBN0bYtOdnja6NP9EbHrs0sFJCsdYKxpTmmvPYj+h0XPgZ&#10;qXhfPjidigwDN0GfSrmzXApxw52eqHwY9YwPI/a77uAU5PBozXOl588u7/fyJYrqVeyUurzI93fA&#10;Eub0F4Zf/IIObWHa+gOZyKyCpZRlS1IgKwmsBJardTlsFaxuJfC24f8XtD8AAAD//wMAUEsBAi0A&#10;FAAGAAgAAAAhALaDOJL+AAAA4QEAABMAAAAAAAAAAAAAAAAAAAAAAFtDb250ZW50X1R5cGVzXS54&#10;bWxQSwECLQAUAAYACAAAACEAOP0h/9YAAACUAQAACwAAAAAAAAAAAAAAAAAvAQAAX3JlbHMvLnJl&#10;bHNQSwECLQAUAAYACAAAACEAs3M5DycCAAA/BAAADgAAAAAAAAAAAAAAAAAuAgAAZHJzL2Uyb0Rv&#10;Yy54bWxQSwECLQAUAAYACAAAACEA3R30gd0AAAAJAQAADwAAAAAAAAAAAAAAAACBBAAAZHJzL2Rv&#10;d25yZXYueG1sUEsFBgAAAAAEAAQA8wAAAIsFAAAAAA==&#10;" strokecolor="teal"/>
            </w:pict>
          </mc:Fallback>
        </mc:AlternateContent>
      </w:r>
      <w:r>
        <w:rPr>
          <w:noProof/>
          <w:lang w:val="es-CO"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19050" b="19050"/>
                <wp:wrapNone/>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3BE454" id="Rectángulo 58"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wNR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J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B3y+7N0AAAAJAQAADwAAAGRycy9kb3ducmV2Lnht&#10;bEyPzU7DMBCE70i8g7VI3KiNA1UJcSqE4IZABMTZjZckqn9S223N27Oc6HF2RrPfNOviLDtgTFPw&#10;Cq4XAhj6PpjJDwo+P56vVsBS1t5oGzwq+MEE6/b8rNG1CUf/jocuD4xKfKq1gjHnueY89SM6nRZh&#10;Rk/ed4hOZ5Jx4CbqI5U7y6UQS+705OnDqGd8HLHfdnunoMQna14qPX91ZbeTr0lUb2Kr1OVFebgH&#10;lrHk/zD84RM6tMS0CXtvErMKqtWStmQFspLAKHAjJR02Cm7vJPC24acL2l8AAAD//wMAUEsBAi0A&#10;FAAGAAgAAAAhALaDOJL+AAAA4QEAABMAAAAAAAAAAAAAAAAAAAAAAFtDb250ZW50X1R5cGVzXS54&#10;bWxQSwECLQAUAAYACAAAACEAOP0h/9YAAACUAQAACwAAAAAAAAAAAAAAAAAvAQAAX3JlbHMvLnJl&#10;bHNQSwECLQAUAAYACAAAACEAUssDUScCAAA/BAAADgAAAAAAAAAAAAAAAAAuAgAAZHJzL2Uyb0Rv&#10;Yy54bWxQSwECLQAUAAYACAAAACEAB3y+7N0AAAAJAQAADwAAAAAAAAAAAAAAAACBBAAAZHJzL2Rv&#10;d25yZXYueG1sUEsFBgAAAAAEAAQA8wAAAIsFAAAAAA==&#10;" strokecolor="teal"/>
            </w:pict>
          </mc:Fallback>
        </mc:AlternateContent>
      </w:r>
      <w:r>
        <w:rPr>
          <w:noProof/>
          <w:lang w:val="es-CO"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19050" b="19050"/>
                <wp:wrapNone/>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8F29FE" id="Rectángulo 57"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GM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D4g+W90AAAAJAQAADwAAAGRycy9kb3ducmV2Lnht&#10;bEyPwU7DMBBE70j8g7VI3KhNrFYlxKkQghsCERDnbWySqPY6td3W/D3mRI+zM5p902yys+xoQpw8&#10;KbhdCGCGeq8nGhR8fjzfrIHFhKTRejIKfkyETXt50WCt/YnezbFLAyslFGtUMKY015zHfjQO48LP&#10;hor37YPDVGQYuA54KuXO8kqIFXc4Ufkw4mweR9PvuoNTkMOT1S8S568u7/fVaxTyTeyUur7KD/fA&#10;ksnpPwx/+AUd2sK09QfSkVkFcinKlqSgkhWwEpDrVTlsFSzvKuBtw88XtL8AAAD//wMAUEsBAi0A&#10;FAAGAAgAAAAhALaDOJL+AAAA4QEAABMAAAAAAAAAAAAAAAAAAAAAAFtDb250ZW50X1R5cGVzXS54&#10;bWxQSwECLQAUAAYACAAAACEAOP0h/9YAAACUAQAACwAAAAAAAAAAAAAAAAAvAQAAX3JlbHMvLnJl&#10;bHNQSwECLQAUAAYACAAAACEAfyqRjCcCAAA/BAAADgAAAAAAAAAAAAAAAAAuAgAAZHJzL2Uyb0Rv&#10;Yy54bWxQSwECLQAUAAYACAAAACEAD4g+W90AAAAJAQAADwAAAAAAAAAAAAAAAACBBAAAZHJzL2Rv&#10;d25yZXYueG1sUEsFBgAAAAAEAAQA8wAAAIsFAAAAAA==&#10;" strokecolor="teal"/>
            </w:pict>
          </mc:Fallback>
        </mc:AlternateContent>
      </w:r>
      <w:r>
        <w:rPr>
          <w:noProof/>
          <w:lang w:val="es-CO"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19050" b="19050"/>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D1AB44" id="Rectángulo 56"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qvS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z+a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6DurA90AAAAJAQAADwAAAGRycy9kb3ducmV2Lnht&#10;bEyPwU7DMBBE70j8g7VI3KjdmCIIcSqE4IZADYizG5skqr1Obbc1f89yguPsjGbfNOviHTvamKaA&#10;CpYLAcxiH8yEg4KP9+erW2ApazTaBbQKvm2CdXt+1ujahBNu7LHLA6MSTLVWMOY815ynfrRep0WY&#10;LZL3FaLXmWQcuIn6ROXe8UqIG+71hPRh1LN9HG2/6w5eQYlPzrxIPX92Zb+vXpOQb2Kn1OVFebgH&#10;lm3Jf2H4xSd0aIlpGw5oEnMK5PKatmQFlayAUUCuBB22ClZ3FfC24f8XtD8AAAD//wMAUEsBAi0A&#10;FAAGAAgAAAAhALaDOJL+AAAA4QEAABMAAAAAAAAAAAAAAAAAAAAAAFtDb250ZW50X1R5cGVzXS54&#10;bWxQSwECLQAUAAYACAAAACEAOP0h/9YAAACUAQAACwAAAAAAAAAAAAAAAAAvAQAAX3JlbHMvLnJl&#10;bHNQSwECLQAUAAYACAAAACEAnpKr0icCAAA/BAAADgAAAAAAAAAAAAAAAAAuAgAAZHJzL2Uyb0Rv&#10;Yy54bWxQSwECLQAUAAYACAAAACEA6DurA90AAAAJAQAADwAAAAAAAAAAAAAAAACBBAAAZHJzL2Rv&#10;d25yZXYueG1sUEsFBgAAAAAEAAQA8wAAAIsFAAAAAA==&#10;" strokecolor="teal"/>
            </w:pict>
          </mc:Fallback>
        </mc:AlternateContent>
      </w:r>
      <w:r>
        <w:rPr>
          <w:noProof/>
          <w:lang w:val="es-CO"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19050" b="1905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7F1DA6" id="Rectángulo 55"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Qw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VwOCH90AAAAJAQAADwAAAGRycy9kb3ducmV2Lnht&#10;bEyPS0/DMBCE70j8B2uRuFG7Do8S4lQIwQ2BCIizGy9JVD9S223Nv2c5wW13ZzT7TbMuzrIDxjQF&#10;r2C5EMDQ98FMflDw8f50sQKWsvZG2+BRwTcmWLenJ42uTTj6Nzx0eWAU4lOtFYw5zzXnqR/R6bQI&#10;M3rSvkJ0OtMaB26iPlK4s1wKcc2dnjx9GPWMDyP2227vFJT4aM1zpefPrux28iWJ6lVslTo/K/d3&#10;wDKW/GeGX3xCh5aYNmHvTWJWgbxZUZdMQyWBkaFaXtJho+DqVgJvG/6/QfsDAAD//wMAUEsBAi0A&#10;FAAGAAgAAAAhALaDOJL+AAAA4QEAABMAAAAAAAAAAAAAAAAAAAAAAFtDb250ZW50X1R5cGVzXS54&#10;bWxQSwECLQAUAAYACAAAACEAOP0h/9YAAACUAQAACwAAAAAAAAAAAAAAAAAvAQAAX3JlbHMvLnJl&#10;bHNQSwECLQAUAAYACAAAACEAvVvkMCcCAAA/BAAADgAAAAAAAAAAAAAAAAAuAgAAZHJzL2Uyb0Rv&#10;Yy54bWxQSwECLQAUAAYACAAAACEAVwOCH90AAAAJAQAADwAAAAAAAAAAAAAAAACBBAAAZHJzL2Rv&#10;d25yZXYueG1sUEsFBgAAAAAEAAQA8wAAAIsFAAAAAA==&#10;" strokecolor="teal"/>
            </w:pict>
          </mc:Fallback>
        </mc:AlternateContent>
      </w:r>
      <w:r>
        <w:rPr>
          <w:noProof/>
          <w:lang w:val="es-CO"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19050" b="1905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8EADFE" id="Rectángulo 54"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95u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kYcaud0AAAAJAQAADwAAAGRycy9kb3ducmV2Lnht&#10;bEyPzU7DMBCE70i8g7VI3KiNw08JcSqE4IaoCIizG5skqr1Obbc1b89ygtvuzmj2m2ZVvGMHG9MU&#10;UMHlQgCz2Acz4aDg4/35YgksZY1Gu4BWwbdNsGpPTxpdm3DEN3vo8sAoBFOtFYw5zzXnqR+t12kR&#10;ZoukfYXodaY1DtxEfaRw77gU4oZ7PSF9GPVsH0fbb7u9V1DikzMvlZ4/u7LbydckqrXYKnV+Vh7u&#10;gWVb8p8ZfvEJHVpi2oQ9msScAnklqUumoZLAyCBvl3TYKLi+k8Dbhv9v0P4AAAD//wMAUEsBAi0A&#10;FAAGAAgAAAAhALaDOJL+AAAA4QEAABMAAAAAAAAAAAAAAAAAAAAAAFtDb250ZW50X1R5cGVzXS54&#10;bWxQSwECLQAUAAYACAAAACEAOP0h/9YAAACUAQAACwAAAAAAAAAAAAAAAAAvAQAAX3JlbHMvLnJl&#10;bHNQSwECLQAUAAYACAAAACEAXOPebicCAAA/BAAADgAAAAAAAAAAAAAAAAAuAgAAZHJzL2Uyb0Rv&#10;Yy54bWxQSwECLQAUAAYACAAAACEAkYcaud0AAAAJAQAADwAAAAAAAAAAAAAAAACBBAAAZHJzL2Rv&#10;d25yZXYueG1sUEsFBgAAAAAEAAQA8wAAAIsFAAAAAA==&#10;" strokecolor="teal"/>
            </w:pict>
          </mc:Fallback>
        </mc:AlternateContent>
      </w:r>
      <w:r>
        <w:rPr>
          <w:noProof/>
          <w:lang w:val="es-CO"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19050" b="19050"/>
                <wp:wrapNone/>
                <wp:docPr id="53"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BD5BB2" id="Rectángulo 53"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wov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5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0T1K1dwAAAAJAQAADwAAAGRycy9kb3ducmV2Lnht&#10;bEyPzU7DMBCE70i8g7VI3KiNA1UJcSqE4IZABNTzNjZJVP+kttuat2c5wW13ZzT7TbMuzrKjiWkK&#10;XsH1QgAzvg968oOCz4/nqxWwlNFrtMEbBd8mwbo9P2uw1uHk382xywOjEJ9qVDDmPNecp340DtMi&#10;zMaT9hWiw0xrHLiOeKJwZ7kUYskdTp4+jDibx9H0u+7gFJT4ZPVLhfOmK/u9fE2iehM7pS4vysM9&#10;sGxK/jPDLz6hQ0tM23DwOjGrQIoldck0VBIYGeSNpMNWwe2dBN42/H+D9gcAAP//AwBQSwECLQAU&#10;AAYACAAAACEAtoM4kv4AAADhAQAAEwAAAAAAAAAAAAAAAAAAAAAAW0NvbnRlbnRfVHlwZXNdLnht&#10;bFBLAQItABQABgAIAAAAIQA4/SH/1gAAAJQBAAALAAAAAAAAAAAAAAAAAC8BAABfcmVscy8ucmVs&#10;c1BLAQItABQABgAIAAAAIQC6zwovJwIAAD8EAAAOAAAAAAAAAAAAAAAAAC4CAABkcnMvZTJvRG9j&#10;LnhtbFBLAQItABQABgAIAAAAIQDRPUrV3AAAAAkBAAAPAAAAAAAAAAAAAAAAAIEEAABkcnMvZG93&#10;bnJldi54bWxQSwUGAAAAAAQABADzAAAAigUAAAAA&#10;" strokecolor="teal"/>
            </w:pict>
          </mc:Fallback>
        </mc:AlternateContent>
      </w:r>
      <w:r>
        <w:rPr>
          <w:noProof/>
          <w:lang w:val="es-CO"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19050" b="1905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4CDEB4" id="Rectángulo 52"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Bx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8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9GWIV94AAAAJAQAADwAAAGRycy9kb3ducmV2Lnht&#10;bEyPwU7DMBBE70j8g7VI3KiNk6I2ZFMhBDcEakCc3dgkUe11artt+HvMCY6zM5p9U29mZ9nJhDh6&#10;QrhdCGCGOq9H6hE+3p9vVsBiUqSV9WQQvk2ETXN5UatK+zNtzalNPcslFCuFMKQ0VZzHbjBOxYWf&#10;DGXvywenUpah5zqocy53lksh7rhTI+UPg5rM42C6fXt0CHN4svqlUNNnOx8O8jWK4k3sEa+v5od7&#10;YMnM6S8Mv/gZHZrMtPNH0pFZhHK5ylsSgiwksBwo12U+7BCWawm8qfn/Bc0PAAAA//8DAFBLAQIt&#10;ABQABgAIAAAAIQC2gziS/gAAAOEBAAATAAAAAAAAAAAAAAAAAAAAAABbQ29udGVudF9UeXBlc10u&#10;eG1sUEsBAi0AFAAGAAgAAAAhADj9If/WAAAAlAEAAAsAAAAAAAAAAAAAAAAALwEAAF9yZWxzLy5y&#10;ZWxzUEsBAi0AFAAGAAgAAAAhAFt3MHEnAgAAPwQAAA4AAAAAAAAAAAAAAAAALgIAAGRycy9lMm9E&#10;b2MueG1sUEsBAi0AFAAGAAgAAAAhAPRliFfeAAAACQEAAA8AAAAAAAAAAAAAAAAAgQQAAGRycy9k&#10;b3ducmV2LnhtbFBLBQYAAAAABAAEAPMAAACMBQAAAAA=&#10;" strokecolor="teal"/>
            </w:pict>
          </mc:Fallback>
        </mc:AlternateContent>
      </w:r>
      <w:r>
        <w:rPr>
          <w:noProof/>
          <w:lang w:val="es-CO"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19050" b="1905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04E4EC" id="Rectángulo 51"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n+TJwIAAD8EAAAOAAAAZHJzL2Uyb0RvYy54bWysU1GO0zAQ/UfiDpb/adKqXbpR09WqSxHS&#10;AisWDuA6TmJhe8zYbVpuw1n2YkyctnSBL0QiWR7P+PnNm5nFzd4atlMYNLiSj0c5Z8pJqLRrSv7l&#10;8/rVnLMQhauEAadKflCB3yxfvlh0vlATaMFUChmBuFB0vuRtjL7IsiBbZUUYgVeOnDWgFZFMbLIK&#10;RUfo1mSTPL/KOsDKI0gVAp3eDU6+TPh1rWT8WNdBRWZKTtxiWjGtm37NlgtRNCh8q+WRhvgHFlZo&#10;R4+eoe5EFGyL+g8oqyVCgDqOJNgM6lpLlXKgbMb5b9k8tsKrlAuJE/xZpvD/YOWH3QMyXZV8NubM&#10;CUs1+kSqPf1wzdYAo1OSqPOhoMhH/4B9ksHfg/wamINVK1yjbhGha5WoiFiKz55d6I1AV9mmew8V&#10;PSC2EZJa+xptD0g6sH0qyuFcFLWPTNLhZDK/yql0klzHPTHKRHG67DHEtwos6zclR2KfwMXuPsQh&#10;9BSSyIPR1VobkwxsNiuDbCeoP9bp6/Ml9HAZZhzrSn49m8wS8jNfuITI8zn9f4OwOlKjG21LPs/7&#10;b2i9XrU3rqI3RRGFNsOe3jeOaJyUGyqwgepAKiIMXUxTR5sW8DtnHXVwycO3rUDFmXnnqBLX4+m0&#10;b/lkTGevJ2TgpWdz6RFOElTJI2fDdhWHMdl61E1LL41T7g5uqXq1Tsr2/AZWR7LUpUm940T1Y3Bp&#10;p6hfc7/8CQAA//8DAFBLAwQUAAYACAAAACEAIUc4lt0AAAAJAQAADwAAAGRycy9kb3ducmV2Lnht&#10;bEyPzU7DMBCE70i8g7VI3KiNUxANcSqE4IZADYjzNjZJVP+kttuat2c5wW13ZzT7TbMuzrKjiWkK&#10;XsH1QgAzvg968oOCj/fnqztgKaPXaIM3Cr5NgnV7ftZgrcPJb8yxywOjEJ9qVDDmPNecp340DtMi&#10;zMaT9hWiw0xrHLiOeKJwZ7kU4pY7nDx9GHE2j6Ppd93BKSjxyeqXCufPruz38jWJ6k3slLq8KA/3&#10;wLIp+c8Mv/iEDi0xbcPB68SsguVqSV2yAllJYGS4qQQdtjSsJPC24f8btD8AAAD//wMAUEsBAi0A&#10;FAAGAAgAAAAhALaDOJL+AAAA4QEAABMAAAAAAAAAAAAAAAAAAAAAAFtDb250ZW50X1R5cGVzXS54&#10;bWxQSwECLQAUAAYACAAAACEAOP0h/9YAAACUAQAACwAAAAAAAAAAAAAAAAAvAQAAX3JlbHMvLnJl&#10;bHNQSwECLQAUAAYACAAAACEAeL5/kycCAAA/BAAADgAAAAAAAAAAAAAAAAAuAgAAZHJzL2Uyb0Rv&#10;Yy54bWxQSwECLQAUAAYACAAAACEAIUc4lt0AAAAJAQAADwAAAAAAAAAAAAAAAACBBAAAZHJzL2Rv&#10;d25yZXYueG1sUEsFBgAAAAAEAAQA8wAAAIsFAAAAAA==&#10;" strokecolor="teal"/>
            </w:pict>
          </mc:Fallback>
        </mc:AlternateContent>
      </w:r>
      <w:r>
        <w:rPr>
          <w:noProof/>
          <w:lang w:val="es-CO"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19050" b="1905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BC5F2D" id="Rectángulo 50"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kXNJgIAAD8EAAAOAAAAZHJzL2Uyb0RvYy54bWysU+Fu0zAQ/o/EO1j+T5NG7eiiptPUUYQ0&#10;YGLwAK7jJBaOz5zdpuNteJa9GGenKx3wC5FI1p3v/Pm7787Lq0Nv2F6h12ArPp3knCkroda2rfiX&#10;z5tXC858ELYWBqyq+IPy/Gr18sVycKUqoANTK2QEYn05uIp3Ibgyy7zsVC/8BJyyFGwAexHIxTar&#10;UQyE3pusyPOLbACsHYJU3tPuzRjkq4TfNEqGj03jVWCm4sQtpBXTuo1rtlqKskXhOi2PNMQ/sOiF&#10;tnTpCepGBMF2qP+A6rVE8NCEiYQ+g6bRUqUaqJpp/ls1951wKtVC4nh3ksn/P1j5YX+HTNcVn5M8&#10;VvTUo0+k2uMP2+4MMNoliQbnS8q8d3cYi/TuFuRXzyysO2FbdY0IQ6dETcSmMT97diA6no6y7fAe&#10;arpA7AIktQ4N9hGQdGCH1JSHU1PUITBJm0WxuMiJm6TQ0Y43iPLpsEMf3iroWTQqjsQ+gYv9rQ9j&#10;6lNKIg9G1xttTHKw3a4Nsr2g+dikL/GnGs/TjGVDxS/nxTwhP4v5c4g8X9D/N4heBxp0o/uKL/L4&#10;xSRRRtXe2DrZQWgz2lSdsUcZo3JjB7ZQP5CKCOMU06sjowP8ztlAE1xx/20nUHFm3lnqxOV0Nosj&#10;n5zZ/HVBDp5HtucRYSVBVTxwNprrMD6TnUPddnTTNNVu4Zq61+ikbOzsyOpIlqY09eb4ouIzOPdT&#10;1q93v/oJAAD//wMAUEsDBBQABgAIAAAAIQAwtWKa3AAAAAkBAAAPAAAAZHJzL2Rvd25yZXYueG1s&#10;TI/NTsMwEITvSLyDtUjcqI2jRhDiVAjBDYEIiLMbL0lU/6S225q3ZznBbXdnNPtNuynOsiPGNAev&#10;4HolgKEfgpn9qODj/enqBljK2httg0cF35hg052ftbox4eTf8NjnkVGIT41WMOW8NJynYUKn0yos&#10;6En7CtHpTGscuYn6ROHOcilEzZ2ePX2Y9IIPEw67/uAUlPhozXOll8++7PfyJYnqVeyUurwo93fA&#10;Mpb8Z4ZffEKHjpi24eBNYlbBuhLUJSuQlQRGhnVd02FLw60E3rX8f4PuBwAA//8DAFBLAQItABQA&#10;BgAIAAAAIQC2gziS/gAAAOEBAAATAAAAAAAAAAAAAAAAAAAAAABbQ29udGVudF9UeXBlc10ueG1s&#10;UEsBAi0AFAAGAAgAAAAhADj9If/WAAAAlAEAAAsAAAAAAAAAAAAAAAAALwEAAF9yZWxzLy5yZWxz&#10;UEsBAi0AFAAGAAgAAAAhAJkGRc0mAgAAPwQAAA4AAAAAAAAAAAAAAAAALgIAAGRycy9lMm9Eb2Mu&#10;eG1sUEsBAi0AFAAGAAgAAAAhADC1YprcAAAACQEAAA8AAAAAAAAAAAAAAAAAgAQAAGRycy9kb3du&#10;cmV2LnhtbFBLBQYAAAAABAAEAPMAAACJBQAAAAA=&#10;" strokecolor="teal"/>
            </w:pict>
          </mc:Fallback>
        </mc:AlternateContent>
      </w:r>
      <w:r>
        <w:rPr>
          <w:noProof/>
          <w:lang w:val="es-CO"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19050" b="1905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A4E917" id="Rectángulo 49"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2rY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4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vhfZE90AAAAJAQAADwAAAGRycy9kb3ducmV2Lnht&#10;bEyPwU7DMBBE70j8g7VI3KhdR0CaxqkQghsCNSDObmySqPY6td02/D3LCY6zM5p9U29m79jJxjQG&#10;VLBcCGAWu2BG7BV8vD/flMBS1mi0C2gVfNsEm+byotaVCWfc2lObe0YlmCqtYMh5qjhP3WC9Tosw&#10;WSTvK0SvM8nYcxP1mcq941KIO+71iPRh0JN9HGy3b49ewRyfnHkp9PTZzoeDfE2ieBN7pa6v5oc1&#10;sGzn/BeGX3xCh4aYduGIJjGn4L6UtCUrkIUERoFyWdJhp+B2JYE3Nf+/oPkBAAD//wMAUEsBAi0A&#10;FAAGAAgAAAAhALaDOJL+AAAA4QEAABMAAAAAAAAAAAAAAAAAAAAAAFtDb250ZW50X1R5cGVzXS54&#10;bWxQSwECLQAUAAYACAAAACEAOP0h/9YAAACUAQAACwAAAAAAAAAAAAAAAAAvAQAAX3JlbHMvLnJl&#10;bHNQSwECLQAUAAYACAAAACEA5Ztq2CcCAAA/BAAADgAAAAAAAAAAAAAAAAAuAgAAZHJzL2Uyb0Rv&#10;Yy54bWxQSwECLQAUAAYACAAAACEAvhfZE90AAAAJAQAADwAAAAAAAAAAAAAAAACBBAAAZHJzL2Rv&#10;d25yZXYueG1sUEsFBgAAAAAEAAQA8wAAAIsFAAAAAA==&#10;" strokecolor="teal"/>
            </w:pict>
          </mc:Fallback>
        </mc:AlternateContent>
      </w:r>
      <w:r>
        <w:rPr>
          <w:noProof/>
          <w:lang w:val="es-CO"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19050" b="19050"/>
                <wp:wrapNone/>
                <wp:docPr id="48"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037C12" id="Rectángulo 48"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1CG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I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N72g0t4AAAAJAQAADwAAAGRycy9kb3ducmV2Lnht&#10;bEyPS0/DMBCE70j8B2uRuFEbB/oI2VQIwQ1REVDP29gkUf1IbbcN/x5zguPsjGa/qdaTNeykQxy8&#10;Q7idCWDatV4NrkP4/Hi5WQKLiZwi451G+NYR1vXlRUWl8mf3rk9N6lgucbEkhD6lseQ8tr22FGd+&#10;1C57Xz5YSlmGjqtA51xuDZdCzLmlweUPPY36qdftvjlahCk8G/Va0LhtpsNBvkVRbMQe8fpqenwA&#10;lvSU/sLwi5/Roc5MO390KjKDsLib5y0JQRYSWA4sljIfdgj3Kwm8rvj/BfUPAAAA//8DAFBLAQIt&#10;ABQABgAIAAAAIQC2gziS/gAAAOEBAAATAAAAAAAAAAAAAAAAAAAAAABbQ29udGVudF9UeXBlc10u&#10;eG1sUEsBAi0AFAAGAAgAAAAhADj9If/WAAAAlAEAAAsAAAAAAAAAAAAAAAAALwEAAF9yZWxzLy5y&#10;ZWxzUEsBAi0AFAAGAAgAAAAhAAQjUIYnAgAAPwQAAA4AAAAAAAAAAAAAAAAALgIAAGRycy9lMm9E&#10;b2MueG1sUEsBAi0AFAAGAAgAAAAhADe9oNLeAAAACQEAAA8AAAAAAAAAAAAAAAAAgQQAAGRycy9k&#10;b3ducmV2LnhtbFBLBQYAAAAABAAEAPMAAACMBQAAAAA=&#10;" strokecolor="teal"/>
            </w:pict>
          </mc:Fallback>
        </mc:AlternateContent>
      </w:r>
      <w:r>
        <w:rPr>
          <w:noProof/>
          <w:lang w:val="es-CO"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19050" b="19050"/>
                <wp:wrapNone/>
                <wp:docPr id="47"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E309FC" id="Rectángulo 47"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sJb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v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hODNC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DkXtCUrkIUERoHl7YIOOwV39xJ4XfH/C+ofAAAA//8DAFBLAQIt&#10;ABQABgAIAAAAIQC2gziS/gAAAOEBAAATAAAAAAAAAAAAAAAAAAAAAABbQ29udGVudF9UeXBlc10u&#10;eG1sUEsBAi0AFAAGAAgAAAAhADj9If/WAAAAlAEAAAsAAAAAAAAAAAAAAAAALwEAAF9yZWxzLy5y&#10;ZWxzUEsBAi0AFAAGAAgAAAAhACnCwlsnAgAAPwQAAA4AAAAAAAAAAAAAAAAALgIAAGRycy9lMm9E&#10;b2MueG1sUEsBAi0AFAAGAAgAAAAhAITgzQneAAAACQEAAA8AAAAAAAAAAAAAAAAAgQQAAGRycy9k&#10;b3ducmV2LnhtbFBLBQYAAAAABAAEAPMAAACMBQAAAAA=&#10;" strokecolor="teal"/>
            </w:pict>
          </mc:Fallback>
        </mc:AlternateContent>
      </w:r>
      <w:r>
        <w:rPr>
          <w:noProof/>
          <w:lang w:val="es-CO"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19050" b="19050"/>
                <wp:wrapNone/>
                <wp:docPr id="46"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6F2CDB" id="Rectángulo 46"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vgF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T+e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gqpua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LG8pS1ZgSwkMAos54IOOwV39xJ4XfH/C+ofAAAA//8DAFBLAQIt&#10;ABQABgAIAAAAIQC2gziS/gAAAOEBAAATAAAAAAAAAAAAAAAAAAAAAABbQ29udGVudF9UeXBlc10u&#10;eG1sUEsBAi0AFAAGAAgAAAAhADj9If/WAAAAlAEAAAsAAAAAAAAAAAAAAAAALwEAAF9yZWxzLy5y&#10;ZWxzUEsBAi0AFAAGAAgAAAAhAMh6+AUnAgAAPwQAAA4AAAAAAAAAAAAAAAAALgIAAGRycy9lMm9E&#10;b2MueG1sUEsBAi0AFAAGAAgAAAAhAIKqbmneAAAACQEAAA8AAAAAAAAAAAAAAAAAgQQAAGRycy9k&#10;b3ducmV2LnhtbFBLBQYAAAAABAAEAPMAAACMBQAAAAA=&#10;" strokecolor="teal"/>
            </w:pict>
          </mc:Fallback>
        </mc:AlternateContent>
      </w:r>
      <w:r>
        <w:rPr>
          <w:noProof/>
          <w:lang w:val="es-CO"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19050" b="19050"/>
                <wp:wrapNone/>
                <wp:docPr id="45"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F3CA5C" id="Rectángulo 45"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7fn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Pv/CGd0AAAAJAQAADwAAAGRycy9kb3ducmV2Lnht&#10;bEyPwU7DMBBE70j8g7VI3KiNA6ENcSqE4IZABNSzGy9J1Hid2m5r/h5zguPsjGbf1OtkJ3ZEH0ZH&#10;Cq4XAhhS58xIvYLPj+erJbAQNRk9OUIF3xhg3Zyf1boy7kTveGxjz3IJhUorGGKcK85DN6DVYeFm&#10;pOx9OW91zNL33Hh9yuV24lKIkls9Uv4w6BkfB+x27cEqSP5pMi+Fnjdt2u/laxDFm9gpdXmRHu6B&#10;RUzxLwy/+Bkdmsy0dQcygU0KymKZt0QFspDAcqC8u8mHrYLblQTe1Pz/guYHAAD//wMAUEsBAi0A&#10;FAAGAAgAAAAhALaDOJL+AAAA4QEAABMAAAAAAAAAAAAAAAAAAAAAAFtDb250ZW50X1R5cGVzXS54&#10;bWxQSwECLQAUAAYACAAAACEAOP0h/9YAAACUAQAACwAAAAAAAAAAAAAAAAAvAQAAX3JlbHMvLnJl&#10;bHNQSwECLQAUAAYACAAAACEA67O35ycCAAA/BAAADgAAAAAAAAAAAAAAAAAuAgAAZHJzL2Uyb0Rv&#10;Yy54bWxQSwECLQAUAAYACAAAACEAPv/CGd0AAAAJAQAADwAAAAAAAAAAAAAAAACBBAAAZHJzL2Rv&#10;d25yZXYueG1sUEsFBgAAAAAEAAQA8wAAAIsFAAAAAA==&#10;" strokecolor="teal"/>
            </w:pict>
          </mc:Fallback>
        </mc:AlternateContent>
      </w:r>
      <w:r>
        <w:rPr>
          <w:noProof/>
          <w:lang w:val="es-CO"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19050" b="19050"/>
                <wp:wrapNone/>
                <wp:docPr id="44"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0C7F81" id="Rectángulo 44"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425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uCo1RdwAAAAJAQAADwAAAGRycy9kb3ducmV2Lnht&#10;bEyPzU7DMBCE70i8g7VI3KiNI6ISsqkQghsCERDnbWySqP5Jbbc1b485wXF2RrPftJtsDTvqEGfv&#10;EK5XAph2g1ezGxE+3p+u1sBiIqfIeKcRvnWETXd+1lKj/Mm96WOfRlZKXGwIYUppaTiPw6QtxZVf&#10;tCvelw+WUpFh5CrQqZRbw6UQNbc0u/JhokU/THrY9QeLkMOjUc8VLZ993u/lSxTVq9ghXl7k+ztg&#10;Sef0F4Zf/IIOXWHa+oNTkRmEWsiyJSHISgIrgbpal8MW4eZWAu9a/n9B9wMAAP//AwBQSwECLQAU&#10;AAYACAAAACEAtoM4kv4AAADhAQAAEwAAAAAAAAAAAAAAAAAAAAAAW0NvbnRlbnRfVHlwZXNdLnht&#10;bFBLAQItABQABgAIAAAAIQA4/SH/1gAAAJQBAAALAAAAAAAAAAAAAAAAAC8BAABfcmVscy8ucmVs&#10;c1BLAQItABQABgAIAAAAIQAKC425JwIAAD8EAAAOAAAAAAAAAAAAAAAAAC4CAABkcnMvZTJvRG9j&#10;LnhtbFBLAQItABQABgAIAAAAIQC4KjVF3AAAAAkBAAAPAAAAAAAAAAAAAAAAAIEEAABkcnMvZG93&#10;bnJldi54bWxQSwUGAAAAAAQABADzAAAAigUAAAAA&#10;" strokecolor="teal"/>
            </w:pict>
          </mc:Fallback>
        </mc:AlternateContent>
      </w:r>
      <w:r>
        <w:rPr>
          <w:noProof/>
          <w:lang w:val="es-CO"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19050" b="19050"/>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0D9FB8" id="Rectángulo 43"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1n4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Z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cbp9bdwAAAAJAQAADwAAAGRycy9kb3ducmV2Lnht&#10;bEyPwU7DMBBE70j8g7VI3KiNIyIIcSqE4IZABMTZjU0S1V6nttuav2c50ePOjGbftOviHTvYmOaA&#10;Cq5XApjFIZgZRwWfH89Xt8BS1mi0C2gV/NgE6+78rNWNCUd8t4c+j4xKMDVawZTz0nCehsl6nVZh&#10;sUjed4heZzrjyE3URyr3jkshau71jPRh0ot9nOyw7fdeQYlPzrxUevnqy24nX5Oo3sRWqcuL8nAP&#10;LNuS/8Pwh0/o0BHTJuzRJOYU3NQ1bckKZCWBUaAWkoQNOXcSeNfy0wXdLwAAAP//AwBQSwECLQAU&#10;AAYACAAAACEAtoM4kv4AAADhAQAAEwAAAAAAAAAAAAAAAAAAAAAAW0NvbnRlbnRfVHlwZXNdLnht&#10;bFBLAQItABQABgAIAAAAIQA4/SH/1gAAAJQBAAALAAAAAAAAAAAAAAAAAC8BAABfcmVscy8ucmVs&#10;c1BLAQItABQABgAIAAAAIQDsJ1n4JwIAAD8EAAAOAAAAAAAAAAAAAAAAAC4CAABkcnMvZTJvRG9j&#10;LnhtbFBLAQItABQABgAIAAAAIQBxun1t3AAAAAkBAAAPAAAAAAAAAAAAAAAAAIEEAABkcnMvZG93&#10;bnJldi54bWxQSwUGAAAAAAQABADzAAAAigUAAAAA&#10;" strokecolor="teal"/>
            </w:pict>
          </mc:Fallback>
        </mc:AlternateContent>
      </w:r>
      <w:r>
        <w:rPr>
          <w:noProof/>
          <w:lang w:val="es-CO"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19050" b="19050"/>
                <wp:wrapNone/>
                <wp:docPr id="42"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094805" id="Rectángulo 42"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2Om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s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1EQnwN0AAAAJAQAADwAAAGRycy9kb3ducmV2Lnht&#10;bEyPwU7DMBBE70j8g7VI3Khdh6I0xKkQghsCEVDPbrwkUe11Grut+XvMCY6zM5p9U2+Ss+yEcxg9&#10;KVguBDCkzpuRegWfH883JbAQNRltPaGCbwywaS4val0Zf6Z3PLWxZ7mEQqUVDDFOFeehG9DpsPAT&#10;Uva+/Ox0zHLuuZn1OZc7y6UQd9zpkfKHQU/4OGC3b49OQZqfrHkp9LRt0+EgX4Mo3sReqeur9HAP&#10;LGKKf2H4xc/o0GSmnT+SCcwqKJdl3hIVyEICy4FydZsPOwWrtQTe1Pz/guYHAAD//wMAUEsBAi0A&#10;FAAGAAgAAAAhALaDOJL+AAAA4QEAABMAAAAAAAAAAAAAAAAAAAAAAFtDb250ZW50X1R5cGVzXS54&#10;bWxQSwECLQAUAAYACAAAACEAOP0h/9YAAACUAQAACwAAAAAAAAAAAAAAAAAvAQAAX3JlbHMvLnJl&#10;bHNQSwECLQAUAAYACAAAACEADZ9jpicCAAA/BAAADgAAAAAAAAAAAAAAAAAuAgAAZHJzL2Uyb0Rv&#10;Yy54bWxQSwECLQAUAAYACAAAACEA1EQnwN0AAAAJAQAADwAAAAAAAAAAAAAAAACBBAAAZHJzL2Rv&#10;d25yZXYueG1sUEsFBgAAAAAEAAQA8wAAAIsFAAAAAA==&#10;" strokecolor="teal"/>
            </w:pict>
          </mc:Fallback>
        </mc:AlternateContent>
      </w:r>
    </w:p>
    <w:p w:rsidR="00744C4A" w:rsidRPr="00A87D08" w:rsidRDefault="00744C4A" w:rsidP="00744C4A">
      <w:pPr>
        <w:rPr>
          <w:rFonts w:cs="Arial"/>
          <w:b/>
          <w:color w:val="000000"/>
          <w:sz w:val="22"/>
          <w:szCs w:val="22"/>
          <w:lang w:val="es-MX"/>
        </w:rPr>
      </w:pPr>
      <w:r w:rsidRPr="00A87D08">
        <w:rPr>
          <w:rFonts w:cs="Arial"/>
          <w:b/>
          <w:color w:val="000000"/>
          <w:sz w:val="22"/>
          <w:szCs w:val="22"/>
          <w:lang w:val="es-MX"/>
        </w:rPr>
        <w:t>Cuenta No.</w:t>
      </w:r>
    </w:p>
    <w:p w:rsidR="00744C4A" w:rsidRPr="00A87D08" w:rsidRDefault="00744C4A" w:rsidP="00744C4A">
      <w:pPr>
        <w:rPr>
          <w:rFonts w:cs="Arial"/>
          <w:color w:val="000000"/>
          <w:sz w:val="22"/>
          <w:szCs w:val="22"/>
          <w:lang w:val="es-MX"/>
        </w:rPr>
      </w:pPr>
    </w:p>
    <w:p w:rsidR="00744C4A" w:rsidRPr="00A87D08" w:rsidRDefault="00744C4A" w:rsidP="00744C4A">
      <w:pPr>
        <w:rPr>
          <w:rFonts w:cs="Arial"/>
          <w:color w:val="000000"/>
          <w:sz w:val="22"/>
          <w:szCs w:val="22"/>
          <w:lang w:val="es-MX"/>
        </w:rPr>
      </w:pPr>
    </w:p>
    <w:p w:rsidR="00744C4A" w:rsidRPr="00A87D08" w:rsidRDefault="00744C4A" w:rsidP="00744C4A">
      <w:pPr>
        <w:rPr>
          <w:rFonts w:cs="Arial"/>
          <w:b/>
          <w:color w:val="000000"/>
          <w:sz w:val="22"/>
          <w:szCs w:val="22"/>
          <w:lang w:val="es-MX"/>
        </w:rPr>
      </w:pPr>
      <w:r>
        <w:rPr>
          <w:noProof/>
          <w:lang w:val="es-CO"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19050" b="19050"/>
                <wp:wrapNone/>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35277E" id="Rectángulo 40"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V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5E8&#10;VvRUo0+k2uMP224NMLoliQbnS4p8cPcYk/TuDuRXzyysOmFbdYMIQ6dETcSmMT579iAanp6yzfAe&#10;avpAbAMktfYN9hGQdGD7VJTDqShqH5iky6K4vMiJmyTX8Rx/EOXTY4c+vFXQs3ioOBL7BC52dz6M&#10;oU8hiTwYXa+1McnAdrMyyHaC+mOdVuJPOZ6HGcuGil/Ni3lCfubz5xB5Wn+D6HWgRje6r/jlKUiU&#10;UbU3tiaaogxCm/FM2Rl7lDEqN1ZgA/WBVEQYu5imjg4d4HfOBurgivtvW4GKM/POUiWuprNY05CM&#10;2fx1QQaeezbnHmElQVU8cDYeV2Eck61D3Xb00zTlbuGGqtfopGys7MjqSJa6NNXmOFFxDM7tFPVr&#10;7pc/AQAA//8DAFBLAwQUAAYACAAAACEAh3ZB894AAAAIAQAADwAAAGRycy9kb3ducmV2LnhtbEyP&#10;wU7DMBBE70j8g7VI3FqbppASsqkQqEgc2/TCzYmXJBCvo9hpA1+POcFxNKOZN/l2tr040eg7xwg3&#10;SwWCuHam4wbhWO4WGxA+aDa6d0wIX+RhW1xe5Doz7sx7Oh1CI2IJ+0wjtCEMmZS+bslqv3QDcfTe&#10;3Wh1iHJspBn1OZbbXq6UupNWdxwXWj3QU0v152GyCFW3Ourvffmi7P0uCa9z+TG9PSNeX82PDyAC&#10;zeEvDL/4ER2KyFS5iY0XPUKqNvFLQFikIKKfrtdRVwjJbQKyyOX/A8UPAAAA//8DAFBLAQItABQA&#10;BgAIAAAAIQC2gziS/gAAAOEBAAATAAAAAAAAAAAAAAAAAAAAAABbQ29udGVudF9UeXBlc10ueG1s&#10;UEsBAi0AFAAGAAgAAAAhADj9If/WAAAAlAEAAAsAAAAAAAAAAAAAAAAALwEAAF9yZWxzLy5yZWxz&#10;UEsBAi0AFAAGAAgAAAAhAINpWUckAgAAPwQAAA4AAAAAAAAAAAAAAAAALgIAAGRycy9lMm9Eb2Mu&#10;eG1sUEsBAi0AFAAGAAgAAAAhAId2QfPeAAAACAEAAA8AAAAAAAAAAAAAAAAAfgQAAGRycy9kb3du&#10;cmV2LnhtbFBLBQYAAAAABAAEAPMAAACJBQAAAAA=&#10;"/>
            </w:pict>
          </mc:Fallback>
        </mc:AlternateContent>
      </w:r>
      <w:r>
        <w:rPr>
          <w:noProof/>
          <w:lang w:val="es-CO"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19050" b="19050"/>
                <wp:wrapNone/>
                <wp:docPr id="41"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5B2BEB" id="Rectángulo 41"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WMZ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dMKZ&#10;E5Zq9IlUe/rhmq0BRrckUedDQZGP/gH7JIO/B/k1MAerVrhG3SJC1ypREbEUnz170BuBnrJN9x4q&#10;+kBsIyS19jXaHpB0YPtUlMO5KGofmaTLPJ9fjal0klzHMzHKRHF67DHEtwos6w8lR2KfwMXuPsQh&#10;9BSSyIPR1VobkwxsNiuDbCeoP9Zp9fkSergMM451Jb+e5bOE/MwXLiHGaf0NwupIjW60Lfn8HCSK&#10;XrU3rqI/RRGFNsOZ/jeOaJyUGyqwgepAKiIMXUxTR4cW8DtnHXVwycO3rUDFmXnnqBLXk+m0b/lk&#10;TGevczLw0rO59AgnCarkkbPhuIrDmGw96qalnyYpdwe3VL1aJ2V7fgOrI1nq0qTecaL6Mbi0U9Sv&#10;uV/+BAAA//8DAFBLAwQUAAYACAAAACEAKtV7QN0AAAAIAQAADwAAAGRycy9kb3ducmV2LnhtbEyP&#10;QU+DQBCF7yb+h82YeGuXlqoVWRqjqYnHll68DTACys4SdmnRX+/0VG/z8l7efC/dTLZTRxp869jA&#10;Yh6BIi5d1XJt4JBvZ2tQPiBX2DkmAz/kYZNdX6WYVO7EOzruQ62khH2CBpoQ+kRrXzZk0c9dTyze&#10;pxssBpFDrasBT1JuO72MonttsWX50GBPLw2V3/vRGija5QF/d/lbZB+3cXif8q/x49WY25vp+QlU&#10;oClcwnDGF3TIhKlwI1dedQbixXolUQOzB1Dix3cr0cX5iEFnqf4/IPsDAAD//wMAUEsBAi0AFAAG&#10;AAgAAAAhALaDOJL+AAAA4QEAABMAAAAAAAAAAAAAAAAAAAAAAFtDb250ZW50X1R5cGVzXS54bWxQ&#10;SwECLQAUAAYACAAAACEAOP0h/9YAAACUAQAACwAAAAAAAAAAAAAAAAAvAQAAX3JlbHMvLnJlbHNQ&#10;SwECLQAUAAYACAAAACEAYtFjGSQCAAA/BAAADgAAAAAAAAAAAAAAAAAuAgAAZHJzL2Uyb0RvYy54&#10;bWxQSwECLQAUAAYACAAAACEAKtV7QN0AAAAIAQAADwAAAAAAAAAAAAAAAAB+BAAAZHJzL2Rvd25y&#10;ZXYueG1sUEsFBgAAAAAEAAQA8wAAAIgFAAAAAA==&#10;"/>
            </w:pict>
          </mc:Fallback>
        </mc:AlternateContent>
      </w:r>
      <w:r w:rsidRPr="00A87D08">
        <w:rPr>
          <w:rFonts w:cs="Arial"/>
          <w:b/>
          <w:color w:val="000000"/>
          <w:sz w:val="22"/>
          <w:szCs w:val="22"/>
          <w:lang w:val="es-MX"/>
        </w:rPr>
        <w:t>Clase:</w:t>
      </w:r>
      <w:r w:rsidRPr="00A87D08">
        <w:rPr>
          <w:rFonts w:cs="Arial"/>
          <w:b/>
          <w:color w:val="000000"/>
          <w:sz w:val="22"/>
          <w:szCs w:val="22"/>
          <w:lang w:val="es-MX"/>
        </w:rPr>
        <w:tab/>
      </w:r>
      <w:r w:rsidRPr="00A87D08">
        <w:rPr>
          <w:rFonts w:cs="Arial"/>
          <w:b/>
          <w:color w:val="000000"/>
          <w:sz w:val="22"/>
          <w:szCs w:val="22"/>
          <w:u w:val="single"/>
          <w:lang w:val="es-MX"/>
        </w:rPr>
        <w:t>Corriente</w:t>
      </w:r>
      <w:r w:rsidRPr="00A87D08">
        <w:rPr>
          <w:rFonts w:cs="Arial"/>
          <w:b/>
          <w:color w:val="000000"/>
          <w:sz w:val="22"/>
          <w:szCs w:val="22"/>
          <w:lang w:val="es-MX"/>
        </w:rPr>
        <w:t xml:space="preserve"> </w:t>
      </w:r>
      <w:r w:rsidRPr="00A87D08">
        <w:rPr>
          <w:rFonts w:cs="Arial"/>
          <w:b/>
          <w:color w:val="000000"/>
          <w:sz w:val="22"/>
          <w:szCs w:val="22"/>
          <w:lang w:val="es-MX"/>
        </w:rPr>
        <w:tab/>
      </w:r>
      <w:r w:rsidRPr="00A87D08">
        <w:rPr>
          <w:rFonts w:cs="Arial"/>
          <w:b/>
          <w:color w:val="000000"/>
          <w:sz w:val="22"/>
          <w:szCs w:val="22"/>
          <w:lang w:val="es-MX"/>
        </w:rPr>
        <w:tab/>
      </w:r>
      <w:r w:rsidRPr="00A87D08">
        <w:rPr>
          <w:rFonts w:cs="Arial"/>
          <w:b/>
          <w:color w:val="000000"/>
          <w:sz w:val="22"/>
          <w:szCs w:val="22"/>
          <w:lang w:val="es-MX"/>
        </w:rPr>
        <w:tab/>
      </w:r>
      <w:r w:rsidRPr="00A87D08">
        <w:rPr>
          <w:rFonts w:cs="Arial"/>
          <w:b/>
          <w:color w:val="000000"/>
          <w:sz w:val="22"/>
          <w:szCs w:val="22"/>
          <w:lang w:val="es-MX"/>
        </w:rPr>
        <w:tab/>
      </w:r>
      <w:r w:rsidRPr="00A87D08">
        <w:rPr>
          <w:rFonts w:cs="Arial"/>
          <w:b/>
          <w:color w:val="000000"/>
          <w:sz w:val="22"/>
          <w:szCs w:val="22"/>
          <w:u w:val="single"/>
          <w:lang w:val="es-MX"/>
        </w:rPr>
        <w:t>Ahorros</w:t>
      </w:r>
    </w:p>
    <w:p w:rsidR="00744C4A" w:rsidRPr="00A87D08" w:rsidRDefault="00744C4A" w:rsidP="00744C4A">
      <w:pPr>
        <w:rPr>
          <w:rFonts w:cs="Arial"/>
          <w:color w:val="000000"/>
          <w:sz w:val="22"/>
          <w:szCs w:val="22"/>
          <w:lang w:val="es-MX"/>
        </w:rPr>
      </w:pPr>
    </w:p>
    <w:p w:rsidR="00744C4A" w:rsidRPr="00A87D08" w:rsidRDefault="00744C4A" w:rsidP="00744C4A">
      <w:pPr>
        <w:jc w:val="center"/>
        <w:rPr>
          <w:rFonts w:cs="Arial"/>
          <w:b/>
          <w:color w:val="000000"/>
          <w:sz w:val="22"/>
          <w:szCs w:val="22"/>
          <w:u w:val="double"/>
          <w:lang w:val="es-MX"/>
        </w:rPr>
      </w:pPr>
      <w:r w:rsidRPr="00A87D08">
        <w:rPr>
          <w:rFonts w:cs="Arial"/>
          <w:b/>
          <w:color w:val="000000"/>
          <w:sz w:val="22"/>
          <w:szCs w:val="22"/>
          <w:u w:val="double"/>
          <w:lang w:val="es-MX"/>
        </w:rPr>
        <w:t>Información Tributaria.</w:t>
      </w:r>
    </w:p>
    <w:p w:rsidR="00744C4A" w:rsidRPr="00A87D08" w:rsidRDefault="00744C4A" w:rsidP="00744C4A">
      <w:pPr>
        <w:rPr>
          <w:rFonts w:cs="Arial"/>
          <w:color w:val="000000"/>
          <w:sz w:val="22"/>
          <w:szCs w:val="22"/>
          <w:lang w:val="es-MX"/>
        </w:rPr>
      </w:pPr>
      <w:r>
        <w:rPr>
          <w:noProof/>
          <w:lang w:val="es-CO"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19050" b="19050"/>
                <wp:wrapNone/>
                <wp:docPr id="38"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1E6B5F" id="Rectángulo 38"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zeS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6lS&#10;VvRUo4+k2o/vtt0ZYHRLEg3OlxR57+4wJundLcgvnllYd8K26hoRhk6JmohNY3z25EE0PD1l2+Ed&#10;1PSB2AVIah0a7CMg6cAOqSgPp6KoQ2CSLoticZFT6SS5juf4gygfHzv04Y2CnsVDxZHYJ3Cxv/Vh&#10;DH0MSeTB6HqjjUkGttu1QbYX1B+btBJ/yvE8zFg2VPxyXswT8hOfP4fI0/obRK8DNbrRfcUXpyBR&#10;RtVe25poijIIbcYzZWfsUcao3FiBLdQPpCLC2MU0dXToAL9xNlAHV9x/3QlUnJm3lipxOZ3NYssn&#10;YzZ/VZCB557tuUdYSVAVD5yNx3UYx2TnULcd/TRNuVu4puo1OikbKzuyOpKlLk21OU5UHINzO0X9&#10;mvvVTwAAAP//AwBQSwMEFAAGAAgAAAAhAK3aehffAAAACQEAAA8AAABkcnMvZG93bnJldi54bWxM&#10;j0FPg0AQhe8m/ofNmHizS0GtUIbGaGrisaUXbwO7BZSdJezSor/e9VSPb97Lm+/lm9n04qRH11lG&#10;WC4iEJprqzpuEA7l9u4JhPPEinrLGuFbO9gU11c5ZcqeeadPe9+IUMIuI4TW+yGT0tWtNuQWdtAc&#10;vKMdDfkgx0aqkc6h3PQyjqJHaajj8KGlQb+0uv7aTwah6uID/ezKt8ik28S/z+Xn9PGKeHszP69B&#10;eD37Sxj+8AM6FIGpshMrJ3qE1TIJWzxCnMQgQmB1n4ZDhfCQxiCLXP5fUPwCAAD//wMAUEsBAi0A&#10;FAAGAAgAAAAhALaDOJL+AAAA4QEAABMAAAAAAAAAAAAAAAAAAAAAAFtDb250ZW50X1R5cGVzXS54&#10;bWxQSwECLQAUAAYACAAAACEAOP0h/9YAAACUAQAACwAAAAAAAAAAAAAAAAAvAQAAX3JlbHMvLnJl&#10;bHNQSwECLQAUAAYACAAAACEAKTc3kiUCAAA/BAAADgAAAAAAAAAAAAAAAAAuAgAAZHJzL2Uyb0Rv&#10;Yy54bWxQSwECLQAUAAYACAAAACEArdp6F98AAAAJAQAADwAAAAAAAAAAAAAAAAB/BAAAZHJzL2Rv&#10;d25yZXYueG1sUEsFBgAAAAAEAAQA8wAAAIsFAAAAAA==&#10;"/>
            </w:pict>
          </mc:Fallback>
        </mc:AlternateContent>
      </w:r>
      <w:r>
        <w:rPr>
          <w:noProof/>
          <w:lang w:val="es-CO"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19050" b="19050"/>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7BC55B" id="Rectángulo 39"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w3MJQIAAD8EAAAOAAAAZHJzL2Uyb0RvYy54bWysU1GO0zAQ/UfiDpb/adLSLm3UdLXqUoS0&#10;wIqFA7iOk1jYHjN2m5bbcBYuxsTpli7whfCH5fGMn9+8mVleH6xhe4VBgyv5eJRzppyESrum5J8/&#10;bV7MOQtRuEoYcKrkRxX49er5s2XnCzWBFkylkBGIC0XnS97G6IssC7JVVoQReOXIWQNaEcnEJqtQ&#10;dIRuTTbJ86usA6w8glQh0O3t4OSrhF/XSsYPdR1UZKbkxC2mHdO+7fdstRRFg8K3Wp5oiH9gYYV2&#10;9OkZ6lZEwXao/4CyWiIEqONIgs2grrVUKQfKZpz/ls1DK7xKuZA4wZ9lCv8PVr7f3yPTVclfLjhz&#10;wlKNPpJqP767ZmeA0S1J1PlQUOSDv8c+yeDvQH4JzMG6Fa5RN4jQtUpURGzcx2dPHvRGoKds272D&#10;ij4QuwhJrUONtgckHdghFeV4Loo6RCbpcjKZX+VUOkmu07n/QRSPjz2G+EaBZf2h5EjsE7jY34U4&#10;hD6GJPJgdLXRxiQDm+3aINsL6o9NWok/5XgZZhzrSr6YTWYJ+YkvXELkaf0NwupIjW60Lfn8HCSK&#10;XrXXriKaoohCm+FM2Rl3krFXbqjAFqojqYgwdDFNHR1awG+cddTBJQ9fdwIVZ+ato0osxtNp3/LJ&#10;mM5eTcjAS8/20iOcJKiSR86G4zoOY7LzqJuWfhqn3B3cUPVqnZTtKzuwOpGlLk21OU1UPwaXdor6&#10;NfernwAAAP//AwBQSwMEFAAGAAgAAAAhAGDtBNXeAAAACQEAAA8AAABkcnMvZG93bnJldi54bWxM&#10;j8FOwzAMhu9IvENkJG4sJdXQWupOCDQkjlt34ZY2pi00TtWkW+HpCSd2tP3p9/cX28UO4kST7x0j&#10;3K8SEMSNMz23CMdqd7cB4YNmowfHhPBNHrbl9VWhc+POvKfTIbQihrDPNUIXwphL6ZuOrPYrNxLH&#10;24ebrA5xnFppJn2O4XaQKkkepNU9xw+dHum5o+brMFuEuldH/bOvXhOb7dLwtlSf8/sL4u3N8vQI&#10;ItAS/mH404/qUEan2s1svBgQUqWyiCKoVIGIQLrexEWNsM4UyLKQlw3KXwAAAP//AwBQSwECLQAU&#10;AAYACAAAACEAtoM4kv4AAADhAQAAEwAAAAAAAAAAAAAAAAAAAAAAW0NvbnRlbnRfVHlwZXNdLnht&#10;bFBLAQItABQABgAIAAAAIQA4/SH/1gAAAJQBAAALAAAAAAAAAAAAAAAAAC8BAABfcmVscy8ucmVs&#10;c1BLAQItABQABgAIAAAAIQDIjw3MJQIAAD8EAAAOAAAAAAAAAAAAAAAAAC4CAABkcnMvZTJvRG9j&#10;LnhtbFBLAQItABQABgAIAAAAIQBg7QTV3gAAAAkBAAAPAAAAAAAAAAAAAAAAAH8EAABkcnMvZG93&#10;bnJldi54bWxQSwUGAAAAAAQABADzAAAAigUAAAAA&#10;"/>
            </w:pict>
          </mc:Fallback>
        </mc:AlternateContent>
      </w:r>
    </w:p>
    <w:p w:rsidR="00744C4A" w:rsidRPr="00A87D08" w:rsidRDefault="00744C4A" w:rsidP="00744C4A">
      <w:pPr>
        <w:ind w:firstLine="708"/>
        <w:rPr>
          <w:rFonts w:cs="Arial"/>
          <w:b/>
          <w:color w:val="000000"/>
          <w:sz w:val="22"/>
          <w:szCs w:val="22"/>
          <w:lang w:val="es-MX"/>
        </w:rPr>
      </w:pPr>
      <w:r w:rsidRPr="00A87D08">
        <w:rPr>
          <w:rFonts w:cs="Arial"/>
          <w:b/>
          <w:color w:val="000000"/>
          <w:sz w:val="22"/>
          <w:szCs w:val="22"/>
          <w:lang w:val="es-MX"/>
        </w:rPr>
        <w:t>Régimen Común</w:t>
      </w:r>
      <w:r w:rsidRPr="00A87D08">
        <w:rPr>
          <w:rFonts w:cs="Arial"/>
          <w:b/>
          <w:color w:val="000000"/>
          <w:sz w:val="22"/>
          <w:szCs w:val="22"/>
          <w:lang w:val="es-MX"/>
        </w:rPr>
        <w:tab/>
      </w:r>
      <w:r w:rsidRPr="00A87D08">
        <w:rPr>
          <w:rFonts w:cs="Arial"/>
          <w:b/>
          <w:color w:val="000000"/>
          <w:sz w:val="22"/>
          <w:szCs w:val="22"/>
          <w:lang w:val="es-MX"/>
        </w:rPr>
        <w:tab/>
      </w:r>
      <w:r w:rsidRPr="00A87D08">
        <w:rPr>
          <w:rFonts w:cs="Arial"/>
          <w:b/>
          <w:color w:val="000000"/>
          <w:sz w:val="22"/>
          <w:szCs w:val="22"/>
          <w:lang w:val="es-MX"/>
        </w:rPr>
        <w:tab/>
        <w:t>Régimen Simplificado</w:t>
      </w:r>
    </w:p>
    <w:p w:rsidR="00744C4A" w:rsidRPr="00A87D08" w:rsidRDefault="00744C4A" w:rsidP="00744C4A">
      <w:pPr>
        <w:rPr>
          <w:rFonts w:cs="Arial"/>
          <w:color w:val="000000"/>
          <w:sz w:val="22"/>
          <w:szCs w:val="22"/>
          <w:lang w:val="es-MX"/>
        </w:rPr>
      </w:pPr>
    </w:p>
    <w:p w:rsidR="00744C4A" w:rsidRPr="00A87D08" w:rsidRDefault="00744C4A" w:rsidP="00744C4A">
      <w:pPr>
        <w:jc w:val="center"/>
        <w:rPr>
          <w:rFonts w:cs="Arial"/>
          <w:b/>
          <w:color w:val="000000"/>
          <w:sz w:val="22"/>
          <w:szCs w:val="22"/>
          <w:u w:val="double"/>
          <w:lang w:val="es-MX"/>
        </w:rPr>
      </w:pPr>
      <w:r w:rsidRPr="00A87D08">
        <w:rPr>
          <w:rFonts w:cs="Arial"/>
          <w:b/>
          <w:color w:val="000000"/>
          <w:sz w:val="22"/>
          <w:szCs w:val="22"/>
          <w:u w:val="double"/>
          <w:lang w:val="es-MX"/>
        </w:rPr>
        <w:t>Clasificados Como:</w:t>
      </w:r>
    </w:p>
    <w:p w:rsidR="00744C4A" w:rsidRPr="00A87D08" w:rsidRDefault="00744C4A" w:rsidP="00744C4A">
      <w:pPr>
        <w:rPr>
          <w:rFonts w:cs="Arial"/>
          <w:color w:val="000000"/>
          <w:sz w:val="22"/>
          <w:szCs w:val="22"/>
          <w:lang w:val="es-MX"/>
        </w:rPr>
      </w:pPr>
      <w:r>
        <w:rPr>
          <w:noProof/>
          <w:lang w:val="es-CO" w:eastAsia="es-CO"/>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19050" b="28575"/>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6AA53D" id="Rectángulo 36"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5SeJwIAAEAEAAAOAAAAZHJzL2Uyb0RvYy54bWysU12O0zAQfkfiDpbfaZrSdrtR09WqSxHS&#10;AisWDuA6TmJhe8zYbbrcZs/CxZg43VJ+xAPCD5bHHn/zzTczy6uDNWyvMGhwJc9HY86Uk1Bp15T8&#10;08fNiwVnIQpXCQNOlfxBBX61ev5s2flCTaAFUylkBOJC0fmStzH6IsuCbJUVYQReOXqsAa2IZGKT&#10;VSg6Qrcmm4zH86wDrDyCVCHQ7c3wyFcJv66VjO/rOqjITMmJW0w7pn3b79lqKYoGhW+1PNIQ/8DC&#10;Cu0o6AnqRkTBdqh/g7JaIgSo40iCzaCutVQpB8omH/+SzX0rvEq5kDjBn2QK/w9WvtvfIdNVyV/O&#10;OXPCUo0+kGrfHl2zM8DoliTqfCjI897fYZ9k8LcgPwfmYN0K16hrROhaJSoilvf+2U8feiPQV7bt&#10;3kJFAcQuQlLrUKPtAUkHdkhFeTgVRR0ik3SZT+fzxYxqJ+ltcjGfTGYphCiefnsM8bUCy/pDyZHo&#10;J3Sxvw2xZyOKJ5fEHoyuNtqYZGCzXRtke0ENsknriB7O3YxjXckvZxT77xDjtP4EYXWkTjfalnxx&#10;chJFL9srV6U+jEKb4UyUjTvq2Es3lGAL1QPJiDC0MY0dHVrAr5x11MIlD192AhVn5o2jUlzm02nf&#10;88mYzi4mZOD5y/b8RThJUCWPnA3HdRzmZOdRNy1FylPuDq6pfLVOyvalHVgdyVKbJsGPI9XPwbmd&#10;vH4M/uo7AAAA//8DAFBLAwQUAAYACAAAACEA6jI+6N4AAAAJAQAADwAAAGRycy9kb3ducmV2Lnht&#10;bEyPT0+DQBDF7yZ+h82YeLOLmP4BWRqjqYnHll68DTACys4SdmnRT+94qsc37+W932Tb2fbqRKPv&#10;HBu4X0SgiCtXd9wYOBa7uw0oH5Br7B2TgW/ysM2vrzJMa3fmPZ0OoVFSwj5FA20IQ6q1r1qy6Bdu&#10;IBbvw40Wg8ix0fWIZym3vY6jaKUtdiwLLQ703FL1dZisgbKLj/izL14jm+wewttcfE7vL8bc3sxP&#10;j6ACzeEShj98QYdcmEo3ce1Vb2CVrAU9iLFcg5JAEm/kUBpYJjHoPNP/P8h/AQAA//8DAFBLAQIt&#10;ABQABgAIAAAAIQC2gziS/gAAAOEBAAATAAAAAAAAAAAAAAAAAAAAAABbQ29udGVudF9UeXBlc10u&#10;eG1sUEsBAi0AFAAGAAgAAAAhADj9If/WAAAAlAEAAAsAAAAAAAAAAAAAAAAALwEAAF9yZWxzLy5y&#10;ZWxzUEsBAi0AFAAGAAgAAAAhAIXnlJ4nAgAAQAQAAA4AAAAAAAAAAAAAAAAALgIAAGRycy9lMm9E&#10;b2MueG1sUEsBAi0AFAAGAAgAAAAhAOoyPujeAAAACQEAAA8AAAAAAAAAAAAAAAAAgQQAAGRycy9k&#10;b3ducmV2LnhtbFBLBQYAAAAABAAEAPMAAACMBQAAAAA=&#10;"/>
            </w:pict>
          </mc:Fallback>
        </mc:AlternateContent>
      </w:r>
      <w:r>
        <w:rPr>
          <w:noProof/>
          <w:lang w:val="es-CO"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19050" b="19050"/>
                <wp:wrapNone/>
                <wp:docPr id="37"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AA33D9" id="Rectángulo 37"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qVPJQIAAD8EAAAOAAAAZHJzL2Uyb0RvYy54bWysU1FuEzEQ/UfiDpb/yW5C0qarbKoqJQip&#10;QEXhAI7Xu2vh9Zixk024Tc/CxRh705ACXwh/WB7P+PnNm5nF9b4zbKfQa7AlH49yzpSVUGnblPzL&#10;5/WrOWc+CFsJA1aV/KA8v16+fLHoXaEm0IKpFDICsb7oXcnbEFyRZV62qhN+BE5ZctaAnQhkYpNV&#10;KHpC70w2yfOLrAesHIJU3tPt7eDky4Rf10qGj3XtVWCm5MQtpB3Tvol7tlyIokHhWi2PNMQ/sOiE&#10;tvTpCepWBMG2qP+A6rRE8FCHkYQug7rWUqUcKJtx/ls2D61wKuVC4nh3ksn/P1j5YXePTFclf33J&#10;mRUd1egTqfbj0TZbA4xuSaLe+YIiH9w9xiS9uwP51TMLq1bYRt0gQt8qURGxcYzPnj2IhqenbNO/&#10;h4o+ENsASa19jV0EJB3YPhXlcCqK2gcm6XIymV/kVDpJruM5/iCKp8cOfXiroGPxUHIk9glc7O58&#10;GEKfQhJ5MLpaa2OSgc1mZZDtBPXHOq3En3I8DzOW9SW/mk1mCfmZz59D5Gn9DaLTgRrd6K7k81OQ&#10;KKJqb2xFNEURhDbDmbIz9ihjVG6owAaqA6mIMHQxTR0dWsDvnPXUwSX337YCFWfmnaVKXI2n09jy&#10;yZjOLidk4Llnc+4RVhJUyQNnw3EVhjHZOtRNSz+NU+4Wbqh6tU7KxsoOrI5kqUtTbY4TFcfg3E5R&#10;v+Z++RMAAP//AwBQSwMEFAAGAAgAAAAhAC7X8tneAAAACQEAAA8AAABkcnMvZG93bnJldi54bWxM&#10;j8FOg0AQhu8mvsNmTLzZpUswggyN0dTEY0sv3hYYgZbdJezSok/veLLHmfnyz/fnm8UM4kyT751F&#10;WK8iEGRr1/S2RTiU24cnED5o2+jBWUL4Jg+b4vYm11njLnZH531oBYdYn2mELoQxk9LXHRntV24k&#10;y7cvNxkdeJxa2Uz6wuFmkCqKHqXRveUPnR7ptaP6tJ8NQtWrg/7Zle+RSbdx+FjK4/z5hnh/t7w8&#10;gwi0hH8Y/vRZHQp2qtxsGy8GhDhJEkYRVKxAMBCna15UCEmqQBa5vG5Q/AIAAP//AwBQSwECLQAU&#10;AAYACAAAACEAtoM4kv4AAADhAQAAEwAAAAAAAAAAAAAAAAAAAAAAW0NvbnRlbnRfVHlwZXNdLnht&#10;bFBLAQItABQABgAIAAAAIQA4/SH/1gAAAJQBAAALAAAAAAAAAAAAAAAAAC8BAABfcmVscy8ucmVs&#10;c1BLAQItABQABgAIAAAAIQAE1qVPJQIAAD8EAAAOAAAAAAAAAAAAAAAAAC4CAABkcnMvZTJvRG9j&#10;LnhtbFBLAQItABQABgAIAAAAIQAu1/LZ3gAAAAkBAAAPAAAAAAAAAAAAAAAAAH8EAABkcnMvZG93&#10;bnJldi54bWxQSwUGAAAAAAQABADzAAAAigUAAAAA&#10;"/>
            </w:pict>
          </mc:Fallback>
        </mc:AlternateContent>
      </w:r>
    </w:p>
    <w:p w:rsidR="00744C4A" w:rsidRPr="00A87D08" w:rsidRDefault="00744C4A" w:rsidP="00744C4A">
      <w:pPr>
        <w:rPr>
          <w:rFonts w:cs="Arial"/>
          <w:b/>
          <w:color w:val="000000"/>
          <w:sz w:val="22"/>
          <w:szCs w:val="22"/>
          <w:lang w:val="es-MX"/>
        </w:rPr>
      </w:pPr>
      <w:r w:rsidRPr="00A87D08">
        <w:rPr>
          <w:rFonts w:cs="Arial"/>
          <w:b/>
          <w:color w:val="000000"/>
          <w:sz w:val="22"/>
          <w:szCs w:val="22"/>
          <w:lang w:val="es-MX"/>
        </w:rPr>
        <w:t>Autor retenedor de Rete fuente</w:t>
      </w:r>
      <w:r w:rsidRPr="00A87D08">
        <w:rPr>
          <w:rFonts w:cs="Arial"/>
          <w:b/>
          <w:color w:val="000000"/>
          <w:sz w:val="22"/>
          <w:szCs w:val="22"/>
          <w:lang w:val="es-MX"/>
        </w:rPr>
        <w:tab/>
      </w:r>
      <w:r w:rsidRPr="00A87D08">
        <w:rPr>
          <w:rFonts w:cs="Arial"/>
          <w:b/>
          <w:color w:val="000000"/>
          <w:sz w:val="22"/>
          <w:szCs w:val="22"/>
          <w:lang w:val="es-MX"/>
        </w:rPr>
        <w:tab/>
        <w:t>Gran Contribuyente</w:t>
      </w:r>
    </w:p>
    <w:p w:rsidR="00744C4A" w:rsidRPr="00A87D08" w:rsidRDefault="00744C4A" w:rsidP="00744C4A">
      <w:pPr>
        <w:ind w:firstLine="708"/>
        <w:rPr>
          <w:rFonts w:cs="Arial"/>
          <w:b/>
          <w:color w:val="000000"/>
          <w:sz w:val="22"/>
          <w:szCs w:val="22"/>
          <w:lang w:val="es-MX"/>
        </w:rPr>
      </w:pPr>
      <w:r>
        <w:rPr>
          <w:noProof/>
          <w:lang w:val="es-CO" w:eastAsia="es-CO"/>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19050" b="28575"/>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20DE45" id="Rectángulo 34"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XzsJQIAAEAEAAAOAAAAZHJzL2Uyb0RvYy54bWysU9uO0zAQfUfiHyy/0zTZdi9R09WqSxHS&#10;AisWPsB1nMTC8Zix23T5G76FH2PsdEu5iAeEHyyPPT5z5szM4nrfG7ZT6DXYiueTKWfKSqi1bSv+&#10;8cP6xSVnPghbCwNWVfxReX69fP5sMbhSFdCBqRUyArG+HFzFuxBcmWVedqoXfgJOWXpsAHsRyMQ2&#10;q1EMhN6brJhOz7MBsHYIUnlPt7fjI18m/KZRMrxrGq8CMxUnbiHtmPZN3LPlQpQtCtdpeaAh/oFF&#10;L7SloEeoWxEE26L+DarXEsFDEyYS+gyaRkuVcqBs8ukv2Tx0wqmUC4nj3VEm//9g5dvdPTJdV/xs&#10;xpkVPdXoPan27atttwYY3ZJEg/MleT64e4xJencH8pNnFladsK26QYShU6ImYnn0z376EA1PX9lm&#10;eAM1BRDbAEmtfYN9BCQd2D4V5fFYFLUPTNJlfpbPZnOqnaS34uK8KOYphCiffjv04ZWCnsVDxZHo&#10;J3Sxu/MhshHlk0tiD0bXa21MMrDdrAyynaAGWad1QPenbsayoeJXc4r9d4hpWn+C6HWgTje6r/jl&#10;0UmUUbaXtk59GIQ245koG3vQMUo3lmAD9SPJiDC2MY0dHTrAL5wN1MIV95+3AhVn5rWlUlyRcLHn&#10;kzGbXxRk4OnL5vRFWElQFQ+cjcdVGOdk61C3HUXKU+4Wbqh8jU7KxtKOrA5kqU2T4IeRinNwaiev&#10;H4O//A4AAP//AwBQSwMEFAAGAAgAAAAhAAJEBIDdAAAACQEAAA8AAABkcnMvZG93bnJldi54bWxM&#10;j8FOwzAMhu9IvENkJG4sYRVlLU0nBBoSx627cHMb0xaapGrSrfD0mBMc7f/T78/FdrGDONEUeu80&#10;3K4UCHKNN71rNRyr3c0GRIjoDA7ekYYvCrAtLy8KzI0/uz2dDrEVXOJCjhq6GMdcytB0ZDGs/EiO&#10;s3c/WYw8Tq00E5653A5yrVQqLfaOL3Q40lNHzedhthrqfn3E7331omy2S+LrUn3Mb89aX18tjw8g&#10;Ii3xD4ZffVaHkp1qPzsTxKDhfpMmjHKQ3oFgIMsSXtQaUqVAloX8/0H5AwAA//8DAFBLAQItABQA&#10;BgAIAAAAIQC2gziS/gAAAOEBAAATAAAAAAAAAAAAAAAAAAAAAABbQ29udGVudF9UeXBlc10ueG1s&#10;UEsBAi0AFAAGAAgAAAAhADj9If/WAAAAlAEAAAsAAAAAAAAAAAAAAAAALwEAAF9yZWxzLy5yZWxz&#10;UEsBAi0AFAAGAAgAAAAhAGjVfOwlAgAAQAQAAA4AAAAAAAAAAAAAAAAALgIAAGRycy9lMm9Eb2Mu&#10;eG1sUEsBAi0AFAAGAAgAAAAhAAJEBIDdAAAACQEAAA8AAAAAAAAAAAAAAAAAfwQAAGRycy9kb3du&#10;cmV2LnhtbFBLBQYAAAAABAAEAPMAAACJBQAAAAA=&#10;"/>
            </w:pict>
          </mc:Fallback>
        </mc:AlternateContent>
      </w:r>
      <w:r>
        <w:rPr>
          <w:noProof/>
          <w:lang w:val="es-CO"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19050" b="19050"/>
                <wp:wrapNone/>
                <wp:docPr id="35"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333C30" id="Rectángulo 35"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9D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ec&#10;WdFTjT6Saj++23ZngNEtSTQ4X1LkvbvDmKR3tyC/eGZh3QnbqmtEGDolaiI2jfHZkwfR8PSUbYd3&#10;UNMHYhcgqXVosI+ApAM7pKI8nIqiDoFJuiyKxUVOpZPkOp7jD6J8fOzQhzcKehYPFUdin8DF/taH&#10;MfQxJJEHo+uNNiYZ2G7XBtleUH9s0kr8KcfzMGPZUPHLeTFPyE98/hwiT+tvEL0O1OhG9xVfnIJE&#10;GVV7bWuiKcogtBnPlJ2xRxmjcmMFtlA/kIoIYxfT1NGhA/zG2UAdXHH/dSdQcWbeWqrE5XQ2iy2f&#10;jNn8VUEGnnu25x5hJUFVPHA2HtdhHJOdQ9129NM05W7hmqrX6KRsrOzI6kiWujTV5jhRcQzO7RT1&#10;a+5XPwEAAP//AwBQSwMEFAAGAAgAAAAhAL6gNkzdAAAACQEAAA8AAABkcnMvZG93bnJldi54bWxM&#10;j0FPg0AQhe8m/ofNmHizixCqRZbGaGrisaUXbwOMgLKzhF1a9Nc7nvQ47728+V6+XeygTjT53rGB&#10;21UEirh2Tc+tgWO5u7kH5QNyg4NjMvBFHrbF5UWOWePOvKfTIbRKSthnaKALYcy09nVHFv3KjcTi&#10;vbvJYpBzanUz4VnK7aDjKFpriz3Lhw5Heuqo/jzM1kDVx0f83pcvkd3skvC6lB/z27Mx11fL4wOo&#10;QEv4C8MvvqBDIUyVm7nxajCQpHeyJYixTkFJINkkIlQG0jgFXeT6/4LiBwAA//8DAFBLAQItABQA&#10;BgAIAAAAIQC2gziS/gAAAOEBAAATAAAAAAAAAAAAAAAAAAAAAABbQ29udGVudF9UeXBlc10ueG1s&#10;UEsBAi0AFAAGAAgAAAAhADj9If/WAAAAlAEAAAsAAAAAAAAAAAAAAAAALwEAAF9yZWxzLy5yZWxz&#10;UEsBAi0AFAAGAAgAAAAhAMan0PMlAgAAPwQAAA4AAAAAAAAAAAAAAAAALgIAAGRycy9lMm9Eb2Mu&#10;eG1sUEsBAi0AFAAGAAgAAAAhAL6gNkzdAAAACQEAAA8AAAAAAAAAAAAAAAAAfwQAAGRycy9kb3du&#10;cmV2LnhtbFBLBQYAAAAABAAEAPMAAACJBQAAAAA=&#10;"/>
            </w:pict>
          </mc:Fallback>
        </mc:AlternateContent>
      </w:r>
    </w:p>
    <w:p w:rsidR="00744C4A" w:rsidRPr="00A87D08" w:rsidRDefault="00744C4A" w:rsidP="00744C4A">
      <w:pPr>
        <w:rPr>
          <w:rFonts w:cs="Arial"/>
          <w:b/>
          <w:color w:val="000000"/>
          <w:sz w:val="22"/>
          <w:szCs w:val="22"/>
          <w:lang w:val="es-MX"/>
        </w:rPr>
      </w:pPr>
      <w:r w:rsidRPr="00A87D08">
        <w:rPr>
          <w:rFonts w:cs="Arial"/>
          <w:b/>
          <w:color w:val="000000"/>
          <w:sz w:val="22"/>
          <w:szCs w:val="22"/>
          <w:lang w:val="es-MX"/>
        </w:rPr>
        <w:t>Autor retenedor de IVA</w:t>
      </w:r>
      <w:r w:rsidRPr="00A87D08">
        <w:rPr>
          <w:rFonts w:cs="Arial"/>
          <w:b/>
          <w:color w:val="000000"/>
          <w:sz w:val="22"/>
          <w:szCs w:val="22"/>
          <w:lang w:val="es-MX"/>
        </w:rPr>
        <w:tab/>
      </w:r>
      <w:r w:rsidRPr="00A87D08">
        <w:rPr>
          <w:rFonts w:cs="Arial"/>
          <w:b/>
          <w:color w:val="000000"/>
          <w:sz w:val="22"/>
          <w:szCs w:val="22"/>
          <w:lang w:val="es-MX"/>
        </w:rPr>
        <w:tab/>
      </w:r>
      <w:r w:rsidRPr="00A87D08">
        <w:rPr>
          <w:rFonts w:cs="Arial"/>
          <w:b/>
          <w:color w:val="000000"/>
          <w:sz w:val="22"/>
          <w:szCs w:val="22"/>
          <w:lang w:val="es-MX"/>
        </w:rPr>
        <w:tab/>
        <w:t>Institución Sin Ánimo de Lucro</w:t>
      </w:r>
    </w:p>
    <w:p w:rsidR="00744C4A" w:rsidRPr="00A87D08" w:rsidRDefault="00744C4A" w:rsidP="00744C4A">
      <w:pPr>
        <w:ind w:firstLine="708"/>
        <w:rPr>
          <w:rFonts w:cs="Arial"/>
          <w:b/>
          <w:color w:val="000000"/>
          <w:sz w:val="22"/>
          <w:szCs w:val="22"/>
          <w:lang w:val="es-MX"/>
        </w:rPr>
      </w:pPr>
      <w:r>
        <w:rPr>
          <w:noProof/>
          <w:lang w:val="es-CO"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19050" b="1905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180802" id="Rectángulo 32"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jhLQIAAEAEAAAOAAAAZHJzL2Uyb0RvYy54bWysU1GO0zAQ/UfiDpb/aZpuy3ajpqtVlyKk&#10;BVYsHGDqOImFY5ux27TchrNwMcZOt7Twh/CH5fGMn9+8mVnc7jvNdhK9sqbk+WjMmTTCVso0Jf/y&#10;ef1qzpkPYCrQ1siSH6Tnt8uXLxa9K+TEtlZXEhmBGF/0ruRtCK7IMi9a2YEfWScNOWuLHQQysckq&#10;hJ7QO51NxuPXWW+xcmiF9J5u7wcnXyb8upYifKxrLwPTJSduIe2Y9k3cs+UCigbBtUocacA/sOhA&#10;Gfr0BHUPAdgW1V9QnRJova3DSNgus3WthEw5UDb5+I9snlpwMuVC4nh3ksn/P1jxYfeITFUlv5pw&#10;ZqCjGn0i1X7+MM1WW0a3JFHvfEGRT+4RY5LePVjx1TNjVy2YRt4h2r6VUBGxPMZnFw+i4ekp2/Tv&#10;bUUfwDbYpNa+xi4Ckg5sn4pyOBVF7gMTdJnn06vxmGonyDeZz65nqWoZFM+vHfrwVtqOxUPJkegn&#10;dNg9+BDZQPEckthbraq10joZ2GxWGtkOqEHWaaUEKMnzMG1YX/Kb2WSWkC98/hyCmEayw68XYZ0K&#10;1OladSWfn4KgiLK9MRU9gCKA0sOZKGtz1DFKN5RgY6sDyYh2aGMaOzq0Fr9z1lMLl9x/2wJKzvQ7&#10;Q6W4yafT2PPJmM6uJ2TguWdz7gEjCKrkgbPhuArDnGwdqqaln/KUu7F3VL5aJWVjaQdWR7LUpknw&#10;40jFOTi3U9TvwV/+AgAA//8DAFBLAwQUAAYACAAAACEA0XJNTd4AAAAJAQAADwAAAGRycy9kb3du&#10;cmV2LnhtbEyPTU/DMAyG70j8h8hI3FjSjY+uNJ0QaEgct+7CzW1MW2icqkm3wq8nO8HRfh+9fpxv&#10;ZtuLI42+c6whWSgQxLUzHTcaDuX2JgXhA7LB3jFp+CYPm+LyIsfMuBPv6LgPjYgl7DPU0IYwZFL6&#10;uiWLfuEG4ph9uNFiiOPYSDPiKZbbXi6VupcWO44XWhzouaX6az9ZDVW3PODPrnxVdr1dhbe5/Jze&#10;X7S+vpqfHkEEmsMfDGf9qA5FdKrcxMaLXsODSlcRjcFtAiICaXpeVBru1gnIIpf/Pyh+AQAA//8D&#10;AFBLAQItABQABgAIAAAAIQC2gziS/gAAAOEBAAATAAAAAAAAAAAAAAAAAAAAAABbQ29udGVudF9U&#10;eXBlc10ueG1sUEsBAi0AFAAGAAgAAAAhADj9If/WAAAAlAEAAAsAAAAAAAAAAAAAAAAALwEAAF9y&#10;ZWxzLy5yZWxzUEsBAi0AFAAGAAgAAAAhAL6BiOEtAgAAQAQAAA4AAAAAAAAAAAAAAAAALgIAAGRy&#10;cy9lMm9Eb2MueG1sUEsBAi0AFAAGAAgAAAAhANFyTU3eAAAACQEAAA8AAAAAAAAAAAAAAAAAhwQA&#10;AGRycy9kb3ducmV2LnhtbFBLBQYAAAAABAAEAPMAAACSBQAAAAA=&#10;"/>
            </w:pict>
          </mc:Fallback>
        </mc:AlternateContent>
      </w:r>
      <w:r>
        <w:rPr>
          <w:noProof/>
          <w:lang w:val="es-CO"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19050" b="1905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F1F830" id="Rectángulo 33"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z7sJQIAAD8EAAAOAAAAZHJzL2Uyb0RvYy54bWysU1FuEzEQ/UfiDpb/yW7SpKSrbKoqJQip&#10;QEXhAI7Xu2the8zYySbcpmfhYsx605ACXwh/WB7P+PnNm5nF9d4atlMYNLiSj0c5Z8pJqLRrSv7l&#10;8/rVnLMQhauEAadKflCBXy9fvlh0vlATaMFUChmBuFB0vuRtjL7IsiBbZUUYgVeOnDWgFZFMbLIK&#10;RUfo1mSTPL/MOsDKI0gVAt3eDk6+TPh1rWT8WNdBRWZKTtxi2jHtm37PlgtRNCh8q+WRhvgHFlZo&#10;R5+eoG5FFGyL+g8oqyVCgDqOJNgM6lpLlXKgbMb5b9k8tMKrlAuJE/xJpvD/YOWH3T0yXZX84oIz&#10;JyzV6BOp9uPRNVsDjG5Jos6HgiIf/D32SQZ/B/JrYA5WrXCNukGErlWiImLjPj579qA3Aj1lm+49&#10;VPSB2EZIau1rtD0g6cD2qSiHU1HUPjJJl5PJ/DKn0klyHc/9D6J4euwxxLcKLOsPJUdin8DF7i7E&#10;IfQpJJEHo6u1NiYZ2GxWBtlOUH+s00r8KcfzMONYV/Kr2WSWkJ/5wjlEntbfIKyO1OhG25LPT0Gi&#10;6FV74yqiKYootBnOlJ1xRxl75YYKbKA6kIoIQxfT1NGhBfzOWUcdXPLwbStQcWbeOarE1Xg67Vs+&#10;GdPZ6wkZeO7ZnHuEkwRV8sjZcFzFYUy2HnXT0k/jlLuDG6perZOyfWUHVkey1KWpNseJ6sfg3E5R&#10;v+Z++RMAAP//AwBQSwMEFAAGAAgAAAAhACYABKfeAAAACQEAAA8AAABkcnMvZG93bnJldi54bWxM&#10;j81OwzAQhO9IvIO1SNyoQ8NPHeJUCFQkjm164ebE2yQQr6PYaQNPz3Iqx50ZzX6Tr2fXiyOOofOk&#10;4XaRgECqve2o0bAvNzcrECEasqb3hBq+McC6uLzITWb9ibZ43MVGcAmFzGhoYxwyKUPdojNh4Qck&#10;9g5+dCbyOTbSjubE5a6XyyR5kM50xB9aM+BLi/XXbnIaqm65Nz/b8i1xapPG97n8nD5etb6+mp+f&#10;QESc4zkMf/iMDgUzVX4iG0SvIb1/5C2RjVSB4ECqUhYqDXdKgSxy+X9B8QsAAP//AwBQSwECLQAU&#10;AAYACAAAACEAtoM4kv4AAADhAQAAEwAAAAAAAAAAAAAAAAAAAAAAW0NvbnRlbnRfVHlwZXNdLnht&#10;bFBLAQItABQABgAIAAAAIQA4/SH/1gAAAJQBAAALAAAAAAAAAAAAAAAAAC8BAABfcmVscy8ucmVs&#10;c1BLAQItABQABgAIAAAAIQDBMz7sJQIAAD8EAAAOAAAAAAAAAAAAAAAAAC4CAABkcnMvZTJvRG9j&#10;LnhtbFBLAQItABQABgAIAAAAIQAmAASn3gAAAAkBAAAPAAAAAAAAAAAAAAAAAH8EAABkcnMvZG93&#10;bnJldi54bWxQSwUGAAAAAAQABADzAAAAigUAAAAA&#10;"/>
            </w:pict>
          </mc:Fallback>
        </mc:AlternateContent>
      </w:r>
    </w:p>
    <w:p w:rsidR="00744C4A" w:rsidRPr="00A87D08" w:rsidRDefault="00744C4A" w:rsidP="00744C4A">
      <w:pPr>
        <w:rPr>
          <w:rFonts w:cs="Arial"/>
          <w:b/>
          <w:color w:val="000000"/>
          <w:sz w:val="22"/>
          <w:szCs w:val="22"/>
          <w:lang w:val="es-MX"/>
        </w:rPr>
      </w:pPr>
      <w:r w:rsidRPr="00A87D08">
        <w:rPr>
          <w:rFonts w:cs="Arial"/>
          <w:b/>
          <w:color w:val="000000"/>
          <w:sz w:val="22"/>
          <w:szCs w:val="22"/>
          <w:lang w:val="es-MX"/>
        </w:rPr>
        <w:t>Autor retenedor de ICA</w:t>
      </w:r>
      <w:r w:rsidRPr="00A87D08">
        <w:rPr>
          <w:rFonts w:cs="Arial"/>
          <w:b/>
          <w:color w:val="000000"/>
          <w:sz w:val="22"/>
          <w:szCs w:val="22"/>
          <w:lang w:val="es-MX"/>
        </w:rPr>
        <w:tab/>
      </w:r>
      <w:r w:rsidRPr="00A87D08">
        <w:rPr>
          <w:rFonts w:cs="Arial"/>
          <w:b/>
          <w:color w:val="000000"/>
          <w:sz w:val="22"/>
          <w:szCs w:val="22"/>
          <w:lang w:val="es-MX"/>
        </w:rPr>
        <w:tab/>
      </w:r>
      <w:r w:rsidRPr="00A87D08">
        <w:rPr>
          <w:rFonts w:cs="Arial"/>
          <w:b/>
          <w:color w:val="000000"/>
          <w:sz w:val="22"/>
          <w:szCs w:val="22"/>
          <w:lang w:val="es-MX"/>
        </w:rPr>
        <w:tab/>
        <w:t>Responsable de IVA</w:t>
      </w:r>
    </w:p>
    <w:p w:rsidR="00744C4A" w:rsidRPr="00A87D08" w:rsidRDefault="00744C4A" w:rsidP="00744C4A">
      <w:pPr>
        <w:rPr>
          <w:rFonts w:cs="Arial"/>
          <w:color w:val="000000"/>
          <w:sz w:val="22"/>
          <w:szCs w:val="22"/>
          <w:lang w:val="es-MX"/>
        </w:rPr>
      </w:pPr>
    </w:p>
    <w:p w:rsidR="00744C4A" w:rsidRPr="00A87D08" w:rsidRDefault="00744C4A" w:rsidP="00744C4A">
      <w:pPr>
        <w:jc w:val="center"/>
        <w:rPr>
          <w:rFonts w:cs="Arial"/>
          <w:b/>
          <w:color w:val="000000"/>
          <w:sz w:val="22"/>
          <w:szCs w:val="22"/>
          <w:u w:val="double"/>
          <w:lang w:val="es-MX"/>
        </w:rPr>
      </w:pPr>
      <w:r w:rsidRPr="00A87D08">
        <w:rPr>
          <w:rFonts w:cs="Arial"/>
          <w:b/>
          <w:color w:val="000000"/>
          <w:sz w:val="22"/>
          <w:szCs w:val="22"/>
          <w:u w:val="double"/>
          <w:lang w:val="es-MX"/>
        </w:rPr>
        <w:lastRenderedPageBreak/>
        <w:t>Actividad Económica.</w:t>
      </w:r>
    </w:p>
    <w:p w:rsidR="00744C4A" w:rsidRPr="00A87D08" w:rsidRDefault="00744C4A" w:rsidP="00744C4A">
      <w:pPr>
        <w:rPr>
          <w:rFonts w:cs="Arial"/>
          <w:color w:val="000000"/>
          <w:sz w:val="22"/>
          <w:szCs w:val="22"/>
          <w:lang w:val="es-MX"/>
        </w:rPr>
      </w:pPr>
      <w:r>
        <w:rPr>
          <w:noProof/>
          <w:lang w:val="es-CO"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19050" b="1905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934774" id="Rectángulo 27"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vaY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eXHL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KDNgZLeAAAACQEAAA8AAABkcnMvZG93bnJldi54bWxM&#10;j0FPwzAMhe9I/IfISNxYshYVVppOCDQkjlt34eY2pi00SdWkW+HXY05ws/2enr9XbBc7iBNNofdO&#10;w3qlQJBrvOldq+FY7W7uQYSIzuDgHWn4ogDb8vKiwNz4s9vT6RBbwSEu5Kihi3HMpQxNRxbDyo/k&#10;WHv3k8XI69RKM+GZw+0gE6UyabF3/KHDkZ46aj4Ps9VQ98kRv/fVi7KbXRpfl+pjfnvW+vpqeXwA&#10;EWmJf2b4xWd0KJmp9rMzQQwakmzNXSIPtykINiSbOz7UGjKVgiwL+b9B+QMAAP//AwBQSwECLQAU&#10;AAYACAAAACEAtoM4kv4AAADhAQAAEwAAAAAAAAAAAAAAAAAAAAAAW0NvbnRlbnRfVHlwZXNdLnht&#10;bFBLAQItABQABgAIAAAAIQA4/SH/1gAAAJQBAAALAAAAAAAAAAAAAAAAAC8BAABfcmVscy8ucmVs&#10;c1BLAQItABQABgAIAAAAIQBSPvaYJQIAAD8EAAAOAAAAAAAAAAAAAAAAAC4CAABkcnMvZTJvRG9j&#10;LnhtbFBLAQItABQABgAIAAAAIQCgzYGS3gAAAAkBAAAPAAAAAAAAAAAAAAAAAH8EAABkcnMvZG93&#10;bnJldi54bWxQSwUGAAAAAAQABADzAAAAigUAAAAA&#10;"/>
            </w:pict>
          </mc:Fallback>
        </mc:AlternateContent>
      </w:r>
      <w:r>
        <w:rPr>
          <w:noProof/>
          <w:lang w:val="es-CO"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19050" b="19050"/>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2B30C6" id="Rectángulo 23"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207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xUvO&#10;rOipRh9JtR/fbbszwOiWJBqcLyny3t1hTNK7W5BfPLOw7oRt1TUiDJ0SNRGbxvjsyYNoeHrKtsM7&#10;qOkDsQuQ1Do02EdA0oEdUlEeTkVRh8AkXRbF4iKn0klyHc/xB1E+PnbowxsFPYuHiiOxT+Bif+vD&#10;GPoYksiD0fVGG5MMbLdrg2wvqD82aSX+lON5mLFsqPjlvJgn5Cc+fw6Rp/U3iF4HanSj+4ovTkGi&#10;jKq9tjXRFGUQ2oxnys7Yo4xRubECW6gfSEWEsYtp6ujQAX7jbKAOrrj/uhOoODNvLVXicjqbxZZP&#10;xmz+qiADzz3bc4+wkqAqHjgbj+swjsnOoW47+mmacrdwTdVrdFI2VnZkdSRLXZpqc5yoOAbndor6&#10;NfernwAAAP//AwBQSwMEFAAGAAgAAAAhAOT2Nd/eAAAACQEAAA8AAABkcnMvZG93bnJldi54bWxM&#10;j0FPg0AQhe8m/ofNmHizixAaF1kao6mJx5ZevA0wAi07S9ilRX+968ke37yXN9/LN4sZxJkm11vW&#10;8LiKQBDXtum51XAotw9PIJxHbnCwTBq+ycGmuL3JMWvshXd03vtWhBJ2GWrovB8zKV3dkUG3siNx&#10;8L7sZNAHObWymfASys0g4yhaS4M9hw8djvTaUX3az0ZD1ccH/NmV75FR28R/LOVx/nzT+v5ueXkG&#10;4Wnx/2H4ww/oUASmys7cODFoUOskbPEa4iQFEQJKqXCoNKQqBVnk8npB8QsAAP//AwBQSwECLQAU&#10;AAYACAAAACEAtoM4kv4AAADhAQAAEwAAAAAAAAAAAAAAAAAAAAAAW0NvbnRlbnRfVHlwZXNdLnht&#10;bFBLAQItABQABgAIAAAAIQA4/SH/1gAAAJQBAAALAAAAAAAAAAAAAAAAAC8BAABfcmVscy8ucmVs&#10;c1BLAQItABQABgAIAAAAIQCX2207JQIAAD8EAAAOAAAAAAAAAAAAAAAAAC4CAABkcnMvZTJvRG9j&#10;LnhtbFBLAQItABQABgAIAAAAIQDk9jXf3gAAAAkBAAAPAAAAAAAAAAAAAAAAAH8EAABkcnMvZG93&#10;bnJldi54bWxQSwUGAAAAAAQABADzAAAAigUAAAAA&#10;"/>
            </w:pict>
          </mc:Fallback>
        </mc:AlternateContent>
      </w:r>
      <w:r>
        <w:rPr>
          <w:noProof/>
          <w:lang w:val="es-CO"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19050" b="19050"/>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A7C628" id="Rectángulo 22"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1dl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wrO&#10;rOipRp9Itccftt0aYHRLEg3OlxT54O4xJundHcivnllYdcK26gYRhk6JmohNY3z27EE0PD1lm+E9&#10;1PSB2AZIau0b7CMg6cD2qSiHU1HUPjBJl0VxeZFT6SS5juf4gyifHjv04a2CnsVDxZHYJ3Cxu/Nh&#10;DH0KSeTB6HqtjUkGtpuVQbYT1B/rtBJ/yvE8zFg2VPxqXswT8jOfP4fI0/obRK8DNbrRfcUvT0Gi&#10;jKq9sTXRFGUQ2oxnys7Yo4xRubECG6gPpCLC2MU0dXToAL9zNlAHV9x/2wpUnJl3lipxNZ3NYssn&#10;YzZ/XZCB557NuUdYSVAVD5yNx1UYx2TrULcd/TRNuVu4oeo1OikbKzuyOpKlLk21OU5UHINzO0X9&#10;mvvlTwAAAP//AwBQSwMEFAAGAAgAAAAhAKBmUFzfAAAACQEAAA8AAABkcnMvZG93bnJldi54bWxM&#10;j0FPg0AQhe8m/ofNmHizS2kwgAyN0dTEY0sv3gZ2BVp2lrBLi/5615Me37yXN98rtosZxEVPrreM&#10;sF5FIDQ3VvXcIhyr3UMKwnliRYNljfClHWzL25uCcmWvvNeXg29FKGGXE0Ln/ZhL6ZpOG3IrO2oO&#10;3qedDPkgp1aqia6h3AwyjqJHaajn8KGjUb90ujkfZoNQ9/GRvvfVW2Sy3ca/L9Vp/nhFvL9bnp9A&#10;eL34vzD84gd0KANTbWdWTgwI6ToLWzxCvElAhECaJOFQIyRZArIs5P8F5Q8AAAD//wMAUEsBAi0A&#10;FAAGAAgAAAAhALaDOJL+AAAA4QEAABMAAAAAAAAAAAAAAAAAAAAAAFtDb250ZW50X1R5cGVzXS54&#10;bWxQSwECLQAUAAYACAAAACEAOP0h/9YAAACUAQAACwAAAAAAAAAAAAAAAAAvAQAAX3JlbHMvLnJl&#10;bHNQSwECLQAUAAYACAAAACEAdmNXZSUCAAA/BAAADgAAAAAAAAAAAAAAAAAuAgAAZHJzL2Uyb0Rv&#10;Yy54bWxQSwECLQAUAAYACAAAACEAoGZQXN8AAAAJAQAADwAAAAAAAAAAAAAAAAB/BAAAZHJzL2Rv&#10;d25yZXYueG1sUEsFBgAAAAAEAAQA8wAAAIsFAAAAAA==&#10;"/>
            </w:pict>
          </mc:Fallback>
        </mc:AlternateContent>
      </w:r>
      <w:r>
        <w:rPr>
          <w:noProof/>
          <w:lang w:val="es-CO"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19050" b="19050"/>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E4DA04" id="Rectángulo 21"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hiH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p5PuHM&#10;CUs1+kSqPf1wzdYAo1uSqPOhoMhH/4B9ksHfg/wamINVK1yjbhGha5WoiFiKz5496I1AT9mmew8V&#10;fSC2EZJa+xptD0g6sH0qyuFcFLWPTNJlns+vxlQ6Sa7jmRhlojg99hjiWwWW9YeSI7FP4GJ3H+IQ&#10;egpJ5MHoaq2NSQY2m5VBthPUH+u0+nwJPVyGGce6kl/P8llCfuYLlxDjtP4GYXWkRjfalnx+DhJF&#10;r9obV9GfoohCm+FM/xtHNE7KDRXYQHUgFRGGLqapo0ML+J2zjjq45OHbVqDizLxzVInryXTat3wy&#10;prPXORl46dlceoSTBFXyyNlwXMVhTLYeddPST5OUu4Nbql6tk7I9v4HVkSx1aVLvOFH9GFzaKerX&#10;3C9/AgAA//8DAFBLAwQUAAYACAAAACEAyjWuj98AAAAJAQAADwAAAGRycy9kb3ducmV2LnhtbEyP&#10;QU+DQBCF7yb+h82YeLNLIShQhsZoauKxpRdvA6xAZWcJu7Tor3c91eOb9/Lme/l20YM4q8n2hhHW&#10;qwCE4to0PbcIx3L3kICwjrihwbBC+FYWtsXtTU5ZYy68V+eDa4UvYZsRQufcmElp605psiszKvbe&#10;p5k0OS+nVjYTXXy5HmQYBI9SU8/+Q0ejeulU/XWYNULVh0f62ZdvgU53kXtfytP88Yp4f7c8b0A4&#10;tbhrGP7wPToUnqkyMzdWDAhPSeS3OIQwikH4QLJO/aFCiNMYZJHL/wuKXwAAAP//AwBQSwECLQAU&#10;AAYACAAAACEAtoM4kv4AAADhAQAAEwAAAAAAAAAAAAAAAAAAAAAAW0NvbnRlbnRfVHlwZXNdLnht&#10;bFBLAQItABQABgAIAAAAIQA4/SH/1gAAAJQBAAALAAAAAAAAAAAAAAAAAC8BAABfcmVscy8ucmVs&#10;c1BLAQItABQABgAIAAAAIQBVqhiHJAIAAD8EAAAOAAAAAAAAAAAAAAAAAC4CAABkcnMvZTJvRG9j&#10;LnhtbFBLAQItABQABgAIAAAAIQDKNa6P3wAAAAkBAAAPAAAAAAAAAAAAAAAAAH4EAABkcnMvZG93&#10;bnJldi54bWxQSwUGAAAAAAQABADzAAAAigUAAAAA&#10;"/>
            </w:pict>
          </mc:Fallback>
        </mc:AlternateContent>
      </w:r>
      <w:r>
        <w:rPr>
          <w:noProof/>
          <w:lang w:val="es-CO"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19050" b="1905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602A6B" id="Rectángulo 20"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iLZ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0ge&#10;K3qq0SdS7fGHbbcGGN2SRIPzJUU+uHuMSXp3B/KrZxZWnbCtukGEoVOiJmLTGJ89exANT0/ZZngP&#10;NX0gtgGSWvsG+whIOrB9KsrhVBS1D0zSZVFcXuTETZLreI4/iPLpsUMf3iroWTxUHIl9Ahe7Ox/G&#10;0KeQRB6MrtfamGRgu1kZZDtB/bFOK/GnHM/DjGVDxa/mxTwhP/P5c4g8rb9B9DpQoxvdV/zyFCTK&#10;qNobWxNNUQahzXim7Iw9yhiVGyuwgfpAKiKMXUxTR4cO8DtnA3Vwxf23rUDFmXlnqRJX09kstnwy&#10;ZvPXscB47tmce4SVBFXxwNl4XIVxTLYOddvRT9OUu4Ubql6jk7KxsiOrI1nq0lSb40TFMTi3U9Sv&#10;uV/+BAAA//8DAFBLAwQUAAYACAAAACEA/qdPeN8AAAAJAQAADwAAAGRycy9kb3ducmV2LnhtbEyP&#10;QU+DQBCF7yb+h82YeLNLaTCADI3R1MRjSy/eBnYFWnaWsEuL/nrXkx7fvJc33yu2ixnERU+ut4yw&#10;XkUgNDdW9dwiHKvdQwrCeWJFg2WN8KUdbMvbm4JyZa+815eDb0UoYZcTQuf9mEvpmk4bcis7ag7e&#10;p50M+SCnVqqJrqHcDDKOokdpqOfwoaNRv3S6OR9mg1D38ZG+99VbZLLdxr8v1Wn+eEW8v1uen0B4&#10;vfi/MPziB3QoA1NtZ1ZODAhpkoQtHiHeJCBCIM3W4VAjJFkCsizk/wXlDwAAAP//AwBQSwECLQAU&#10;AAYACAAAACEAtoM4kv4AAADhAQAAEwAAAAAAAAAAAAAAAAAAAAAAW0NvbnRlbnRfVHlwZXNdLnht&#10;bFBLAQItABQABgAIAAAAIQA4/SH/1gAAAJQBAAALAAAAAAAAAAAAAAAAAC8BAABfcmVscy8ucmVs&#10;c1BLAQItABQABgAIAAAAIQC0EiLZJAIAAD8EAAAOAAAAAAAAAAAAAAAAAC4CAABkcnMvZTJvRG9j&#10;LnhtbFBLAQItABQABgAIAAAAIQD+p0943wAAAAkBAAAPAAAAAAAAAAAAAAAAAH4EAABkcnMvZG93&#10;bnJldi54bWxQSwUGAAAAAAQABADzAAAAigUAAAAA&#10;"/>
            </w:pict>
          </mc:Fallback>
        </mc:AlternateContent>
      </w:r>
      <w:r>
        <w:rPr>
          <w:noProof/>
          <w:lang w:val="es-CO"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19050" b="1905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532C4F" id="Rectángulo 19"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du5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gvO&#10;rOioRp9ItccfttkZYHRLEvXOFxT54O4xJundHcivnllYt8I26gYR+laJiohNYnz27EE0PD1l2/49&#10;VPSB2AVIah1q7CIg6cAOqSjHc1HUITBJl3k+vxpT6SS5Tuf4gyieHjv04a2CjsVDyZHYJ3Cxv/Nh&#10;CH0KSeTB6GqjjUkGNtu1QbYX1B+btBJ/yvEyzFjWl3wxy2cJ+ZnPX0KM0/obRKcDNbrRXcnn5yBR&#10;RNXe2IpoiiIIbYYzZWfsScao3FCBLVRHUhFh6GKaOjq0gN8566mDS+6/7QQqzsw7S5VYTKbT2PLJ&#10;mM5e52TgpWd76RFWElTJA2fDcR2GMdk51E1LP01S7hZuqHq1TsrGyg6sTmSpS1NtThMVx+DSTlG/&#10;5n71EwAA//8DAFBLAwQUAAYACAAAACEAkvd1xd8AAAAJAQAADwAAAGRycy9kb3ducmV2LnhtbEyP&#10;QU+DQBCF7yb+h82YeLNLadBCWRqjqYnHll68LewIVHaWsEuL/nrHUz2+eS9vvpdvZ9uLM46+c6Rg&#10;uYhAINXOdNQoOJa7hzUIHzQZ3TtCBd/oYVvc3uQ6M+5CezwfQiO4hHymFbQhDJmUvm7Rar9wAxJ7&#10;n260OrAcG2lGfeFy28s4ih6l1R3xh1YP+NJi/XWYrIKqi4/6Z1++RTbdrcL7XJ6mj1el7u/m5w2I&#10;gHO4huEPn9GhYKbKTWS86BWs0yVvCQriVQKCA2n8xIdKQZImIItc/l9Q/AIAAP//AwBQSwECLQAU&#10;AAYACAAAACEAtoM4kv4AAADhAQAAEwAAAAAAAAAAAAAAAAAAAAAAW0NvbnRlbnRfVHlwZXNdLnht&#10;bFBLAQItABQABgAIAAAAIQA4/SH/1gAAAJQBAAALAAAAAAAAAAAAAAAAAC8BAABfcmVscy8ucmVs&#10;c1BLAQItABQABgAIAAAAIQAlWdu5JAIAAD8EAAAOAAAAAAAAAAAAAAAAAC4CAABkcnMvZTJvRG9j&#10;LnhtbFBLAQItABQABgAIAAAAIQCS93XF3wAAAAkBAAAPAAAAAAAAAAAAAAAAAH4EAABkcnMvZG93&#10;bnJldi54bWxQSwUGAAAAAAQABADzAAAAigUAAAAA&#10;"/>
            </w:pict>
          </mc:Fallback>
        </mc:AlternateContent>
      </w:r>
      <w:r>
        <w:rPr>
          <w:noProof/>
          <w:lang w:val="es-CO"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19050" b="19050"/>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C17786" id="Rectángulo 18"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eHnJAIAAD8EAAAOAAAAZHJzL2Uyb0RvYy54bWysU1GO0zAQ/UfiDpb/adKoXXajpqtVlyKk&#10;BVYsHMB1nMTC8Zix27TchrPsxRg73dIFvhD+sDye8fPMezOL631v2E6h12ArPp3knCkroda2rfiX&#10;z+tXl5z5IGwtDFhV8YPy/Hr58sVicKUqoANTK2QEYn05uIp3Ibgyy7zsVC/8BJyy5GwAexHIxDar&#10;UQyE3pusyPOLbACsHYJU3tPt7ejky4TfNEqGj03jVWCm4pRbSDumfRP3bLkQZYvCdVoe0xD/kEUv&#10;tKVPT1C3Igi2Rf0HVK8lgocmTCT0GTSNlirVQNVM89+qeeiEU6kWIse7E03+/8HKD7t7ZLom7Ugp&#10;K3rS6BOx9vjDtlsDjG6JosH5kiIf3D3GIr27A/nVMwurTthW3SDC0ClRU2LTGJ89exANT0/ZZngP&#10;NX0gtgESW/sG+whIPLB9EuVwEkXtA5N0WRSXFzlJJ8l1PMcfRPn02KEPbxX0LB4qjpR9Ahe7Ox/G&#10;0KeQlDwYXa+1McnAdrMyyHaC+mOdVsqfajwPM5YNFb+aF/OE/MznzyHytP4G0etAjW50X/HLU5Ao&#10;I2tvbE1pijIIbcYzVWfskcbI3KjABuoDsYgwdjFNHR06wO+cDdTBFffftgIVZ+adJSWuprNZbPlk&#10;zOavCzLw3LM59wgrCarigbPxuArjmGwd6rajn6apdgs3pF6jE7NR2TGrY7LUpUmb40TFMTi3U9Sv&#10;uV/+BAAA//8DAFBLAwQUAAYACAAAACEA1+vXSt8AAAAJAQAADwAAAGRycy9kb3ducmV2LnhtbEyP&#10;QU+DQBCF7yb+h82YeLOLEKpQhsZoauKxpRdvC7sFlJ0l7NKiv97xpMc37+XN94rtYgdxNpPvHSHc&#10;ryIQhhqne2oRjtXu7hGED4q0GhwZhC/jYVteXxUq1+5Ce3M+hFZwCflcIXQhjLmUvumMVX7lRkPs&#10;ndxkVWA5tVJP6sLldpBxFK2lVT3xh06N5rkzzedhtgh1Hx/V9756jWy2S8LbUn3M7y+ItzfL0wZE&#10;MEv4C8MvPqNDyUy1m0l7MSBk8QNvCQhxkoLgQLZO+FAjpFkKsizk/wXlDwAAAP//AwBQSwECLQAU&#10;AAYACAAAACEAtoM4kv4AAADhAQAAEwAAAAAAAAAAAAAAAAAAAAAAW0NvbnRlbnRfVHlwZXNdLnht&#10;bFBLAQItABQABgAIAAAAIQA4/SH/1gAAAJQBAAALAAAAAAAAAAAAAAAAAC8BAABfcmVscy8ucmVs&#10;c1BLAQItABQABgAIAAAAIQDE4eHnJAIAAD8EAAAOAAAAAAAAAAAAAAAAAC4CAABkcnMvZTJvRG9j&#10;LnhtbFBLAQItABQABgAIAAAAIQDX69dK3wAAAAkBAAAPAAAAAAAAAAAAAAAAAH4EAABkcnMvZG93&#10;bnJldi54bWxQSwUGAAAAAAQABADzAAAAigUAAAAA&#10;"/>
            </w:pict>
          </mc:Fallback>
        </mc:AlternateContent>
      </w:r>
      <w:r>
        <w:rPr>
          <w:noProof/>
          <w:lang w:val="es-CO"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19050" b="1905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22919E" id="Rectángulo 31"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ktQJAIAAD8EAAAOAAAAZHJzL2Uyb0RvYy54bWysU1GO0zAQ/UfiDpb/adLSLt2o6WrVpQhp&#10;gRULB3AdJ7GwPWbsNi234SxcjInTli7whfCH5fGMn9+8mVnc7K1hO4VBgyv5eJRzppyESrum5J8/&#10;rV/MOQtRuEoYcKrkBxX4zfL5s0XnCzWBFkylkBGIC0XnS97G6IssC7JVVoQReOXIWQNaEcnEJqtQ&#10;dIRuTTbJ86usA6w8glQh0O3d4OTLhF/XSsYPdR1UZKbkxC2mHdO+6fdsuRBFg8K3Wh5piH9gYYV2&#10;9OkZ6k5Ewbao/4CyWiIEqONIgs2grrVUKQfKZpz/ls1jK7xKuZA4wZ9lCv8PVr7fPSDTVclfjjlz&#10;wlKNPpJqP767ZmuA0S1J1PlQUOSjf8A+yeDvQX4JzMGqFa5Rt4jQtUpURCzFZ08e9Eagp2zTvYOK&#10;PhDbCEmtfY22ByQd2D4V5XAuitpHJulyMplf5VQ6Sa7jmRhlojg99hjiGwWW9YeSI7FP4GJ3H+IQ&#10;egpJ5MHoaq2NSQY2m5VBthPUH+u0+nwJPVyGGce6kl/PJrOE/MQXLiHytP4GYXWkRjfalnx+DhJF&#10;r9prV9GfoohCm+FM/xtHNE7KDRXYQHUgFRGGLqapo0ML+I2zjjq45OHrVqDizLx1VInr8XTat3wy&#10;prNXEzLw0rO59AgnCarkkbPhuIrDmGw96qaln8Ypdwe3VL1aJ2V7fgOrI1nq0qTecaL6Mbi0U9Sv&#10;uV/+BAAA//8DAFBLAwQUAAYACAAAACEAys7r3NwAAAAJAQAADwAAAGRycy9kb3ducmV2LnhtbExP&#10;TU+DQBC9m/gfNmPizS7FFCtlaYymJh5bevE2wBRQdpawS4v+eseTnuZN3sv7yLaz7dWZRt85NrBc&#10;RKCIK1d33Bg4Fru7NSgfkGvsHZOBL/Kwza+vMkxrd+E9nQ+hUWLCPkUDbQhDqrWvWrLoF24gFu7k&#10;RotB3rHR9YgXMbe9jqMo0RY7loQWB3puqfo8TNZA2cVH/N4Xr5F93N2Ht7n4mN5fjLm9mZ82oALN&#10;4U8Mv/WlOuTSqXQT1171BpLVUrYEA/FKrgiS9YOAUoAQOs/0/wX5DwAAAP//AwBQSwECLQAUAAYA&#10;CAAAACEAtoM4kv4AAADhAQAAEwAAAAAAAAAAAAAAAAAAAAAAW0NvbnRlbnRfVHlwZXNdLnhtbFBL&#10;AQItABQABgAIAAAAIQA4/SH/1gAAAJQBAAALAAAAAAAAAAAAAAAAAC8BAABfcmVscy8ucmVsc1BL&#10;AQItABQABgAIAAAAIQADQktQJAIAAD8EAAAOAAAAAAAAAAAAAAAAAC4CAABkcnMvZTJvRG9jLnht&#10;bFBLAQItABQABgAIAAAAIQDKzuvc3AAAAAkBAAAPAAAAAAAAAAAAAAAAAH4EAABkcnMvZG93bnJl&#10;di54bWxQSwUGAAAAAAQABADzAAAAhwUAAAAA&#10;"/>
            </w:pict>
          </mc:Fallback>
        </mc:AlternateContent>
      </w:r>
      <w:r>
        <w:rPr>
          <w:noProof/>
          <w:lang w:val="es-CO"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19050" b="1905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A703AD" id="Rectángulo 24"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7l6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2ac&#10;WdFTjT6Rao8/bLs1wOiWJBqcLynywd1jTNK7O5BfPbOw6oRt1Q0iDJ0SNRGbxvjs2YNoeHrKNsN7&#10;qOkDsQ2Q1No32EdA0oHtU1EOp6KofWCSLovi8iKn0klyHc/xB1E+PXbow1sFPYuHiiOxT+Bid+fD&#10;GPoUksiD0fVaG5MMbDcrg2wnqD/WaSX+lON5mLFsqPjVvJgn5Gc+fw6Rp/U3iF4HanSj+4pfnoJE&#10;GVV7Y2uiKcogtBnPlJ2xRxmjcmMFNlAfSEWEsYtp6ujQAX7nbKAOrrj/thWoODPvLFXiajqbxZZP&#10;xmz+uiADzz2bc4+wkqAqHjgbj6swjsnWoW47+mmacrdwQ9VrdFI2VnZkdSRLXZpqc5yoOAbndor6&#10;NffLnwAAAP//AwBQSwMEFAAGAAgAAAAhAJU/FWLcAAAACQEAAA8AAABkcnMvZG93bnJldi54bWxM&#10;j0FPwzAMhe9I/IfISNxYskHR6JpOCDQkjlt34ZY2XltonKpJt8Kvxz3Bye/JT8+fs+3kOnHGIbSe&#10;NCwXCgRS5W1LtYZjsbtbgwjRkDWdJ9TwjQG2+fVVZlLrL7TH8yHWgksopEZDE2OfShmqBp0JC98j&#10;8e7kB2ci26GWdjAXLnedXCn1KJ1piS80pseXBquvw+g0lO3qaH72xZtyT7v7+D4Vn+PHq9a3N9Pz&#10;BkTEKf6FYcZndMiZqfQj2SA69st1wlEWDzznQDKLUkOiEpB5Jv9/kP8CAAD//wMAUEsBAi0AFAAG&#10;AAgAAAAhALaDOJL+AAAA4QEAABMAAAAAAAAAAAAAAAAAAAAAAFtDb250ZW50X1R5cGVzXS54bWxQ&#10;SwECLQAUAAYACAAAACEAOP0h/9YAAACUAQAACwAAAAAAAAAAAAAAAAAvAQAAX3JlbHMvLnJlbHNQ&#10;SwECLQAUAAYACAAAACEAcfe5eiUCAAA/BAAADgAAAAAAAAAAAAAAAAAuAgAAZHJzL2Uyb0RvYy54&#10;bWxQSwECLQAUAAYACAAAACEAlT8VYtwAAAAJAQAADwAAAAAAAAAAAAAAAAB/BAAAZHJzL2Rvd25y&#10;ZXYueG1sUEsFBgAAAAAEAAQA8wAAAIgFAAAAAA==&#10;"/>
            </w:pict>
          </mc:Fallback>
        </mc:AlternateContent>
      </w:r>
      <w:r>
        <w:rPr>
          <w:noProof/>
          <w:lang w:val="es-CO"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19050" b="1905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7EAD36" id="Rectángulo 26"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szG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z+ec&#10;WdFRjT6Rao8/bLMzwOiWJOqdLyjywd1jTNK7O5BfPbOwboVt1A0i9K0SFRGbxPjs2YNoeHrKtv17&#10;qOgDsQuQ1DrU2EVA0oEdUlGO56KoQ2CSLvN8MR9T6SS5Tuf4gyieHjv04a2CjsVDyZHYJ3Cxv/Nh&#10;CH0KSeTB6GqjjUkGNtu1QbYX1B+btBJ/yvEyzFjWl/xqls8S8jOfv4QYp/U3iE4HanSju5IvzkGi&#10;iKq9sRXRFEUQ2gxnys7Yk4xRuaECW6iOpCLC0MU0dXRoAb9z1lMHl9x/2wlUnJl3lipxNZlOY8sn&#10;Yzp7nZOBl57tpUdYSVAlD5wNx3UYxmTnUDct/TRJuVu4oerVOikbKzuwOpGlLk21OU1UHINLO0X9&#10;mvvVTwAAAP//AwBQSwMEFAAGAAgAAAAhAD1703beAAAACQEAAA8AAABkcnMvZG93bnJldi54bWxM&#10;j0FPwzAMhe9I/IfISNxYslZUrNSdEGhIHLfuws1tQltokqpJt8Kvx5zYybbe0/P3iu1iB3EyU+i9&#10;Q1ivFAjjGq971yIcq93dA4gQyWkavDMI3ybAtry+KijX/uz25nSIreAQF3JC6GIccylD0xlLYeVH&#10;41j78JOlyOfUSj3RmcPtIBOlMmmpd/yho9E8d6b5OswWoe6TI/3sq1dlN7s0vi3V5/z+gnh7szw9&#10;gohmif9m+MNndCiZqfaz00EMCGmacpeIkNzzZEOabXipEbK1AlkW8rJB+QsAAP//AwBQSwECLQAU&#10;AAYACAAAACEAtoM4kv4AAADhAQAAEwAAAAAAAAAAAAAAAAAAAAAAW0NvbnRlbnRfVHlwZXNdLnht&#10;bFBLAQItABQABgAIAAAAIQA4/SH/1gAAAJQBAAALAAAAAAAAAAAAAAAAAC8BAABfcmVscy8ucmVs&#10;c1BLAQItABQABgAIAAAAIQCzhszGJQIAAD8EAAAOAAAAAAAAAAAAAAAAAC4CAABkcnMvZTJvRG9j&#10;LnhtbFBLAQItABQABgAIAAAAIQA9e9N23gAAAAkBAAAPAAAAAAAAAAAAAAAAAH8EAABkcnMvZG93&#10;bnJldi54bWxQSwUGAAAAAAQABADzAAAAigUAAAAA&#10;"/>
            </w:pict>
          </mc:Fallback>
        </mc:AlternateContent>
      </w:r>
      <w:r>
        <w:rPr>
          <w:noProof/>
          <w:lang w:val="es-CO"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19050" b="1905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A75646" id="Rectángulo 28"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RF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6hS&#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LCV8XHeAAAACQEAAA8AAABkcnMvZG93bnJldi54bWxM&#10;j0FPwzAMhe9I/IfISNxYslYM1jWdEGhIHLfuws1tvLbQJFWTboVfjznByc/y0/P38u1se3GmMXTe&#10;aVguFAhytTedazQcy93dI4gQ0RnsvSMNXxRgW1xf5ZgZf3F7Oh9iIzjEhQw1tDEOmZShbsliWPiB&#10;HN9OfrQYeR0baUa8cLjtZaLUSlrsHH9ocaDnlurPw2Q1VF1yxO99+arsepfGt7n8mN5ftL69mZ82&#10;ICLN8c8Mv/iMDgUzVX5yJoheQ7J+4C6RxT1PNqRpyqLSsFoqkEUu/zcofgAAAP//AwBQSwECLQAU&#10;AAYACAAAACEAtoM4kv4AAADhAQAAEwAAAAAAAAAAAAAAAAAAAAAAW0NvbnRlbnRfVHlwZXNdLnht&#10;bFBLAQItABQABgAIAAAAIQA4/SH/1gAAAJQBAAALAAAAAAAAAAAAAAAAAC8BAABfcmVscy8ucmVs&#10;c1BLAQItABQABgAIAAAAIQB/32RFJQIAAD8EAAAOAAAAAAAAAAAAAAAAAC4CAABkcnMvZTJvRG9j&#10;LnhtbFBLAQItABQABgAIAAAAIQCwlfFx3gAAAAkBAAAPAAAAAAAAAAAAAAAAAH8EAABkcnMvZG93&#10;bnJldi54bWxQSwUGAAAAAAQABADzAAAAigUAAAAA&#10;"/>
            </w:pict>
          </mc:Fallback>
        </mc:AlternateContent>
      </w:r>
      <w:r>
        <w:rPr>
          <w:noProof/>
          <w:lang w:val="es-CO"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19050" b="1905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216105" id="Rectángulo 29"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14bJQ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ni84&#10;s6KjGn0i1R5/2GZngNEtSdQ7X1Dkg7vHmKR3dyC/emZh3QrbqBtE6FslKiI2ifHZswfR8PSUbfv3&#10;UNEHYhcgqXWosYuApAM7pKIcz0VRh8AkXeb5/GpMpZPkOp3jD6J4euzQh7cKOhYPJUdin8DF/s6H&#10;IfQpJJEHo6uNNiYZ2GzXBtleUH9s0kr8KcfLMGNZX/LFLJ8l5Gc+fwkxTutvEJ0O1OhGdyWfn4NE&#10;EVV7YyuiKYogtBnOlJ2xJxmjckMFtlAdSUWEoYtp6ujQAn7nrKcOLrn/thOoODPvLFViMZlOY8sn&#10;Yzp7nZOBl57tpUdYSVAlD5wNx3UYxmTnUDct/TRJuVu4oerVOikbKzuwOpGlLk21OU1UHINLO0X9&#10;mvvVTwAAAP//AwBQSwMEFAAGAAgAAAAhAJxJq1XeAAAACQEAAA8AAABkcnMvZG93bnJldi54bWxM&#10;j0FPg0AQhe8m/ofNmHizSxFbRYbGaGrisaUXbwuMgLKzhF1a9Nc7PelpZvJe3nwv28y2V0cafecY&#10;YbmIQBFXru64QTgU25t7UD4Yrk3vmBC+ycMmv7zITFq7E+/ouA+NkhD2qUFoQxhSrX3VkjV+4QZi&#10;0T7caE2Qc2x0PZqThNtex1G00tZ0LB9aM9BzS9XXfrIIZRcfzM+ueI3sw/Y2vM3F5/T+gnh9NT89&#10;ggo0hz8znPEFHXJhKt3EtVc9QpIspUtAiO9kiiFZr2UpEVYi6DzT/xvkvwAAAP//AwBQSwECLQAU&#10;AAYACAAAACEAtoM4kv4AAADhAQAAEwAAAAAAAAAAAAAAAAAAAAAAW0NvbnRlbnRfVHlwZXNdLnht&#10;bFBLAQItABQABgAIAAAAIQA4/SH/1gAAAJQBAAALAAAAAAAAAAAAAAAAAC8BAABfcmVscy8ucmVs&#10;c1BLAQItABQABgAIAAAAIQCeZ14bJQIAAD8EAAAOAAAAAAAAAAAAAAAAAC4CAABkcnMvZTJvRG9j&#10;LnhtbFBLAQItABQABgAIAAAAIQCcSatV3gAAAAkBAAAPAAAAAAAAAAAAAAAAAH8EAABkcnMvZG93&#10;bnJldi54bWxQSwUGAAAAAAQABADzAAAAigUAAAAA&#10;"/>
            </w:pict>
          </mc:Fallback>
        </mc:AlternateContent>
      </w:r>
      <w:r>
        <w:rPr>
          <w:noProof/>
          <w:lang w:val="es-CO"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19050" b="1905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AA2413" id="Rectángulo 30"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EO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0ke&#10;K3qq0UdS7cd32+4MMLoliQbnS4q8d3cYk/TuFuQXzyysO2FbdY0IQ6dETcSmMT578iAanp6y7fAO&#10;avpA7AIktQ4N9hGQdGCHVJSHU1HUITBJl0WxuMiJmyTX8Rx/EOXjY4c+vFHQs3ioOBL7BC72tz6M&#10;oY8hiTwYXW+0McnAdrs2yPaC+mOTVuJPOZ6HGcuGil/Oi3lCfuLz5xB5Wn+D6HWgRje6r/jiFCTK&#10;qNprWxNNUQahzXim7Iw9yhiVGyuwhfqBVEQYu5imjg4d4DfOBurgivuvO4GKM/PWUiUup7NZbPlk&#10;zOavCjLw3LM99wgrCarigbPxuA7jmOwc6rajn6YpdwvXVL1GJ2VjZUdWR7LUpak2x4mKY3Bup6hf&#10;c7/6CQAA//8DAFBLAwQUAAYACAAAACEAQO+DMt0AAAAJAQAADwAAAGRycy9kb3ducmV2LnhtbEyP&#10;QU/DMAyF70j8h8hI3FiyUiZWmk4INCSOW3fhljZeW2icqkm3wq/HO8Hp2fLT8/fyzex6ccIxdJ40&#10;LBcKBFLtbUeNhkO5vXsEEaIha3pPqOEbA2yK66vcZNafaYenfWwEh1DIjIY2xiGTMtQtOhMWfkDi&#10;29GPzkRex0ba0Zw53PUyUWolnemIP7RmwJcW66/95DRUXXIwP7vyTbn19j6+z+Xn9PGq9e3N/PwE&#10;IuIc/8xwwWd0KJip8hPZIHoNqXrgLlFDclE2pOmSh0rDilUWufzfoPgFAAD//wMAUEsBAi0AFAAG&#10;AAgAAAAhALaDOJL+AAAA4QEAABMAAAAAAAAAAAAAAAAAAAAAAFtDb250ZW50X1R5cGVzXS54bWxQ&#10;SwECLQAUAAYACAAAACEAOP0h/9YAAACUAQAACwAAAAAAAAAAAAAAAAAvAQAAX3JlbHMvLnJlbHNQ&#10;SwECLQAUAAYACAAAACEA4vpxDiQCAAA/BAAADgAAAAAAAAAAAAAAAAAuAgAAZHJzL2Uyb0RvYy54&#10;bWxQSwECLQAUAAYACAAAACEAQO+DMt0AAAAJAQAADwAAAAAAAAAAAAAAAAB+BAAAZHJzL2Rvd25y&#10;ZXYueG1sUEsFBgAAAAAEAAQA8wAAAIgFAAAAAA==&#10;"/>
            </w:pict>
          </mc:Fallback>
        </mc:AlternateContent>
      </w:r>
      <w:r>
        <w:rPr>
          <w:noProof/>
          <w:lang w:val="es-CO"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19050" b="19050"/>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7F2E10" id="Rectángulo 25"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4MkIgIAAD8EAAAOAAAAZHJzL2Uyb0RvYy54bWysU12O0zAQfkfiDpbfadKoXXajpqtVlyKk&#10;BVYsHMB1nMTC8Zix27TchrPsxRg73VJ+xAPCD5bHM/78zTczi+t9b9hOoddgKz6d5JwpK6HWtq34&#10;p4/rF5ec+SBsLQxYVfGD8vx6+fzZYnClKqADUytkBGJ9ObiKdyG4Msu87FQv/AScsuRsAHsRyMQ2&#10;q1EMhN6brMjzi2wArB2CVN7T7e3o5MuE3zRKhvdN41VgpuLELaQd076Je7ZciLJF4TotjzTEP7Do&#10;hbb06QnqVgTBtqh/g+q1RPDQhImEPoOm0VKlHCibaf5LNg+dcCrlQuJ4d5LJ/z9Y+W53j0zXFS/m&#10;nFnRU40+kGqP32y7NcDoliQanC8p8sHdY0zSuzuQnz2zsOqEbdUNIgydEjURm8b47KcH0fD0lG2G&#10;t1DTB2IbIKm1b7CPgKQD26eiHE5FUfvAJF0WxeVFTqWT5Dqe4w+ifHrs0IfXCnoWDxVHYp/Axe7O&#10;hzH0KSSRB6PrtTYmGdhuVgbZTlB/rNNK/CnH8zBj2VDxqzmp8XeIPK0/QfQ6UKMb3Vf88hQkyqja&#10;K1sTTVEGoc14puyMPcoYlRsrsIH6QCoijF1MU0eHDvArZwN1cMX9l61AxZl5Y6kSV9PZLLZ8Mmbz&#10;lwUZeO7ZnHuElQRV8cDZeFyFcUy2DnXb0U/TlLuFG6peo5OysbIjqyNZ6tJUm+NExTE4t1PUj7lf&#10;fgcAAP//AwBQSwMEFAAGAAgAAAAhAODqzYLeAAAACQEAAA8AAABkcnMvZG93bnJldi54bWxMj0FP&#10;wzAMhe9I/IfISNxYsg4qVppOCDQkjlt34ZY2pi00TtWkW+HX453Gybbe0/P38s3senHEMXSeNCwX&#10;CgRS7W1HjYZDub17BBGiIWt6T6jhBwNsiuur3GTWn2iHx31sBIdQyIyGNsYhkzLULToTFn5AYu3T&#10;j85EPsdG2tGcONz1MlEqlc50xB9aM+BLi/X3fnIaqi45mN9d+abceruK73P5NX28an17Mz8/gYg4&#10;x4sZzviMDgUzVX4iG0SvYZWuuUvUkDzwZMO9Oi+VhnSpQBa5/N+g+AMAAP//AwBQSwECLQAUAAYA&#10;CAAAACEAtoM4kv4AAADhAQAAEwAAAAAAAAAAAAAAAAAAAAAAW0NvbnRlbnRfVHlwZXNdLnhtbFBL&#10;AQItABQABgAIAAAAIQA4/SH/1gAAAJQBAAALAAAAAAAAAAAAAAAAAC8BAABfcmVscy8ucmVsc1BL&#10;AQItABQABgAIAAAAIQCQT4MkIgIAAD8EAAAOAAAAAAAAAAAAAAAAAC4CAABkcnMvZTJvRG9jLnht&#10;bFBLAQItABQABgAIAAAAIQDg6s2C3gAAAAkBAAAPAAAAAAAAAAAAAAAAAHwEAABkcnMvZG93bnJl&#10;di54bWxQSwUGAAAAAAQABADzAAAAhwUAAAAA&#10;"/>
            </w:pict>
          </mc:Fallback>
        </mc:AlternateContent>
      </w:r>
    </w:p>
    <w:p w:rsidR="00744C4A" w:rsidRPr="00A87D08" w:rsidRDefault="00744C4A" w:rsidP="00744C4A">
      <w:pPr>
        <w:rPr>
          <w:rFonts w:cs="Arial"/>
          <w:b/>
          <w:color w:val="000000"/>
          <w:sz w:val="22"/>
          <w:szCs w:val="22"/>
          <w:lang w:val="es-MX"/>
        </w:rPr>
      </w:pPr>
      <w:r w:rsidRPr="00A87D08">
        <w:rPr>
          <w:rFonts w:cs="Arial"/>
          <w:b/>
          <w:color w:val="000000"/>
          <w:sz w:val="22"/>
          <w:szCs w:val="22"/>
          <w:lang w:val="es-MX"/>
        </w:rPr>
        <w:t>Industria</w:t>
      </w:r>
      <w:r w:rsidRPr="00A87D08">
        <w:rPr>
          <w:rFonts w:cs="Arial"/>
          <w:b/>
          <w:color w:val="000000"/>
          <w:sz w:val="22"/>
          <w:szCs w:val="22"/>
          <w:lang w:val="es-MX"/>
        </w:rPr>
        <w:tab/>
        <w:t xml:space="preserve">    Código</w:t>
      </w:r>
      <w:r w:rsidRPr="00A87D08">
        <w:rPr>
          <w:rFonts w:cs="Arial"/>
          <w:b/>
          <w:color w:val="000000"/>
          <w:sz w:val="22"/>
          <w:szCs w:val="22"/>
          <w:lang w:val="es-MX"/>
        </w:rPr>
        <w:tab/>
      </w:r>
      <w:r w:rsidRPr="00A87D08">
        <w:rPr>
          <w:rFonts w:cs="Arial"/>
          <w:b/>
          <w:color w:val="000000"/>
          <w:sz w:val="22"/>
          <w:szCs w:val="22"/>
          <w:lang w:val="es-MX"/>
        </w:rPr>
        <w:tab/>
      </w:r>
      <w:r w:rsidRPr="00A87D08">
        <w:rPr>
          <w:rFonts w:cs="Arial"/>
          <w:b/>
          <w:color w:val="000000"/>
          <w:sz w:val="22"/>
          <w:szCs w:val="22"/>
          <w:lang w:val="es-MX"/>
        </w:rPr>
        <w:tab/>
      </w:r>
      <w:r w:rsidRPr="00A87D08">
        <w:rPr>
          <w:rFonts w:cs="Arial"/>
          <w:b/>
          <w:color w:val="000000"/>
          <w:sz w:val="22"/>
          <w:szCs w:val="22"/>
          <w:lang w:val="es-MX"/>
        </w:rPr>
        <w:tab/>
        <w:t xml:space="preserve">   Comercio </w:t>
      </w:r>
      <w:r w:rsidRPr="00A87D08">
        <w:rPr>
          <w:rFonts w:cs="Arial"/>
          <w:b/>
          <w:color w:val="000000"/>
          <w:sz w:val="22"/>
          <w:szCs w:val="22"/>
          <w:lang w:val="es-MX"/>
        </w:rPr>
        <w:tab/>
        <w:t xml:space="preserve">         Código</w:t>
      </w:r>
    </w:p>
    <w:p w:rsidR="00744C4A" w:rsidRPr="00A87D08" w:rsidRDefault="00744C4A" w:rsidP="00744C4A">
      <w:pPr>
        <w:rPr>
          <w:rFonts w:cs="Arial"/>
          <w:b/>
          <w:color w:val="000000"/>
          <w:sz w:val="22"/>
          <w:szCs w:val="22"/>
          <w:lang w:val="es-MX"/>
        </w:rPr>
      </w:pPr>
    </w:p>
    <w:p w:rsidR="00744C4A" w:rsidRPr="00A87D08" w:rsidRDefault="00744C4A" w:rsidP="00744C4A">
      <w:pPr>
        <w:rPr>
          <w:rFonts w:cs="Arial"/>
          <w:b/>
          <w:color w:val="000000"/>
          <w:sz w:val="22"/>
          <w:szCs w:val="22"/>
          <w:lang w:val="es-MX"/>
        </w:rPr>
      </w:pPr>
      <w:r>
        <w:rPr>
          <w:noProof/>
          <w:lang w:val="es-CO"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19050" b="19050"/>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FA15FC" id="Rectángulo 15"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QaG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z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Nrs0N7bAAAABwEAAA8AAABkcnMvZG93bnJldi54bWxM&#10;jsFOg0AURfcm/sPkmbizQyG2SBkao6mJy5Zu3A3MK6DMG8IMLfr1vq50eXNu7j35dra9OOPoO0cK&#10;losIBFLtTEeNgmO5e0hB+KDJ6N4RKvhGD9vi9ibXmXEX2uP5EBrBI+QzraANYcik9HWLVvuFG5CY&#10;ndxodeA4NtKM+sLjtpdxFK2k1R3xQ6sHfGmx/jpMVkHVxUf9sy/fIvu0S8L7XH5OH69K3d/NzxsQ&#10;AefwV4arPqtDwU6Vm8h40StYp+tHrl6BYJzGCcdKQbJagixy+d+/+AUAAP//AwBQSwECLQAUAAYA&#10;CAAAACEAtoM4kv4AAADhAQAAEwAAAAAAAAAAAAAAAAAAAAAAW0NvbnRlbnRfVHlwZXNdLnhtbFBL&#10;AQItABQABgAIAAAAIQA4/SH/1gAAAJQBAAALAAAAAAAAAAAAAAAAAC8BAABfcmVscy8ucmVsc1BL&#10;AQItABQABgAIAAAAIQArcQaGJQIAAD8EAAAOAAAAAAAAAAAAAAAAAC4CAABkcnMvZTJvRG9jLnht&#10;bFBLAQItABQABgAIAAAAIQDa7NDe2wAAAAcBAAAPAAAAAAAAAAAAAAAAAH8EAABkcnMvZG93bnJl&#10;di54bWxQSwUGAAAAAAQABADzAAAAhwUAAAAA&#10;"/>
            </w:pict>
          </mc:Fallback>
        </mc:AlternateContent>
      </w:r>
      <w:r>
        <w:rPr>
          <w:noProof/>
          <w:lang w:val="es-CO"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19050" b="1905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0C700D" id="Rectángulo 16"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Elk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zln&#10;VnRUo0+k2uMP2+wMMLoliXrnC4p8cPcYk/TuDuRXzyysW2EbdYMIfatERcQmMT579iAanp6ybf8e&#10;KvpA7AIktQ41dhGQdGCHVJTjuSjqEJikyzxfzMdUOkmu0zn+IIqnxw59eKugY/FQciT2CVzs73wY&#10;Qp9CEnkwutpoY5KBzXZtkO0F9ccmrcSfcrwMM5b1Jb+a5bOE/MznLyHGaf0NotOBGt3oruSLc5Ao&#10;ompvbEU0RRGENsOZsjP2JGNUbqjAFqojqYgwdDFNHR1awO+c9dTBJfffdgIVZ+adpUpcTabT2PLJ&#10;mM5e52TgpWd76RFWElTJA2fDcR2GMdk51E1LP01S7hZuqHq1TsrGyg6sTmSpS1NtThMVx+DSTlG/&#10;5n71EwAA//8DAFBLAwQUAAYACAAAACEATBvK+9sAAAAHAQAADwAAAGRycy9kb3ducmV2LnhtbEyO&#10;wU6DQBRF9yb+w+SZuLNDIW0oMjRGUxOXLd24ezAj0DJvCDO06Nf7utLlzbm59+Tb2fbiYkbfOVKw&#10;XEQgDNVOd9QoOJa7pxSED0gae0dGwbfxsC3u73LMtLvS3lwOoRE8Qj5DBW0IQyalr1tj0S/cYIjZ&#10;lxstBo5jI/WIVx63vYyjaC0tdsQPLQ7mtTX1+TBZBVUXH/FnX75HdrNLwsdcnqbPN6UeH+aXZxDB&#10;zOGvDDd9VoeCnSo3kfaiV5DGyYqrNyAYp6sNx0pBsl6CLHL537/4BQAA//8DAFBLAQItABQABgAI&#10;AAAAIQC2gziS/gAAAOEBAAATAAAAAAAAAAAAAAAAAAAAAABbQ29udGVudF9UeXBlc10ueG1sUEsB&#10;Ai0AFAAGAAgAAAAhADj9If/WAAAAlAEAAAsAAAAAAAAAAAAAAAAALwEAAF9yZWxzLy5yZWxzUEsB&#10;Ai0AFAAGAAgAAAAhAAi4SWQkAgAAPwQAAA4AAAAAAAAAAAAAAAAALgIAAGRycy9lMm9Eb2MueG1s&#10;UEsBAi0AFAAGAAgAAAAhAEwbyvvbAAAABwEAAA8AAAAAAAAAAAAAAAAAfgQAAGRycy9kb3ducmV2&#10;LnhtbFBLBQYAAAAABAAEAPMAAACGBQAAAAA=&#10;"/>
            </w:pict>
          </mc:Fallback>
        </mc:AlternateContent>
      </w:r>
      <w:r>
        <w:rPr>
          <w:noProof/>
          <w:lang w:val="es-CO"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19050" b="1905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7631E3" id="Rectángulo 11"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J0l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qLaTThz&#10;wlKNPpFqTz9cszXA6JYk6nwoKPLRP2CfZPD3IL8G5mDVCteoW0ToWiUqIpbis2cPeiPQU7bp3kNF&#10;H4hthKTWvkbbA5IObJ+KcjgXRe0jk3SZ5/OrMZVOkut4JkaZKE6PPYb4VoFl/aHkSOwTuNjdhziE&#10;nkISeTC6WmtjkoHNZmWQ7QT1xzqtPl9CD5dhxrGu5NezfJaQn/nCJcQ4rb9BWB2p0Y22JZ+fg0TR&#10;q/bGVfSnKKLQZjjT/8YRjZNyQwU2UB1IRYShi2nq6NACfuesow4uefi2Fag4M+8cVeJ6Mp32LZ+M&#10;6ex1TgZeejaXHuEkQZU8cjYcV3EYk61H3bT00yTl7uCWqlfrpGzPb2B1JEtdmtQ7TlQ/Bpd2ivo1&#10;98ufAAAA//8DAFBLAwQUAAYACAAAACEAAD+8KdwAAAAIAQAADwAAAGRycy9kb3ducmV2LnhtbEyP&#10;wU7DMBBE70j8g7VI3KjdFiIa4lQIVCSObXrhtomXJBCvo9hpA1+PcyrH0RvNvs22k+3EiQbfOtaw&#10;XCgQxJUzLdcajsXu7hGED8gGO8ek4Yc8bPPrqwxT4868p9Mh1CKOsE9RQxNCn0rpq4Ys+oXriSP7&#10;dIPFEONQSzPgOY7bTq6USqTFluOFBnt6aaj6PoxWQ9mujvi7L96U3ezW4X0qvsaPV61vb6bnJxCB&#10;pnApw6wf1SGPTqUb2XjRadgk9w+xOgMxY6VUzKWGdbIEmWfy/wP5HwAAAP//AwBQSwECLQAUAAYA&#10;CAAAACEAtoM4kv4AAADhAQAAEwAAAAAAAAAAAAAAAAAAAAAAW0NvbnRlbnRfVHlwZXNdLnhtbFBL&#10;AQItABQABgAIAAAAIQA4/SH/1gAAAJQBAAALAAAAAAAAAAAAAAAAAC8BAABfcmVscy8ucmVsc1BL&#10;AQItABQABgAIAAAAIQDulJ0lJAIAAD8EAAAOAAAAAAAAAAAAAAAAAC4CAABkcnMvZTJvRG9jLnht&#10;bFBLAQItABQABgAIAAAAIQAAP7wp3AAAAAgBAAAPAAAAAAAAAAAAAAAAAH4EAABkcnMvZG93bnJl&#10;di54bWxQSwUGAAAAAAQABADzAAAAhwUAAAAA&#10;"/>
            </w:pict>
          </mc:Fallback>
        </mc:AlternateContent>
      </w:r>
      <w:r>
        <w:rPr>
          <w:noProof/>
          <w:lang w:val="es-CO"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19050" b="1905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873F7C" id="Rectángulo 12"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d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4Iz&#10;K3qq0SdS7fGHbbcGGN2SRIPzJUU+uHuMSXp3B/KrZxZWnbCtukGEoVOiJmLTGJ89exANT0/ZZngP&#10;NX0gtgGSWvsG+whIOrB9KsrhVBS1D0zSZVFcXuRUOkmu4zn+IMqnxw59eKugZ/FQcST2CVzs7nwY&#10;Q59CEnkwul5rY5KB7WZlkO0E9cc6rcSfcjwPM5YNFb+aF/OE/MznzyHytP4G0etAjW50X/HLU5Ao&#10;o2pvbE00RRmENuOZsjP2KGNUbqzABuoDqYgwdjFNHR06wO+cDdTBFffftgIVZ+adpUpcTWez2PLJ&#10;mM1fF2TguWdz7hFWElTFA2fjcRXGMdk61G1HP01T7hZuqHqNTsrGyo6sjmSpS1NtjhMVx+DcTlG/&#10;5n75EwAA//8DAFBLAwQUAAYACAAAACEA8/zBV9sAAAAHAQAADwAAAGRycy9kb3ducmV2LnhtbEyO&#10;wU6DQBRF9yb+w+SZuLNDqZJCGRqjqYnLlm7cPZgRqMwbwgwt+vW+rnR5c27uPfl2tr04m9F3jhQs&#10;FxEIQ7XTHTUKjuXuYQ3CBySNvSOj4Nt42Ba3Nzlm2l1ob86H0AgeIZ+hgjaEIZPS162x6BduMMTs&#10;040WA8exkXrEC4/bXsZRlEiLHfFDi4N5aU39dZisgqqLj/izL98im+5W4X0uT9PHq1L3d/PzBkQw&#10;c/grw1Wf1aFgp8pNpL3oFaTx+omrVyAYp8kjx0rBKlmCLHL537/4BQAA//8DAFBLAQItABQABgAI&#10;AAAAIQC2gziS/gAAAOEBAAATAAAAAAAAAAAAAAAAAAAAAABbQ29udGVudF9UeXBlc10ueG1sUEsB&#10;Ai0AFAAGAAgAAAAhADj9If/WAAAAlAEAAAsAAAAAAAAAAAAAAAAALwEAAF9yZWxzLy5yZWxzUEsB&#10;Ai0AFAAGAAgAAAAhAM1d0sckAgAAPwQAAA4AAAAAAAAAAAAAAAAALgIAAGRycy9lMm9Eb2MueG1s&#10;UEsBAi0AFAAGAAgAAAAhAPP8wVfbAAAABwEAAA8AAAAAAAAAAAAAAAAAfgQAAGRycy9kb3ducmV2&#10;LnhtbFBLBQYAAAAABAAEAPMAAACGBQAAAAA=&#10;"/>
            </w:pict>
          </mc:Fallback>
        </mc:AlternateContent>
      </w:r>
      <w:r>
        <w:rPr>
          <w:noProof/>
          <w:lang w:val="es-CO"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19050" b="1905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DFABAA" id="Rectángulo 13"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ei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95Iz&#10;K3qq0UdS7cd32+4MMLoliQbnS4q8d3cYk/TuFuQXzyysO2FbdY0IQ6dETcSmMT578iAanp6y7fAO&#10;avpA7AIktQ4N9hGQdGCHVJSHU1HUITBJl0WxuMipdJJcx3P8QZSPjx368EZBz+Kh4kjsE7jY3/ow&#10;hj6GJPJgdL3RxiQD2+3aINsL6o9NWok/5XgeZiwbKn45L+YJ+YnPn0Pkaf0NoteBGt3ovuKLU5Ao&#10;o2qvbU00RRmENuOZsjP2KGNUbqzAFuoHUhFh7GKaOjp0gN84G6iDK+6/7gQqzsxbS5W4nM5mseWT&#10;MZu/KsjAc8/23COsJKiKB87G4zqMY7JzqNuOfpqm3C1cU/UanZSNlR1ZHclSl6baHCcqjsG5naJ+&#10;zf3qJwAAAP//AwBQSwMEFAAGAAgAAAAhAOh3IofbAAAABwEAAA8AAABkcnMvZG93bnJldi54bWxM&#10;jsFOg0AURfcm/sPkmbizQ2naADI0RlOTLlu6cfdgnoAybwgztOjXO13Z5c25uffk29n04kyj6ywr&#10;WC4iEMS11R03Ck7l7ikB4Tyyxt4yKfghB9vi/i7HTNsLH+h89I0II+wyVNB6P2RSurolg25hB+LA&#10;Pu1o0Ic4NlKPeAnjppdxFG2kwY7DQ4sDvbZUfx8no6Dq4hP+Hsr3yKS7ld/P5df08abU48P88gzC&#10;0+z/y3DVD+pQBKfKTqyd6BUkabwO1SsQAadxEmKlYLVZgixyeetf/AEAAP//AwBQSwECLQAUAAYA&#10;CAAAACEAtoM4kv4AAADhAQAAEwAAAAAAAAAAAAAAAAAAAAAAW0NvbnRlbnRfVHlwZXNdLnhtbFBL&#10;AQItABQABgAIAAAAIQA4/SH/1gAAAJQBAAALAAAAAAAAAAAAAAAAAC8BAABfcmVscy8ucmVsc1BL&#10;AQItABQABgAIAAAAIQAs5eiZJQIAAD8EAAAOAAAAAAAAAAAAAAAAAC4CAABkcnMvZTJvRG9jLnht&#10;bFBLAQItABQABgAIAAAAIQDodyKH2wAAAAcBAAAPAAAAAAAAAAAAAAAAAH8EAABkcnMvZG93bnJl&#10;di54bWxQSwUGAAAAAAQABADzAAAAhwUAAAAA&#10;"/>
            </w:pict>
          </mc:Fallback>
        </mc:AlternateContent>
      </w:r>
      <w:r>
        <w:rPr>
          <w:noProof/>
          <w:lang w:val="es-CO"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19050" b="1905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247DAB" id="Rectángulo 14"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TzY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x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IjR/FvbAAAABwEAAA8AAABkcnMvZG93bnJldi54bWxM&#10;jsFOg0AURfcm/sPkmbizQ2lKKDI0RlMTly3duHswT6BlZggztOjX+7rS5c25uffk29n04kKj75xV&#10;sFxEIMjWTne2UXAsd08pCB/QauydJQXf5GFb3N/lmGl3tXu6HEIjeMT6DBW0IQyZlL5uyaBfuIEs&#10;sy83Ggwcx0bqEa88bnoZR1EiDXaWH1oc6LWl+nyYjIKqi4/4sy/fI7PZrcLHXJ6mzzelHh/ml2cQ&#10;gebwV4abPqtDwU6Vm6z2oleQrpM1V29AME43McdKwSpZgixy+d+/+AUAAP//AwBQSwECLQAUAAYA&#10;CAAAACEAtoM4kv4AAADhAQAAEwAAAAAAAAAAAAAAAAAAAAAAW0NvbnRlbnRfVHlwZXNdLnhtbFBL&#10;AQItABQABgAIAAAAIQA4/SH/1gAAAJQBAAALAAAAAAAAAAAAAAAAAC8BAABfcmVscy8ucmVsc1BL&#10;AQItABQABgAIAAAAIQDKyTzYJQIAAD8EAAAOAAAAAAAAAAAAAAAAAC4CAABkcnMvZTJvRG9jLnht&#10;bFBLAQItABQABgAIAAAAIQCI0fxb2wAAAAcBAAAPAAAAAAAAAAAAAAAAAH8EAABkcnMvZG93bnJl&#10;di54bWxQSwUGAAAAAAQABADzAAAAhwUAAAAA&#10;"/>
            </w:pict>
          </mc:Fallback>
        </mc:AlternateContent>
      </w:r>
      <w:r>
        <w:rPr>
          <w:noProof/>
          <w:lang w:val="es-CO"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19050" b="19050"/>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3D311B" id="Rectángulo 17"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HM6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ql2l5w5&#10;YalGH0m1H99duzXA6JYk6n0oKfLRP+CQZPD3IL8E5mDVCdeqW0ToOyVqIjYd4rNnDwYj0FO26d9B&#10;TR+IbYSk1r5BOwCSDmyfinI4FUXtI5N0WRRXFzmVTpLreB5+EOXTY48hvlFg2XCoOBL7BC529yGO&#10;oU8hiTwYXa+1McnAdrMyyHaC+mOdVuJPOZ6HGcf6il/Pi3lCfuYL5xB5Wn+DsDpSoxttK351ChLl&#10;oNprVxNNUUahzXim7Iw7yjgoN1ZgA/WBVEQYu5imjg4d4DfOeurgioevW4GKM/PWUSWup7PZ0PLJ&#10;mM0vCzLw3LM59wgnCarikbPxuIrjmGw96rajn6Ypdwe3VL1GJ2WHyo6sjmSpS1NtjhM1jMG5naJ+&#10;zf3yJwAAAP//AwBQSwMEFAAGAAgAAAAhAHagYizbAAAABwEAAA8AAABkcnMvZG93bnJldi54bWxM&#10;jkFPg0AQhe8m/ofNmHizC61iRZbGaGrisaUXbwOMgLKzhF1a9Nc7Penx5Xt578s2s+3VkUbfOTYQ&#10;LyJQxJWrO24MHIrtzRqUD8g19o7JwDd52OSXFxmmtTvxjo770CgZYZ+igTaEIdXaVy1Z9As3EAv7&#10;cKPFIHFsdD3iScZtr5dRlGiLHctDiwM9t1R97SdroOyWB/zZFa+RfdiuwttcfE7vL8ZcX81Pj6AC&#10;zeGvDGd9UYdcnEo3ce1VbyC5i2+legZKcLK+l1gaWCUx6DzT//3zXwAAAP//AwBQSwECLQAUAAYA&#10;CAAAACEAtoM4kv4AAADhAQAAEwAAAAAAAAAAAAAAAAAAAAAAW0NvbnRlbnRfVHlwZXNdLnhtbFBL&#10;AQItABQABgAIAAAAIQA4/SH/1gAAAJQBAAALAAAAAAAAAAAAAAAAAC8BAABfcmVscy8ucmVsc1BL&#10;AQItABQABgAIAAAAIQDpAHM6JQIAAD8EAAAOAAAAAAAAAAAAAAAAAC4CAABkcnMvZTJvRG9jLnht&#10;bFBLAQItABQABgAIAAAAIQB2oGIs2wAAAAcBAAAPAAAAAAAAAAAAAAAAAH8EAABkcnMvZG93bnJl&#10;di54bWxQSwUGAAAAAAQABADzAAAAhwUAAAAA&#10;"/>
            </w:pict>
          </mc:Fallback>
        </mc:AlternateContent>
      </w:r>
      <w:r>
        <w:rPr>
          <w:noProof/>
          <w:lang w:val="es-CO"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19050" b="1905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1F4D18" id="Rectángulo 4"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MCr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fMaZ&#10;FT216BOJ9vjDtlsDbBYFGpwvKe/B3WMs0bs7kF89s7DqhG3VDSIMnRI10ZrG/OzZheh4uso2w3uo&#10;CV9sAySt9g32EZBUYPvUksOpJWofmKSfRXF5kVPjJIWOdnxBlE+XHfrwVkHPolFxJPIJXOzufBhT&#10;n1ISeTC6XmtjkoPtZmWQ7QRNxzp9iT/VeJ5mLBsqfjUv5gn5WcyfQ+Tp+xtErwONudF9xS9PSaKM&#10;qr2xNdEUZRDajDZVZ+xRxqjc2IEN1AdSEWGcYdo5MjrA75wNNL8V99+2AhVn5p2lTlxNZ7M48MmZ&#10;zV8X5OB5ZHMeEVYSVMUDZ6O5CuOSbB3qtqOXpql2CzfUvUYnZWNnR1ZHsjSjqTfHfYpLcO6nrF9b&#10;v/wJAAD//wMAUEsDBBQABgAIAAAAIQASIEs53AAAAAgBAAAPAAAAZHJzL2Rvd25yZXYueG1sTI/B&#10;TsMwEETvSPyDtUjcqN3SRiWNUyFQkTi26YXbJt4mgdiOYqcNfD3bExyfZjT7NttOthNnGkLrnYb5&#10;TIEgV3nTulrDsdg9rEGEiM5g5x1p+KYA2/z2JsPU+Ivb0/kQa8EjLqSooYmxT6UMVUMWw8z35Dg7&#10;+cFiZBxqaQa88Ljt5EKpRFpsHV9osKeXhqqvw2g1lO3iiD/74k3Zp91jfJ+Kz/HjVev7u+l5AyLS&#10;FP/KcNVndcjZqfSjM0F0zPP1iqsalgmIa75aMpfMKgGZZ/L/A/kvAAAA//8DAFBLAQItABQABgAI&#10;AAAAIQC2gziS/gAAAOEBAAATAAAAAAAAAAAAAAAAAAAAAABbQ29udGVudF9UeXBlc10ueG1sUEsB&#10;Ai0AFAAGAAgAAAAhADj9If/WAAAAlAEAAAsAAAAAAAAAAAAAAAAALwEAAF9yZWxzLy5yZWxzUEsB&#10;Ai0AFAAGAAgAAAAhAJHIwKsjAgAAPQQAAA4AAAAAAAAAAAAAAAAALgIAAGRycy9lMm9Eb2MueG1s&#10;UEsBAi0AFAAGAAgAAAAhABIgSzncAAAACAEAAA8AAAAAAAAAAAAAAAAAfQQAAGRycy9kb3ducmV2&#10;LnhtbFBLBQYAAAAABAAEAPMAAACGBQAAAAA=&#10;"/>
            </w:pict>
          </mc:Fallback>
        </mc:AlternateContent>
      </w:r>
      <w:r>
        <w:rPr>
          <w:noProof/>
          <w:lang w:val="es-CO"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19050" b="1905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38B637" id="Rectángulo 10"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Kd7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O5LH&#10;ip5q9IlUe/xh260BRrck0eB8SZEP7h5jkt7dgfzqmYVVJ2yrbhBh6JSoidg0xmfPHkTD01O2Gd5D&#10;TR+IbYCk1r7BPgKSDmyfinI4FUXtA5N0WRSXFzlxk+Q6nuMPonx67NCHtwp6Fg8VR2KfwMXuzocx&#10;9CkkkQej67U2JhnYblYG2U5Qf6zTSvwpx/MwY9lQ8at5MU/Iz3z+HCJP628QvQ7U6Eb3Fb88BYky&#10;qvbG1kRTlEFoM54pO2OPMkblxgpsoD6QighjF9PU0aED/M7ZQB1ccf9tK1BxZt5ZqsTVdDaLLZ+M&#10;2fx1QQaeezbnHmElQVU8cDYeV2Eck61D3Xb00zTlbuGGqtfopGys7MjqSJa6NNXmOFFxDM7tFPVr&#10;7pc/AQAA//8DAFBLAwQUAAYACAAAACEA9sRhZ9sAAAAHAQAADwAAAGRycy9kb3ducmV2LnhtbEyO&#10;wU7DMBBE70j8g7VI3KjdFgINcSoEKhLHNr1wc+JtEojXUey0ga9neyrH2Teafdl6cp044hBaTxrm&#10;MwUCqfK2pVrDvtjcPYEI0ZA1nSfU8IMB1vn1VWZS60+0xeMu1oJHKKRGQxNjn0oZqgadCTPfIzE7&#10;+MGZyHGopR3MicddJxdKJdKZlvhDY3p8bbD63o1OQ9ku9uZ3W7wrt9os48dUfI2fb1rf3kwvzyAi&#10;TvFShrM+q0POTqUfyQbRaVg+qgeunoFgfK8SjiXfkznIPJP//fM/AAAA//8DAFBLAQItABQABgAI&#10;AAAAIQC2gziS/gAAAOEBAAATAAAAAAAAAAAAAAAAAAAAAABbQ29udGVudF9UeXBlc10ueG1sUEsB&#10;Ai0AFAAGAAgAAAAhADj9If/WAAAAlAEAAAsAAAAAAAAAAAAAAAAALwEAAF9yZWxzLy5yZWxzUEsB&#10;Ai0AFAAGAAgAAAAhAA8sp3skAgAAPwQAAA4AAAAAAAAAAAAAAAAALgIAAGRycy9lMm9Eb2MueG1s&#10;UEsBAi0AFAAGAAgAAAAhAPbEYWfbAAAABwEAAA8AAAAAAAAAAAAAAAAAfgQAAGRycy9kb3ducmV2&#10;LnhtbFBLBQYAAAAABAAEAPMAAACGBQAAAAA=&#10;"/>
            </w:pict>
          </mc:Fallback>
        </mc:AlternateContent>
      </w:r>
      <w:r>
        <w:rPr>
          <w:noProof/>
          <w:lang w:val="es-CO"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19050" b="1905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DDCD87" id="Rectángulo 9"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22mIwIAAD0EAAAOAAAAZHJzL2Uyb0RvYy54bWysU1GO0zAQ/UfiDpb/adqoXdqo6WrVpQhp&#10;gRULB3AdJ7FwPGbsNi234Sx7McZOt3SBL0Q+rJnM+PnNm5nl9aEzbK/Qa7Aln4zGnCkrodK2KfmX&#10;z5tXc858ELYSBqwq+VF5fr16+WLZu0Ll0IKpFDICsb7oXcnbEFyRZV62qhN+BE5ZCtaAnQjkYpNV&#10;KHpC70yWj8dXWQ9YOQSpvKe/t0OQrxJ+XSsZPta1V4GZkhO3kE5M5zae2WopigaFa7U80RD/wKIT&#10;2tKjZ6hbEQTbof4DqtMSwUMdRhK6DOpaS5VqoGom49+qeWiFU6kWEse7s0z+/8HKD/t7ZLoq+YIz&#10;Kzpq0ScS7fGHbXYG2CIK1DtfUN6Du8dYond3IL96ZmHdCtuoG0ToWyUqojWJ+dmzC9HxdJVt+/dQ&#10;Eb7YBUhaHWrsIiCpwA6pJcdzS9QhMEk/83x+NabGSQqd7PiCKJ4uO/ThrYKORaPkSOQTuNjf+TCk&#10;PqUk8mB0tdHGJAeb7dog2wuajk36En+q8TLNWNaTPrN8lpCfxfwlxDh9f4PodKAxN7or+fycJIqo&#10;2htbEU1RBKHNYFN1xp5kjMoNHdhCdSQVEYYZpp0jowX8zllP81ty/20nUHFm3lnqxGIyncaBT850&#10;9jonBy8j28uIsJKgSh44G8x1GJZk51A3Lb00SbVbuKHu1TopGzs7sDqRpRlNvTntU1yCSz9l/dr6&#10;1U8AAAD//wMAUEsDBBQABgAIAAAAIQDfcDEr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CoNf8SL0AwTpKEY6lhuZqDzDN565+fAQAA//8DAFBLAQItABQABgAI&#10;AAAAIQC2gziS/gAAAOEBAAATAAAAAAAAAAAAAAAAAAAAAABbQ29udGVudF9UeXBlc10ueG1sUEsB&#10;Ai0AFAAGAAgAAAAhADj9If/WAAAAlAEAAAsAAAAAAAAAAAAAAAAALwEAAF9yZWxzLy5yZWxzUEsB&#10;Ai0AFAAGAAgAAAAhAKCLbaYjAgAAPQQAAA4AAAAAAAAAAAAAAAAALgIAAGRycy9lMm9Eb2MueG1s&#10;UEsBAi0AFAAGAAgAAAAhAN9wMSvcAAAABwEAAA8AAAAAAAAAAAAAAAAAfQQAAGRycy9kb3ducmV2&#10;LnhtbFBLBQYAAAAABAAEAPMAAACGBQAAAAA=&#10;"/>
            </w:pict>
          </mc:Fallback>
        </mc:AlternateContent>
      </w:r>
      <w:r>
        <w:rPr>
          <w:noProof/>
          <w:lang w:val="es-CO"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19050" b="1905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381CE6" id="Rectángulo 8"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gIIwIAAD0EAAAOAAAAZHJzL2Uyb0RvYy54bWysU1GO0zAQ/UfiDpb/adKoXXajpqtVlyKk&#10;BVYsHMB1nMTC8Zix27TchrPsxRg73dIFvhD5sGYy4+eZ92YW1/vesJ1Cr8FWfDrJOVNWQq1tW/Ev&#10;n9evLjnzQdhaGLCq4gfl+fXy5YvF4EpVQAemVsgIxPpycBXvQnBllnnZqV74CThlKdgA9iKQi21W&#10;oxgIvTdZkecX2QBYOwSpvKe/t2OQLxN+0ygZPjaNV4GZilNtIZ2Yzk08s+VClC0K12l5LEP8QxW9&#10;0JYePUHdiiDYFvUfUL2WCB6aMJHQZ9A0WqrUA3UzzX/r5qETTqVeiBzvTjT5/wcrP+zukem64iSU&#10;FT1J9IlIe/xh260BdhkJGpwvKe/B3WNs0bs7kF89s7DqhG3VDSIMnRI1lTWN+dmzC9HxdJVthvdQ&#10;E77YBkhc7RvsIyCxwPZJksNJErUPTNLPori8yEk4SaGjHV8Q5dNlhz68VdCzaFQcqfgELnZ3Poyp&#10;TympeDC6XmtjkoPtZmWQ7QRNxzp9qX7q8TzNWDZU/GpezBPys5g/h8jT9zeIXgcac6N74vmUJMrI&#10;2htbU5miDEKb0abujD3SGJkbFdhAfSAWEcYZpp0jowP8ztlA81tx/20rUHFm3llS4mo6m8WBT85s&#10;/rogB88jm/OIsJKgKh44G81VGJdk61C3Hb00Tb1buCH1Gp2YjcqOVR2LpRlN2hz3KS7BuZ+yfm39&#10;8icAAAD//wMAUEsDBBQABgAIAAAAIQDmosbu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AkCf8SL0AwTtaKY6lhuZqDzDN565+fAQAA//8DAFBLAQItABQABgAI&#10;AAAAIQC2gziS/gAAAOEBAAATAAAAAAAAAAAAAAAAAAAAAABbQ29udGVudF9UeXBlc10ueG1sUEsB&#10;Ai0AFAAGAAgAAAAhADj9If/WAAAAlAEAAAsAAAAAAAAAAAAAAAAALwEAAF9yZWxzLy5yZWxzUEsB&#10;Ai0AFAAGAAgAAAAhADmH+AgjAgAAPQQAAA4AAAAAAAAAAAAAAAAALgIAAGRycy9lMm9Eb2MueG1s&#10;UEsBAi0AFAAGAAgAAAAhAOaixu7cAAAABwEAAA8AAAAAAAAAAAAAAAAAfQQAAGRycy9kb3ducmV2&#10;LnhtbFBLBQYAAAAABAAEAPMAAACGBQAAAAA=&#10;"/>
            </w:pict>
          </mc:Fallback>
        </mc:AlternateContent>
      </w:r>
      <w:r>
        <w:rPr>
          <w:noProof/>
          <w:lang w:val="es-CO"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91BF52" id="Rectángulo 7"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w6DIwIAAD0EAAAOAAAAZHJzL2Uyb0RvYy54bWysU1GO0zAQ/UfiDpb/adKq3XajpqtVlyKk&#10;BVYsHMB1nMTC8Zix27TchrNwMcZOt3SBL0Q+rJnM+PnNm5nlzaEzbK/Qa7AlH49yzpSVUGnblPzz&#10;p82rBWc+CFsJA1aV/Kg8v1m9fLHsXaEm0IKpFDICsb7oXcnbEFyRZV62qhN+BE5ZCtaAnQjkYpNV&#10;KHpC70w2yfOrrAesHIJU3tPfuyHIVwm/rpUMH+raq8BMyYlbSCemcxvPbLUURYPCtVqeaIh/YNEJ&#10;benRM9SdCILtUP8B1WmJ4KEOIwldBnWtpUo1UDXj/LdqHlvhVKqFxPHuLJP/f7Dy/f4Bma5KPufM&#10;io5a9JFE+/HdNjsDbB4F6p0vKO/RPWAs0bt7kF88s7BuhW3ULSL0rRIV0RrH/OzZheh4usq2/Tuo&#10;CF/sAiStDjV2EZBUYIfUkuO5JeoQmKSfk8niKqfGSQqd7PiCKJ4uO/ThjYKORaPkSOQTuNjf+zCk&#10;PqUk8mB0tdHGJAeb7dog2wuajk36En+q8TLNWNaX/Ho2mSXkZzF/CZGn728QnQ405kZ3JV+ck0QR&#10;VXttK6IpiiC0GWyqztiTjFG5oQNbqI6kIsIww7RzZLSA3zjraX5L7r/uBCrOzFtLnbgeT6dx4JMz&#10;nc0n5OBlZHsZEVYSVMkDZ4O5DsOS7BzqpqWXxql2C7fUvVonZWNnB1YnsjSjqTenfYpLcOmnrF9b&#10;v/oJAAD//wMAUEsDBBQABgAIAAAAIQAdQhLm2gAAAAcBAAAPAAAAZHJzL2Rvd25yZXYueG1sTI/B&#10;TsMwDIbvSLxDZCRuLNkqVVCaTgg0JI5bd+HmtqYtNE7VpFvh6fFOcPOvz/r9Od8ublAnmkLv2cJ6&#10;ZUAR177pubVwLHd396BCRG5w8EwWvinAtri+yjFr/Jn3dDrEVkkJhwwtdDGOmdah7shhWPmRWNiH&#10;nxxGiVOrmwnPUu4GvTEm1Q57lgsdjvTcUf11mJ2Fqt8c8Wdfvhr3sEvi21J+zu8v1t7eLE+PoCIt&#10;8W8ZLvqiDoU4VX7mJqjBQmKM/BIvQAlOklRiJUO6Bl3k+r9/8QsAAP//AwBQSwECLQAUAAYACAAA&#10;ACEAtoM4kv4AAADhAQAAEwAAAAAAAAAAAAAAAAAAAAAAW0NvbnRlbnRfVHlwZXNdLnhtbFBLAQIt&#10;ABQABgAIAAAAIQA4/SH/1gAAAJQBAAALAAAAAAAAAAAAAAAAAC8BAABfcmVscy8ucmVsc1BLAQIt&#10;ABQABgAIAAAAIQB72w6DIwIAAD0EAAAOAAAAAAAAAAAAAAAAAC4CAABkcnMvZTJvRG9jLnhtbFBL&#10;AQItABQABgAIAAAAIQAdQhLm2gAAAAcBAAAPAAAAAAAAAAAAAAAAAH0EAABkcnMvZG93bnJldi54&#10;bWxQSwUGAAAAAAQABADzAAAAhAUAAAAA&#10;"/>
            </w:pict>
          </mc:Fallback>
        </mc:AlternateContent>
      </w:r>
      <w:r>
        <w:rPr>
          <w:noProof/>
          <w:lang w:val="es-CO"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19050" b="1905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0060B8" id="Rectángulo 6"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5stIwIAAD0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fM6Z&#10;FR216BOJ9vjDNjsDbB4F6p0vKO/B3WMs0bs7kF89s7BuhW3UDSL0rRIV0ZrE/OzZheh4usq2/Xuo&#10;CF/sAiStDjV2EZBUYIfUkuO5JeoQmKSfeb6Yj6lxkkInO74giqfLDn14q6Bj0Sg5EvkELvZ3Pgyp&#10;TymJPBhdbbQxycFmuzbI9oKmY5O+xJ9qvEwzlvUlv5rls4T8LOYvIcbp+xtEpwONudFdyRfnJFFE&#10;1d7YimiKIghtBpuqM/YkY1Ru6MAWqiOpiDDMMO0cGS3gd856mt+S+287gYoz885SJ64m02kc+ORM&#10;Z69zcvAysr2MCCsJquSBs8Fch2FJdg5109JLk1S7hRvqXq2TsrGzA6sTWZrR1JvTPsUluPRT1q+t&#10;X/0EAAD//wMAUEsDBBQABgAIAAAAIQCSQ/7e2wAAAAcBAAAPAAAAZHJzL2Rvd25yZXYueG1sTI/B&#10;TsMwDIbvSLxDZCRuLFmHKihNJwQaEsetu3BzG6/taJKqSbfC0+Od2M2/Puv353w9216caAyddxqW&#10;CwWCXO1N5xoN+3Lz8AQiRHQGe+9Iww8FWBe3Nzlmxp/dlk672AgucSFDDW2MQyZlqFuyGBZ+IMfs&#10;4EeLkePYSDPimcttLxOlUmmxc3yhxYHeWqq/d5PVUHXJHn+35Yeyz5tV/JzL4/T1rvX93fz6AiLS&#10;HP+X4aLP6lCwU+UnZ4LoNSTpI/8SL0AwXinFseIhXYIscnntX/wBAAD//wMAUEsBAi0AFAAGAAgA&#10;AAAhALaDOJL+AAAA4QEAABMAAAAAAAAAAAAAAAAAAAAAAFtDb250ZW50X1R5cGVzXS54bWxQSwEC&#10;LQAUAAYACAAAACEAOP0h/9YAAACUAQAACwAAAAAAAAAAAAAAAAAvAQAAX3JlbHMvLnJlbHNQSwEC&#10;LQAUAAYACAAAACEA4tebLSMCAAA9BAAADgAAAAAAAAAAAAAAAAAuAgAAZHJzL2Uyb0RvYy54bWxQ&#10;SwECLQAUAAYACAAAACEAkkP+3tsAAAAHAQAADwAAAAAAAAAAAAAAAAB9BAAAZHJzL2Rvd25yZXYu&#10;eG1sUEsFBgAAAAAEAAQA8wAAAIUFAAAAAA==&#10;"/>
            </w:pict>
          </mc:Fallback>
        </mc:AlternateContent>
      </w:r>
      <w:r>
        <w:rPr>
          <w:noProof/>
          <w:lang w:val="es-CO"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19050" b="1905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882E07" id="Rectángulo 5"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FUF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fM6Z&#10;FT216BOJ9vjDtlsDbB4FGpwvKe/B3WMs0bs7kF89s7DqhG3VDSIMnRI10ZrG/OzZheh4uso2w3uo&#10;CV9sAySt9g32EZBUYPvUksOpJWofmKSfRXF5kVPjJIWOdnxBlE+XHfrwVkHPolFxJPIJXOzufBhT&#10;n1ISeTC6XmtjkoPtZmWQ7QRNxzp9iT/VeJ5mLBsqfjUv5gn5WcyfQ+Tp+xtErwONudF9xS9PSaKM&#10;qr2xNdEUZRDajDZVZ+xRxqjc2IEN1AdSEWGcYdo5MjrA75wNNL8V99+2AhVn5p2lTlxNZ7M48MmZ&#10;zV8X5OB5ZHMeEVYSVMUDZ6O5CuOSbB3qtqOXpql2CzfUvUYnZWNnR1ZHsjSjqTfHfYpLcO6nrF9b&#10;v/wJAAD//wMAUEsDBBQABgAIAAAAIQBFrMqA2wAAAAcBAAAPAAAAZHJzL2Rvd25yZXYueG1sTI/B&#10;ToNAEIbvJr7DZky82aWQoCJLYzQ18djSi7cBRkDZWcIuLfr0Tk/2Nn++yT/f5JvFDupIk+8dG1iv&#10;IlDEtWt6bg0cyu3dAygfkBscHJOBH/KwKa6vcswad+IdHfehVVLCPkMDXQhjprWvO7LoV24kFvbp&#10;JotB4tTqZsKTlNtBx1GUaos9y4UOR3rpqP7ez9ZA1ccH/N2Vb5F93CbhfSm/5o9XY25vlucnUIGW&#10;8L8MZ31Rh0KcKjdz49VgIElS+SWcgRKc3McSKxnSNegi15f+xR8AAAD//wMAUEsBAi0AFAAGAAgA&#10;AAAhALaDOJL+AAAA4QEAABMAAAAAAAAAAAAAAAAAAAAAAFtDb250ZW50X1R5cGVzXS54bWxQSwEC&#10;LQAUAAYACAAAACEAOP0h/9YAAACUAQAACwAAAAAAAAAAAAAAAAAvAQAAX3JlbHMvLnJlbHNQSwEC&#10;LQAUAAYACAAAACEACMRVBSMCAAA9BAAADgAAAAAAAAAAAAAAAAAuAgAAZHJzL2Uyb0RvYy54bWxQ&#10;SwECLQAUAAYACAAAACEARazKgNsAAAAHAQAADwAAAAAAAAAAAAAAAAB9BAAAZHJzL2Rvd25yZXYu&#10;eG1sUEsFBgAAAAAEAAQA8wAAAIUFAAAAAA==&#10;"/>
            </w:pict>
          </mc:Fallback>
        </mc:AlternateContent>
      </w:r>
      <w:r w:rsidRPr="00A87D08">
        <w:rPr>
          <w:rFonts w:cs="Arial"/>
          <w:b/>
          <w:color w:val="000000"/>
          <w:sz w:val="22"/>
          <w:szCs w:val="22"/>
          <w:lang w:val="es-MX"/>
        </w:rPr>
        <w:t xml:space="preserve">Servicios </w:t>
      </w:r>
      <w:r w:rsidRPr="00A87D08">
        <w:rPr>
          <w:rFonts w:cs="Arial"/>
          <w:b/>
          <w:color w:val="000000"/>
          <w:sz w:val="22"/>
          <w:szCs w:val="22"/>
          <w:lang w:val="es-MX"/>
        </w:rPr>
        <w:tab/>
        <w:t xml:space="preserve">    Código</w:t>
      </w:r>
      <w:r w:rsidRPr="00A87D08">
        <w:rPr>
          <w:rFonts w:cs="Arial"/>
          <w:b/>
          <w:color w:val="000000"/>
          <w:sz w:val="22"/>
          <w:szCs w:val="22"/>
          <w:lang w:val="es-MX"/>
        </w:rPr>
        <w:tab/>
      </w:r>
      <w:r w:rsidRPr="00A87D08">
        <w:rPr>
          <w:rFonts w:cs="Arial"/>
          <w:b/>
          <w:color w:val="000000"/>
          <w:sz w:val="22"/>
          <w:szCs w:val="22"/>
          <w:lang w:val="es-MX"/>
        </w:rPr>
        <w:tab/>
      </w:r>
      <w:r w:rsidRPr="00A87D08">
        <w:rPr>
          <w:rFonts w:cs="Arial"/>
          <w:b/>
          <w:color w:val="000000"/>
          <w:sz w:val="22"/>
          <w:szCs w:val="22"/>
          <w:lang w:val="es-MX"/>
        </w:rPr>
        <w:tab/>
      </w:r>
      <w:r w:rsidRPr="00A87D08">
        <w:rPr>
          <w:rFonts w:cs="Arial"/>
          <w:b/>
          <w:color w:val="000000"/>
          <w:sz w:val="22"/>
          <w:szCs w:val="22"/>
          <w:lang w:val="es-MX"/>
        </w:rPr>
        <w:tab/>
        <w:t xml:space="preserve">   Financiera          Código</w:t>
      </w:r>
    </w:p>
    <w:p w:rsidR="00744C4A" w:rsidRPr="00A87D08" w:rsidRDefault="00744C4A" w:rsidP="00744C4A">
      <w:pPr>
        <w:rPr>
          <w:rFonts w:cs="Arial"/>
          <w:color w:val="000000"/>
          <w:sz w:val="22"/>
          <w:szCs w:val="22"/>
          <w:lang w:val="es-MX"/>
        </w:rPr>
      </w:pPr>
    </w:p>
    <w:p w:rsidR="00744C4A" w:rsidRPr="00A87D08" w:rsidRDefault="00744C4A" w:rsidP="00744C4A">
      <w:pPr>
        <w:rPr>
          <w:rFonts w:cs="Arial"/>
          <w:b/>
          <w:color w:val="000000"/>
          <w:sz w:val="22"/>
          <w:szCs w:val="22"/>
          <w:u w:val="single"/>
          <w:lang w:val="es-MX"/>
        </w:rPr>
      </w:pPr>
      <w:r w:rsidRPr="00A87D08">
        <w:rPr>
          <w:rFonts w:cs="Arial"/>
          <w:b/>
          <w:color w:val="000000"/>
          <w:sz w:val="22"/>
          <w:szCs w:val="22"/>
          <w:u w:val="single"/>
          <w:lang w:val="es-MX"/>
        </w:rPr>
        <w:t>Nota:</w:t>
      </w:r>
    </w:p>
    <w:p w:rsidR="00744C4A" w:rsidRPr="00A87D08" w:rsidRDefault="00744C4A" w:rsidP="00744C4A">
      <w:pPr>
        <w:rPr>
          <w:rFonts w:cs="Arial"/>
          <w:b/>
          <w:color w:val="000000"/>
          <w:sz w:val="22"/>
          <w:szCs w:val="22"/>
          <w:u w:val="single"/>
          <w:lang w:val="es-MX"/>
        </w:rPr>
      </w:pPr>
    </w:p>
    <w:p w:rsidR="00744C4A" w:rsidRPr="00A87D08" w:rsidRDefault="00744C4A" w:rsidP="00744C4A">
      <w:pPr>
        <w:rPr>
          <w:rFonts w:cs="Arial"/>
          <w:b/>
          <w:color w:val="000000"/>
          <w:sz w:val="22"/>
          <w:szCs w:val="22"/>
          <w:u w:val="single"/>
          <w:lang w:val="es-MX"/>
        </w:rPr>
      </w:pPr>
    </w:p>
    <w:p w:rsidR="00744C4A" w:rsidRPr="00A87D08" w:rsidRDefault="00744C4A" w:rsidP="00744C4A">
      <w:pPr>
        <w:numPr>
          <w:ilvl w:val="0"/>
          <w:numId w:val="3"/>
        </w:numPr>
        <w:jc w:val="left"/>
        <w:rPr>
          <w:rFonts w:cs="Arial"/>
          <w:color w:val="000000"/>
          <w:sz w:val="22"/>
          <w:szCs w:val="22"/>
          <w:lang w:val="es-MX"/>
        </w:rPr>
      </w:pPr>
      <w:r w:rsidRPr="00A87D08">
        <w:rPr>
          <w:rFonts w:cs="Arial"/>
          <w:color w:val="000000"/>
          <w:sz w:val="22"/>
          <w:szCs w:val="22"/>
          <w:lang w:val="es-MX"/>
        </w:rPr>
        <w:t>El formato debe ser diligenciado de manera legible en letra imprenta o a máquina.</w:t>
      </w: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744C4A" w:rsidRPr="00462C9C" w:rsidTr="008656E5">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744C4A" w:rsidRPr="00A87D08" w:rsidRDefault="00744C4A" w:rsidP="008656E5">
            <w:pPr>
              <w:jc w:val="center"/>
              <w:rPr>
                <w:rFonts w:cs="Arial"/>
                <w:color w:val="000000"/>
                <w:sz w:val="22"/>
                <w:szCs w:val="22"/>
                <w:lang w:val="es-MX"/>
              </w:rPr>
            </w:pPr>
            <w:r w:rsidRPr="00A87D08">
              <w:rPr>
                <w:rFonts w:cs="Arial"/>
                <w:color w:val="000000"/>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744C4A" w:rsidRPr="00A87D08" w:rsidRDefault="00744C4A" w:rsidP="008656E5">
            <w:pPr>
              <w:jc w:val="center"/>
              <w:rPr>
                <w:rFonts w:cs="Arial"/>
                <w:color w:val="000000"/>
                <w:sz w:val="22"/>
                <w:szCs w:val="22"/>
                <w:lang w:val="es-MX"/>
              </w:rPr>
            </w:pPr>
            <w:r w:rsidRPr="00A87D08">
              <w:rPr>
                <w:rFonts w:cs="Arial"/>
                <w:color w:val="000000"/>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744C4A" w:rsidRPr="00A87D08" w:rsidRDefault="00744C4A" w:rsidP="008656E5">
            <w:pPr>
              <w:jc w:val="center"/>
              <w:rPr>
                <w:rFonts w:cs="Arial"/>
                <w:color w:val="000000"/>
                <w:sz w:val="22"/>
                <w:szCs w:val="22"/>
                <w:lang w:val="es-MX"/>
              </w:rPr>
            </w:pPr>
            <w:r w:rsidRPr="00A87D08">
              <w:rPr>
                <w:rFonts w:cs="Arial"/>
                <w:color w:val="000000"/>
                <w:sz w:val="22"/>
                <w:szCs w:val="22"/>
                <w:lang w:val="es-MX"/>
              </w:rPr>
              <w:t>CLASE</w:t>
            </w:r>
          </w:p>
        </w:tc>
      </w:tr>
      <w:tr w:rsidR="00744C4A" w:rsidRPr="00462C9C" w:rsidTr="008656E5">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744C4A" w:rsidRPr="00A87D08" w:rsidRDefault="00744C4A" w:rsidP="008656E5">
            <w:pPr>
              <w:rPr>
                <w:rFonts w:cs="Arial"/>
                <w:color w:val="000000"/>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744C4A" w:rsidRPr="00A87D08" w:rsidRDefault="00744C4A" w:rsidP="008656E5">
            <w:pPr>
              <w:rPr>
                <w:rFonts w:cs="Arial"/>
                <w:color w:val="000000"/>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744C4A" w:rsidRPr="00A87D08" w:rsidRDefault="00744C4A" w:rsidP="008656E5">
            <w:pPr>
              <w:jc w:val="center"/>
              <w:rPr>
                <w:rFonts w:cs="Arial"/>
                <w:color w:val="000000"/>
                <w:sz w:val="22"/>
                <w:szCs w:val="22"/>
                <w:lang w:val="es-MX"/>
              </w:rPr>
            </w:pPr>
            <w:r w:rsidRPr="00A87D08">
              <w:rPr>
                <w:rFonts w:cs="Arial"/>
                <w:color w:val="000000"/>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744C4A" w:rsidRPr="00A87D08" w:rsidRDefault="00744C4A" w:rsidP="008656E5">
            <w:pPr>
              <w:jc w:val="center"/>
              <w:rPr>
                <w:rFonts w:cs="Arial"/>
                <w:color w:val="000000"/>
                <w:sz w:val="22"/>
                <w:szCs w:val="22"/>
                <w:lang w:val="es-MX"/>
              </w:rPr>
            </w:pPr>
            <w:r w:rsidRPr="00A87D08">
              <w:rPr>
                <w:rFonts w:cs="Arial"/>
                <w:color w:val="000000"/>
                <w:sz w:val="22"/>
                <w:szCs w:val="22"/>
                <w:lang w:val="es-MX"/>
              </w:rPr>
              <w:t>AHORROS</w:t>
            </w:r>
          </w:p>
        </w:tc>
      </w:tr>
      <w:tr w:rsidR="00744C4A" w:rsidRPr="00462C9C" w:rsidTr="008656E5">
        <w:tc>
          <w:tcPr>
            <w:tcW w:w="3085" w:type="dxa"/>
            <w:tcBorders>
              <w:top w:val="single" w:sz="6" w:space="0" w:color="auto"/>
              <w:left w:val="single" w:sz="6" w:space="0" w:color="auto"/>
              <w:bottom w:val="single" w:sz="6" w:space="0" w:color="auto"/>
              <w:right w:val="single" w:sz="6" w:space="0" w:color="auto"/>
            </w:tcBorders>
          </w:tcPr>
          <w:p w:rsidR="00744C4A" w:rsidRPr="00A87D08" w:rsidRDefault="00744C4A" w:rsidP="008656E5">
            <w:pPr>
              <w:rPr>
                <w:rFonts w:cs="Arial"/>
                <w:color w:val="000000"/>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744C4A" w:rsidRPr="00A87D08" w:rsidRDefault="00744C4A" w:rsidP="008656E5">
            <w:pPr>
              <w:rPr>
                <w:rFonts w:cs="Arial"/>
                <w:color w:val="000000"/>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744C4A" w:rsidRPr="00A87D08" w:rsidRDefault="00744C4A" w:rsidP="008656E5">
            <w:pPr>
              <w:rPr>
                <w:rFonts w:cs="Arial"/>
                <w:color w:val="000000"/>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744C4A" w:rsidRPr="00A87D08" w:rsidRDefault="00744C4A" w:rsidP="008656E5">
            <w:pPr>
              <w:rPr>
                <w:rFonts w:cs="Arial"/>
                <w:color w:val="000000"/>
                <w:sz w:val="22"/>
                <w:szCs w:val="22"/>
                <w:lang w:val="es-MX"/>
              </w:rPr>
            </w:pPr>
          </w:p>
        </w:tc>
      </w:tr>
      <w:tr w:rsidR="00744C4A" w:rsidRPr="00462C9C" w:rsidTr="008656E5">
        <w:tc>
          <w:tcPr>
            <w:tcW w:w="3085" w:type="dxa"/>
            <w:tcBorders>
              <w:top w:val="single" w:sz="6" w:space="0" w:color="auto"/>
              <w:left w:val="single" w:sz="6" w:space="0" w:color="auto"/>
              <w:bottom w:val="single" w:sz="6" w:space="0" w:color="auto"/>
              <w:right w:val="single" w:sz="6" w:space="0" w:color="auto"/>
            </w:tcBorders>
          </w:tcPr>
          <w:p w:rsidR="00744C4A" w:rsidRPr="00A87D08" w:rsidRDefault="00744C4A" w:rsidP="008656E5">
            <w:pPr>
              <w:rPr>
                <w:rFonts w:cs="Arial"/>
                <w:color w:val="000000"/>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744C4A" w:rsidRPr="00A87D08" w:rsidRDefault="00744C4A" w:rsidP="008656E5">
            <w:pPr>
              <w:rPr>
                <w:rFonts w:cs="Arial"/>
                <w:color w:val="000000"/>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744C4A" w:rsidRPr="00A87D08" w:rsidRDefault="00744C4A" w:rsidP="008656E5">
            <w:pPr>
              <w:rPr>
                <w:rFonts w:cs="Arial"/>
                <w:color w:val="000000"/>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744C4A" w:rsidRPr="00A87D08" w:rsidRDefault="00744C4A" w:rsidP="008656E5">
            <w:pPr>
              <w:rPr>
                <w:rFonts w:cs="Arial"/>
                <w:color w:val="000000"/>
                <w:sz w:val="22"/>
                <w:szCs w:val="22"/>
                <w:lang w:val="es-MX"/>
              </w:rPr>
            </w:pPr>
          </w:p>
        </w:tc>
      </w:tr>
      <w:tr w:rsidR="00744C4A" w:rsidRPr="00462C9C" w:rsidTr="008656E5">
        <w:tc>
          <w:tcPr>
            <w:tcW w:w="3085" w:type="dxa"/>
            <w:tcBorders>
              <w:top w:val="single" w:sz="6" w:space="0" w:color="auto"/>
              <w:left w:val="single" w:sz="6" w:space="0" w:color="auto"/>
              <w:bottom w:val="single" w:sz="6" w:space="0" w:color="auto"/>
              <w:right w:val="single" w:sz="6" w:space="0" w:color="auto"/>
            </w:tcBorders>
          </w:tcPr>
          <w:p w:rsidR="00744C4A" w:rsidRPr="00A87D08" w:rsidRDefault="00744C4A" w:rsidP="008656E5">
            <w:pPr>
              <w:rPr>
                <w:rFonts w:cs="Arial"/>
                <w:color w:val="000000"/>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744C4A" w:rsidRPr="00A87D08" w:rsidRDefault="00744C4A" w:rsidP="008656E5">
            <w:pPr>
              <w:rPr>
                <w:rFonts w:cs="Arial"/>
                <w:color w:val="000000"/>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744C4A" w:rsidRPr="00A87D08" w:rsidRDefault="00744C4A" w:rsidP="008656E5">
            <w:pPr>
              <w:rPr>
                <w:rFonts w:cs="Arial"/>
                <w:color w:val="000000"/>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744C4A" w:rsidRPr="00A87D08" w:rsidRDefault="00744C4A" w:rsidP="008656E5">
            <w:pPr>
              <w:rPr>
                <w:rFonts w:cs="Arial"/>
                <w:color w:val="000000"/>
                <w:sz w:val="22"/>
                <w:szCs w:val="22"/>
                <w:lang w:val="es-MX"/>
              </w:rPr>
            </w:pPr>
          </w:p>
        </w:tc>
      </w:tr>
    </w:tbl>
    <w:p w:rsidR="00744C4A" w:rsidRPr="00A87D08" w:rsidRDefault="00744C4A" w:rsidP="00744C4A">
      <w:pPr>
        <w:numPr>
          <w:ilvl w:val="0"/>
          <w:numId w:val="3"/>
        </w:numPr>
        <w:jc w:val="left"/>
        <w:rPr>
          <w:rFonts w:cs="Arial"/>
          <w:color w:val="000000"/>
          <w:sz w:val="22"/>
          <w:szCs w:val="22"/>
          <w:lang w:val="es-MX"/>
        </w:rPr>
      </w:pPr>
      <w:r w:rsidRPr="00A87D08">
        <w:rPr>
          <w:rFonts w:cs="Arial"/>
          <w:color w:val="000000"/>
          <w:sz w:val="22"/>
          <w:szCs w:val="22"/>
          <w:lang w:val="es-MX"/>
        </w:rPr>
        <w:t>Si desea registrar otras cuentas adicionales, puede hacerlo a continuación.</w:t>
      </w:r>
    </w:p>
    <w:p w:rsidR="00744C4A" w:rsidRPr="00A87D08" w:rsidRDefault="00744C4A" w:rsidP="00744C4A">
      <w:pPr>
        <w:rPr>
          <w:rFonts w:cs="Arial"/>
          <w:color w:val="000000"/>
          <w:sz w:val="22"/>
          <w:szCs w:val="22"/>
          <w:lang w:val="es-MX"/>
        </w:rPr>
      </w:pPr>
    </w:p>
    <w:p w:rsidR="00744C4A" w:rsidRPr="00A87D08" w:rsidRDefault="00744C4A" w:rsidP="00744C4A">
      <w:pPr>
        <w:numPr>
          <w:ilvl w:val="0"/>
          <w:numId w:val="4"/>
        </w:numPr>
        <w:ind w:left="540" w:hanging="540"/>
        <w:rPr>
          <w:rFonts w:cs="Arial"/>
          <w:color w:val="000000"/>
          <w:sz w:val="22"/>
          <w:szCs w:val="22"/>
          <w:lang w:val="es-MX"/>
        </w:rPr>
      </w:pPr>
      <w:r w:rsidRPr="00A87D08">
        <w:rPr>
          <w:rFonts w:cs="Arial"/>
          <w:color w:val="000000"/>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744C4A" w:rsidRPr="00A87D08" w:rsidRDefault="00744C4A" w:rsidP="00744C4A">
      <w:pPr>
        <w:jc w:val="center"/>
        <w:rPr>
          <w:rFonts w:cs="Arial"/>
          <w:b/>
          <w:color w:val="000000"/>
          <w:sz w:val="22"/>
          <w:szCs w:val="22"/>
          <w:lang w:val="es-MX"/>
        </w:rPr>
      </w:pPr>
    </w:p>
    <w:p w:rsidR="00744C4A" w:rsidRPr="00A87D08" w:rsidRDefault="00744C4A" w:rsidP="00744C4A">
      <w:pPr>
        <w:jc w:val="center"/>
        <w:rPr>
          <w:rFonts w:cs="Arial"/>
          <w:b/>
          <w:color w:val="000000"/>
          <w:sz w:val="22"/>
          <w:szCs w:val="22"/>
          <w:lang w:val="es-MX"/>
        </w:rPr>
      </w:pPr>
      <w:r w:rsidRPr="00A87D08">
        <w:rPr>
          <w:rFonts w:cs="Arial"/>
          <w:b/>
          <w:color w:val="000000"/>
          <w:sz w:val="22"/>
          <w:szCs w:val="22"/>
          <w:lang w:val="es-MX"/>
        </w:rPr>
        <w:t>Relación de Bancos que valida el SIIF.</w:t>
      </w:r>
    </w:p>
    <w:p w:rsidR="00744C4A" w:rsidRPr="00A87D08" w:rsidRDefault="00744C4A" w:rsidP="00744C4A">
      <w:pPr>
        <w:rPr>
          <w:rFonts w:cs="Arial"/>
          <w:color w:val="000000"/>
          <w:sz w:val="22"/>
          <w:szCs w:val="22"/>
          <w:lang w:val="es-MX"/>
        </w:rPr>
      </w:pPr>
    </w:p>
    <w:p w:rsidR="00744C4A" w:rsidRPr="00A87D08" w:rsidRDefault="00744C4A" w:rsidP="00744C4A">
      <w:pPr>
        <w:numPr>
          <w:ilvl w:val="0"/>
          <w:numId w:val="5"/>
        </w:numPr>
        <w:jc w:val="left"/>
        <w:rPr>
          <w:rFonts w:cs="Arial"/>
          <w:color w:val="000000"/>
          <w:sz w:val="22"/>
          <w:szCs w:val="22"/>
          <w:lang w:val="es-MX"/>
        </w:rPr>
      </w:pPr>
      <w:r w:rsidRPr="00A87D08">
        <w:rPr>
          <w:rFonts w:cs="Arial"/>
          <w:color w:val="000000"/>
          <w:sz w:val="22"/>
          <w:szCs w:val="22"/>
          <w:lang w:val="es-MX"/>
        </w:rPr>
        <w:t>BANCO DE BOGOTÁ.</w:t>
      </w:r>
    </w:p>
    <w:p w:rsidR="00744C4A" w:rsidRPr="00A87D08" w:rsidRDefault="00744C4A" w:rsidP="00744C4A">
      <w:pPr>
        <w:numPr>
          <w:ilvl w:val="0"/>
          <w:numId w:val="5"/>
        </w:numPr>
        <w:jc w:val="left"/>
        <w:rPr>
          <w:rFonts w:cs="Arial"/>
          <w:color w:val="000000"/>
          <w:sz w:val="22"/>
          <w:szCs w:val="22"/>
          <w:lang w:val="es-MX"/>
        </w:rPr>
      </w:pPr>
      <w:r w:rsidRPr="00A87D08">
        <w:rPr>
          <w:rFonts w:cs="Arial"/>
          <w:color w:val="000000"/>
          <w:sz w:val="22"/>
          <w:szCs w:val="22"/>
          <w:lang w:val="es-MX"/>
        </w:rPr>
        <w:t>BANCO POPULAR.</w:t>
      </w:r>
    </w:p>
    <w:p w:rsidR="00744C4A" w:rsidRPr="00A87D08" w:rsidRDefault="00744C4A" w:rsidP="00744C4A">
      <w:pPr>
        <w:numPr>
          <w:ilvl w:val="0"/>
          <w:numId w:val="5"/>
        </w:numPr>
        <w:jc w:val="left"/>
        <w:rPr>
          <w:rFonts w:cs="Arial"/>
          <w:color w:val="000000"/>
          <w:sz w:val="22"/>
          <w:szCs w:val="22"/>
          <w:lang w:val="es-MX"/>
        </w:rPr>
      </w:pPr>
      <w:r w:rsidRPr="00A87D08">
        <w:rPr>
          <w:rFonts w:cs="Arial"/>
          <w:color w:val="000000"/>
          <w:sz w:val="22"/>
          <w:szCs w:val="22"/>
          <w:lang w:val="es-MX"/>
        </w:rPr>
        <w:t>BANCAFE.</w:t>
      </w:r>
    </w:p>
    <w:p w:rsidR="00744C4A" w:rsidRPr="00A87D08" w:rsidRDefault="00744C4A" w:rsidP="00744C4A">
      <w:pPr>
        <w:numPr>
          <w:ilvl w:val="0"/>
          <w:numId w:val="5"/>
        </w:numPr>
        <w:jc w:val="left"/>
        <w:rPr>
          <w:rFonts w:cs="Arial"/>
          <w:color w:val="000000"/>
          <w:sz w:val="22"/>
          <w:szCs w:val="22"/>
          <w:lang w:val="es-MX"/>
        </w:rPr>
      </w:pPr>
      <w:r w:rsidRPr="00A87D08">
        <w:rPr>
          <w:rFonts w:cs="Arial"/>
          <w:color w:val="000000"/>
          <w:sz w:val="22"/>
          <w:szCs w:val="22"/>
          <w:lang w:val="es-MX"/>
        </w:rPr>
        <w:t>BANCO SANTANDER.</w:t>
      </w:r>
    </w:p>
    <w:p w:rsidR="00744C4A" w:rsidRPr="00A87D08" w:rsidRDefault="00744C4A" w:rsidP="00744C4A">
      <w:pPr>
        <w:numPr>
          <w:ilvl w:val="0"/>
          <w:numId w:val="5"/>
        </w:numPr>
        <w:jc w:val="left"/>
        <w:rPr>
          <w:rFonts w:cs="Arial"/>
          <w:color w:val="000000"/>
          <w:sz w:val="22"/>
          <w:szCs w:val="22"/>
          <w:lang w:val="es-MX"/>
        </w:rPr>
      </w:pPr>
      <w:r w:rsidRPr="00A87D08">
        <w:rPr>
          <w:rFonts w:cs="Arial"/>
          <w:color w:val="000000"/>
          <w:sz w:val="22"/>
          <w:szCs w:val="22"/>
          <w:lang w:val="es-MX"/>
        </w:rPr>
        <w:t>BANCOLOMBIA.</w:t>
      </w:r>
    </w:p>
    <w:p w:rsidR="00744C4A" w:rsidRPr="00A87D08" w:rsidRDefault="00744C4A" w:rsidP="00744C4A">
      <w:pPr>
        <w:numPr>
          <w:ilvl w:val="0"/>
          <w:numId w:val="5"/>
        </w:numPr>
        <w:jc w:val="left"/>
        <w:rPr>
          <w:rFonts w:cs="Arial"/>
          <w:color w:val="000000"/>
          <w:sz w:val="22"/>
          <w:szCs w:val="22"/>
          <w:lang w:val="es-MX"/>
        </w:rPr>
      </w:pPr>
      <w:r w:rsidRPr="00A87D08">
        <w:rPr>
          <w:rFonts w:cs="Arial"/>
          <w:color w:val="000000"/>
          <w:sz w:val="22"/>
          <w:szCs w:val="22"/>
          <w:lang w:val="es-MX"/>
        </w:rPr>
        <w:t>ABN AMBRO BANK</w:t>
      </w:r>
    </w:p>
    <w:p w:rsidR="00744C4A" w:rsidRPr="00A87D08" w:rsidRDefault="00744C4A" w:rsidP="00744C4A">
      <w:pPr>
        <w:numPr>
          <w:ilvl w:val="0"/>
          <w:numId w:val="5"/>
        </w:numPr>
        <w:jc w:val="left"/>
        <w:rPr>
          <w:rFonts w:cs="Arial"/>
          <w:color w:val="000000"/>
          <w:sz w:val="22"/>
          <w:szCs w:val="22"/>
          <w:lang w:val="es-MX"/>
        </w:rPr>
      </w:pPr>
      <w:r w:rsidRPr="00A87D08">
        <w:rPr>
          <w:rFonts w:cs="Arial"/>
          <w:color w:val="000000"/>
          <w:sz w:val="22"/>
          <w:szCs w:val="22"/>
          <w:lang w:val="es-MX"/>
        </w:rPr>
        <w:t>CITIBANK</w:t>
      </w:r>
    </w:p>
    <w:p w:rsidR="00744C4A" w:rsidRPr="00A87D08" w:rsidRDefault="00744C4A" w:rsidP="00744C4A">
      <w:pPr>
        <w:numPr>
          <w:ilvl w:val="0"/>
          <w:numId w:val="5"/>
        </w:numPr>
        <w:jc w:val="left"/>
        <w:rPr>
          <w:rFonts w:cs="Arial"/>
          <w:color w:val="000000"/>
          <w:sz w:val="22"/>
          <w:szCs w:val="22"/>
          <w:lang w:val="es-MX"/>
        </w:rPr>
      </w:pPr>
      <w:r w:rsidRPr="00A87D08">
        <w:rPr>
          <w:rFonts w:cs="Arial"/>
          <w:color w:val="000000"/>
          <w:sz w:val="22"/>
          <w:szCs w:val="22"/>
          <w:lang w:val="es-MX"/>
        </w:rPr>
        <w:t>LLOYDS TSB BANK</w:t>
      </w:r>
    </w:p>
    <w:p w:rsidR="00744C4A" w:rsidRPr="00A87D08" w:rsidRDefault="00744C4A" w:rsidP="00744C4A">
      <w:pPr>
        <w:numPr>
          <w:ilvl w:val="0"/>
          <w:numId w:val="5"/>
        </w:numPr>
        <w:jc w:val="left"/>
        <w:rPr>
          <w:rFonts w:cs="Arial"/>
          <w:color w:val="000000"/>
          <w:sz w:val="22"/>
          <w:szCs w:val="22"/>
          <w:lang w:val="es-MX"/>
        </w:rPr>
      </w:pPr>
      <w:r w:rsidRPr="00A87D08">
        <w:rPr>
          <w:rFonts w:cs="Arial"/>
          <w:color w:val="000000"/>
          <w:sz w:val="22"/>
          <w:szCs w:val="22"/>
          <w:lang w:val="es-MX"/>
        </w:rPr>
        <w:t>BANCO SUDAMERIS COLOMBIA.</w:t>
      </w:r>
    </w:p>
    <w:p w:rsidR="00744C4A" w:rsidRPr="00A87D08" w:rsidRDefault="00744C4A" w:rsidP="00744C4A">
      <w:pPr>
        <w:numPr>
          <w:ilvl w:val="0"/>
          <w:numId w:val="5"/>
        </w:numPr>
        <w:jc w:val="left"/>
        <w:rPr>
          <w:rFonts w:cs="Arial"/>
          <w:color w:val="000000"/>
          <w:sz w:val="22"/>
          <w:szCs w:val="22"/>
          <w:lang w:val="es-MX"/>
        </w:rPr>
      </w:pPr>
      <w:r w:rsidRPr="00A87D08">
        <w:rPr>
          <w:rFonts w:cs="Arial"/>
          <w:color w:val="000000"/>
          <w:sz w:val="22"/>
          <w:szCs w:val="22"/>
          <w:lang w:val="es-MX"/>
        </w:rPr>
        <w:t>BANCO GANADERO.</w:t>
      </w:r>
    </w:p>
    <w:p w:rsidR="00744C4A" w:rsidRPr="00A87D08" w:rsidRDefault="00744C4A" w:rsidP="00744C4A">
      <w:pPr>
        <w:numPr>
          <w:ilvl w:val="0"/>
          <w:numId w:val="5"/>
        </w:numPr>
        <w:jc w:val="left"/>
        <w:rPr>
          <w:rFonts w:cs="Arial"/>
          <w:color w:val="000000"/>
          <w:sz w:val="22"/>
          <w:szCs w:val="22"/>
          <w:lang w:val="es-MX"/>
        </w:rPr>
      </w:pPr>
      <w:r w:rsidRPr="00A87D08">
        <w:rPr>
          <w:rFonts w:cs="Arial"/>
          <w:color w:val="000000"/>
          <w:sz w:val="22"/>
          <w:szCs w:val="22"/>
          <w:lang w:val="es-MX"/>
        </w:rPr>
        <w:t>BANCO DE CRÉDITO.</w:t>
      </w:r>
    </w:p>
    <w:p w:rsidR="00744C4A" w:rsidRPr="00A87D08" w:rsidRDefault="00744C4A" w:rsidP="00744C4A">
      <w:pPr>
        <w:numPr>
          <w:ilvl w:val="0"/>
          <w:numId w:val="5"/>
        </w:numPr>
        <w:jc w:val="left"/>
        <w:rPr>
          <w:rFonts w:cs="Arial"/>
          <w:color w:val="000000"/>
          <w:sz w:val="22"/>
          <w:szCs w:val="22"/>
          <w:lang w:val="es-MX"/>
        </w:rPr>
      </w:pPr>
      <w:r w:rsidRPr="00A87D08">
        <w:rPr>
          <w:rFonts w:cs="Arial"/>
          <w:color w:val="000000"/>
          <w:sz w:val="22"/>
          <w:szCs w:val="22"/>
          <w:lang w:val="es-MX"/>
        </w:rPr>
        <w:t>BANCO COLPATRIA RED MULTICOLOR.</w:t>
      </w:r>
    </w:p>
    <w:p w:rsidR="00744C4A" w:rsidRPr="00A87D08" w:rsidRDefault="00744C4A" w:rsidP="00744C4A">
      <w:pPr>
        <w:numPr>
          <w:ilvl w:val="0"/>
          <w:numId w:val="5"/>
        </w:numPr>
        <w:jc w:val="left"/>
        <w:rPr>
          <w:rFonts w:cs="Arial"/>
          <w:color w:val="000000"/>
          <w:sz w:val="22"/>
          <w:szCs w:val="22"/>
          <w:lang w:val="es-MX"/>
        </w:rPr>
      </w:pPr>
      <w:r w:rsidRPr="00A87D08">
        <w:rPr>
          <w:rFonts w:cs="Arial"/>
          <w:color w:val="000000"/>
          <w:sz w:val="22"/>
          <w:szCs w:val="22"/>
          <w:lang w:val="es-MX"/>
        </w:rPr>
        <w:t>BANCO UNIÓN COLOMBIANO.</w:t>
      </w:r>
    </w:p>
    <w:p w:rsidR="00744C4A" w:rsidRPr="00A87D08" w:rsidRDefault="00744C4A" w:rsidP="00744C4A">
      <w:pPr>
        <w:numPr>
          <w:ilvl w:val="0"/>
          <w:numId w:val="5"/>
        </w:numPr>
        <w:jc w:val="left"/>
        <w:rPr>
          <w:rFonts w:cs="Arial"/>
          <w:color w:val="000000"/>
          <w:sz w:val="22"/>
          <w:szCs w:val="22"/>
          <w:lang w:val="es-MX"/>
        </w:rPr>
      </w:pPr>
      <w:r w:rsidRPr="00A87D08">
        <w:rPr>
          <w:rFonts w:cs="Arial"/>
          <w:color w:val="000000"/>
          <w:sz w:val="22"/>
          <w:szCs w:val="22"/>
          <w:lang w:val="es-MX"/>
        </w:rPr>
        <w:t>BANCO DE OCCIDENTE.</w:t>
      </w:r>
    </w:p>
    <w:p w:rsidR="00744C4A" w:rsidRPr="00A87D08" w:rsidRDefault="00744C4A" w:rsidP="00744C4A">
      <w:pPr>
        <w:numPr>
          <w:ilvl w:val="0"/>
          <w:numId w:val="5"/>
        </w:numPr>
        <w:jc w:val="left"/>
        <w:rPr>
          <w:rFonts w:cs="Arial"/>
          <w:color w:val="000000"/>
          <w:sz w:val="22"/>
          <w:szCs w:val="22"/>
          <w:lang w:val="es-MX"/>
        </w:rPr>
      </w:pPr>
      <w:r w:rsidRPr="00A87D08">
        <w:rPr>
          <w:rFonts w:cs="Arial"/>
          <w:color w:val="000000"/>
          <w:sz w:val="22"/>
          <w:szCs w:val="22"/>
          <w:lang w:val="es-MX"/>
        </w:rPr>
        <w:t>STANDARD CHARTERED.</w:t>
      </w:r>
    </w:p>
    <w:p w:rsidR="00744C4A" w:rsidRPr="00A87D08" w:rsidRDefault="00744C4A" w:rsidP="00744C4A">
      <w:pPr>
        <w:numPr>
          <w:ilvl w:val="0"/>
          <w:numId w:val="5"/>
        </w:numPr>
        <w:jc w:val="left"/>
        <w:rPr>
          <w:rFonts w:cs="Arial"/>
          <w:color w:val="000000"/>
          <w:sz w:val="22"/>
          <w:szCs w:val="22"/>
          <w:lang w:val="es-MX"/>
        </w:rPr>
      </w:pPr>
      <w:r w:rsidRPr="00A87D08">
        <w:rPr>
          <w:rFonts w:cs="Arial"/>
          <w:color w:val="000000"/>
          <w:sz w:val="22"/>
          <w:szCs w:val="22"/>
          <w:lang w:val="es-MX"/>
        </w:rPr>
        <w:t>BANCO CENTRAL.</w:t>
      </w:r>
    </w:p>
    <w:p w:rsidR="00744C4A" w:rsidRPr="00A87D08" w:rsidRDefault="00744C4A" w:rsidP="00744C4A">
      <w:pPr>
        <w:numPr>
          <w:ilvl w:val="0"/>
          <w:numId w:val="5"/>
        </w:numPr>
        <w:jc w:val="left"/>
        <w:rPr>
          <w:rFonts w:cs="Arial"/>
          <w:color w:val="000000"/>
          <w:sz w:val="22"/>
          <w:szCs w:val="22"/>
          <w:lang w:val="es-MX"/>
        </w:rPr>
      </w:pPr>
      <w:r w:rsidRPr="00A87D08">
        <w:rPr>
          <w:rFonts w:cs="Arial"/>
          <w:color w:val="000000"/>
          <w:sz w:val="22"/>
          <w:szCs w:val="22"/>
          <w:lang w:val="es-MX"/>
        </w:rPr>
        <w:t>BANCO MERCANTIL DE COLOMBIA.</w:t>
      </w:r>
    </w:p>
    <w:p w:rsidR="00744C4A" w:rsidRPr="00A87D08" w:rsidRDefault="00744C4A" w:rsidP="00744C4A">
      <w:pPr>
        <w:numPr>
          <w:ilvl w:val="0"/>
          <w:numId w:val="5"/>
        </w:numPr>
        <w:jc w:val="left"/>
        <w:rPr>
          <w:rFonts w:cs="Arial"/>
          <w:color w:val="000000"/>
          <w:sz w:val="22"/>
          <w:szCs w:val="22"/>
          <w:lang w:val="es-MX"/>
        </w:rPr>
      </w:pPr>
      <w:r w:rsidRPr="00A87D08">
        <w:rPr>
          <w:rFonts w:cs="Arial"/>
          <w:color w:val="000000"/>
          <w:sz w:val="22"/>
          <w:szCs w:val="22"/>
          <w:lang w:val="es-MX"/>
        </w:rPr>
        <w:t>BANCO TEQUENDAMA.</w:t>
      </w:r>
    </w:p>
    <w:p w:rsidR="00744C4A" w:rsidRPr="00A87D08" w:rsidRDefault="00744C4A" w:rsidP="00744C4A">
      <w:pPr>
        <w:numPr>
          <w:ilvl w:val="0"/>
          <w:numId w:val="5"/>
        </w:numPr>
        <w:jc w:val="left"/>
        <w:rPr>
          <w:rFonts w:cs="Arial"/>
          <w:color w:val="000000"/>
          <w:sz w:val="22"/>
          <w:szCs w:val="22"/>
          <w:lang w:val="es-MX"/>
        </w:rPr>
      </w:pPr>
      <w:r w:rsidRPr="00A87D08">
        <w:rPr>
          <w:rFonts w:cs="Arial"/>
          <w:color w:val="000000"/>
          <w:sz w:val="22"/>
          <w:szCs w:val="22"/>
          <w:lang w:val="es-MX"/>
        </w:rPr>
        <w:t>BANCO CAJA SOCIAL.</w:t>
      </w:r>
    </w:p>
    <w:p w:rsidR="00744C4A" w:rsidRPr="00A87D08" w:rsidRDefault="00744C4A" w:rsidP="00744C4A">
      <w:pPr>
        <w:numPr>
          <w:ilvl w:val="0"/>
          <w:numId w:val="5"/>
        </w:numPr>
        <w:jc w:val="left"/>
        <w:rPr>
          <w:rFonts w:cs="Arial"/>
          <w:color w:val="000000"/>
          <w:sz w:val="22"/>
          <w:szCs w:val="22"/>
          <w:lang w:val="es-MX"/>
        </w:rPr>
      </w:pPr>
      <w:r w:rsidRPr="00A87D08">
        <w:rPr>
          <w:rFonts w:cs="Arial"/>
          <w:color w:val="000000"/>
          <w:sz w:val="22"/>
          <w:szCs w:val="22"/>
          <w:lang w:val="es-MX"/>
        </w:rPr>
        <w:t>BANCO SUPERIOR.</w:t>
      </w:r>
    </w:p>
    <w:p w:rsidR="00744C4A" w:rsidRPr="00A87D08" w:rsidRDefault="00744C4A" w:rsidP="00744C4A">
      <w:pPr>
        <w:numPr>
          <w:ilvl w:val="0"/>
          <w:numId w:val="5"/>
        </w:numPr>
        <w:jc w:val="left"/>
        <w:rPr>
          <w:rFonts w:cs="Arial"/>
          <w:color w:val="000000"/>
          <w:sz w:val="22"/>
          <w:szCs w:val="22"/>
          <w:lang w:val="es-MX"/>
        </w:rPr>
      </w:pPr>
      <w:r w:rsidRPr="00A87D08">
        <w:rPr>
          <w:rFonts w:cs="Arial"/>
          <w:color w:val="000000"/>
          <w:sz w:val="22"/>
          <w:szCs w:val="22"/>
          <w:lang w:val="es-MX"/>
        </w:rPr>
        <w:t>BANK BOSTON.</w:t>
      </w:r>
    </w:p>
    <w:p w:rsidR="00744C4A" w:rsidRPr="00A87D08" w:rsidRDefault="00744C4A" w:rsidP="00744C4A">
      <w:pPr>
        <w:numPr>
          <w:ilvl w:val="0"/>
          <w:numId w:val="5"/>
        </w:numPr>
        <w:jc w:val="left"/>
        <w:rPr>
          <w:rFonts w:cs="Arial"/>
          <w:color w:val="000000"/>
          <w:sz w:val="22"/>
          <w:szCs w:val="22"/>
          <w:lang w:val="es-MX"/>
        </w:rPr>
      </w:pPr>
      <w:r w:rsidRPr="00A87D08">
        <w:rPr>
          <w:rFonts w:cs="Arial"/>
          <w:color w:val="000000"/>
          <w:sz w:val="22"/>
          <w:szCs w:val="22"/>
          <w:lang w:val="es-MX"/>
        </w:rPr>
        <w:t>MEGABANCO.</w:t>
      </w:r>
    </w:p>
    <w:p w:rsidR="00744C4A" w:rsidRPr="00A87D08" w:rsidRDefault="00744C4A" w:rsidP="00744C4A">
      <w:pPr>
        <w:numPr>
          <w:ilvl w:val="0"/>
          <w:numId w:val="5"/>
        </w:numPr>
        <w:jc w:val="left"/>
        <w:rPr>
          <w:rFonts w:cs="Arial"/>
          <w:color w:val="000000"/>
          <w:sz w:val="22"/>
          <w:szCs w:val="22"/>
          <w:lang w:val="es-MX"/>
        </w:rPr>
      </w:pPr>
      <w:r w:rsidRPr="00A87D08">
        <w:rPr>
          <w:rFonts w:cs="Arial"/>
          <w:color w:val="000000"/>
          <w:sz w:val="22"/>
          <w:szCs w:val="22"/>
          <w:lang w:val="es-MX"/>
        </w:rPr>
        <w:t>BANCO DAVIVIENDA.</w:t>
      </w:r>
    </w:p>
    <w:p w:rsidR="00744C4A" w:rsidRPr="00A87D08" w:rsidRDefault="00744C4A" w:rsidP="00744C4A">
      <w:pPr>
        <w:numPr>
          <w:ilvl w:val="0"/>
          <w:numId w:val="5"/>
        </w:numPr>
        <w:jc w:val="left"/>
        <w:rPr>
          <w:rFonts w:cs="Arial"/>
          <w:color w:val="000000"/>
          <w:sz w:val="22"/>
          <w:szCs w:val="22"/>
          <w:lang w:val="es-MX"/>
        </w:rPr>
      </w:pPr>
      <w:r w:rsidRPr="00A87D08">
        <w:rPr>
          <w:rFonts w:cs="Arial"/>
          <w:color w:val="000000"/>
          <w:sz w:val="22"/>
          <w:szCs w:val="22"/>
          <w:lang w:val="es-MX"/>
        </w:rPr>
        <w:t>BANCO AGRARIO DE COLOMBIA.</w:t>
      </w:r>
    </w:p>
    <w:p w:rsidR="00744C4A" w:rsidRPr="00A87D08" w:rsidRDefault="00744C4A" w:rsidP="00744C4A">
      <w:pPr>
        <w:numPr>
          <w:ilvl w:val="0"/>
          <w:numId w:val="5"/>
        </w:numPr>
        <w:jc w:val="left"/>
        <w:rPr>
          <w:rFonts w:cs="Arial"/>
          <w:color w:val="000000"/>
          <w:sz w:val="22"/>
          <w:szCs w:val="22"/>
          <w:lang w:val="es-MX"/>
        </w:rPr>
      </w:pPr>
      <w:r w:rsidRPr="00A87D08">
        <w:rPr>
          <w:rFonts w:cs="Arial"/>
          <w:color w:val="000000"/>
          <w:sz w:val="22"/>
          <w:szCs w:val="22"/>
          <w:lang w:val="es-MX"/>
        </w:rPr>
        <w:t>C.A.V. LAS VILLAS.</w:t>
      </w:r>
    </w:p>
    <w:p w:rsidR="00744C4A" w:rsidRPr="00A87D08" w:rsidRDefault="00744C4A" w:rsidP="00744C4A">
      <w:pPr>
        <w:numPr>
          <w:ilvl w:val="0"/>
          <w:numId w:val="5"/>
        </w:numPr>
        <w:jc w:val="left"/>
        <w:rPr>
          <w:rFonts w:cs="Arial"/>
          <w:color w:val="000000"/>
          <w:sz w:val="22"/>
          <w:szCs w:val="22"/>
          <w:lang w:val="es-MX"/>
        </w:rPr>
      </w:pPr>
      <w:r w:rsidRPr="00A87D08">
        <w:rPr>
          <w:rFonts w:cs="Arial"/>
          <w:color w:val="000000"/>
          <w:sz w:val="22"/>
          <w:szCs w:val="22"/>
          <w:lang w:val="es-MX"/>
        </w:rPr>
        <w:t>C.A.V. GRANAHORRAR.</w:t>
      </w:r>
    </w:p>
    <w:p w:rsidR="00744C4A" w:rsidRPr="00A87D08" w:rsidRDefault="00744C4A" w:rsidP="00744C4A">
      <w:pPr>
        <w:numPr>
          <w:ilvl w:val="0"/>
          <w:numId w:val="5"/>
        </w:numPr>
        <w:jc w:val="left"/>
        <w:rPr>
          <w:rFonts w:cs="Arial"/>
          <w:color w:val="000000"/>
          <w:sz w:val="22"/>
          <w:szCs w:val="22"/>
          <w:lang w:val="es-MX"/>
        </w:rPr>
      </w:pPr>
      <w:r w:rsidRPr="00A87D08">
        <w:rPr>
          <w:rFonts w:cs="Arial"/>
          <w:color w:val="000000"/>
          <w:sz w:val="22"/>
          <w:szCs w:val="22"/>
          <w:lang w:val="es-MX"/>
        </w:rPr>
        <w:t>C.A.V. CONAVI.</w:t>
      </w:r>
    </w:p>
    <w:p w:rsidR="00744C4A" w:rsidRPr="00A87D08" w:rsidRDefault="00744C4A" w:rsidP="00744C4A">
      <w:pPr>
        <w:numPr>
          <w:ilvl w:val="0"/>
          <w:numId w:val="5"/>
        </w:numPr>
        <w:jc w:val="left"/>
        <w:rPr>
          <w:rFonts w:cs="Arial"/>
          <w:color w:val="000000"/>
          <w:sz w:val="22"/>
          <w:szCs w:val="22"/>
          <w:lang w:val="es-MX"/>
        </w:rPr>
      </w:pPr>
      <w:r w:rsidRPr="00A87D08">
        <w:rPr>
          <w:rFonts w:cs="Arial"/>
          <w:color w:val="000000"/>
          <w:sz w:val="22"/>
          <w:szCs w:val="22"/>
          <w:lang w:val="es-MX"/>
        </w:rPr>
        <w:t>C.A.V. COLMENA.</w:t>
      </w:r>
    </w:p>
    <w:p w:rsidR="00744C4A" w:rsidRPr="00A87D08" w:rsidRDefault="00744C4A" w:rsidP="00744C4A">
      <w:pPr>
        <w:pStyle w:val="Textoindependiente"/>
        <w:rPr>
          <w:rFonts w:cs="Arial"/>
          <w:color w:val="000000"/>
          <w:sz w:val="22"/>
          <w:szCs w:val="22"/>
        </w:rPr>
      </w:pPr>
    </w:p>
    <w:p w:rsidR="00744C4A" w:rsidRPr="00462C9C" w:rsidRDefault="00744C4A" w:rsidP="00744C4A">
      <w:pPr>
        <w:shd w:val="clear" w:color="auto" w:fill="FFFFFF"/>
        <w:spacing w:before="100" w:beforeAutospacing="1" w:after="100" w:afterAutospacing="1"/>
        <w:jc w:val="center"/>
        <w:rPr>
          <w:rFonts w:cs="Arial"/>
          <w:color w:val="333333"/>
          <w:sz w:val="22"/>
          <w:szCs w:val="22"/>
        </w:rPr>
      </w:pPr>
      <w:r w:rsidRPr="00462C9C">
        <w:rPr>
          <w:rFonts w:cs="Arial"/>
          <w:b/>
          <w:bCs/>
          <w:sz w:val="22"/>
          <w:szCs w:val="22"/>
        </w:rPr>
        <w:lastRenderedPageBreak/>
        <w:t>ANEXO No. 6</w:t>
      </w:r>
    </w:p>
    <w:p w:rsidR="00744C4A" w:rsidRPr="00462C9C" w:rsidRDefault="00744C4A" w:rsidP="00744C4A">
      <w:pPr>
        <w:shd w:val="clear" w:color="auto" w:fill="FFFFFF"/>
        <w:jc w:val="center"/>
        <w:rPr>
          <w:rFonts w:cs="Arial"/>
          <w:color w:val="333333"/>
          <w:sz w:val="22"/>
          <w:szCs w:val="22"/>
        </w:rPr>
      </w:pPr>
      <w:r w:rsidRPr="00462C9C">
        <w:rPr>
          <w:rFonts w:cs="Arial"/>
          <w:b/>
          <w:bCs/>
          <w:color w:val="333333"/>
          <w:sz w:val="22"/>
          <w:szCs w:val="22"/>
        </w:rPr>
        <w:t>EXPERIENCIA DEL PROPONENTE</w:t>
      </w:r>
    </w:p>
    <w:p w:rsidR="00744C4A" w:rsidRPr="00462C9C" w:rsidRDefault="00744C4A" w:rsidP="00744C4A">
      <w:pPr>
        <w:shd w:val="clear" w:color="auto" w:fill="FFFFFF"/>
        <w:jc w:val="center"/>
        <w:rPr>
          <w:rFonts w:cs="Arial"/>
          <w:color w:val="333333"/>
          <w:sz w:val="22"/>
          <w:szCs w:val="22"/>
        </w:rPr>
      </w:pPr>
      <w:r w:rsidRPr="00462C9C">
        <w:rPr>
          <w:rFonts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846"/>
        <w:gridCol w:w="998"/>
        <w:gridCol w:w="1769"/>
        <w:gridCol w:w="1952"/>
        <w:gridCol w:w="1402"/>
        <w:gridCol w:w="1452"/>
      </w:tblGrid>
      <w:tr w:rsidR="00744C4A" w:rsidRPr="00462C9C" w:rsidTr="008656E5">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44C4A" w:rsidRPr="00462C9C" w:rsidRDefault="00744C4A" w:rsidP="008656E5">
            <w:pPr>
              <w:jc w:val="center"/>
              <w:rPr>
                <w:rFonts w:cs="Arial"/>
                <w:color w:val="333333"/>
                <w:sz w:val="22"/>
                <w:szCs w:val="22"/>
              </w:rPr>
            </w:pPr>
            <w:r w:rsidRPr="00462C9C">
              <w:rPr>
                <w:rFonts w:cs="Arial"/>
                <w:b/>
                <w:bCs/>
                <w:color w:val="333333"/>
                <w:sz w:val="22"/>
                <w:szCs w:val="22"/>
              </w:rPr>
              <w:t>OFERENTE:</w:t>
            </w:r>
          </w:p>
        </w:tc>
      </w:tr>
      <w:tr w:rsidR="00744C4A" w:rsidRPr="00462C9C" w:rsidTr="008656E5">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44C4A" w:rsidRPr="00462C9C" w:rsidRDefault="00744C4A" w:rsidP="008656E5">
            <w:pPr>
              <w:jc w:val="center"/>
              <w:rPr>
                <w:rFonts w:cs="Arial"/>
                <w:color w:val="333333"/>
                <w:sz w:val="22"/>
                <w:szCs w:val="22"/>
              </w:rPr>
            </w:pPr>
            <w:r w:rsidRPr="00462C9C">
              <w:rPr>
                <w:rFonts w:cs="Arial"/>
                <w:b/>
                <w:bCs/>
                <w:color w:val="333333"/>
                <w:sz w:val="22"/>
                <w:szCs w:val="22"/>
              </w:rPr>
              <w:t>FORMATO DE CERTIFICADO DE CONTRATOS</w:t>
            </w:r>
          </w:p>
        </w:tc>
      </w:tr>
      <w:tr w:rsidR="00744C4A" w:rsidRPr="00462C9C" w:rsidTr="008656E5">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44C4A" w:rsidRPr="00462C9C" w:rsidRDefault="00744C4A" w:rsidP="008656E5">
            <w:pPr>
              <w:jc w:val="center"/>
              <w:rPr>
                <w:rFonts w:cs="Arial"/>
                <w:color w:val="333333"/>
                <w:sz w:val="22"/>
                <w:szCs w:val="22"/>
              </w:rPr>
            </w:pPr>
            <w:r w:rsidRPr="00462C9C">
              <w:rPr>
                <w:rFonts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44C4A" w:rsidRPr="00462C9C" w:rsidRDefault="00744C4A" w:rsidP="008656E5">
            <w:pPr>
              <w:jc w:val="center"/>
              <w:rPr>
                <w:rFonts w:cs="Arial"/>
                <w:color w:val="333333"/>
                <w:sz w:val="22"/>
                <w:szCs w:val="22"/>
              </w:rPr>
            </w:pPr>
            <w:r w:rsidRPr="00462C9C">
              <w:rPr>
                <w:rFonts w:cs="Arial"/>
                <w:b/>
                <w:bCs/>
                <w:color w:val="333333"/>
                <w:sz w:val="22"/>
                <w:szCs w:val="22"/>
              </w:rPr>
              <w:t> </w:t>
            </w:r>
          </w:p>
        </w:tc>
      </w:tr>
      <w:tr w:rsidR="00744C4A" w:rsidRPr="00462C9C" w:rsidTr="008656E5">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44C4A" w:rsidRPr="00462C9C" w:rsidRDefault="00744C4A" w:rsidP="008656E5">
            <w:pPr>
              <w:jc w:val="center"/>
              <w:rPr>
                <w:rFonts w:cs="Arial"/>
                <w:color w:val="333333"/>
                <w:sz w:val="22"/>
                <w:szCs w:val="22"/>
              </w:rPr>
            </w:pPr>
            <w:r w:rsidRPr="00462C9C">
              <w:rPr>
                <w:rFonts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44C4A" w:rsidRPr="00462C9C" w:rsidRDefault="00744C4A" w:rsidP="008656E5">
            <w:pPr>
              <w:jc w:val="center"/>
              <w:rPr>
                <w:rFonts w:cs="Arial"/>
                <w:color w:val="333333"/>
                <w:sz w:val="22"/>
                <w:szCs w:val="22"/>
              </w:rPr>
            </w:pPr>
            <w:r w:rsidRPr="00462C9C">
              <w:rPr>
                <w:rFonts w:cs="Arial"/>
                <w:b/>
                <w:bCs/>
                <w:color w:val="333333"/>
                <w:sz w:val="22"/>
                <w:szCs w:val="22"/>
              </w:rPr>
              <w:t> </w:t>
            </w:r>
          </w:p>
        </w:tc>
      </w:tr>
      <w:tr w:rsidR="00744C4A" w:rsidRPr="00462C9C" w:rsidTr="008656E5">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44C4A" w:rsidRPr="00462C9C" w:rsidRDefault="00744C4A" w:rsidP="008656E5">
            <w:pPr>
              <w:jc w:val="center"/>
              <w:rPr>
                <w:rFonts w:cs="Arial"/>
                <w:color w:val="333333"/>
                <w:sz w:val="22"/>
                <w:szCs w:val="22"/>
              </w:rPr>
            </w:pPr>
            <w:r w:rsidRPr="00462C9C">
              <w:rPr>
                <w:rFonts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44C4A" w:rsidRPr="00462C9C" w:rsidRDefault="00744C4A" w:rsidP="008656E5">
            <w:pPr>
              <w:jc w:val="center"/>
              <w:rPr>
                <w:rFonts w:cs="Arial"/>
                <w:color w:val="333333"/>
                <w:sz w:val="22"/>
                <w:szCs w:val="22"/>
              </w:rPr>
            </w:pPr>
            <w:r w:rsidRPr="00462C9C">
              <w:rPr>
                <w:rFonts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44C4A" w:rsidRPr="00462C9C" w:rsidRDefault="00744C4A" w:rsidP="008656E5">
            <w:pPr>
              <w:jc w:val="center"/>
              <w:rPr>
                <w:rFonts w:cs="Arial"/>
                <w:color w:val="333333"/>
                <w:sz w:val="22"/>
                <w:szCs w:val="22"/>
              </w:rPr>
            </w:pPr>
            <w:r w:rsidRPr="00462C9C">
              <w:rPr>
                <w:rFonts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44C4A" w:rsidRPr="00462C9C" w:rsidRDefault="00744C4A" w:rsidP="008656E5">
            <w:pPr>
              <w:jc w:val="center"/>
              <w:rPr>
                <w:rFonts w:cs="Arial"/>
                <w:color w:val="333333"/>
                <w:sz w:val="22"/>
                <w:szCs w:val="22"/>
              </w:rPr>
            </w:pPr>
            <w:r w:rsidRPr="00462C9C">
              <w:rPr>
                <w:rFonts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44C4A" w:rsidRPr="00462C9C" w:rsidRDefault="00744C4A" w:rsidP="008656E5">
            <w:pPr>
              <w:jc w:val="center"/>
              <w:rPr>
                <w:rFonts w:cs="Arial"/>
                <w:color w:val="333333"/>
                <w:sz w:val="22"/>
                <w:szCs w:val="22"/>
              </w:rPr>
            </w:pPr>
            <w:r w:rsidRPr="00462C9C">
              <w:rPr>
                <w:rFonts w:cs="Arial"/>
                <w:b/>
                <w:bCs/>
                <w:color w:val="333333"/>
                <w:sz w:val="22"/>
                <w:szCs w:val="22"/>
              </w:rPr>
              <w:t> </w:t>
            </w:r>
          </w:p>
        </w:tc>
      </w:tr>
      <w:tr w:rsidR="00744C4A" w:rsidRPr="00462C9C" w:rsidTr="008656E5">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44C4A" w:rsidRPr="00462C9C" w:rsidRDefault="00744C4A" w:rsidP="008656E5">
            <w:pPr>
              <w:jc w:val="center"/>
              <w:rPr>
                <w:rFonts w:cs="Arial"/>
                <w:color w:val="333333"/>
                <w:sz w:val="22"/>
                <w:szCs w:val="22"/>
              </w:rPr>
            </w:pPr>
            <w:r w:rsidRPr="00462C9C">
              <w:rPr>
                <w:rFonts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44C4A" w:rsidRPr="00462C9C" w:rsidRDefault="00744C4A" w:rsidP="008656E5">
            <w:pPr>
              <w:jc w:val="center"/>
              <w:rPr>
                <w:rFonts w:cs="Arial"/>
                <w:color w:val="333333"/>
                <w:sz w:val="22"/>
                <w:szCs w:val="22"/>
              </w:rPr>
            </w:pPr>
            <w:r w:rsidRPr="00462C9C">
              <w:rPr>
                <w:rFonts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44C4A" w:rsidRPr="00462C9C" w:rsidRDefault="00744C4A" w:rsidP="008656E5">
            <w:pPr>
              <w:jc w:val="center"/>
              <w:rPr>
                <w:rFonts w:cs="Arial"/>
                <w:color w:val="333333"/>
                <w:sz w:val="22"/>
                <w:szCs w:val="22"/>
              </w:rPr>
            </w:pPr>
            <w:r w:rsidRPr="00462C9C">
              <w:rPr>
                <w:rFonts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44C4A" w:rsidRPr="00462C9C" w:rsidRDefault="00744C4A" w:rsidP="008656E5">
            <w:pPr>
              <w:jc w:val="center"/>
              <w:rPr>
                <w:rFonts w:cs="Arial"/>
                <w:color w:val="333333"/>
                <w:sz w:val="22"/>
                <w:szCs w:val="22"/>
              </w:rPr>
            </w:pPr>
            <w:r w:rsidRPr="00462C9C">
              <w:rPr>
                <w:rFonts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44C4A" w:rsidRPr="00462C9C" w:rsidRDefault="00744C4A" w:rsidP="008656E5">
            <w:pPr>
              <w:jc w:val="center"/>
              <w:rPr>
                <w:rFonts w:cs="Arial"/>
                <w:color w:val="333333"/>
                <w:sz w:val="22"/>
                <w:szCs w:val="22"/>
              </w:rPr>
            </w:pPr>
            <w:r w:rsidRPr="00462C9C">
              <w:rPr>
                <w:rFonts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44C4A" w:rsidRPr="00462C9C" w:rsidRDefault="00744C4A" w:rsidP="008656E5">
            <w:pPr>
              <w:jc w:val="center"/>
              <w:rPr>
                <w:rFonts w:cs="Arial"/>
                <w:color w:val="333333"/>
                <w:sz w:val="22"/>
                <w:szCs w:val="22"/>
              </w:rPr>
            </w:pPr>
            <w:r w:rsidRPr="00462C9C">
              <w:rPr>
                <w:rFonts w:cs="Arial"/>
                <w:b/>
                <w:bCs/>
                <w:color w:val="333333"/>
                <w:sz w:val="22"/>
                <w:szCs w:val="22"/>
              </w:rPr>
              <w:t> </w:t>
            </w:r>
          </w:p>
        </w:tc>
      </w:tr>
      <w:tr w:rsidR="00744C4A" w:rsidRPr="00462C9C" w:rsidTr="008656E5">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44C4A" w:rsidRPr="00462C9C" w:rsidRDefault="00744C4A" w:rsidP="008656E5">
            <w:pPr>
              <w:jc w:val="center"/>
              <w:rPr>
                <w:rFonts w:cs="Arial"/>
                <w:color w:val="333333"/>
                <w:sz w:val="22"/>
                <w:szCs w:val="22"/>
              </w:rPr>
            </w:pPr>
            <w:r w:rsidRPr="00462C9C">
              <w:rPr>
                <w:rFonts w:cs="Arial"/>
                <w:b/>
                <w:bCs/>
                <w:color w:val="333333"/>
                <w:sz w:val="22"/>
                <w:szCs w:val="22"/>
              </w:rPr>
              <w:t>MONTO CONTRATADO</w:t>
            </w:r>
          </w:p>
          <w:p w:rsidR="00744C4A" w:rsidRPr="00462C9C" w:rsidRDefault="00744C4A" w:rsidP="008656E5">
            <w:pPr>
              <w:jc w:val="center"/>
              <w:rPr>
                <w:rFonts w:cs="Arial"/>
                <w:color w:val="333333"/>
                <w:sz w:val="22"/>
                <w:szCs w:val="22"/>
              </w:rPr>
            </w:pPr>
            <w:r w:rsidRPr="00462C9C">
              <w:rPr>
                <w:rFonts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44C4A" w:rsidRPr="00462C9C" w:rsidRDefault="00744C4A" w:rsidP="008656E5">
            <w:pPr>
              <w:jc w:val="center"/>
              <w:rPr>
                <w:rFonts w:cs="Arial"/>
                <w:color w:val="333333"/>
                <w:sz w:val="22"/>
                <w:szCs w:val="22"/>
              </w:rPr>
            </w:pPr>
            <w:r w:rsidRPr="00462C9C">
              <w:rPr>
                <w:rFonts w:cs="Arial"/>
                <w:b/>
                <w:bCs/>
                <w:color w:val="333333"/>
                <w:sz w:val="22"/>
                <w:szCs w:val="22"/>
              </w:rPr>
              <w:t> </w:t>
            </w:r>
          </w:p>
        </w:tc>
      </w:tr>
      <w:tr w:rsidR="00744C4A" w:rsidRPr="00462C9C" w:rsidTr="008656E5">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44C4A" w:rsidRPr="00462C9C" w:rsidRDefault="00744C4A" w:rsidP="008656E5">
            <w:pPr>
              <w:jc w:val="center"/>
              <w:rPr>
                <w:rFonts w:cs="Arial"/>
                <w:color w:val="333333"/>
                <w:sz w:val="22"/>
                <w:szCs w:val="22"/>
              </w:rPr>
            </w:pPr>
            <w:r w:rsidRPr="00462C9C">
              <w:rPr>
                <w:rFonts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44C4A" w:rsidRPr="00462C9C" w:rsidRDefault="00744C4A" w:rsidP="008656E5">
            <w:pPr>
              <w:jc w:val="center"/>
              <w:rPr>
                <w:rFonts w:cs="Arial"/>
                <w:color w:val="333333"/>
                <w:sz w:val="22"/>
                <w:szCs w:val="22"/>
              </w:rPr>
            </w:pPr>
            <w:r w:rsidRPr="00462C9C">
              <w:rPr>
                <w:rFonts w:cs="Arial"/>
                <w:b/>
                <w:bCs/>
                <w:color w:val="333333"/>
                <w:sz w:val="22"/>
                <w:szCs w:val="22"/>
              </w:rPr>
              <w:t> </w:t>
            </w:r>
          </w:p>
        </w:tc>
      </w:tr>
      <w:tr w:rsidR="00744C4A" w:rsidRPr="00462C9C" w:rsidTr="008656E5">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44C4A" w:rsidRPr="00462C9C" w:rsidRDefault="00744C4A" w:rsidP="008656E5">
            <w:pPr>
              <w:jc w:val="center"/>
              <w:rPr>
                <w:rFonts w:cs="Arial"/>
                <w:color w:val="333333"/>
                <w:sz w:val="22"/>
                <w:szCs w:val="22"/>
              </w:rPr>
            </w:pPr>
            <w:r w:rsidRPr="00462C9C">
              <w:rPr>
                <w:rFonts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44C4A" w:rsidRPr="00462C9C" w:rsidRDefault="00744C4A" w:rsidP="008656E5">
            <w:pPr>
              <w:jc w:val="center"/>
              <w:rPr>
                <w:rFonts w:cs="Arial"/>
                <w:color w:val="333333"/>
                <w:sz w:val="22"/>
                <w:szCs w:val="22"/>
              </w:rPr>
            </w:pPr>
            <w:r w:rsidRPr="00462C9C">
              <w:rPr>
                <w:rFonts w:cs="Arial"/>
                <w:b/>
                <w:bCs/>
                <w:color w:val="333333"/>
                <w:sz w:val="22"/>
                <w:szCs w:val="22"/>
              </w:rPr>
              <w:t> </w:t>
            </w:r>
          </w:p>
        </w:tc>
      </w:tr>
      <w:tr w:rsidR="00744C4A" w:rsidRPr="00462C9C" w:rsidTr="008656E5">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44C4A" w:rsidRPr="00462C9C" w:rsidRDefault="00744C4A" w:rsidP="008656E5">
            <w:pPr>
              <w:jc w:val="center"/>
              <w:rPr>
                <w:rFonts w:cs="Arial"/>
                <w:color w:val="333333"/>
                <w:sz w:val="22"/>
                <w:szCs w:val="22"/>
              </w:rPr>
            </w:pPr>
            <w:r w:rsidRPr="00462C9C">
              <w:rPr>
                <w:rFonts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44C4A" w:rsidRPr="00462C9C" w:rsidRDefault="00744C4A" w:rsidP="008656E5">
            <w:pPr>
              <w:jc w:val="center"/>
              <w:rPr>
                <w:rFonts w:cs="Arial"/>
                <w:color w:val="333333"/>
                <w:sz w:val="22"/>
                <w:szCs w:val="22"/>
              </w:rPr>
            </w:pPr>
            <w:r w:rsidRPr="00462C9C">
              <w:rPr>
                <w:rFonts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44C4A" w:rsidRPr="00462C9C" w:rsidRDefault="00744C4A" w:rsidP="008656E5">
            <w:pPr>
              <w:jc w:val="center"/>
              <w:rPr>
                <w:rFonts w:cs="Arial"/>
                <w:color w:val="333333"/>
                <w:sz w:val="22"/>
                <w:szCs w:val="22"/>
              </w:rPr>
            </w:pPr>
            <w:r w:rsidRPr="00462C9C">
              <w:rPr>
                <w:rFonts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44C4A" w:rsidRPr="00462C9C" w:rsidRDefault="00744C4A" w:rsidP="008656E5">
            <w:pPr>
              <w:jc w:val="center"/>
              <w:rPr>
                <w:rFonts w:cs="Arial"/>
                <w:color w:val="333333"/>
                <w:sz w:val="22"/>
                <w:szCs w:val="22"/>
              </w:rPr>
            </w:pPr>
            <w:r w:rsidRPr="00462C9C">
              <w:rPr>
                <w:rFonts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44C4A" w:rsidRPr="00462C9C" w:rsidRDefault="00744C4A" w:rsidP="008656E5">
            <w:pPr>
              <w:jc w:val="center"/>
              <w:rPr>
                <w:rFonts w:cs="Arial"/>
                <w:color w:val="333333"/>
                <w:sz w:val="22"/>
                <w:szCs w:val="22"/>
              </w:rPr>
            </w:pPr>
            <w:r w:rsidRPr="00462C9C">
              <w:rPr>
                <w:rFonts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44C4A" w:rsidRPr="00462C9C" w:rsidRDefault="00744C4A" w:rsidP="008656E5">
            <w:pPr>
              <w:jc w:val="center"/>
              <w:rPr>
                <w:rFonts w:cs="Arial"/>
                <w:color w:val="333333"/>
                <w:sz w:val="22"/>
                <w:szCs w:val="22"/>
              </w:rPr>
            </w:pPr>
            <w:r w:rsidRPr="00462C9C">
              <w:rPr>
                <w:rFonts w:cs="Arial"/>
                <w:b/>
                <w:bCs/>
                <w:color w:val="333333"/>
                <w:sz w:val="22"/>
                <w:szCs w:val="22"/>
              </w:rPr>
              <w:t> </w:t>
            </w:r>
          </w:p>
        </w:tc>
      </w:tr>
      <w:tr w:rsidR="00744C4A" w:rsidRPr="00462C9C" w:rsidTr="008656E5">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44C4A" w:rsidRPr="00462C9C" w:rsidRDefault="00744C4A" w:rsidP="008656E5">
            <w:pPr>
              <w:jc w:val="center"/>
              <w:rPr>
                <w:rFonts w:cs="Arial"/>
                <w:color w:val="333333"/>
                <w:sz w:val="22"/>
                <w:szCs w:val="22"/>
              </w:rPr>
            </w:pPr>
            <w:r w:rsidRPr="00462C9C">
              <w:rPr>
                <w:rFonts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44C4A" w:rsidRPr="00462C9C" w:rsidRDefault="00744C4A" w:rsidP="008656E5">
            <w:pPr>
              <w:jc w:val="center"/>
              <w:rPr>
                <w:rFonts w:cs="Arial"/>
                <w:color w:val="333333"/>
                <w:sz w:val="22"/>
                <w:szCs w:val="22"/>
              </w:rPr>
            </w:pPr>
            <w:r w:rsidRPr="00462C9C">
              <w:rPr>
                <w:rFonts w:cs="Arial"/>
                <w:b/>
                <w:bCs/>
                <w:color w:val="333333"/>
                <w:sz w:val="22"/>
                <w:szCs w:val="22"/>
              </w:rPr>
              <w:t> </w:t>
            </w:r>
          </w:p>
        </w:tc>
      </w:tr>
      <w:tr w:rsidR="00744C4A" w:rsidRPr="00462C9C" w:rsidTr="008656E5">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744C4A" w:rsidRPr="00462C9C" w:rsidRDefault="00744C4A" w:rsidP="008656E5">
            <w:pPr>
              <w:jc w:val="center"/>
              <w:rPr>
                <w:rFonts w:cs="Arial"/>
                <w:color w:val="333333"/>
                <w:sz w:val="22"/>
                <w:szCs w:val="22"/>
              </w:rPr>
            </w:pPr>
            <w:r w:rsidRPr="00462C9C">
              <w:rPr>
                <w:rFonts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44C4A" w:rsidRPr="00462C9C" w:rsidRDefault="00744C4A" w:rsidP="008656E5">
            <w:pPr>
              <w:jc w:val="center"/>
              <w:rPr>
                <w:rFonts w:cs="Arial"/>
                <w:color w:val="333333"/>
                <w:sz w:val="22"/>
                <w:szCs w:val="22"/>
              </w:rPr>
            </w:pPr>
            <w:r w:rsidRPr="00462C9C">
              <w:rPr>
                <w:rFonts w:cs="Arial"/>
                <w:b/>
                <w:bCs/>
                <w:color w:val="333333"/>
                <w:sz w:val="22"/>
                <w:szCs w:val="22"/>
              </w:rPr>
              <w:t> </w:t>
            </w:r>
          </w:p>
        </w:tc>
      </w:tr>
    </w:tbl>
    <w:p w:rsidR="00744C4A" w:rsidRPr="00462C9C" w:rsidRDefault="00744C4A" w:rsidP="00744C4A">
      <w:pPr>
        <w:shd w:val="clear" w:color="auto" w:fill="FFFFFF"/>
        <w:rPr>
          <w:rFonts w:cs="Arial"/>
          <w:color w:val="333333"/>
          <w:sz w:val="22"/>
          <w:szCs w:val="22"/>
        </w:rPr>
      </w:pPr>
      <w:r w:rsidRPr="00462C9C">
        <w:rPr>
          <w:rFonts w:cs="Arial"/>
          <w:b/>
          <w:bCs/>
          <w:color w:val="333333"/>
          <w:sz w:val="22"/>
          <w:szCs w:val="22"/>
        </w:rPr>
        <w:t> </w:t>
      </w:r>
    </w:p>
    <w:p w:rsidR="00744C4A" w:rsidRPr="00462C9C" w:rsidRDefault="00744C4A" w:rsidP="00744C4A">
      <w:pPr>
        <w:shd w:val="clear" w:color="auto" w:fill="FFFFFF"/>
        <w:rPr>
          <w:rFonts w:cs="Arial"/>
          <w:color w:val="333333"/>
          <w:sz w:val="22"/>
          <w:szCs w:val="22"/>
        </w:rPr>
      </w:pPr>
      <w:r w:rsidRPr="00462C9C">
        <w:rPr>
          <w:rFonts w:cs="Arial"/>
          <w:b/>
          <w:bCs/>
          <w:color w:val="333333"/>
          <w:sz w:val="22"/>
          <w:szCs w:val="22"/>
        </w:rPr>
        <w:t> </w:t>
      </w:r>
    </w:p>
    <w:p w:rsidR="00744C4A" w:rsidRPr="00462C9C" w:rsidRDefault="00744C4A" w:rsidP="00744C4A">
      <w:pPr>
        <w:shd w:val="clear" w:color="auto" w:fill="FFFFFF"/>
        <w:rPr>
          <w:rFonts w:cs="Arial"/>
          <w:color w:val="333333"/>
          <w:sz w:val="22"/>
          <w:szCs w:val="22"/>
        </w:rPr>
      </w:pPr>
      <w:r w:rsidRPr="00462C9C">
        <w:rPr>
          <w:rFonts w:cs="Arial"/>
          <w:color w:val="333333"/>
          <w:sz w:val="22"/>
          <w:szCs w:val="22"/>
        </w:rPr>
        <w:t>FIRMA DEL PROPONENTE ______________________________________________</w:t>
      </w:r>
    </w:p>
    <w:p w:rsidR="00744C4A" w:rsidRPr="00462C9C" w:rsidRDefault="00744C4A" w:rsidP="00744C4A">
      <w:pPr>
        <w:shd w:val="clear" w:color="auto" w:fill="FFFFFF"/>
        <w:rPr>
          <w:rFonts w:cs="Arial"/>
          <w:color w:val="333333"/>
          <w:sz w:val="22"/>
          <w:szCs w:val="22"/>
        </w:rPr>
      </w:pPr>
      <w:r w:rsidRPr="00462C9C">
        <w:rPr>
          <w:rFonts w:cs="Arial"/>
          <w:color w:val="333333"/>
          <w:sz w:val="22"/>
          <w:szCs w:val="22"/>
        </w:rPr>
        <w:t> </w:t>
      </w:r>
    </w:p>
    <w:p w:rsidR="00744C4A" w:rsidRPr="00462C9C" w:rsidRDefault="00744C4A" w:rsidP="00744C4A">
      <w:pPr>
        <w:shd w:val="clear" w:color="auto" w:fill="FFFFFF"/>
        <w:rPr>
          <w:rFonts w:cs="Arial"/>
          <w:color w:val="333333"/>
          <w:sz w:val="22"/>
          <w:szCs w:val="22"/>
        </w:rPr>
      </w:pPr>
      <w:r w:rsidRPr="00462C9C">
        <w:rPr>
          <w:rFonts w:cs="Arial"/>
          <w:color w:val="333333"/>
          <w:sz w:val="22"/>
          <w:szCs w:val="22"/>
        </w:rPr>
        <w:t>NOMBRE______________________________________________</w:t>
      </w:r>
    </w:p>
    <w:p w:rsidR="00744C4A" w:rsidRPr="00462C9C" w:rsidRDefault="00744C4A" w:rsidP="00744C4A">
      <w:pPr>
        <w:shd w:val="clear" w:color="auto" w:fill="FFFFFF"/>
        <w:rPr>
          <w:rFonts w:cs="Arial"/>
          <w:color w:val="333333"/>
          <w:sz w:val="22"/>
          <w:szCs w:val="22"/>
        </w:rPr>
      </w:pPr>
      <w:r w:rsidRPr="00462C9C">
        <w:rPr>
          <w:rFonts w:cs="Arial"/>
          <w:color w:val="333333"/>
          <w:sz w:val="22"/>
          <w:szCs w:val="22"/>
        </w:rPr>
        <w:t> </w:t>
      </w:r>
    </w:p>
    <w:p w:rsidR="00744C4A" w:rsidRPr="00462C9C" w:rsidRDefault="00744C4A" w:rsidP="00744C4A">
      <w:pPr>
        <w:shd w:val="clear" w:color="auto" w:fill="FFFFFF"/>
        <w:rPr>
          <w:rFonts w:cs="Arial"/>
          <w:color w:val="333333"/>
          <w:sz w:val="22"/>
          <w:szCs w:val="22"/>
        </w:rPr>
      </w:pPr>
      <w:r w:rsidRPr="00462C9C">
        <w:rPr>
          <w:rFonts w:cs="Arial"/>
          <w:color w:val="333333"/>
          <w:sz w:val="22"/>
          <w:szCs w:val="22"/>
        </w:rPr>
        <w:t>C.C. o NIT. ______________________________________________</w:t>
      </w:r>
    </w:p>
    <w:p w:rsidR="00744C4A" w:rsidRPr="00462C9C" w:rsidRDefault="00744C4A" w:rsidP="00744C4A">
      <w:pPr>
        <w:pStyle w:val="Default"/>
        <w:jc w:val="center"/>
        <w:rPr>
          <w:b/>
          <w:bCs/>
          <w:sz w:val="22"/>
          <w:szCs w:val="22"/>
        </w:rPr>
      </w:pPr>
    </w:p>
    <w:p w:rsidR="00744C4A" w:rsidRPr="00462C9C" w:rsidRDefault="00744C4A" w:rsidP="00744C4A">
      <w:pPr>
        <w:pStyle w:val="Default"/>
        <w:jc w:val="center"/>
        <w:rPr>
          <w:b/>
          <w:bCs/>
          <w:sz w:val="22"/>
          <w:szCs w:val="22"/>
        </w:rPr>
      </w:pPr>
    </w:p>
    <w:p w:rsidR="00744C4A" w:rsidRPr="00462C9C" w:rsidRDefault="00744C4A" w:rsidP="00744C4A">
      <w:pPr>
        <w:pStyle w:val="Default"/>
        <w:jc w:val="center"/>
        <w:rPr>
          <w:b/>
          <w:bCs/>
          <w:sz w:val="22"/>
          <w:szCs w:val="22"/>
        </w:rPr>
      </w:pPr>
    </w:p>
    <w:p w:rsidR="00744C4A" w:rsidRPr="00462C9C" w:rsidRDefault="00744C4A" w:rsidP="00744C4A">
      <w:pPr>
        <w:pStyle w:val="Default"/>
        <w:jc w:val="center"/>
        <w:rPr>
          <w:b/>
          <w:bCs/>
          <w:sz w:val="22"/>
          <w:szCs w:val="22"/>
        </w:rPr>
      </w:pPr>
    </w:p>
    <w:p w:rsidR="00744C4A" w:rsidRDefault="00744C4A" w:rsidP="00744C4A">
      <w:pPr>
        <w:pStyle w:val="Default"/>
        <w:jc w:val="center"/>
        <w:rPr>
          <w:b/>
          <w:bCs/>
          <w:sz w:val="22"/>
          <w:szCs w:val="22"/>
        </w:rPr>
      </w:pPr>
    </w:p>
    <w:p w:rsidR="00744C4A" w:rsidRDefault="00744C4A" w:rsidP="00744C4A">
      <w:pPr>
        <w:pStyle w:val="Default"/>
        <w:jc w:val="center"/>
        <w:rPr>
          <w:b/>
          <w:bCs/>
          <w:sz w:val="22"/>
          <w:szCs w:val="22"/>
        </w:rPr>
      </w:pPr>
    </w:p>
    <w:p w:rsidR="00744C4A" w:rsidRPr="00462C9C" w:rsidRDefault="00744C4A" w:rsidP="00744C4A">
      <w:pPr>
        <w:pStyle w:val="Default"/>
        <w:rPr>
          <w:b/>
          <w:bCs/>
          <w:sz w:val="22"/>
          <w:szCs w:val="22"/>
        </w:rPr>
      </w:pPr>
    </w:p>
    <w:p w:rsidR="00744C4A" w:rsidRPr="00462C9C" w:rsidRDefault="00744C4A" w:rsidP="00744C4A">
      <w:pPr>
        <w:pStyle w:val="Default"/>
        <w:jc w:val="center"/>
        <w:rPr>
          <w:b/>
          <w:bCs/>
          <w:sz w:val="22"/>
          <w:szCs w:val="22"/>
        </w:rPr>
      </w:pPr>
      <w:r w:rsidRPr="00462C9C">
        <w:rPr>
          <w:b/>
          <w:bCs/>
          <w:sz w:val="22"/>
          <w:szCs w:val="22"/>
        </w:rPr>
        <w:t>ANEXO No.7</w:t>
      </w:r>
    </w:p>
    <w:p w:rsidR="00744C4A" w:rsidRPr="00462C9C" w:rsidRDefault="00744C4A" w:rsidP="00744C4A">
      <w:pPr>
        <w:pStyle w:val="Default"/>
        <w:jc w:val="center"/>
        <w:rPr>
          <w:b/>
          <w:bCs/>
          <w:sz w:val="22"/>
          <w:szCs w:val="22"/>
        </w:rPr>
      </w:pPr>
    </w:p>
    <w:p w:rsidR="00744C4A" w:rsidRPr="00462C9C" w:rsidRDefault="00744C4A" w:rsidP="00744C4A">
      <w:pPr>
        <w:pStyle w:val="Default"/>
        <w:jc w:val="center"/>
        <w:rPr>
          <w:sz w:val="22"/>
          <w:szCs w:val="22"/>
        </w:rPr>
      </w:pPr>
      <w:r w:rsidRPr="00462C9C">
        <w:rPr>
          <w:b/>
          <w:bCs/>
          <w:sz w:val="22"/>
          <w:szCs w:val="22"/>
        </w:rPr>
        <w:t>Compromiso anticorrupción</w:t>
      </w:r>
    </w:p>
    <w:p w:rsidR="00744C4A" w:rsidRPr="00462C9C" w:rsidRDefault="00744C4A" w:rsidP="00744C4A">
      <w:pPr>
        <w:pStyle w:val="Default"/>
        <w:rPr>
          <w:sz w:val="22"/>
          <w:szCs w:val="22"/>
        </w:rPr>
      </w:pPr>
    </w:p>
    <w:p w:rsidR="00744C4A" w:rsidRPr="00462C9C" w:rsidRDefault="00744C4A" w:rsidP="00744C4A">
      <w:pPr>
        <w:pStyle w:val="Default"/>
        <w:rPr>
          <w:sz w:val="22"/>
          <w:szCs w:val="22"/>
        </w:rPr>
      </w:pPr>
    </w:p>
    <w:p w:rsidR="00744C4A" w:rsidRPr="00462C9C" w:rsidRDefault="00744C4A" w:rsidP="00744C4A">
      <w:pPr>
        <w:pStyle w:val="Default"/>
        <w:jc w:val="both"/>
        <w:rPr>
          <w:sz w:val="22"/>
          <w:szCs w:val="22"/>
        </w:rPr>
      </w:pPr>
      <w:r w:rsidRPr="00462C9C">
        <w:rPr>
          <w:b/>
          <w:bCs/>
          <w:sz w:val="22"/>
          <w:szCs w:val="22"/>
        </w:rPr>
        <w:t xml:space="preserve">Proceso de Contratación </w:t>
      </w:r>
      <w:r w:rsidR="00821E82">
        <w:rPr>
          <w:sz w:val="22"/>
          <w:szCs w:val="22"/>
        </w:rPr>
        <w:t>043-2018</w:t>
      </w:r>
    </w:p>
    <w:p w:rsidR="00744C4A" w:rsidRPr="00462C9C" w:rsidRDefault="00744C4A" w:rsidP="00744C4A">
      <w:pPr>
        <w:pStyle w:val="Default"/>
        <w:jc w:val="both"/>
        <w:rPr>
          <w:sz w:val="22"/>
          <w:szCs w:val="22"/>
        </w:rPr>
      </w:pPr>
    </w:p>
    <w:p w:rsidR="00744C4A" w:rsidRPr="00462C9C" w:rsidRDefault="00744C4A" w:rsidP="00744C4A">
      <w:pPr>
        <w:pStyle w:val="Default"/>
        <w:jc w:val="both"/>
        <w:rPr>
          <w:sz w:val="22"/>
          <w:szCs w:val="22"/>
        </w:rPr>
      </w:pPr>
    </w:p>
    <w:p w:rsidR="00744C4A" w:rsidRPr="00462C9C" w:rsidRDefault="00744C4A" w:rsidP="00744C4A">
      <w:pPr>
        <w:pStyle w:val="Default"/>
        <w:jc w:val="both"/>
        <w:rPr>
          <w:sz w:val="22"/>
          <w:szCs w:val="22"/>
        </w:rPr>
      </w:pPr>
      <w:r w:rsidRPr="00095C27">
        <w:rPr>
          <w:sz w:val="22"/>
          <w:szCs w:val="22"/>
          <w:highlight w:val="yellow"/>
        </w:rPr>
        <w:t>[Nombre del representante legal o de la persona natural]</w:t>
      </w:r>
      <w:r w:rsidRPr="00462C9C">
        <w:rPr>
          <w:sz w:val="22"/>
          <w:szCs w:val="22"/>
        </w:rPr>
        <w:t>, identificado como aparece al</w:t>
      </w:r>
      <w:r>
        <w:rPr>
          <w:sz w:val="22"/>
          <w:szCs w:val="22"/>
        </w:rPr>
        <w:t xml:space="preserve"> pie de mi firma, </w:t>
      </w:r>
      <w:r w:rsidRPr="00462C9C">
        <w:rPr>
          <w:sz w:val="22"/>
          <w:szCs w:val="22"/>
        </w:rPr>
        <w:t xml:space="preserve">obrando en mi propio nombre o en mi calidad de representante legal de </w:t>
      </w:r>
      <w:r w:rsidRPr="00095C27">
        <w:rPr>
          <w:sz w:val="22"/>
          <w:szCs w:val="22"/>
          <w:highlight w:val="yellow"/>
        </w:rPr>
        <w:t>[nombre del Proponente]</w:t>
      </w:r>
      <w:r w:rsidRPr="00462C9C">
        <w:rPr>
          <w:sz w:val="22"/>
          <w:szCs w:val="22"/>
        </w:rPr>
        <w:t xml:space="preserve">, manifiesto que: </w:t>
      </w:r>
    </w:p>
    <w:p w:rsidR="00744C4A" w:rsidRPr="00462C9C" w:rsidRDefault="00744C4A" w:rsidP="00744C4A">
      <w:pPr>
        <w:pStyle w:val="Default"/>
        <w:jc w:val="both"/>
        <w:rPr>
          <w:sz w:val="22"/>
          <w:szCs w:val="22"/>
        </w:rPr>
      </w:pPr>
    </w:p>
    <w:p w:rsidR="00744C4A" w:rsidRPr="00462C9C" w:rsidRDefault="00744C4A" w:rsidP="00744C4A">
      <w:pPr>
        <w:pStyle w:val="Default"/>
        <w:jc w:val="both"/>
        <w:rPr>
          <w:sz w:val="22"/>
          <w:szCs w:val="22"/>
        </w:rPr>
      </w:pPr>
      <w:r w:rsidRPr="00462C9C">
        <w:rPr>
          <w:sz w:val="22"/>
          <w:szCs w:val="22"/>
        </w:rPr>
        <w:t xml:space="preserve">1. Apoyamos la acción del Estado colombiano y de </w:t>
      </w:r>
      <w:r w:rsidRPr="00095C27">
        <w:rPr>
          <w:sz w:val="22"/>
          <w:szCs w:val="22"/>
          <w:highlight w:val="yellow"/>
        </w:rPr>
        <w:t>[Nombre de la Entidad Estatal]</w:t>
      </w:r>
      <w:r w:rsidRPr="00462C9C">
        <w:rPr>
          <w:sz w:val="22"/>
          <w:szCs w:val="22"/>
        </w:rPr>
        <w:t xml:space="preserve"> para fortalecer la transparencia y la rendición de cuentas de la administración pública. </w:t>
      </w:r>
    </w:p>
    <w:p w:rsidR="00744C4A" w:rsidRPr="00462C9C" w:rsidRDefault="00744C4A" w:rsidP="00744C4A">
      <w:pPr>
        <w:pStyle w:val="Default"/>
        <w:jc w:val="both"/>
        <w:rPr>
          <w:sz w:val="22"/>
          <w:szCs w:val="22"/>
        </w:rPr>
      </w:pPr>
    </w:p>
    <w:p w:rsidR="00744C4A" w:rsidRPr="00462C9C" w:rsidRDefault="00744C4A" w:rsidP="00744C4A">
      <w:pPr>
        <w:pStyle w:val="Default"/>
        <w:jc w:val="both"/>
        <w:rPr>
          <w:sz w:val="22"/>
          <w:szCs w:val="22"/>
        </w:rPr>
      </w:pPr>
      <w:r w:rsidRPr="00462C9C">
        <w:rPr>
          <w:sz w:val="22"/>
          <w:szCs w:val="22"/>
        </w:rPr>
        <w:t xml:space="preserve">2. No estamos en causal de inhabilidad, incompatibilidad ni conflicto de interés alguno para celebrar el contrato objeto del Proceso de Contratación </w:t>
      </w:r>
      <w:r w:rsidRPr="00095C27">
        <w:rPr>
          <w:sz w:val="22"/>
          <w:szCs w:val="22"/>
          <w:highlight w:val="yellow"/>
        </w:rPr>
        <w:t>[Insertar información]</w:t>
      </w:r>
      <w:r w:rsidRPr="00462C9C">
        <w:rPr>
          <w:sz w:val="22"/>
          <w:szCs w:val="22"/>
        </w:rPr>
        <w:t xml:space="preserve">. </w:t>
      </w:r>
    </w:p>
    <w:p w:rsidR="00744C4A" w:rsidRPr="00462C9C" w:rsidRDefault="00744C4A" w:rsidP="00744C4A">
      <w:pPr>
        <w:pStyle w:val="Default"/>
        <w:jc w:val="both"/>
        <w:rPr>
          <w:sz w:val="22"/>
          <w:szCs w:val="22"/>
        </w:rPr>
      </w:pPr>
    </w:p>
    <w:p w:rsidR="00744C4A" w:rsidRPr="00462C9C" w:rsidRDefault="00744C4A" w:rsidP="00744C4A">
      <w:pPr>
        <w:pStyle w:val="Default"/>
        <w:jc w:val="both"/>
        <w:rPr>
          <w:sz w:val="22"/>
          <w:szCs w:val="22"/>
        </w:rPr>
      </w:pPr>
      <w:r w:rsidRPr="00462C9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744C4A" w:rsidRPr="00462C9C" w:rsidRDefault="00744C4A" w:rsidP="00744C4A">
      <w:pPr>
        <w:pStyle w:val="Default"/>
        <w:jc w:val="both"/>
        <w:rPr>
          <w:sz w:val="22"/>
          <w:szCs w:val="22"/>
        </w:rPr>
      </w:pPr>
    </w:p>
    <w:p w:rsidR="00744C4A" w:rsidRPr="00462C9C" w:rsidRDefault="00744C4A" w:rsidP="00744C4A">
      <w:pPr>
        <w:pStyle w:val="Default"/>
        <w:jc w:val="both"/>
        <w:rPr>
          <w:sz w:val="22"/>
          <w:szCs w:val="22"/>
        </w:rPr>
      </w:pPr>
      <w:r w:rsidRPr="00462C9C">
        <w:rPr>
          <w:sz w:val="22"/>
          <w:szCs w:val="22"/>
        </w:rPr>
        <w:t xml:space="preserve">4. Nos comprometemos a no efectuar acuerdos, o realizar actos o conductas que tengan por objeto o efecto la colusión en el Proceso de Contratación </w:t>
      </w:r>
      <w:r w:rsidRPr="00095C27">
        <w:rPr>
          <w:sz w:val="22"/>
          <w:szCs w:val="22"/>
          <w:highlight w:val="yellow"/>
        </w:rPr>
        <w:t>[Insertar información]</w:t>
      </w:r>
      <w:r w:rsidRPr="00462C9C">
        <w:rPr>
          <w:sz w:val="22"/>
          <w:szCs w:val="22"/>
        </w:rPr>
        <w:t xml:space="preserve">. </w:t>
      </w:r>
    </w:p>
    <w:p w:rsidR="00744C4A" w:rsidRPr="00462C9C" w:rsidRDefault="00744C4A" w:rsidP="00744C4A">
      <w:pPr>
        <w:pStyle w:val="Default"/>
        <w:jc w:val="both"/>
        <w:rPr>
          <w:sz w:val="22"/>
          <w:szCs w:val="22"/>
        </w:rPr>
      </w:pPr>
    </w:p>
    <w:p w:rsidR="00744C4A" w:rsidRPr="00462C9C" w:rsidRDefault="00744C4A" w:rsidP="00744C4A">
      <w:pPr>
        <w:pStyle w:val="Default"/>
        <w:jc w:val="both"/>
        <w:rPr>
          <w:sz w:val="22"/>
          <w:szCs w:val="22"/>
        </w:rPr>
      </w:pPr>
      <w:r w:rsidRPr="00462C9C">
        <w:rPr>
          <w:sz w:val="22"/>
          <w:szCs w:val="22"/>
        </w:rPr>
        <w:t xml:space="preserve">5. Nos comprometemos a revelar la información que sobre el Proceso de Contratación </w:t>
      </w:r>
      <w:r w:rsidRPr="00095C27">
        <w:rPr>
          <w:sz w:val="22"/>
          <w:szCs w:val="22"/>
          <w:highlight w:val="yellow"/>
        </w:rPr>
        <w:t>[Insertar información]</w:t>
      </w:r>
      <w:r w:rsidRPr="00462C9C">
        <w:rPr>
          <w:sz w:val="22"/>
          <w:szCs w:val="22"/>
        </w:rPr>
        <w:t xml:space="preserve"> nos soliciten los organismos de control de la República de Colombia. </w:t>
      </w:r>
    </w:p>
    <w:p w:rsidR="00744C4A" w:rsidRPr="00462C9C" w:rsidRDefault="00744C4A" w:rsidP="00744C4A">
      <w:pPr>
        <w:pStyle w:val="Default"/>
        <w:jc w:val="both"/>
        <w:rPr>
          <w:sz w:val="22"/>
          <w:szCs w:val="22"/>
        </w:rPr>
      </w:pPr>
    </w:p>
    <w:p w:rsidR="00744C4A" w:rsidRPr="00462C9C" w:rsidRDefault="00744C4A" w:rsidP="00744C4A">
      <w:pPr>
        <w:pStyle w:val="Default"/>
        <w:jc w:val="both"/>
        <w:rPr>
          <w:sz w:val="22"/>
          <w:szCs w:val="22"/>
        </w:rPr>
      </w:pPr>
      <w:r w:rsidRPr="00462C9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744C4A" w:rsidRPr="00462C9C" w:rsidRDefault="00744C4A" w:rsidP="00744C4A">
      <w:pPr>
        <w:pStyle w:val="Default"/>
        <w:jc w:val="both"/>
        <w:rPr>
          <w:sz w:val="22"/>
          <w:szCs w:val="22"/>
        </w:rPr>
      </w:pPr>
    </w:p>
    <w:p w:rsidR="00744C4A" w:rsidRPr="00462C9C" w:rsidRDefault="00744C4A" w:rsidP="00744C4A">
      <w:pPr>
        <w:pStyle w:val="Default"/>
        <w:jc w:val="both"/>
        <w:rPr>
          <w:sz w:val="22"/>
          <w:szCs w:val="22"/>
        </w:rPr>
      </w:pPr>
      <w:r w:rsidRPr="00462C9C">
        <w:rPr>
          <w:sz w:val="22"/>
          <w:szCs w:val="22"/>
        </w:rPr>
        <w:t xml:space="preserve">7. Conocemos las consecuencias derivadas del incumplimiento del presente compromiso anticorrupción. </w:t>
      </w:r>
    </w:p>
    <w:p w:rsidR="00744C4A" w:rsidRPr="00462C9C" w:rsidRDefault="00744C4A" w:rsidP="00744C4A">
      <w:pPr>
        <w:pStyle w:val="Default"/>
        <w:jc w:val="both"/>
        <w:rPr>
          <w:sz w:val="22"/>
          <w:szCs w:val="22"/>
        </w:rPr>
      </w:pPr>
    </w:p>
    <w:p w:rsidR="00744C4A" w:rsidRPr="00462C9C" w:rsidRDefault="00744C4A" w:rsidP="00744C4A">
      <w:pPr>
        <w:pStyle w:val="Default"/>
        <w:jc w:val="both"/>
        <w:rPr>
          <w:sz w:val="22"/>
          <w:szCs w:val="22"/>
        </w:rPr>
      </w:pPr>
      <w:r w:rsidRPr="00462C9C">
        <w:rPr>
          <w:sz w:val="22"/>
          <w:szCs w:val="22"/>
        </w:rPr>
        <w:t xml:space="preserve">En constancia de lo anterior firmo este documento a los [Insertar información] días del mes de </w:t>
      </w:r>
      <w:r w:rsidRPr="00095C27">
        <w:rPr>
          <w:sz w:val="22"/>
          <w:szCs w:val="22"/>
          <w:highlight w:val="yellow"/>
        </w:rPr>
        <w:t>[Insertar información]</w:t>
      </w:r>
      <w:r w:rsidRPr="00462C9C">
        <w:rPr>
          <w:sz w:val="22"/>
          <w:szCs w:val="22"/>
        </w:rPr>
        <w:t xml:space="preserve"> de </w:t>
      </w:r>
      <w:r w:rsidRPr="00095C27">
        <w:rPr>
          <w:sz w:val="22"/>
          <w:szCs w:val="22"/>
          <w:highlight w:val="yellow"/>
        </w:rPr>
        <w:t>[Insertar información].</w:t>
      </w:r>
      <w:r w:rsidRPr="00462C9C">
        <w:rPr>
          <w:sz w:val="22"/>
          <w:szCs w:val="22"/>
        </w:rPr>
        <w:t xml:space="preserve"> </w:t>
      </w:r>
    </w:p>
    <w:p w:rsidR="00744C4A" w:rsidRPr="00462C9C" w:rsidRDefault="00744C4A" w:rsidP="00744C4A">
      <w:pPr>
        <w:pStyle w:val="Default"/>
        <w:jc w:val="both"/>
        <w:rPr>
          <w:sz w:val="22"/>
          <w:szCs w:val="22"/>
        </w:rPr>
      </w:pPr>
    </w:p>
    <w:p w:rsidR="00744C4A" w:rsidRPr="00462C9C" w:rsidRDefault="00744C4A" w:rsidP="00744C4A">
      <w:pPr>
        <w:pStyle w:val="Default"/>
        <w:jc w:val="both"/>
        <w:rPr>
          <w:sz w:val="22"/>
          <w:szCs w:val="22"/>
        </w:rPr>
      </w:pPr>
    </w:p>
    <w:p w:rsidR="00744C4A" w:rsidRPr="00462C9C" w:rsidRDefault="00744C4A" w:rsidP="00744C4A">
      <w:pPr>
        <w:pStyle w:val="Default"/>
        <w:jc w:val="both"/>
        <w:rPr>
          <w:sz w:val="22"/>
          <w:szCs w:val="22"/>
        </w:rPr>
      </w:pPr>
    </w:p>
    <w:p w:rsidR="00744C4A" w:rsidRPr="00462C9C" w:rsidRDefault="00744C4A" w:rsidP="00744C4A">
      <w:pPr>
        <w:pStyle w:val="Default"/>
        <w:jc w:val="both"/>
        <w:rPr>
          <w:sz w:val="22"/>
          <w:szCs w:val="22"/>
        </w:rPr>
      </w:pPr>
      <w:r w:rsidRPr="00462C9C">
        <w:rPr>
          <w:sz w:val="22"/>
          <w:szCs w:val="22"/>
        </w:rPr>
        <w:t xml:space="preserve">____________________________ </w:t>
      </w:r>
    </w:p>
    <w:p w:rsidR="00744C4A" w:rsidRPr="00462C9C" w:rsidRDefault="00744C4A" w:rsidP="00744C4A">
      <w:pPr>
        <w:pStyle w:val="Default"/>
        <w:jc w:val="both"/>
        <w:rPr>
          <w:sz w:val="22"/>
          <w:szCs w:val="22"/>
        </w:rPr>
      </w:pPr>
      <w:r w:rsidRPr="00462C9C">
        <w:rPr>
          <w:sz w:val="22"/>
          <w:szCs w:val="22"/>
        </w:rPr>
        <w:t xml:space="preserve">Firma representante legal del Proponente o </w:t>
      </w:r>
      <w:r>
        <w:rPr>
          <w:sz w:val="22"/>
          <w:szCs w:val="22"/>
        </w:rPr>
        <w:t>de la Proponente persona natural</w:t>
      </w:r>
    </w:p>
    <w:p w:rsidR="00744C4A" w:rsidRPr="00462C9C" w:rsidRDefault="00744C4A" w:rsidP="00744C4A">
      <w:pPr>
        <w:pStyle w:val="Default"/>
        <w:jc w:val="both"/>
        <w:rPr>
          <w:sz w:val="22"/>
          <w:szCs w:val="22"/>
        </w:rPr>
      </w:pPr>
      <w:r w:rsidRPr="00462C9C">
        <w:rPr>
          <w:sz w:val="22"/>
          <w:szCs w:val="22"/>
        </w:rPr>
        <w:t xml:space="preserve">Nombre: </w:t>
      </w:r>
      <w:r w:rsidRPr="006F46FE">
        <w:rPr>
          <w:sz w:val="22"/>
          <w:szCs w:val="22"/>
          <w:highlight w:val="yellow"/>
        </w:rPr>
        <w:t>[Insertar información]</w:t>
      </w:r>
      <w:r w:rsidRPr="00462C9C">
        <w:rPr>
          <w:sz w:val="22"/>
          <w:szCs w:val="22"/>
        </w:rPr>
        <w:t xml:space="preserve"> </w:t>
      </w:r>
    </w:p>
    <w:p w:rsidR="00744C4A" w:rsidRPr="00462C9C" w:rsidRDefault="00744C4A" w:rsidP="00744C4A">
      <w:pPr>
        <w:pStyle w:val="Default"/>
        <w:jc w:val="both"/>
        <w:rPr>
          <w:sz w:val="22"/>
          <w:szCs w:val="22"/>
        </w:rPr>
      </w:pPr>
      <w:r w:rsidRPr="00462C9C">
        <w:rPr>
          <w:sz w:val="22"/>
          <w:szCs w:val="22"/>
        </w:rPr>
        <w:t xml:space="preserve">Cargo: </w:t>
      </w:r>
      <w:r w:rsidRPr="006F46FE">
        <w:rPr>
          <w:sz w:val="22"/>
          <w:szCs w:val="22"/>
          <w:highlight w:val="yellow"/>
        </w:rPr>
        <w:t>[Insertar información]</w:t>
      </w:r>
      <w:r w:rsidRPr="00462C9C">
        <w:rPr>
          <w:sz w:val="22"/>
          <w:szCs w:val="22"/>
        </w:rPr>
        <w:t xml:space="preserve"> </w:t>
      </w:r>
    </w:p>
    <w:p w:rsidR="00744C4A" w:rsidRPr="00AF751A" w:rsidRDefault="00744C4A" w:rsidP="00744C4A">
      <w:pPr>
        <w:rPr>
          <w:rFonts w:cs="Arial"/>
          <w:sz w:val="22"/>
          <w:szCs w:val="22"/>
        </w:rPr>
      </w:pPr>
      <w:r w:rsidRPr="00462C9C">
        <w:rPr>
          <w:rFonts w:cs="Arial"/>
          <w:sz w:val="22"/>
          <w:szCs w:val="22"/>
        </w:rPr>
        <w:t xml:space="preserve">Documento de Identidad: </w:t>
      </w:r>
      <w:r w:rsidRPr="006F46FE">
        <w:rPr>
          <w:rFonts w:cs="Arial"/>
          <w:sz w:val="22"/>
          <w:szCs w:val="22"/>
          <w:highlight w:val="yellow"/>
        </w:rPr>
        <w:t>[Insertar información]</w:t>
      </w:r>
    </w:p>
    <w:p w:rsidR="00744C4A" w:rsidRPr="00AF751A" w:rsidRDefault="00744C4A" w:rsidP="00744C4A">
      <w:pPr>
        <w:rPr>
          <w:rFonts w:cs="Arial"/>
          <w:sz w:val="22"/>
          <w:szCs w:val="22"/>
        </w:rPr>
      </w:pPr>
    </w:p>
    <w:p w:rsidR="00744C4A" w:rsidRPr="00AF751A" w:rsidRDefault="00744C4A" w:rsidP="00744C4A">
      <w:pPr>
        <w:rPr>
          <w:rFonts w:cs="Arial"/>
          <w:sz w:val="22"/>
          <w:szCs w:val="22"/>
        </w:rPr>
      </w:pPr>
    </w:p>
    <w:p w:rsidR="00744C4A" w:rsidRPr="00AF751A" w:rsidRDefault="00744C4A" w:rsidP="00744C4A">
      <w:pPr>
        <w:rPr>
          <w:rFonts w:cs="Arial"/>
          <w:sz w:val="22"/>
          <w:szCs w:val="22"/>
        </w:rPr>
      </w:pPr>
    </w:p>
    <w:p w:rsidR="00744C4A" w:rsidRPr="00AF751A" w:rsidRDefault="00744C4A" w:rsidP="00744C4A">
      <w:pPr>
        <w:rPr>
          <w:rFonts w:cs="Arial"/>
          <w:sz w:val="22"/>
          <w:szCs w:val="22"/>
        </w:rPr>
      </w:pPr>
    </w:p>
    <w:p w:rsidR="00744C4A" w:rsidRPr="00AB4FFE" w:rsidRDefault="00744C4A" w:rsidP="00744C4A">
      <w:pPr>
        <w:rPr>
          <w:rFonts w:ascii="Arial Narrow" w:eastAsia="Arial Unicode MS" w:hAnsi="Arial Narrow"/>
          <w:i/>
          <w:sz w:val="12"/>
          <w:szCs w:val="12"/>
        </w:rPr>
      </w:pPr>
    </w:p>
    <w:p w:rsidR="00A37B20" w:rsidRDefault="00A37B20"/>
    <w:sectPr w:rsidR="00A37B20" w:rsidSect="00F57FC2">
      <w:headerReference w:type="default" r:id="rId7"/>
      <w:footerReference w:type="default" r:id="rId8"/>
      <w:headerReference w:type="first" r:id="rId9"/>
      <w:footerReference w:type="first" r:id="rId10"/>
      <w:pgSz w:w="12240" w:h="20160" w:code="5"/>
      <w:pgMar w:top="1531" w:right="1021" w:bottom="2381" w:left="1588" w:header="709" w:footer="198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44C3" w:rsidRDefault="007544C3" w:rsidP="00744C4A">
      <w:r>
        <w:separator/>
      </w:r>
    </w:p>
  </w:endnote>
  <w:endnote w:type="continuationSeparator" w:id="0">
    <w:p w:rsidR="007544C3" w:rsidRDefault="007544C3" w:rsidP="00744C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108" w:type="dxa"/>
      <w:tblLayout w:type="fixed"/>
      <w:tblLook w:val="01E0" w:firstRow="1" w:lastRow="1" w:firstColumn="1" w:lastColumn="1" w:noHBand="0" w:noVBand="0"/>
    </w:tblPr>
    <w:tblGrid>
      <w:gridCol w:w="3402"/>
      <w:gridCol w:w="1276"/>
      <w:gridCol w:w="4820"/>
    </w:tblGrid>
    <w:tr w:rsidR="00672DE5" w:rsidTr="00487979">
      <w:trPr>
        <w:trHeight w:val="784"/>
      </w:trPr>
      <w:tc>
        <w:tcPr>
          <w:tcW w:w="3402" w:type="dxa"/>
          <w:vAlign w:val="center"/>
          <w:hideMark/>
        </w:tcPr>
        <w:p w:rsidR="00487979" w:rsidRDefault="007A4F27">
          <w:pPr>
            <w:pStyle w:val="Subttulo"/>
            <w:spacing w:after="0" w:line="276" w:lineRule="auto"/>
            <w:jc w:val="left"/>
            <w:rPr>
              <w:rFonts w:ascii="Arial" w:hAnsi="Arial" w:cs="Arial"/>
              <w:sz w:val="16"/>
              <w:szCs w:val="16"/>
            </w:rPr>
          </w:pPr>
          <w:r w:rsidRPr="00AB1F47">
            <w:rPr>
              <w:rFonts w:ascii="Arial" w:hAnsi="Arial" w:cs="Arial"/>
              <w:sz w:val="16"/>
              <w:szCs w:val="16"/>
            </w:rPr>
            <w:t xml:space="preserve">Carrera 8 No. 7-51 </w:t>
          </w:r>
          <w:r>
            <w:rPr>
              <w:rFonts w:ascii="Arial" w:hAnsi="Arial" w:cs="Arial"/>
              <w:sz w:val="16"/>
              <w:szCs w:val="16"/>
            </w:rPr>
            <w:t>Fusagasugá</w:t>
          </w:r>
        </w:p>
        <w:p w:rsidR="004D2FD7" w:rsidRDefault="007A4F27" w:rsidP="004D2FD7">
          <w:pPr>
            <w:rPr>
              <w:rFonts w:ascii="Times New Roman" w:hAnsi="Times New Roman"/>
              <w:sz w:val="16"/>
              <w:szCs w:val="16"/>
              <w:lang w:eastAsia="en-US"/>
            </w:rPr>
          </w:pPr>
          <w:r>
            <w:rPr>
              <w:sz w:val="16"/>
              <w:szCs w:val="16"/>
              <w:lang w:eastAsia="en-US"/>
            </w:rPr>
            <w:t>TEL. 8866418  - 8866406</w:t>
          </w:r>
        </w:p>
        <w:p w:rsidR="00672DE5" w:rsidRPr="00AB1F47" w:rsidRDefault="007A4F27">
          <w:pPr>
            <w:pStyle w:val="Subttulo"/>
            <w:spacing w:after="0" w:line="276" w:lineRule="auto"/>
            <w:jc w:val="left"/>
            <w:rPr>
              <w:rFonts w:ascii="Arial" w:hAnsi="Arial" w:cs="Arial"/>
              <w:sz w:val="16"/>
              <w:szCs w:val="16"/>
            </w:rPr>
          </w:pPr>
          <w:r w:rsidRPr="00AB1F47">
            <w:rPr>
              <w:rFonts w:ascii="Arial" w:hAnsi="Arial" w:cs="Arial"/>
              <w:sz w:val="16"/>
              <w:szCs w:val="16"/>
            </w:rPr>
            <w:t>administrativa.epcfusagasuga@inpec.gov.co</w:t>
          </w:r>
        </w:p>
      </w:tc>
      <w:tc>
        <w:tcPr>
          <w:tcW w:w="1276" w:type="dxa"/>
          <w:vAlign w:val="center"/>
          <w:hideMark/>
        </w:tcPr>
        <w:p w:rsidR="00672DE5" w:rsidRDefault="007A4F27">
          <w:pPr>
            <w:pStyle w:val="Encabezado"/>
            <w:tabs>
              <w:tab w:val="left" w:pos="708"/>
            </w:tabs>
            <w:spacing w:line="276" w:lineRule="auto"/>
            <w:jc w:val="center"/>
            <w:rPr>
              <w:rFonts w:cs="Arial"/>
              <w:sz w:val="20"/>
              <w:szCs w:val="14"/>
            </w:rPr>
          </w:pPr>
          <w:r>
            <w:rPr>
              <w:rFonts w:cs="Arial"/>
              <w:sz w:val="14"/>
              <w:szCs w:val="14"/>
            </w:rPr>
            <w:t xml:space="preserve">Página </w:t>
          </w:r>
          <w:r>
            <w:rPr>
              <w:sz w:val="14"/>
              <w:szCs w:val="14"/>
            </w:rPr>
            <w:fldChar w:fldCharType="begin"/>
          </w:r>
          <w:r>
            <w:rPr>
              <w:rFonts w:cs="Arial"/>
              <w:sz w:val="14"/>
              <w:szCs w:val="14"/>
            </w:rPr>
            <w:instrText xml:space="preserve"> PAGE </w:instrText>
          </w:r>
          <w:r>
            <w:rPr>
              <w:sz w:val="14"/>
              <w:szCs w:val="14"/>
            </w:rPr>
            <w:fldChar w:fldCharType="separate"/>
          </w:r>
          <w:r w:rsidR="00E272B4">
            <w:rPr>
              <w:rFonts w:cs="Arial"/>
              <w:noProof/>
              <w:sz w:val="14"/>
              <w:szCs w:val="14"/>
            </w:rPr>
            <w:t>9</w:t>
          </w:r>
          <w:r>
            <w:rPr>
              <w:sz w:val="14"/>
              <w:szCs w:val="14"/>
            </w:rPr>
            <w:fldChar w:fldCharType="end"/>
          </w:r>
          <w:r>
            <w:rPr>
              <w:rFonts w:cs="Arial"/>
              <w:sz w:val="14"/>
              <w:szCs w:val="14"/>
            </w:rPr>
            <w:t xml:space="preserve"> de </w:t>
          </w:r>
          <w:r>
            <w:rPr>
              <w:sz w:val="14"/>
              <w:szCs w:val="14"/>
            </w:rPr>
            <w:fldChar w:fldCharType="begin"/>
          </w:r>
          <w:r>
            <w:rPr>
              <w:rFonts w:cs="Arial"/>
              <w:sz w:val="14"/>
              <w:szCs w:val="14"/>
            </w:rPr>
            <w:instrText xml:space="preserve"> NUMPAGES </w:instrText>
          </w:r>
          <w:r>
            <w:rPr>
              <w:sz w:val="14"/>
              <w:szCs w:val="14"/>
            </w:rPr>
            <w:fldChar w:fldCharType="separate"/>
          </w:r>
          <w:r w:rsidR="00E272B4">
            <w:rPr>
              <w:rFonts w:cs="Arial"/>
              <w:noProof/>
              <w:sz w:val="14"/>
              <w:szCs w:val="14"/>
            </w:rPr>
            <w:t>9</w:t>
          </w:r>
          <w:r>
            <w:rPr>
              <w:sz w:val="14"/>
              <w:szCs w:val="14"/>
            </w:rPr>
            <w:fldChar w:fldCharType="end"/>
          </w:r>
        </w:p>
      </w:tc>
      <w:tc>
        <w:tcPr>
          <w:tcW w:w="4820" w:type="dxa"/>
          <w:vAlign w:val="center"/>
          <w:hideMark/>
        </w:tcPr>
        <w:p w:rsidR="00672DE5" w:rsidRDefault="007544C3">
          <w:pPr>
            <w:pStyle w:val="Piedepgina"/>
            <w:tabs>
              <w:tab w:val="clear" w:pos="4419"/>
              <w:tab w:val="clear" w:pos="8838"/>
              <w:tab w:val="center" w:pos="-3828"/>
              <w:tab w:val="center" w:pos="4536"/>
              <w:tab w:val="right" w:pos="9214"/>
            </w:tabs>
            <w:spacing w:line="276" w:lineRule="auto"/>
            <w:jc w:val="right"/>
            <w:rPr>
              <w:rFonts w:cs="Arial"/>
              <w:sz w:val="18"/>
              <w:szCs w:val="18"/>
              <w:lang w:val="es-ES"/>
            </w:rPr>
          </w:pPr>
        </w:p>
      </w:tc>
    </w:tr>
  </w:tbl>
  <w:p w:rsidR="00461593" w:rsidRDefault="007544C3">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108" w:type="dxa"/>
      <w:tblLayout w:type="fixed"/>
      <w:tblLook w:val="01E0" w:firstRow="1" w:lastRow="1" w:firstColumn="1" w:lastColumn="1" w:noHBand="0" w:noVBand="0"/>
    </w:tblPr>
    <w:tblGrid>
      <w:gridCol w:w="3261"/>
      <w:gridCol w:w="2409"/>
      <w:gridCol w:w="3686"/>
    </w:tblGrid>
    <w:tr w:rsidR="005C03F4" w:rsidTr="005C03F4">
      <w:trPr>
        <w:trHeight w:val="784"/>
      </w:trPr>
      <w:tc>
        <w:tcPr>
          <w:tcW w:w="3261" w:type="dxa"/>
          <w:vAlign w:val="center"/>
        </w:tcPr>
        <w:p w:rsidR="005C03F4" w:rsidRDefault="007A4F27" w:rsidP="005C03F4">
          <w:pPr>
            <w:pStyle w:val="Encabezado"/>
            <w:jc w:val="left"/>
            <w:rPr>
              <w:rFonts w:cs="Arial"/>
              <w:sz w:val="14"/>
            </w:rPr>
          </w:pPr>
          <w:r>
            <w:rPr>
              <w:rFonts w:cs="Arial"/>
              <w:sz w:val="14"/>
            </w:rPr>
            <w:t>Calle 26 No. 27 – 48 PBX  2347474 Ext. 102</w:t>
          </w:r>
        </w:p>
        <w:p w:rsidR="005C03F4" w:rsidRPr="005C03F4" w:rsidRDefault="007A4F27" w:rsidP="005C03F4">
          <w:pPr>
            <w:pStyle w:val="Subttulo"/>
            <w:spacing w:line="140" w:lineRule="exact"/>
            <w:jc w:val="left"/>
            <w:rPr>
              <w:rFonts w:ascii="Arial" w:hAnsi="Arial" w:cs="Arial"/>
              <w:sz w:val="14"/>
              <w:szCs w:val="20"/>
            </w:rPr>
          </w:pPr>
          <w:r>
            <w:rPr>
              <w:rFonts w:ascii="Arial" w:hAnsi="Arial" w:cs="Arial"/>
              <w:sz w:val="14"/>
              <w:szCs w:val="20"/>
              <w:lang w:val="pt-BR"/>
            </w:rPr>
            <w:t>www.planeacion.gov.co</w:t>
          </w:r>
        </w:p>
      </w:tc>
      <w:tc>
        <w:tcPr>
          <w:tcW w:w="2409" w:type="dxa"/>
          <w:vAlign w:val="center"/>
        </w:tcPr>
        <w:p w:rsidR="005C03F4" w:rsidRPr="005C03F4" w:rsidRDefault="007A4F27" w:rsidP="005C03F4">
          <w:pPr>
            <w:pStyle w:val="Encabezado"/>
            <w:tabs>
              <w:tab w:val="left" w:pos="708"/>
            </w:tabs>
            <w:jc w:val="center"/>
            <w:rPr>
              <w:rFonts w:cs="Arial"/>
              <w:sz w:val="14"/>
              <w:szCs w:val="14"/>
            </w:rPr>
          </w:pPr>
          <w:r w:rsidRPr="005C03F4">
            <w:rPr>
              <w:rFonts w:cs="Arial"/>
              <w:sz w:val="14"/>
              <w:szCs w:val="14"/>
            </w:rPr>
            <w:t xml:space="preserve">Página </w:t>
          </w:r>
          <w:r w:rsidRPr="005C03F4">
            <w:rPr>
              <w:sz w:val="14"/>
              <w:szCs w:val="14"/>
            </w:rPr>
            <w:fldChar w:fldCharType="begin"/>
          </w:r>
          <w:r w:rsidRPr="005C03F4">
            <w:rPr>
              <w:rFonts w:cs="Arial"/>
              <w:sz w:val="14"/>
              <w:szCs w:val="14"/>
            </w:rPr>
            <w:instrText xml:space="preserve"> PAGE </w:instrText>
          </w:r>
          <w:r w:rsidRPr="005C03F4">
            <w:rPr>
              <w:sz w:val="14"/>
              <w:szCs w:val="14"/>
            </w:rPr>
            <w:fldChar w:fldCharType="separate"/>
          </w:r>
          <w:r>
            <w:rPr>
              <w:rFonts w:cs="Arial"/>
              <w:noProof/>
              <w:sz w:val="14"/>
              <w:szCs w:val="14"/>
            </w:rPr>
            <w:t>1</w:t>
          </w:r>
          <w:r w:rsidRPr="005C03F4">
            <w:rPr>
              <w:sz w:val="14"/>
              <w:szCs w:val="14"/>
            </w:rPr>
            <w:fldChar w:fldCharType="end"/>
          </w:r>
          <w:r w:rsidRPr="005C03F4">
            <w:rPr>
              <w:rFonts w:cs="Arial"/>
              <w:sz w:val="14"/>
              <w:szCs w:val="14"/>
            </w:rPr>
            <w:t xml:space="preserve"> de </w:t>
          </w:r>
          <w:r w:rsidRPr="005C03F4">
            <w:rPr>
              <w:sz w:val="14"/>
              <w:szCs w:val="14"/>
            </w:rPr>
            <w:fldChar w:fldCharType="begin"/>
          </w:r>
          <w:r w:rsidRPr="005C03F4">
            <w:rPr>
              <w:rFonts w:cs="Arial"/>
              <w:sz w:val="14"/>
              <w:szCs w:val="14"/>
            </w:rPr>
            <w:instrText xml:space="preserve"> NUMPAGES </w:instrText>
          </w:r>
          <w:r w:rsidRPr="005C03F4">
            <w:rPr>
              <w:sz w:val="14"/>
              <w:szCs w:val="14"/>
            </w:rPr>
            <w:fldChar w:fldCharType="separate"/>
          </w:r>
          <w:r w:rsidR="00C93AEB">
            <w:rPr>
              <w:rFonts w:cs="Arial"/>
              <w:noProof/>
              <w:sz w:val="14"/>
              <w:szCs w:val="14"/>
            </w:rPr>
            <w:t>8</w:t>
          </w:r>
          <w:r w:rsidRPr="005C03F4">
            <w:rPr>
              <w:sz w:val="14"/>
              <w:szCs w:val="14"/>
            </w:rPr>
            <w:fldChar w:fldCharType="end"/>
          </w:r>
        </w:p>
      </w:tc>
      <w:tc>
        <w:tcPr>
          <w:tcW w:w="3686" w:type="dxa"/>
          <w:vAlign w:val="center"/>
        </w:tcPr>
        <w:p w:rsidR="005C03F4" w:rsidRPr="0007633C" w:rsidRDefault="00744C4A" w:rsidP="0007633C">
          <w:pPr>
            <w:pStyle w:val="Piedepgina"/>
            <w:tabs>
              <w:tab w:val="clear" w:pos="4419"/>
              <w:tab w:val="clear" w:pos="8838"/>
              <w:tab w:val="center" w:pos="-3828"/>
              <w:tab w:val="center" w:pos="4536"/>
              <w:tab w:val="right" w:pos="9214"/>
            </w:tabs>
            <w:jc w:val="right"/>
            <w:rPr>
              <w:rFonts w:cs="Arial"/>
              <w:sz w:val="18"/>
              <w:szCs w:val="18"/>
              <w:lang w:val="es-ES"/>
            </w:rPr>
          </w:pPr>
          <w:r w:rsidRPr="003775F0">
            <w:rPr>
              <w:rFonts w:cs="Arial"/>
              <w:noProof/>
              <w:sz w:val="18"/>
              <w:szCs w:val="18"/>
              <w:lang w:val="es-CO" w:eastAsia="es-CO"/>
            </w:rPr>
            <w:drawing>
              <wp:inline distT="0" distB="0" distL="0" distR="0">
                <wp:extent cx="1809750" cy="2667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266700"/>
                        </a:xfrm>
                        <a:prstGeom prst="rect">
                          <a:avLst/>
                        </a:prstGeom>
                        <a:noFill/>
                        <a:ln>
                          <a:noFill/>
                        </a:ln>
                      </pic:spPr>
                    </pic:pic>
                  </a:graphicData>
                </a:graphic>
              </wp:inline>
            </w:drawing>
          </w:r>
        </w:p>
      </w:tc>
    </w:tr>
  </w:tbl>
  <w:p w:rsidR="002455D8" w:rsidRDefault="007544C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44C3" w:rsidRDefault="007544C3" w:rsidP="00744C4A">
      <w:r>
        <w:separator/>
      </w:r>
    </w:p>
  </w:footnote>
  <w:footnote w:type="continuationSeparator" w:id="0">
    <w:p w:rsidR="007544C3" w:rsidRDefault="007544C3" w:rsidP="00744C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82"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9"/>
      <w:gridCol w:w="5103"/>
      <w:gridCol w:w="2410"/>
    </w:tblGrid>
    <w:tr w:rsidR="001A31E0" w:rsidTr="00E1798D">
      <w:trPr>
        <w:cantSplit/>
        <w:trHeight w:val="539"/>
      </w:trPr>
      <w:tc>
        <w:tcPr>
          <w:tcW w:w="2269" w:type="dxa"/>
          <w:vMerge w:val="restart"/>
          <w:vAlign w:val="center"/>
        </w:tcPr>
        <w:p w:rsidR="001A31E0" w:rsidRPr="00D31E71" w:rsidRDefault="00744C4A" w:rsidP="001A31E0">
          <w:pPr>
            <w:jc w:val="center"/>
            <w:rPr>
              <w:lang w:val="es-CO"/>
            </w:rPr>
          </w:pPr>
          <w:r w:rsidRPr="00440AF3">
            <w:rPr>
              <w:noProof/>
              <w:lang w:val="es-CO" w:eastAsia="es-CO"/>
            </w:rPr>
            <w:drawing>
              <wp:inline distT="0" distB="0" distL="0" distR="0">
                <wp:extent cx="1200150" cy="561975"/>
                <wp:effectExtent l="0" t="0" r="0" b="9525"/>
                <wp:docPr id="77" name="Imagen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561975"/>
                        </a:xfrm>
                        <a:prstGeom prst="rect">
                          <a:avLst/>
                        </a:prstGeom>
                        <a:noFill/>
                        <a:ln>
                          <a:noFill/>
                        </a:ln>
                      </pic:spPr>
                    </pic:pic>
                  </a:graphicData>
                </a:graphic>
              </wp:inline>
            </w:drawing>
          </w:r>
        </w:p>
      </w:tc>
      <w:tc>
        <w:tcPr>
          <w:tcW w:w="5103" w:type="dxa"/>
          <w:vMerge w:val="restart"/>
          <w:vAlign w:val="center"/>
        </w:tcPr>
        <w:p w:rsidR="001A31E0" w:rsidRDefault="00744C4A" w:rsidP="001A31E0">
          <w:pPr>
            <w:jc w:val="center"/>
            <w:rPr>
              <w:b/>
              <w:lang w:val="es-MX"/>
            </w:rPr>
          </w:pPr>
          <w:r>
            <w:rPr>
              <w:rFonts w:cs="Arial"/>
              <w:b/>
              <w:bCs/>
              <w:iCs/>
              <w:szCs w:val="24"/>
            </w:rPr>
            <w:t>ANEXOS</w:t>
          </w:r>
        </w:p>
      </w:tc>
      <w:tc>
        <w:tcPr>
          <w:tcW w:w="2410" w:type="dxa"/>
          <w:vAlign w:val="center"/>
        </w:tcPr>
        <w:p w:rsidR="001A31E0" w:rsidRPr="007866A3" w:rsidRDefault="007A4F27" w:rsidP="001A31E0">
          <w:pPr>
            <w:rPr>
              <w:rFonts w:cs="Arial"/>
              <w:b/>
              <w:sz w:val="20"/>
              <w:lang w:val="pt-BR"/>
            </w:rPr>
          </w:pPr>
          <w:r w:rsidRPr="007866A3">
            <w:rPr>
              <w:rFonts w:cs="Arial"/>
              <w:b/>
              <w:sz w:val="20"/>
              <w:lang w:val="es-MX"/>
            </w:rPr>
            <w:t>Código:</w:t>
          </w:r>
        </w:p>
      </w:tc>
    </w:tr>
    <w:tr w:rsidR="001A31E0" w:rsidTr="00E1798D">
      <w:trPr>
        <w:cantSplit/>
        <w:trHeight w:val="546"/>
      </w:trPr>
      <w:tc>
        <w:tcPr>
          <w:tcW w:w="2269" w:type="dxa"/>
          <w:vMerge/>
          <w:vAlign w:val="center"/>
        </w:tcPr>
        <w:p w:rsidR="001A31E0" w:rsidRDefault="007544C3" w:rsidP="001A31E0">
          <w:pPr>
            <w:jc w:val="center"/>
            <w:rPr>
              <w:noProof/>
            </w:rPr>
          </w:pPr>
        </w:p>
      </w:tc>
      <w:tc>
        <w:tcPr>
          <w:tcW w:w="5103" w:type="dxa"/>
          <w:vMerge/>
          <w:vAlign w:val="center"/>
        </w:tcPr>
        <w:p w:rsidR="001A31E0" w:rsidRDefault="007544C3" w:rsidP="001A31E0">
          <w:pPr>
            <w:jc w:val="center"/>
            <w:rPr>
              <w:b/>
              <w:lang w:val="pt-BR"/>
            </w:rPr>
          </w:pPr>
        </w:p>
      </w:tc>
      <w:tc>
        <w:tcPr>
          <w:tcW w:w="2410" w:type="dxa"/>
          <w:vAlign w:val="center"/>
        </w:tcPr>
        <w:p w:rsidR="001A31E0" w:rsidRPr="007866A3" w:rsidRDefault="007A4F27" w:rsidP="001A31E0">
          <w:pPr>
            <w:rPr>
              <w:rFonts w:cs="Arial"/>
              <w:b/>
              <w:sz w:val="20"/>
              <w:lang w:val="es-MX"/>
            </w:rPr>
          </w:pPr>
          <w:r w:rsidRPr="007866A3">
            <w:rPr>
              <w:rFonts w:cs="Arial"/>
              <w:b/>
              <w:sz w:val="20"/>
              <w:lang w:val="es-MX"/>
            </w:rPr>
            <w:t xml:space="preserve">Versión: </w:t>
          </w:r>
        </w:p>
      </w:tc>
    </w:tr>
    <w:tr w:rsidR="001A31E0" w:rsidTr="00E1798D">
      <w:trPr>
        <w:cantSplit/>
        <w:trHeight w:val="552"/>
      </w:trPr>
      <w:tc>
        <w:tcPr>
          <w:tcW w:w="2269" w:type="dxa"/>
          <w:vMerge/>
          <w:vAlign w:val="center"/>
        </w:tcPr>
        <w:p w:rsidR="001A31E0" w:rsidRDefault="007544C3" w:rsidP="001A31E0">
          <w:pPr>
            <w:jc w:val="center"/>
            <w:rPr>
              <w:b/>
              <w:noProof/>
              <w:sz w:val="12"/>
            </w:rPr>
          </w:pPr>
        </w:p>
      </w:tc>
      <w:tc>
        <w:tcPr>
          <w:tcW w:w="5103" w:type="dxa"/>
          <w:vMerge/>
          <w:vAlign w:val="center"/>
        </w:tcPr>
        <w:p w:rsidR="001A31E0" w:rsidRDefault="007544C3" w:rsidP="001A31E0">
          <w:pPr>
            <w:jc w:val="center"/>
            <w:rPr>
              <w:b/>
              <w:lang w:val="es-MX"/>
            </w:rPr>
          </w:pPr>
        </w:p>
      </w:tc>
      <w:tc>
        <w:tcPr>
          <w:tcW w:w="2410" w:type="dxa"/>
          <w:vAlign w:val="center"/>
        </w:tcPr>
        <w:p w:rsidR="001A31E0" w:rsidRPr="007866A3" w:rsidRDefault="007A4F27" w:rsidP="001A31E0">
          <w:pPr>
            <w:rPr>
              <w:rFonts w:cs="Arial"/>
              <w:b/>
              <w:sz w:val="20"/>
              <w:lang w:val="es-MX"/>
            </w:rPr>
          </w:pPr>
          <w:r w:rsidRPr="007866A3">
            <w:rPr>
              <w:rFonts w:cs="Arial"/>
              <w:b/>
              <w:sz w:val="20"/>
              <w:lang w:val="es-MX"/>
            </w:rPr>
            <w:t>Fecha:</w:t>
          </w:r>
        </w:p>
      </w:tc>
    </w:tr>
  </w:tbl>
  <w:p w:rsidR="00863A42" w:rsidRDefault="007544C3" w:rsidP="00863A42">
    <w:pPr>
      <w:pStyle w:val="Encabezado"/>
      <w:tabs>
        <w:tab w:val="clear" w:pos="4419"/>
        <w:tab w:val="clear" w:pos="8838"/>
        <w:tab w:val="right" w:pos="9405"/>
      </w:tabs>
      <w:rPr>
        <w:rFonts w:ascii="Times New Roman" w:hAnsi="Times New Roman"/>
        <w:noProof/>
        <w:szCs w:val="24"/>
        <w:lang w:val="es-CO" w:eastAsia="es-CO"/>
      </w:rPr>
    </w:pPr>
  </w:p>
  <w:p w:rsidR="00863A42" w:rsidRDefault="007A4F27" w:rsidP="00863A42">
    <w:pPr>
      <w:autoSpaceDE w:val="0"/>
      <w:autoSpaceDN w:val="0"/>
      <w:adjustRightInd w:val="0"/>
      <w:jc w:val="center"/>
      <w:rPr>
        <w:b/>
        <w:color w:val="000000"/>
        <w:lang w:eastAsia="en-US"/>
      </w:rPr>
    </w:pPr>
    <w:r w:rsidRPr="004E5B0D">
      <w:rPr>
        <w:b/>
        <w:color w:val="000000"/>
        <w:lang w:eastAsia="en-US"/>
      </w:rPr>
      <w:t>ESTABLECIMIENTO PENITENCIARIO DE MEDIANA SEGURIDAD Y CARCELARIO DE FUSAGASUGA</w:t>
    </w:r>
    <w:r>
      <w:rPr>
        <w:b/>
        <w:color w:val="000000"/>
        <w:lang w:eastAsia="en-US"/>
      </w:rPr>
      <w:t xml:space="preserve">. </w:t>
    </w:r>
    <w:r w:rsidRPr="00BD0E3B">
      <w:rPr>
        <w:b/>
        <w:color w:val="000000"/>
        <w:lang w:eastAsia="en-US"/>
      </w:rPr>
      <w:t>80</w:t>
    </w:r>
    <w:r>
      <w:rPr>
        <w:b/>
        <w:color w:val="000000"/>
        <w:lang w:eastAsia="en-US"/>
      </w:rPr>
      <w:t>.8000.716.</w:t>
    </w:r>
    <w:r w:rsidRPr="00BD0E3B">
      <w:rPr>
        <w:b/>
        <w:color w:val="000000"/>
        <w:lang w:eastAsia="en-US"/>
      </w:rPr>
      <w:t>6</w:t>
    </w:r>
  </w:p>
  <w:p w:rsidR="00863A42" w:rsidRDefault="007544C3" w:rsidP="00863A42">
    <w:pPr>
      <w:pStyle w:val="Encabezado"/>
      <w:tabs>
        <w:tab w:val="clear" w:pos="4419"/>
        <w:tab w:val="clear" w:pos="8838"/>
        <w:tab w:val="right" w:pos="9405"/>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55D8" w:rsidRDefault="00744C4A">
    <w:pPr>
      <w:pStyle w:val="Encabezado"/>
    </w:pPr>
    <w:r w:rsidRPr="003775F0">
      <w:rPr>
        <w:rFonts w:ascii="Times New Roman" w:hAnsi="Times New Roman"/>
        <w:noProof/>
        <w:szCs w:val="24"/>
        <w:lang w:val="es-CO" w:eastAsia="es-CO"/>
      </w:rPr>
      <w:drawing>
        <wp:inline distT="0" distB="0" distL="0" distR="0">
          <wp:extent cx="1428750" cy="466725"/>
          <wp:effectExtent l="0" t="0" r="0" b="9525"/>
          <wp:docPr id="75" name="Imagen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4667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1" type="#_x0000_t75" style="width:11.25pt;height:11.25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_tradnl" w:vendorID="64" w:dllVersion="131078" w:nlCheck="1" w:checkStyle="1"/>
  <w:activeWritingStyle w:appName="MSWord" w:lang="es-MX" w:vendorID="64" w:dllVersion="131078" w:nlCheck="1" w:checkStyle="1"/>
  <w:activeWritingStyle w:appName="MSWord" w:lang="es-ES" w:vendorID="64" w:dllVersion="131078" w:nlCheck="1" w:checkStyle="1"/>
  <w:activeWritingStyle w:appName="MSWord" w:lang="es-CO"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4C4A"/>
    <w:rsid w:val="0005679A"/>
    <w:rsid w:val="001F2B73"/>
    <w:rsid w:val="003E0899"/>
    <w:rsid w:val="005D3AF3"/>
    <w:rsid w:val="00626B0B"/>
    <w:rsid w:val="00744C4A"/>
    <w:rsid w:val="007544C3"/>
    <w:rsid w:val="007A4F27"/>
    <w:rsid w:val="00821E82"/>
    <w:rsid w:val="009B5FC9"/>
    <w:rsid w:val="00A37B20"/>
    <w:rsid w:val="00AC0DF0"/>
    <w:rsid w:val="00C93AEB"/>
    <w:rsid w:val="00E272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7A1DF5-4526-481B-BDC3-862554670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4C4A"/>
    <w:pPr>
      <w:spacing w:after="0" w:line="240" w:lineRule="auto"/>
      <w:jc w:val="both"/>
    </w:pPr>
    <w:rPr>
      <w:rFonts w:ascii="Arial" w:eastAsia="Times New Roman" w:hAnsi="Arial" w:cs="Times New Roman"/>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744C4A"/>
    <w:pPr>
      <w:tabs>
        <w:tab w:val="center" w:pos="4419"/>
        <w:tab w:val="right" w:pos="8838"/>
      </w:tabs>
    </w:pPr>
  </w:style>
  <w:style w:type="character" w:customStyle="1" w:styleId="EncabezadoCar">
    <w:name w:val="Encabezado Car"/>
    <w:basedOn w:val="Fuentedeprrafopredeter"/>
    <w:link w:val="Encabezado"/>
    <w:rsid w:val="00744C4A"/>
    <w:rPr>
      <w:rFonts w:ascii="Arial" w:eastAsia="Times New Roman" w:hAnsi="Arial" w:cs="Times New Roman"/>
      <w:sz w:val="24"/>
      <w:szCs w:val="20"/>
      <w:lang w:val="es-ES_tradnl" w:eastAsia="es-ES"/>
    </w:rPr>
  </w:style>
  <w:style w:type="paragraph" w:styleId="Piedepgina">
    <w:name w:val="footer"/>
    <w:basedOn w:val="Normal"/>
    <w:link w:val="PiedepginaCar"/>
    <w:unhideWhenUsed/>
    <w:rsid w:val="00744C4A"/>
    <w:pPr>
      <w:tabs>
        <w:tab w:val="center" w:pos="4419"/>
        <w:tab w:val="right" w:pos="8838"/>
      </w:tabs>
    </w:pPr>
  </w:style>
  <w:style w:type="character" w:customStyle="1" w:styleId="PiedepginaCar">
    <w:name w:val="Pie de página Car"/>
    <w:basedOn w:val="Fuentedeprrafopredeter"/>
    <w:link w:val="Piedepgina"/>
    <w:rsid w:val="00744C4A"/>
    <w:rPr>
      <w:rFonts w:ascii="Arial" w:eastAsia="Times New Roman" w:hAnsi="Arial" w:cs="Times New Roman"/>
      <w:sz w:val="24"/>
      <w:szCs w:val="20"/>
      <w:lang w:val="es-ES_tradnl" w:eastAsia="es-ES"/>
    </w:rPr>
  </w:style>
  <w:style w:type="paragraph" w:styleId="Subttulo">
    <w:name w:val="Subtitle"/>
    <w:basedOn w:val="Normal"/>
    <w:next w:val="Normal"/>
    <w:link w:val="SubttuloCar"/>
    <w:uiPriority w:val="11"/>
    <w:qFormat/>
    <w:rsid w:val="00744C4A"/>
    <w:pPr>
      <w:spacing w:after="60"/>
      <w:jc w:val="center"/>
      <w:outlineLvl w:val="1"/>
    </w:pPr>
    <w:rPr>
      <w:rFonts w:ascii="Cambria" w:hAnsi="Cambria"/>
      <w:szCs w:val="24"/>
      <w:lang w:eastAsia="en-US"/>
    </w:rPr>
  </w:style>
  <w:style w:type="character" w:customStyle="1" w:styleId="SubttuloCar">
    <w:name w:val="Subtítulo Car"/>
    <w:basedOn w:val="Fuentedeprrafopredeter"/>
    <w:link w:val="Subttulo"/>
    <w:uiPriority w:val="11"/>
    <w:rsid w:val="00744C4A"/>
    <w:rPr>
      <w:rFonts w:ascii="Cambria" w:eastAsia="Times New Roman" w:hAnsi="Cambria" w:cs="Times New Roman"/>
      <w:sz w:val="24"/>
      <w:szCs w:val="24"/>
      <w:lang w:val="es-ES_tradnl"/>
    </w:rPr>
  </w:style>
  <w:style w:type="paragraph" w:styleId="Textoindependiente">
    <w:name w:val="Body Text"/>
    <w:basedOn w:val="Normal"/>
    <w:link w:val="TextoindependienteCar"/>
    <w:uiPriority w:val="99"/>
    <w:semiHidden/>
    <w:unhideWhenUsed/>
    <w:rsid w:val="00744C4A"/>
    <w:pPr>
      <w:spacing w:after="120"/>
    </w:pPr>
  </w:style>
  <w:style w:type="character" w:customStyle="1" w:styleId="TextoindependienteCar">
    <w:name w:val="Texto independiente Car"/>
    <w:basedOn w:val="Fuentedeprrafopredeter"/>
    <w:link w:val="Textoindependiente"/>
    <w:uiPriority w:val="99"/>
    <w:semiHidden/>
    <w:rsid w:val="00744C4A"/>
    <w:rPr>
      <w:rFonts w:ascii="Arial" w:eastAsia="Times New Roman" w:hAnsi="Arial" w:cs="Times New Roman"/>
      <w:sz w:val="24"/>
      <w:szCs w:val="20"/>
      <w:lang w:val="es-ES_tradnl" w:eastAsia="es-ES"/>
    </w:rPr>
  </w:style>
  <w:style w:type="paragraph" w:customStyle="1" w:styleId="Default">
    <w:name w:val="Default"/>
    <w:link w:val="DefaultCar"/>
    <w:rsid w:val="00744C4A"/>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744C4A"/>
    <w:rPr>
      <w:rFonts w:ascii="Arial" w:eastAsia="Times New Roman" w:hAnsi="Arial" w:cs="Arial"/>
      <w:color w:val="000000"/>
      <w:sz w:val="24"/>
      <w:szCs w:val="24"/>
      <w:lang w:val="es-ES" w:eastAsia="es-ES"/>
    </w:rPr>
  </w:style>
  <w:style w:type="paragraph" w:styleId="Sinespaciado">
    <w:name w:val="No Spacing"/>
    <w:uiPriority w:val="1"/>
    <w:qFormat/>
    <w:rsid w:val="00744C4A"/>
    <w:pPr>
      <w:autoSpaceDE w:val="0"/>
      <w:autoSpaceDN w:val="0"/>
      <w:spacing w:after="0" w:line="240" w:lineRule="auto"/>
    </w:pPr>
    <w:rPr>
      <w:rFonts w:ascii="Times New Roman" w:eastAsia="Times New Roman" w:hAnsi="Times New Roman" w:cs="Times New Roman"/>
      <w:sz w:val="20"/>
      <w:szCs w:val="20"/>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4.em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1947</Words>
  <Characters>10714</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usuario-pc</dc:creator>
  <cp:keywords/>
  <dc:description/>
  <cp:lastModifiedBy>usuario-pc</cp:lastModifiedBy>
  <cp:revision>2</cp:revision>
  <cp:lastPrinted>2018-05-23T20:39:00Z</cp:lastPrinted>
  <dcterms:created xsi:type="dcterms:W3CDTF">2019-01-18T21:56:00Z</dcterms:created>
  <dcterms:modified xsi:type="dcterms:W3CDTF">2019-01-18T21:56:00Z</dcterms:modified>
</cp:coreProperties>
</file>