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C6A4D" w14:textId="12C1E364" w:rsidR="00157F70" w:rsidRPr="00C84589" w:rsidRDefault="00DD7A1E" w:rsidP="00157F70">
      <w:pPr>
        <w:pStyle w:val="Ttulo1"/>
        <w:jc w:val="center"/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>FORMULARIO</w:t>
      </w:r>
      <w:r w:rsidR="00157F70" w:rsidRPr="00C84589"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 xml:space="preserve"> N° </w:t>
      </w:r>
      <w:r w:rsidR="0065071E"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>9</w:t>
      </w:r>
      <w:bookmarkStart w:id="0" w:name="_GoBack"/>
      <w:bookmarkEnd w:id="0"/>
    </w:p>
    <w:p w14:paraId="4C66D960" w14:textId="77777777" w:rsidR="00157F70" w:rsidRPr="00C84589" w:rsidRDefault="00157F70" w:rsidP="00157F70">
      <w:pPr>
        <w:rPr>
          <w:rFonts w:ascii="Arial Narrow" w:eastAsia="Calibri" w:hAnsi="Arial Narrow"/>
          <w:lang w:val="es-CO" w:eastAsia="es-CO"/>
        </w:rPr>
      </w:pPr>
    </w:p>
    <w:p w14:paraId="20AE03B4" w14:textId="77777777" w:rsidR="00157F70" w:rsidRPr="00C84589" w:rsidRDefault="00157F70" w:rsidP="00157F7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MODELO CARTA SOBRE CONFORMACION DE CONSORCIOS O UNIONES TEMPORALES</w:t>
      </w:r>
    </w:p>
    <w:p w14:paraId="4ED0E356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3EAE3701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Bogotá D.C.,</w:t>
      </w:r>
    </w:p>
    <w:p w14:paraId="3C80F642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3A741419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1233DFEC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  <w:t>Señores</w:t>
      </w:r>
    </w:p>
    <w:p w14:paraId="6B22163B" w14:textId="77777777" w:rsidR="00157F70" w:rsidRPr="00C84589" w:rsidRDefault="00A9427B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CENTRAL ADMINISTRATIVA Y CONTABLE ESPECIALIZADA E INGENIEROS</w:t>
      </w:r>
    </w:p>
    <w:p w14:paraId="15BBC9CD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Bogotá D.C.</w:t>
      </w:r>
    </w:p>
    <w:p w14:paraId="60397465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17332601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ASUNTO: CONFORMACIÓN DE CONSORCIO (__) / UNIÓN TEMPORAL (__)</w:t>
      </w:r>
    </w:p>
    <w:p w14:paraId="2045A9A4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Apreciados Señores:</w:t>
      </w:r>
    </w:p>
    <w:p w14:paraId="2B89B1AD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5C71FD0F" w14:textId="0EB33EA6" w:rsidR="00157F70" w:rsidRPr="00A9427B" w:rsidRDefault="00157F70" w:rsidP="007A3778">
      <w:pPr>
        <w:pStyle w:val="NormalWeb"/>
        <w:spacing w:before="0" w:beforeAutospacing="0" w:after="0"/>
        <w:jc w:val="both"/>
        <w:rPr>
          <w:rFonts w:ascii="Arial Narrow" w:eastAsia="Calibri" w:hAnsi="Arial Narrow" w:cs="Arial"/>
          <w:color w:val="FF0000"/>
          <w:sz w:val="22"/>
          <w:szCs w:val="22"/>
          <w:lang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Los abajo firmantes, manifestamos a través de este documento que hemos convenido asociarnos en Consorcio (_) / Unión Temporal (_), para participar en la </w:t>
      </w:r>
      <w:r w:rsidR="00A9427B" w:rsidRPr="00A9427B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</w:t>
      </w:r>
      <w:r w:rsidR="007A3778"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No. </w:t>
      </w:r>
      <w:r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</w:t>
      </w:r>
      <w:r w:rsidR="00A9427B"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_-</w:t>
      </w:r>
      <w:r w:rsidR="00C9384D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2023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de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a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="00A9427B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CENTRAL ADMINISTARIVA Y CONTABLE ESPECIALIZADA E INGENIEROS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cuyo objeto consiste </w:t>
      </w:r>
      <w:r w:rsidR="007A3778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en contratar el </w:t>
      </w:r>
      <w:r w:rsidR="00A9427B" w:rsidRPr="00A9427B">
        <w:rPr>
          <w:rFonts w:ascii="Arial" w:hAnsi="Arial" w:cs="Arial"/>
          <w:b/>
          <w:color w:val="FF0000"/>
          <w:sz w:val="22"/>
          <w:szCs w:val="22"/>
          <w:lang w:val="es-CO"/>
        </w:rPr>
        <w:t>________________________________________________________________________</w:t>
      </w:r>
    </w:p>
    <w:p w14:paraId="1C05FFAB" w14:textId="77777777" w:rsidR="00157F70" w:rsidRPr="00C84589" w:rsidRDefault="00157F70" w:rsidP="00157F70">
      <w:pPr>
        <w:tabs>
          <w:tab w:val="left" w:pos="2535"/>
        </w:tabs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ab/>
      </w:r>
    </w:p>
    <w:p w14:paraId="2D2E0715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Por lo anterior expresamos lo siguiente:</w:t>
      </w:r>
    </w:p>
    <w:p w14:paraId="59D280CD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La duración de este Consorcio (_) Unión Temporal (__) será igual al del término de ejecución y liquidación del contrato y cinco (5) años más.</w:t>
      </w:r>
    </w:p>
    <w:p w14:paraId="7BA41FF2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626A8132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El Consorcio (_) Unión Temporal (_) está integrado por:</w:t>
      </w:r>
    </w:p>
    <w:p w14:paraId="2AEB45CA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263"/>
        <w:gridCol w:w="2264"/>
        <w:gridCol w:w="2264"/>
      </w:tblGrid>
      <w:tr w:rsidR="00157F70" w:rsidRPr="00C84589" w14:paraId="75314DF8" w14:textId="77777777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EE11C12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3CFE8F2B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0CC73A0B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520A6E2B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PORCENTAJE DE PARTICPACIÓN</w:t>
            </w:r>
          </w:p>
        </w:tc>
      </w:tr>
      <w:tr w:rsidR="00157F70" w:rsidRPr="00C84589" w14:paraId="288496B8" w14:textId="77777777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27F0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2456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E4B6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026B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157F70" w:rsidRPr="00C84589" w14:paraId="5EAF052A" w14:textId="77777777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CE24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DE86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6AEF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3743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7B6617F6" w14:textId="77777777" w:rsidR="00157F70" w:rsidRPr="00C84589" w:rsidRDefault="00157F70" w:rsidP="00157F70">
      <w:pPr>
        <w:jc w:val="center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</w:p>
    <w:p w14:paraId="16B2344D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14:paraId="4D8D323B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3CCCED7B" w14:textId="77777777" w:rsidR="00157F70" w:rsidRPr="00C84589" w:rsidRDefault="00157F70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14:paraId="1CBF5EAE" w14:textId="77777777" w:rsidR="00157F70" w:rsidRPr="00C84589" w:rsidRDefault="00157F70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49FE843" w14:textId="77777777"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Para constancia se firma en _____________ a los____ días del mes de _______ del año </w:t>
      </w:r>
    </w:p>
    <w:p w14:paraId="359E553E" w14:textId="77777777"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Atentamente, </w:t>
      </w:r>
    </w:p>
    <w:p w14:paraId="1638EB97" w14:textId="77777777"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Nombres </w:t>
      </w:r>
    </w:p>
    <w:p w14:paraId="20B2BEF3" w14:textId="77777777" w:rsidR="00157F70" w:rsidRPr="00C84589" w:rsidRDefault="00157F70" w:rsidP="00157F70">
      <w:pPr>
        <w:jc w:val="both"/>
        <w:rPr>
          <w:rFonts w:ascii="Arial Narrow" w:hAnsi="Arial Narrow" w:cs="Arial"/>
          <w:b/>
          <w:sz w:val="22"/>
          <w:szCs w:val="22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Nombre y firma de cada uno de los integrantes del Consorcio (_) Unión temporal y de la persona designada para representarlos</w:t>
      </w:r>
      <w:r w:rsidRPr="00C84589">
        <w:rPr>
          <w:rFonts w:ascii="Arial Narrow" w:hAnsi="Arial Narrow" w:cs="Arial"/>
          <w:b/>
          <w:sz w:val="22"/>
          <w:szCs w:val="22"/>
        </w:rPr>
        <w:t>.</w:t>
      </w:r>
    </w:p>
    <w:p w14:paraId="04542182" w14:textId="77777777" w:rsidR="0023446E" w:rsidRDefault="0065071E"/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F70"/>
    <w:rsid w:val="000F673B"/>
    <w:rsid w:val="00146431"/>
    <w:rsid w:val="00157F70"/>
    <w:rsid w:val="001931E7"/>
    <w:rsid w:val="00492963"/>
    <w:rsid w:val="0065071E"/>
    <w:rsid w:val="007A3778"/>
    <w:rsid w:val="0085486C"/>
    <w:rsid w:val="00A9427B"/>
    <w:rsid w:val="00BF5DB5"/>
    <w:rsid w:val="00C9384D"/>
    <w:rsid w:val="00DD7A1E"/>
    <w:rsid w:val="00F1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8B3B0"/>
  <w15:docId w15:val="{D5431BA5-8F8E-4F07-89E3-B9C147A6C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,MT1,AL Título 1,Title1,Title1 AL,Gesamzüberschrift"/>
    <w:basedOn w:val="Normal"/>
    <w:next w:val="Normal"/>
    <w:link w:val="Ttulo1Car"/>
    <w:uiPriority w:val="9"/>
    <w:qFormat/>
    <w:rsid w:val="00157F70"/>
    <w:pPr>
      <w:keepNext/>
      <w:outlineLvl w:val="0"/>
    </w:pPr>
    <w:rPr>
      <w:rFonts w:ascii="Times" w:eastAsia="Times" w:hAnsi="Times"/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título 1 Car,Pregunta Car,1 ghost Car,g Car,MT1 Car,AL Título 1 Car,Title1 Car,Title1 AL Car,Gesamzüberschrift Car"/>
    <w:basedOn w:val="Fuentedeprrafopredeter"/>
    <w:link w:val="Ttulo1"/>
    <w:uiPriority w:val="9"/>
    <w:rsid w:val="00157F70"/>
    <w:rPr>
      <w:rFonts w:ascii="Times" w:eastAsia="Times" w:hAnsi="Times" w:cs="Times New Roman"/>
      <w:b/>
      <w:i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157F70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PS. LAURA MARCELA PACHECO CASTRO</cp:lastModifiedBy>
  <cp:revision>5</cp:revision>
  <cp:lastPrinted>2021-07-13T20:50:00Z</cp:lastPrinted>
  <dcterms:created xsi:type="dcterms:W3CDTF">2022-02-14T20:43:00Z</dcterms:created>
  <dcterms:modified xsi:type="dcterms:W3CDTF">2023-02-27T20:25:00Z</dcterms:modified>
</cp:coreProperties>
</file>