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AF6EDB" w14:textId="77777777" w:rsidR="005F0F44" w:rsidRPr="0001069F" w:rsidRDefault="005F0F44" w:rsidP="005F0F44">
      <w:pPr>
        <w:pStyle w:val="Textoindependiente"/>
        <w:spacing w:before="4"/>
        <w:rPr>
          <w:sz w:val="20"/>
          <w:szCs w:val="20"/>
        </w:rPr>
      </w:pPr>
    </w:p>
    <w:p w14:paraId="343C8B85" w14:textId="77777777" w:rsidR="005F0F44" w:rsidRPr="0001069F" w:rsidRDefault="005F0F44" w:rsidP="005F0F44">
      <w:pPr>
        <w:pStyle w:val="Ttulo"/>
        <w:spacing w:before="94"/>
        <w:rPr>
          <w:b w:val="0"/>
          <w:sz w:val="20"/>
          <w:szCs w:val="20"/>
        </w:rPr>
      </w:pPr>
      <w:r w:rsidRPr="0001069F">
        <w:rPr>
          <w:b w:val="0"/>
          <w:sz w:val="20"/>
          <w:szCs w:val="20"/>
        </w:rPr>
        <w:t xml:space="preserve">CRONOGRAMA </w:t>
      </w:r>
    </w:p>
    <w:p w14:paraId="11C13D7E" w14:textId="14169C95" w:rsidR="005F0F44" w:rsidRPr="0001069F" w:rsidRDefault="005F0F44" w:rsidP="005F0F44">
      <w:pPr>
        <w:pStyle w:val="Ttulo"/>
        <w:ind w:right="377"/>
        <w:rPr>
          <w:b w:val="0"/>
          <w:spacing w:val="-7"/>
          <w:sz w:val="20"/>
          <w:szCs w:val="20"/>
        </w:rPr>
      </w:pPr>
      <w:r w:rsidRPr="0001069F">
        <w:rPr>
          <w:b w:val="0"/>
          <w:sz w:val="20"/>
          <w:szCs w:val="20"/>
        </w:rPr>
        <w:t>INVITACIÓN</w:t>
      </w:r>
      <w:r w:rsidRPr="0001069F">
        <w:rPr>
          <w:b w:val="0"/>
          <w:spacing w:val="-3"/>
          <w:sz w:val="20"/>
          <w:szCs w:val="20"/>
        </w:rPr>
        <w:t xml:space="preserve"> </w:t>
      </w:r>
      <w:r w:rsidR="00F35BF9" w:rsidRPr="0001069F">
        <w:rPr>
          <w:b w:val="0"/>
          <w:spacing w:val="-3"/>
          <w:sz w:val="20"/>
          <w:szCs w:val="20"/>
        </w:rPr>
        <w:t xml:space="preserve">PUBLICA </w:t>
      </w:r>
      <w:r w:rsidRPr="0001069F">
        <w:rPr>
          <w:b w:val="0"/>
          <w:sz w:val="20"/>
          <w:szCs w:val="20"/>
        </w:rPr>
        <w:t>#</w:t>
      </w:r>
      <w:r w:rsidRPr="0001069F">
        <w:rPr>
          <w:b w:val="0"/>
          <w:spacing w:val="1"/>
          <w:sz w:val="20"/>
          <w:szCs w:val="20"/>
        </w:rPr>
        <w:t xml:space="preserve"> </w:t>
      </w:r>
      <w:r w:rsidRPr="0001069F">
        <w:rPr>
          <w:b w:val="0"/>
          <w:sz w:val="20"/>
          <w:szCs w:val="20"/>
        </w:rPr>
        <w:t>IMPRENTA</w:t>
      </w:r>
      <w:r w:rsidRPr="0001069F">
        <w:rPr>
          <w:b w:val="0"/>
          <w:spacing w:val="-6"/>
          <w:sz w:val="20"/>
          <w:szCs w:val="20"/>
        </w:rPr>
        <w:t xml:space="preserve"> </w:t>
      </w:r>
      <w:r w:rsidRPr="0001069F">
        <w:rPr>
          <w:b w:val="0"/>
          <w:sz w:val="20"/>
          <w:szCs w:val="20"/>
        </w:rPr>
        <w:t>NACIONAL DE COLOMBIA</w:t>
      </w:r>
      <w:r w:rsidRPr="0001069F">
        <w:rPr>
          <w:b w:val="0"/>
          <w:spacing w:val="-7"/>
          <w:sz w:val="20"/>
          <w:szCs w:val="20"/>
        </w:rPr>
        <w:t xml:space="preserve"> </w:t>
      </w:r>
    </w:p>
    <w:p w14:paraId="3D60CBE3" w14:textId="742E2759" w:rsidR="005F0F44" w:rsidRPr="0001069F" w:rsidRDefault="005F0F44" w:rsidP="005F0F44">
      <w:pPr>
        <w:pStyle w:val="Ttulo"/>
        <w:ind w:right="377"/>
        <w:rPr>
          <w:b w:val="0"/>
          <w:sz w:val="20"/>
          <w:szCs w:val="20"/>
        </w:rPr>
      </w:pPr>
      <w:r w:rsidRPr="0001069F">
        <w:rPr>
          <w:b w:val="0"/>
          <w:sz w:val="20"/>
          <w:szCs w:val="20"/>
        </w:rPr>
        <w:t>I</w:t>
      </w:r>
      <w:r w:rsidR="00F35BF9" w:rsidRPr="0001069F">
        <w:rPr>
          <w:b w:val="0"/>
          <w:sz w:val="20"/>
          <w:szCs w:val="20"/>
        </w:rPr>
        <w:t>PU</w:t>
      </w:r>
      <w:r w:rsidRPr="0001069F">
        <w:rPr>
          <w:b w:val="0"/>
          <w:sz w:val="20"/>
          <w:szCs w:val="20"/>
        </w:rPr>
        <w:t>-INC-0</w:t>
      </w:r>
      <w:r w:rsidR="00DC30DC">
        <w:rPr>
          <w:b w:val="0"/>
          <w:sz w:val="20"/>
          <w:szCs w:val="20"/>
        </w:rPr>
        <w:t>13</w:t>
      </w:r>
      <w:r w:rsidRPr="0001069F">
        <w:rPr>
          <w:b w:val="0"/>
          <w:sz w:val="20"/>
          <w:szCs w:val="20"/>
        </w:rPr>
        <w:t>-2023</w:t>
      </w:r>
    </w:p>
    <w:p w14:paraId="457A9762" w14:textId="77777777" w:rsidR="005F0F44" w:rsidRPr="0001069F" w:rsidRDefault="005F0F44" w:rsidP="005F0F44">
      <w:pPr>
        <w:pStyle w:val="Textoindependiente"/>
        <w:rPr>
          <w:sz w:val="20"/>
          <w:szCs w:val="20"/>
        </w:rPr>
      </w:pPr>
    </w:p>
    <w:p w14:paraId="0B0E753A" w14:textId="5F5DE43B" w:rsidR="005F0F44" w:rsidRPr="0001069F" w:rsidRDefault="005F0F44" w:rsidP="005F0F44">
      <w:pPr>
        <w:ind w:left="101" w:right="111"/>
        <w:jc w:val="both"/>
        <w:rPr>
          <w:rFonts w:ascii="Arial" w:hAnsi="Arial" w:cs="Arial"/>
          <w:spacing w:val="-10"/>
          <w:szCs w:val="20"/>
        </w:rPr>
      </w:pPr>
      <w:r w:rsidRPr="0001069F">
        <w:rPr>
          <w:rFonts w:ascii="Arial" w:hAnsi="Arial" w:cs="Arial"/>
          <w:szCs w:val="20"/>
        </w:rPr>
        <w:t>OBJETO:</w:t>
      </w:r>
      <w:r w:rsidRPr="0001069F">
        <w:rPr>
          <w:rFonts w:ascii="Arial" w:hAnsi="Arial" w:cs="Arial"/>
          <w:spacing w:val="-10"/>
          <w:szCs w:val="20"/>
        </w:rPr>
        <w:t xml:space="preserve"> </w:t>
      </w:r>
      <w:sdt>
        <w:sdtPr>
          <w:rPr>
            <w:rFonts w:ascii="Arial" w:hAnsi="Arial" w:cs="Arial"/>
            <w:szCs w:val="20"/>
          </w:rPr>
          <w:id w:val="1180011305"/>
          <w:placeholder>
            <w:docPart w:val="557365C4724B4E5EA82CAEAD23A4B587"/>
          </w:placeholder>
          <w:text/>
        </w:sdtPr>
        <w:sdtEndPr/>
        <w:sdtContent>
          <w:r w:rsidR="0001069F" w:rsidRPr="0001069F">
            <w:rPr>
              <w:rFonts w:ascii="Arial" w:hAnsi="Arial" w:cs="Arial"/>
              <w:szCs w:val="20"/>
            </w:rPr>
            <w:t>PRESTACIÓN DEL SERVICIO DE PLASTIFICADO EN FRÍO, BRILLANTE, EN POLIPROPILENO BIORIENTADO Y POLIPROPILENO DRY MATE, DRY BRILLANTE AL FRÍO, EN LOS CASOS DE IMPRESIÓN DIGITAL, APLICACIÓN UV TOTAL Y/O PARCIAL, ELABORACIÓN DE POSITIVOS Y PLANCHAS PARA LA APLICACIÓN UV PARCIAL</w:t>
          </w:r>
        </w:sdtContent>
      </w:sdt>
    </w:p>
    <w:p w14:paraId="44B3F7C1" w14:textId="77777777" w:rsidR="005F0F44" w:rsidRPr="0001069F" w:rsidRDefault="005F0F44" w:rsidP="005F0F44">
      <w:pPr>
        <w:ind w:left="101" w:right="111"/>
        <w:jc w:val="both"/>
        <w:rPr>
          <w:rFonts w:ascii="Arial" w:hAnsi="Arial" w:cs="Arial"/>
          <w:i/>
          <w:szCs w:val="20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286"/>
        <w:gridCol w:w="2856"/>
        <w:gridCol w:w="2971"/>
      </w:tblGrid>
      <w:tr w:rsidR="005F0F44" w:rsidRPr="0001069F" w14:paraId="7ABA78A8" w14:textId="77777777" w:rsidTr="0090361E">
        <w:trPr>
          <w:trHeight w:val="20"/>
          <w:tblHeader/>
        </w:trPr>
        <w:tc>
          <w:tcPr>
            <w:tcW w:w="1803" w:type="pct"/>
            <w:shd w:val="clear" w:color="auto" w:fill="auto"/>
            <w:vAlign w:val="center"/>
          </w:tcPr>
          <w:p w14:paraId="47347E1B" w14:textId="77777777" w:rsidR="005F0F44" w:rsidRPr="0001069F" w:rsidRDefault="005F0F44" w:rsidP="0090361E">
            <w:pPr>
              <w:pStyle w:val="TableParagraph"/>
              <w:ind w:right="94" w:hanging="10"/>
              <w:jc w:val="center"/>
              <w:rPr>
                <w:b/>
                <w:sz w:val="20"/>
                <w:szCs w:val="20"/>
                <w:lang w:val="es-CO"/>
              </w:rPr>
            </w:pPr>
            <w:bookmarkStart w:id="0" w:name="_Hlk105663769"/>
            <w:r w:rsidRPr="0001069F">
              <w:rPr>
                <w:b/>
                <w:sz w:val="20"/>
                <w:szCs w:val="20"/>
                <w:lang w:val="es-CO"/>
              </w:rPr>
              <w:t>ACTIVIDADES A DESARROLLAR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43D6A73A" w14:textId="77777777" w:rsidR="005F0F44" w:rsidRPr="0001069F" w:rsidRDefault="005F0F44" w:rsidP="0090361E">
            <w:pPr>
              <w:pStyle w:val="TableParagraph"/>
              <w:ind w:right="94"/>
              <w:jc w:val="center"/>
              <w:rPr>
                <w:b/>
                <w:sz w:val="20"/>
                <w:szCs w:val="20"/>
                <w:lang w:val="es-CO"/>
              </w:rPr>
            </w:pPr>
            <w:r w:rsidRPr="0001069F">
              <w:rPr>
                <w:b/>
                <w:sz w:val="20"/>
                <w:szCs w:val="20"/>
                <w:lang w:val="es-CO"/>
              </w:rPr>
              <w:t>FECHA</w:t>
            </w:r>
          </w:p>
        </w:tc>
        <w:tc>
          <w:tcPr>
            <w:tcW w:w="1630" w:type="pct"/>
            <w:shd w:val="clear" w:color="auto" w:fill="auto"/>
            <w:vAlign w:val="center"/>
          </w:tcPr>
          <w:p w14:paraId="1CDA389C" w14:textId="77777777" w:rsidR="005F0F44" w:rsidRPr="0001069F" w:rsidRDefault="005F0F44" w:rsidP="0090361E">
            <w:pPr>
              <w:pStyle w:val="TableParagraph"/>
              <w:ind w:left="189" w:right="181"/>
              <w:jc w:val="center"/>
              <w:rPr>
                <w:b/>
                <w:sz w:val="20"/>
                <w:szCs w:val="20"/>
                <w:lang w:val="es-CO"/>
              </w:rPr>
            </w:pPr>
            <w:r w:rsidRPr="0001069F">
              <w:rPr>
                <w:b/>
                <w:sz w:val="20"/>
                <w:szCs w:val="20"/>
                <w:lang w:val="es-CO"/>
              </w:rPr>
              <w:t>RESPONSABLE</w:t>
            </w:r>
          </w:p>
        </w:tc>
      </w:tr>
      <w:tr w:rsidR="005F0F44" w:rsidRPr="0001069F" w14:paraId="3CFCCC3C" w14:textId="77777777" w:rsidTr="0090361E">
        <w:trPr>
          <w:trHeight w:val="20"/>
        </w:trPr>
        <w:tc>
          <w:tcPr>
            <w:tcW w:w="1803" w:type="pct"/>
            <w:vAlign w:val="center"/>
          </w:tcPr>
          <w:p w14:paraId="5EB3C9E1" w14:textId="77777777" w:rsidR="005F0F44" w:rsidRPr="0001069F" w:rsidRDefault="005F0F44" w:rsidP="0090361E">
            <w:pPr>
              <w:pStyle w:val="TableParagraph"/>
              <w:ind w:right="94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 xml:space="preserve">Proyección de Invitación </w:t>
            </w:r>
          </w:p>
        </w:tc>
        <w:tc>
          <w:tcPr>
            <w:tcW w:w="1567" w:type="pct"/>
            <w:vAlign w:val="center"/>
          </w:tcPr>
          <w:p w14:paraId="32549887" w14:textId="05A5F48D" w:rsidR="005F0F44" w:rsidRPr="0001069F" w:rsidRDefault="00DC30DC" w:rsidP="0090361E">
            <w:pPr>
              <w:pStyle w:val="TableParagraph"/>
              <w:ind w:right="94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14</w:t>
            </w:r>
            <w:r w:rsidR="005F0F44" w:rsidRPr="0001069F">
              <w:rPr>
                <w:sz w:val="20"/>
                <w:szCs w:val="20"/>
                <w:lang w:val="es-CO"/>
              </w:rPr>
              <w:t>/0</w:t>
            </w:r>
            <w:r w:rsidR="00973093" w:rsidRPr="0001069F">
              <w:rPr>
                <w:sz w:val="20"/>
                <w:szCs w:val="20"/>
                <w:lang w:val="es-CO"/>
              </w:rPr>
              <w:t>3</w:t>
            </w:r>
            <w:r w:rsidR="005F0F44" w:rsidRPr="0001069F">
              <w:rPr>
                <w:sz w:val="20"/>
                <w:szCs w:val="20"/>
                <w:lang w:val="es-CO"/>
              </w:rPr>
              <w:t>/2023</w:t>
            </w:r>
          </w:p>
        </w:tc>
        <w:tc>
          <w:tcPr>
            <w:tcW w:w="1630" w:type="pct"/>
            <w:vAlign w:val="center"/>
          </w:tcPr>
          <w:p w14:paraId="726C3A12" w14:textId="77777777" w:rsidR="005F0F44" w:rsidRPr="0001069F" w:rsidRDefault="005F0F44" w:rsidP="0090361E">
            <w:pPr>
              <w:pStyle w:val="TableParagraph"/>
              <w:ind w:left="22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OFICINA DE COMPRAS</w:t>
            </w:r>
          </w:p>
        </w:tc>
      </w:tr>
      <w:tr w:rsidR="005F0F44" w:rsidRPr="0001069F" w14:paraId="7EB9D0EA" w14:textId="77777777" w:rsidTr="0090361E">
        <w:trPr>
          <w:trHeight w:val="20"/>
        </w:trPr>
        <w:tc>
          <w:tcPr>
            <w:tcW w:w="1803" w:type="pct"/>
            <w:vAlign w:val="center"/>
          </w:tcPr>
          <w:p w14:paraId="4933F1D6" w14:textId="77777777" w:rsidR="005F0F44" w:rsidRPr="0001069F" w:rsidRDefault="005F0F44" w:rsidP="0090361E">
            <w:pPr>
              <w:pStyle w:val="TableParagraph"/>
              <w:ind w:right="94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Revisión de invitación</w:t>
            </w:r>
          </w:p>
        </w:tc>
        <w:tc>
          <w:tcPr>
            <w:tcW w:w="1567" w:type="pct"/>
            <w:vAlign w:val="center"/>
          </w:tcPr>
          <w:p w14:paraId="68D188FD" w14:textId="7CD6609B" w:rsidR="005F0F44" w:rsidRPr="0001069F" w:rsidRDefault="00DC30DC" w:rsidP="0090361E">
            <w:pPr>
              <w:pStyle w:val="TableParagraph"/>
              <w:ind w:right="94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14</w:t>
            </w:r>
            <w:r w:rsidR="005F0F44" w:rsidRPr="0001069F">
              <w:rPr>
                <w:sz w:val="20"/>
                <w:szCs w:val="20"/>
                <w:lang w:val="es-CO"/>
              </w:rPr>
              <w:t>/0</w:t>
            </w:r>
            <w:r w:rsidR="00973093" w:rsidRPr="0001069F">
              <w:rPr>
                <w:sz w:val="20"/>
                <w:szCs w:val="20"/>
                <w:lang w:val="es-CO"/>
              </w:rPr>
              <w:t>3</w:t>
            </w:r>
            <w:r w:rsidR="005F0F44" w:rsidRPr="0001069F">
              <w:rPr>
                <w:sz w:val="20"/>
                <w:szCs w:val="20"/>
                <w:lang w:val="es-CO"/>
              </w:rPr>
              <w:t>/2023</w:t>
            </w:r>
          </w:p>
        </w:tc>
        <w:tc>
          <w:tcPr>
            <w:tcW w:w="1630" w:type="pct"/>
            <w:vAlign w:val="center"/>
          </w:tcPr>
          <w:p w14:paraId="4981417A" w14:textId="77777777" w:rsidR="005F0F44" w:rsidRPr="0001069F" w:rsidRDefault="005F0F44" w:rsidP="0090361E">
            <w:pPr>
              <w:pStyle w:val="TableParagraph"/>
              <w:ind w:left="22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OFICINA ASESORA JURIDICA, ÁREA SOLICITANTE Y OFICINA DE PLANEACIÓN</w:t>
            </w:r>
          </w:p>
        </w:tc>
      </w:tr>
      <w:tr w:rsidR="005F0F44" w:rsidRPr="0001069F" w14:paraId="34B0AAAA" w14:textId="77777777" w:rsidTr="0090361E">
        <w:trPr>
          <w:trHeight w:val="20"/>
        </w:trPr>
        <w:tc>
          <w:tcPr>
            <w:tcW w:w="1803" w:type="pct"/>
            <w:vAlign w:val="center"/>
          </w:tcPr>
          <w:p w14:paraId="39909AEB" w14:textId="77777777" w:rsidR="005F0F44" w:rsidRPr="0001069F" w:rsidRDefault="005F0F44" w:rsidP="0090361E">
            <w:pPr>
              <w:pStyle w:val="TableParagraph"/>
              <w:ind w:right="94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Aprobación publicación Invitación</w:t>
            </w:r>
          </w:p>
        </w:tc>
        <w:tc>
          <w:tcPr>
            <w:tcW w:w="1567" w:type="pct"/>
            <w:vAlign w:val="center"/>
          </w:tcPr>
          <w:p w14:paraId="7B93F139" w14:textId="0A8A13A1" w:rsidR="005F0F44" w:rsidRPr="0001069F" w:rsidRDefault="00973093" w:rsidP="0090361E">
            <w:pPr>
              <w:pStyle w:val="TableParagraph"/>
              <w:ind w:right="94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2</w:t>
            </w:r>
            <w:r w:rsidR="00DC30DC">
              <w:rPr>
                <w:sz w:val="20"/>
                <w:szCs w:val="20"/>
                <w:lang w:val="es-CO"/>
              </w:rPr>
              <w:t>3</w:t>
            </w:r>
            <w:r w:rsidR="005F0F44" w:rsidRPr="0001069F">
              <w:rPr>
                <w:sz w:val="20"/>
                <w:szCs w:val="20"/>
                <w:lang w:val="es-CO"/>
              </w:rPr>
              <w:t>/0</w:t>
            </w:r>
            <w:r w:rsidR="00DC30DC">
              <w:rPr>
                <w:sz w:val="20"/>
                <w:szCs w:val="20"/>
                <w:lang w:val="es-CO"/>
              </w:rPr>
              <w:t>3</w:t>
            </w:r>
            <w:r w:rsidR="005F0F44" w:rsidRPr="0001069F">
              <w:rPr>
                <w:sz w:val="20"/>
                <w:szCs w:val="20"/>
                <w:lang w:val="es-CO"/>
              </w:rPr>
              <w:t>/2023</w:t>
            </w:r>
          </w:p>
        </w:tc>
        <w:tc>
          <w:tcPr>
            <w:tcW w:w="1630" w:type="pct"/>
            <w:vAlign w:val="center"/>
          </w:tcPr>
          <w:p w14:paraId="759A1F53" w14:textId="77777777" w:rsidR="005F0F44" w:rsidRPr="0001069F" w:rsidRDefault="005F0F44" w:rsidP="0090361E">
            <w:pPr>
              <w:pStyle w:val="TableParagraph"/>
              <w:ind w:left="22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 xml:space="preserve">COMITÉ ASESOR DE CONTRATACIÓN </w:t>
            </w:r>
          </w:p>
        </w:tc>
      </w:tr>
      <w:tr w:rsidR="005F0F44" w:rsidRPr="0001069F" w14:paraId="6010D221" w14:textId="77777777" w:rsidTr="0090361E">
        <w:trPr>
          <w:trHeight w:val="20"/>
        </w:trPr>
        <w:tc>
          <w:tcPr>
            <w:tcW w:w="1803" w:type="pct"/>
            <w:vAlign w:val="center"/>
          </w:tcPr>
          <w:p w14:paraId="78900ACE" w14:textId="77777777" w:rsidR="005F0F44" w:rsidRPr="0001069F" w:rsidRDefault="005F0F44" w:rsidP="0090361E">
            <w:pPr>
              <w:pStyle w:val="TableParagraph"/>
              <w:ind w:right="94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Publicación de la invitación en el SECOP II y en la página web de la INC</w:t>
            </w:r>
          </w:p>
        </w:tc>
        <w:tc>
          <w:tcPr>
            <w:tcW w:w="1567" w:type="pct"/>
            <w:vAlign w:val="center"/>
          </w:tcPr>
          <w:p w14:paraId="48FB72E0" w14:textId="363CE5D1" w:rsidR="005F0F44" w:rsidRPr="0001069F" w:rsidRDefault="00DC30DC" w:rsidP="0090361E">
            <w:pPr>
              <w:pStyle w:val="TableParagraph"/>
              <w:ind w:right="94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30</w:t>
            </w:r>
            <w:r w:rsidR="005F0F44" w:rsidRPr="0001069F">
              <w:rPr>
                <w:sz w:val="20"/>
                <w:szCs w:val="20"/>
                <w:lang w:val="es-CO"/>
              </w:rPr>
              <w:t>/0</w:t>
            </w:r>
            <w:r w:rsidR="0001069F">
              <w:rPr>
                <w:sz w:val="20"/>
                <w:szCs w:val="20"/>
                <w:lang w:val="es-CO"/>
              </w:rPr>
              <w:t>3</w:t>
            </w:r>
            <w:r w:rsidR="005F0F44" w:rsidRPr="0001069F">
              <w:rPr>
                <w:sz w:val="20"/>
                <w:szCs w:val="20"/>
                <w:lang w:val="es-CO"/>
              </w:rPr>
              <w:t>/2023</w:t>
            </w:r>
          </w:p>
        </w:tc>
        <w:tc>
          <w:tcPr>
            <w:tcW w:w="1630" w:type="pct"/>
            <w:vAlign w:val="center"/>
          </w:tcPr>
          <w:p w14:paraId="7172E6E5" w14:textId="77777777" w:rsidR="005F0F44" w:rsidRPr="0001069F" w:rsidRDefault="005F0F44" w:rsidP="0090361E">
            <w:pPr>
              <w:pStyle w:val="TableParagraph"/>
              <w:ind w:left="22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SUBGERENCIA ADMINISTRATIVA Y FINANCIERA – GRUPO COMPRAS</w:t>
            </w:r>
          </w:p>
        </w:tc>
      </w:tr>
      <w:tr w:rsidR="005F0F44" w:rsidRPr="0001069F" w14:paraId="608019A2" w14:textId="77777777" w:rsidTr="0090361E">
        <w:trPr>
          <w:trHeight w:val="20"/>
        </w:trPr>
        <w:tc>
          <w:tcPr>
            <w:tcW w:w="1803" w:type="pct"/>
            <w:vAlign w:val="center"/>
          </w:tcPr>
          <w:p w14:paraId="005A2E68" w14:textId="77777777" w:rsidR="005F0F44" w:rsidRPr="0001069F" w:rsidRDefault="005F0F44" w:rsidP="0090361E">
            <w:pPr>
              <w:pStyle w:val="TableParagraph"/>
              <w:ind w:right="94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Presentación de observaciones</w:t>
            </w:r>
          </w:p>
        </w:tc>
        <w:tc>
          <w:tcPr>
            <w:tcW w:w="1567" w:type="pct"/>
            <w:vAlign w:val="center"/>
          </w:tcPr>
          <w:p w14:paraId="1EB30D45" w14:textId="76D74A49" w:rsidR="005F0F44" w:rsidRPr="0001069F" w:rsidRDefault="005F0F44" w:rsidP="0090361E">
            <w:pPr>
              <w:pStyle w:val="TableParagraph"/>
              <w:ind w:right="94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 xml:space="preserve">Hasta las 09:00 a.m. del </w:t>
            </w:r>
            <w:r w:rsidR="00DC30DC">
              <w:rPr>
                <w:sz w:val="20"/>
                <w:szCs w:val="20"/>
                <w:lang w:val="es-CO"/>
              </w:rPr>
              <w:t>31</w:t>
            </w:r>
            <w:r w:rsidRPr="0001069F">
              <w:rPr>
                <w:sz w:val="20"/>
                <w:szCs w:val="20"/>
                <w:lang w:val="es-CO"/>
              </w:rPr>
              <w:t>/0</w:t>
            </w:r>
            <w:r w:rsidR="00973093" w:rsidRPr="0001069F">
              <w:rPr>
                <w:sz w:val="20"/>
                <w:szCs w:val="20"/>
                <w:lang w:val="es-CO"/>
              </w:rPr>
              <w:t>3</w:t>
            </w:r>
            <w:r w:rsidRPr="0001069F">
              <w:rPr>
                <w:sz w:val="20"/>
                <w:szCs w:val="20"/>
                <w:lang w:val="es-CO"/>
              </w:rPr>
              <w:t>/2023</w:t>
            </w:r>
          </w:p>
        </w:tc>
        <w:tc>
          <w:tcPr>
            <w:tcW w:w="1630" w:type="pct"/>
            <w:vAlign w:val="center"/>
          </w:tcPr>
          <w:p w14:paraId="5610E077" w14:textId="77777777" w:rsidR="005F0F44" w:rsidRPr="0001069F" w:rsidRDefault="005F0F44" w:rsidP="0090361E">
            <w:pPr>
              <w:pStyle w:val="TableParagraph"/>
              <w:ind w:left="22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VIA SECOP II</w:t>
            </w:r>
          </w:p>
        </w:tc>
      </w:tr>
      <w:tr w:rsidR="005F0F44" w:rsidRPr="0001069F" w14:paraId="30C7797F" w14:textId="77777777" w:rsidTr="0090361E">
        <w:trPr>
          <w:trHeight w:val="20"/>
        </w:trPr>
        <w:tc>
          <w:tcPr>
            <w:tcW w:w="1803" w:type="pct"/>
            <w:vAlign w:val="center"/>
          </w:tcPr>
          <w:p w14:paraId="2D6444FA" w14:textId="77777777" w:rsidR="005F0F44" w:rsidRPr="0001069F" w:rsidRDefault="005F0F44" w:rsidP="0090361E">
            <w:pPr>
              <w:pStyle w:val="TableParagraph"/>
              <w:ind w:right="94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Respuesta a las observaciones y expedición de adendas</w:t>
            </w:r>
          </w:p>
        </w:tc>
        <w:tc>
          <w:tcPr>
            <w:tcW w:w="1567" w:type="pct"/>
            <w:vAlign w:val="center"/>
          </w:tcPr>
          <w:p w14:paraId="7AB6FE96" w14:textId="3764E33F" w:rsidR="005F0F44" w:rsidRPr="0001069F" w:rsidRDefault="00DC30DC" w:rsidP="0090361E">
            <w:pPr>
              <w:pStyle w:val="TableParagraph"/>
              <w:ind w:right="94"/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31</w:t>
            </w:r>
            <w:r w:rsidR="005F0F44" w:rsidRPr="0001069F">
              <w:rPr>
                <w:sz w:val="20"/>
                <w:szCs w:val="20"/>
                <w:lang w:val="es-CO"/>
              </w:rPr>
              <w:t>/0</w:t>
            </w:r>
            <w:r w:rsidR="00973093" w:rsidRPr="0001069F">
              <w:rPr>
                <w:sz w:val="20"/>
                <w:szCs w:val="20"/>
                <w:lang w:val="es-CO"/>
              </w:rPr>
              <w:t>3</w:t>
            </w:r>
            <w:r w:rsidR="005F0F44" w:rsidRPr="0001069F">
              <w:rPr>
                <w:sz w:val="20"/>
                <w:szCs w:val="20"/>
                <w:lang w:val="es-CO"/>
              </w:rPr>
              <w:t>/2023</w:t>
            </w:r>
          </w:p>
        </w:tc>
        <w:tc>
          <w:tcPr>
            <w:tcW w:w="1630" w:type="pct"/>
            <w:vAlign w:val="center"/>
          </w:tcPr>
          <w:p w14:paraId="5951C38A" w14:textId="77777777" w:rsidR="005F0F44" w:rsidRPr="0001069F" w:rsidRDefault="005F0F44" w:rsidP="0090361E">
            <w:pPr>
              <w:pStyle w:val="TableParagraph"/>
              <w:ind w:left="22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AREAS TÉCNICAS, JURÍDICA Y FINANCIERA</w:t>
            </w:r>
          </w:p>
        </w:tc>
      </w:tr>
      <w:tr w:rsidR="005F0F44" w:rsidRPr="0001069F" w14:paraId="085BB77B" w14:textId="77777777" w:rsidTr="0090361E">
        <w:trPr>
          <w:trHeight w:val="20"/>
        </w:trPr>
        <w:tc>
          <w:tcPr>
            <w:tcW w:w="1803" w:type="pct"/>
            <w:vAlign w:val="center"/>
          </w:tcPr>
          <w:p w14:paraId="6F8CDA58" w14:textId="77777777" w:rsidR="005F0F44" w:rsidRPr="0001069F" w:rsidRDefault="005F0F44" w:rsidP="0090361E">
            <w:pPr>
              <w:pStyle w:val="TableParagraph"/>
              <w:ind w:right="94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Cierre del proceso y publicación de ofertas</w:t>
            </w:r>
          </w:p>
        </w:tc>
        <w:tc>
          <w:tcPr>
            <w:tcW w:w="1567" w:type="pct"/>
            <w:vAlign w:val="center"/>
          </w:tcPr>
          <w:p w14:paraId="3FFB6AA7" w14:textId="77777777" w:rsidR="00CE7749" w:rsidRDefault="005F0F44" w:rsidP="0090361E">
            <w:pPr>
              <w:pStyle w:val="TableParagraph"/>
              <w:ind w:right="94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 xml:space="preserve">09:00 a.m. del </w:t>
            </w:r>
          </w:p>
          <w:p w14:paraId="09A160AD" w14:textId="087B310F" w:rsidR="005F0F44" w:rsidRPr="0001069F" w:rsidRDefault="00973093" w:rsidP="0090361E">
            <w:pPr>
              <w:pStyle w:val="TableParagraph"/>
              <w:ind w:right="94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0</w:t>
            </w:r>
            <w:r w:rsidR="00DC30DC">
              <w:rPr>
                <w:sz w:val="20"/>
                <w:szCs w:val="20"/>
                <w:lang w:val="es-CO"/>
              </w:rPr>
              <w:t>4</w:t>
            </w:r>
            <w:r w:rsidR="005F0F44" w:rsidRPr="0001069F">
              <w:rPr>
                <w:sz w:val="20"/>
                <w:szCs w:val="20"/>
                <w:lang w:val="es-CO"/>
              </w:rPr>
              <w:t>/0</w:t>
            </w:r>
            <w:r w:rsidR="00DC30DC">
              <w:rPr>
                <w:sz w:val="20"/>
                <w:szCs w:val="20"/>
                <w:lang w:val="es-CO"/>
              </w:rPr>
              <w:t>4</w:t>
            </w:r>
            <w:r w:rsidR="005F0F44" w:rsidRPr="0001069F">
              <w:rPr>
                <w:sz w:val="20"/>
                <w:szCs w:val="20"/>
                <w:lang w:val="es-CO"/>
              </w:rPr>
              <w:t>/2023</w:t>
            </w:r>
          </w:p>
        </w:tc>
        <w:tc>
          <w:tcPr>
            <w:tcW w:w="1630" w:type="pct"/>
            <w:vAlign w:val="center"/>
          </w:tcPr>
          <w:p w14:paraId="0F068652" w14:textId="77777777" w:rsidR="005F0F44" w:rsidRPr="0001069F" w:rsidRDefault="005F0F44" w:rsidP="0090361E">
            <w:pPr>
              <w:pStyle w:val="TableParagraph"/>
              <w:ind w:left="22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GRUPO COMPRAS</w:t>
            </w:r>
          </w:p>
        </w:tc>
      </w:tr>
      <w:tr w:rsidR="005F0F44" w:rsidRPr="0001069F" w14:paraId="77FC9E5B" w14:textId="77777777" w:rsidTr="0090361E">
        <w:trPr>
          <w:trHeight w:val="698"/>
        </w:trPr>
        <w:tc>
          <w:tcPr>
            <w:tcW w:w="1803" w:type="pct"/>
            <w:vAlign w:val="center"/>
          </w:tcPr>
          <w:p w14:paraId="419AAC4C" w14:textId="77777777" w:rsidR="005F0F44" w:rsidRPr="0001069F" w:rsidRDefault="005F0F44" w:rsidP="0090361E">
            <w:pPr>
              <w:pStyle w:val="TableParagraph"/>
              <w:ind w:right="94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Evaluación de las ofertas y plazo subsanación</w:t>
            </w:r>
          </w:p>
        </w:tc>
        <w:tc>
          <w:tcPr>
            <w:tcW w:w="1567" w:type="pct"/>
            <w:vAlign w:val="center"/>
          </w:tcPr>
          <w:p w14:paraId="65D0A571" w14:textId="5292C697" w:rsidR="005F0F44" w:rsidRPr="0001069F" w:rsidRDefault="00DC30DC" w:rsidP="0090361E">
            <w:pPr>
              <w:pStyle w:val="TableParagraph"/>
              <w:ind w:right="94"/>
              <w:jc w:val="center"/>
              <w:rPr>
                <w:sz w:val="20"/>
                <w:szCs w:val="20"/>
                <w:highlight w:val="yellow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12</w:t>
            </w:r>
            <w:r w:rsidR="005F0F44" w:rsidRPr="0001069F">
              <w:rPr>
                <w:sz w:val="20"/>
                <w:szCs w:val="20"/>
                <w:lang w:val="es-CO"/>
              </w:rPr>
              <w:t>/0</w:t>
            </w:r>
            <w:r>
              <w:rPr>
                <w:sz w:val="20"/>
                <w:szCs w:val="20"/>
                <w:lang w:val="es-CO"/>
              </w:rPr>
              <w:t>4</w:t>
            </w:r>
            <w:r w:rsidR="005F0F44" w:rsidRPr="0001069F">
              <w:rPr>
                <w:sz w:val="20"/>
                <w:szCs w:val="20"/>
                <w:lang w:val="es-CO"/>
              </w:rPr>
              <w:t xml:space="preserve">/2023 </w:t>
            </w:r>
          </w:p>
        </w:tc>
        <w:tc>
          <w:tcPr>
            <w:tcW w:w="1630" w:type="pct"/>
            <w:vAlign w:val="center"/>
          </w:tcPr>
          <w:p w14:paraId="1067C4FB" w14:textId="77777777" w:rsidR="005F0F44" w:rsidRPr="0001069F" w:rsidRDefault="005F0F44" w:rsidP="0090361E">
            <w:pPr>
              <w:pStyle w:val="TableParagraph"/>
              <w:ind w:left="22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 xml:space="preserve">COMITÉ EVALUADOR </w:t>
            </w:r>
          </w:p>
        </w:tc>
      </w:tr>
      <w:tr w:rsidR="005F0F44" w:rsidRPr="0001069F" w14:paraId="40439521" w14:textId="77777777" w:rsidTr="0090361E">
        <w:trPr>
          <w:trHeight w:val="698"/>
        </w:trPr>
        <w:tc>
          <w:tcPr>
            <w:tcW w:w="1803" w:type="pct"/>
            <w:vAlign w:val="center"/>
          </w:tcPr>
          <w:p w14:paraId="31540CB5" w14:textId="77777777" w:rsidR="005F0F44" w:rsidRPr="0001069F" w:rsidRDefault="005F0F44" w:rsidP="0090361E">
            <w:pPr>
              <w:pStyle w:val="TableParagraph"/>
              <w:ind w:right="94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 xml:space="preserve">Publicación del informe de evaluación </w:t>
            </w:r>
          </w:p>
        </w:tc>
        <w:tc>
          <w:tcPr>
            <w:tcW w:w="1567" w:type="pct"/>
            <w:vAlign w:val="center"/>
          </w:tcPr>
          <w:p w14:paraId="00785B24" w14:textId="7CC61A24" w:rsidR="005F0F44" w:rsidRPr="0001069F" w:rsidRDefault="00DC30DC" w:rsidP="0090361E">
            <w:pPr>
              <w:pStyle w:val="TableParagraph"/>
              <w:ind w:right="94"/>
              <w:jc w:val="center"/>
              <w:rPr>
                <w:sz w:val="20"/>
                <w:szCs w:val="20"/>
                <w:highlight w:val="yellow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13</w:t>
            </w:r>
            <w:r w:rsidR="005F0F44" w:rsidRPr="0001069F">
              <w:rPr>
                <w:sz w:val="20"/>
                <w:szCs w:val="20"/>
                <w:lang w:val="es-CO"/>
              </w:rPr>
              <w:t>/0</w:t>
            </w:r>
            <w:r>
              <w:rPr>
                <w:sz w:val="20"/>
                <w:szCs w:val="20"/>
                <w:lang w:val="es-CO"/>
              </w:rPr>
              <w:t>4</w:t>
            </w:r>
            <w:r w:rsidR="005F0F44" w:rsidRPr="0001069F">
              <w:rPr>
                <w:sz w:val="20"/>
                <w:szCs w:val="20"/>
                <w:lang w:val="es-CO"/>
              </w:rPr>
              <w:t>/2023</w:t>
            </w:r>
          </w:p>
        </w:tc>
        <w:tc>
          <w:tcPr>
            <w:tcW w:w="1630" w:type="pct"/>
            <w:vAlign w:val="center"/>
          </w:tcPr>
          <w:p w14:paraId="244D3053" w14:textId="77777777" w:rsidR="005F0F44" w:rsidRPr="0001069F" w:rsidRDefault="005F0F44" w:rsidP="0090361E">
            <w:pPr>
              <w:pStyle w:val="TableParagraph"/>
              <w:ind w:left="22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COMITÉ EVALUADOR – GRUPO COMPRAS</w:t>
            </w:r>
          </w:p>
        </w:tc>
      </w:tr>
      <w:tr w:rsidR="005F0F44" w:rsidRPr="0001069F" w14:paraId="2C3551B3" w14:textId="77777777" w:rsidTr="0090361E">
        <w:trPr>
          <w:trHeight w:val="20"/>
        </w:trPr>
        <w:tc>
          <w:tcPr>
            <w:tcW w:w="1803" w:type="pct"/>
            <w:vAlign w:val="center"/>
          </w:tcPr>
          <w:p w14:paraId="7BBCE212" w14:textId="77777777" w:rsidR="005F0F44" w:rsidRPr="0001069F" w:rsidRDefault="005F0F44" w:rsidP="0090361E">
            <w:pPr>
              <w:pStyle w:val="TableParagraph"/>
              <w:ind w:right="94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Traslado del informe de la evaluación y presentación de observaciones al mismo</w:t>
            </w:r>
          </w:p>
        </w:tc>
        <w:tc>
          <w:tcPr>
            <w:tcW w:w="1567" w:type="pct"/>
            <w:vAlign w:val="center"/>
          </w:tcPr>
          <w:p w14:paraId="1839D536" w14:textId="5646F491" w:rsidR="005F0F44" w:rsidRPr="0001069F" w:rsidRDefault="005F0F44" w:rsidP="0090361E">
            <w:pPr>
              <w:pStyle w:val="TableParagraph"/>
              <w:ind w:right="94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 xml:space="preserve">Hasta las 09:00 a.m. del </w:t>
            </w:r>
            <w:r w:rsidR="00DC30DC">
              <w:rPr>
                <w:sz w:val="20"/>
                <w:szCs w:val="20"/>
                <w:lang w:val="es-CO"/>
              </w:rPr>
              <w:t>14</w:t>
            </w:r>
            <w:r w:rsidRPr="0001069F">
              <w:rPr>
                <w:sz w:val="20"/>
                <w:szCs w:val="20"/>
                <w:lang w:val="es-CO"/>
              </w:rPr>
              <w:t>/0</w:t>
            </w:r>
            <w:r w:rsidR="00DC30DC">
              <w:rPr>
                <w:sz w:val="20"/>
                <w:szCs w:val="20"/>
                <w:lang w:val="es-CO"/>
              </w:rPr>
              <w:t>4</w:t>
            </w:r>
            <w:r w:rsidRPr="0001069F">
              <w:rPr>
                <w:sz w:val="20"/>
                <w:szCs w:val="20"/>
                <w:lang w:val="es-CO"/>
              </w:rPr>
              <w:t>/2023</w:t>
            </w:r>
          </w:p>
        </w:tc>
        <w:tc>
          <w:tcPr>
            <w:tcW w:w="1630" w:type="pct"/>
            <w:vAlign w:val="center"/>
          </w:tcPr>
          <w:p w14:paraId="7DB53814" w14:textId="77777777" w:rsidR="005F0F44" w:rsidRPr="0001069F" w:rsidRDefault="005F0F44" w:rsidP="0090361E">
            <w:pPr>
              <w:pStyle w:val="TableParagraph"/>
              <w:ind w:left="22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GRUPO COMPRAS</w:t>
            </w:r>
          </w:p>
        </w:tc>
      </w:tr>
      <w:tr w:rsidR="005F0F44" w:rsidRPr="0001069F" w14:paraId="2149D8A9" w14:textId="77777777" w:rsidTr="0090361E">
        <w:trPr>
          <w:trHeight w:val="20"/>
        </w:trPr>
        <w:tc>
          <w:tcPr>
            <w:tcW w:w="1803" w:type="pct"/>
            <w:vAlign w:val="center"/>
          </w:tcPr>
          <w:p w14:paraId="148C1260" w14:textId="77777777" w:rsidR="005F0F44" w:rsidRPr="0001069F" w:rsidRDefault="005F0F44" w:rsidP="0090361E">
            <w:pPr>
              <w:pStyle w:val="TableParagraph"/>
              <w:ind w:right="94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 xml:space="preserve">Respuesta a las observaciones del Informe. </w:t>
            </w:r>
          </w:p>
        </w:tc>
        <w:tc>
          <w:tcPr>
            <w:tcW w:w="1567" w:type="pct"/>
            <w:vAlign w:val="center"/>
          </w:tcPr>
          <w:p w14:paraId="5CA9B840" w14:textId="40C7FFA1" w:rsidR="005F0F44" w:rsidRPr="0001069F" w:rsidRDefault="005F0F44" w:rsidP="0090361E">
            <w:pPr>
              <w:pStyle w:val="TableParagraph"/>
              <w:ind w:right="94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 xml:space="preserve">Hasta el </w:t>
            </w:r>
            <w:r w:rsidR="00DC30DC">
              <w:rPr>
                <w:sz w:val="20"/>
                <w:szCs w:val="20"/>
                <w:lang w:val="es-CO"/>
              </w:rPr>
              <w:t>14</w:t>
            </w:r>
            <w:r w:rsidRPr="0001069F">
              <w:rPr>
                <w:sz w:val="20"/>
                <w:szCs w:val="20"/>
                <w:lang w:val="es-CO"/>
              </w:rPr>
              <w:t>/0</w:t>
            </w:r>
            <w:r w:rsidR="00DC30DC">
              <w:rPr>
                <w:sz w:val="20"/>
                <w:szCs w:val="20"/>
                <w:lang w:val="es-CO"/>
              </w:rPr>
              <w:t>4</w:t>
            </w:r>
            <w:r w:rsidRPr="0001069F">
              <w:rPr>
                <w:sz w:val="20"/>
                <w:szCs w:val="20"/>
                <w:lang w:val="es-CO"/>
              </w:rPr>
              <w:t>/2023</w:t>
            </w:r>
          </w:p>
        </w:tc>
        <w:tc>
          <w:tcPr>
            <w:tcW w:w="1630" w:type="pct"/>
            <w:vAlign w:val="center"/>
          </w:tcPr>
          <w:p w14:paraId="760E651C" w14:textId="77777777" w:rsidR="005F0F44" w:rsidRPr="0001069F" w:rsidRDefault="005F0F44" w:rsidP="0090361E">
            <w:pPr>
              <w:pStyle w:val="TableParagraph"/>
              <w:ind w:left="22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COMITÉ EVALUADOR</w:t>
            </w:r>
          </w:p>
        </w:tc>
      </w:tr>
      <w:tr w:rsidR="00F35BF9" w:rsidRPr="0001069F" w14:paraId="5D38FA6B" w14:textId="77777777" w:rsidTr="008F4B4C">
        <w:trPr>
          <w:trHeight w:val="20"/>
        </w:trPr>
        <w:tc>
          <w:tcPr>
            <w:tcW w:w="1803" w:type="pct"/>
            <w:vAlign w:val="center"/>
          </w:tcPr>
          <w:p w14:paraId="2E82D6BE" w14:textId="77777777" w:rsidR="00F35BF9" w:rsidRPr="0001069F" w:rsidRDefault="00F35BF9" w:rsidP="008F4B4C">
            <w:pPr>
              <w:pStyle w:val="TableParagraph"/>
              <w:ind w:right="94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publicación del informe definitivo y adjudicación del contrato</w:t>
            </w:r>
          </w:p>
        </w:tc>
        <w:tc>
          <w:tcPr>
            <w:tcW w:w="1567" w:type="pct"/>
            <w:vAlign w:val="center"/>
          </w:tcPr>
          <w:p w14:paraId="6C7503D3" w14:textId="3A2DAE58" w:rsidR="00F35BF9" w:rsidRPr="0001069F" w:rsidRDefault="00F35BF9" w:rsidP="008F4B4C">
            <w:pPr>
              <w:pStyle w:val="TableParagraph"/>
              <w:ind w:right="94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Hasta el</w:t>
            </w:r>
            <w:r w:rsidR="00DC30DC">
              <w:rPr>
                <w:sz w:val="20"/>
                <w:szCs w:val="20"/>
                <w:lang w:val="es-CO"/>
              </w:rPr>
              <w:t xml:space="preserve"> 14/</w:t>
            </w:r>
            <w:r w:rsidRPr="0001069F">
              <w:rPr>
                <w:sz w:val="20"/>
                <w:szCs w:val="20"/>
                <w:lang w:val="es-CO"/>
              </w:rPr>
              <w:t>0</w:t>
            </w:r>
            <w:r w:rsidR="00DC30DC">
              <w:rPr>
                <w:sz w:val="20"/>
                <w:szCs w:val="20"/>
                <w:lang w:val="es-CO"/>
              </w:rPr>
              <w:t>4</w:t>
            </w:r>
            <w:r w:rsidRPr="0001069F">
              <w:rPr>
                <w:sz w:val="20"/>
                <w:szCs w:val="20"/>
                <w:lang w:val="es-CO"/>
              </w:rPr>
              <w:t>/2023</w:t>
            </w:r>
          </w:p>
        </w:tc>
        <w:tc>
          <w:tcPr>
            <w:tcW w:w="1630" w:type="pct"/>
            <w:vAlign w:val="center"/>
          </w:tcPr>
          <w:p w14:paraId="60209675" w14:textId="77777777" w:rsidR="00F35BF9" w:rsidRPr="0001069F" w:rsidRDefault="00F35BF9" w:rsidP="008F4B4C">
            <w:pPr>
              <w:pStyle w:val="TableParagraph"/>
              <w:ind w:left="22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ORDENADOR DEL GASTO</w:t>
            </w:r>
          </w:p>
        </w:tc>
      </w:tr>
      <w:tr w:rsidR="005F0F44" w:rsidRPr="0001069F" w14:paraId="704A4261" w14:textId="77777777" w:rsidTr="0090361E">
        <w:trPr>
          <w:trHeight w:val="20"/>
        </w:trPr>
        <w:tc>
          <w:tcPr>
            <w:tcW w:w="1803" w:type="pct"/>
            <w:vAlign w:val="center"/>
          </w:tcPr>
          <w:p w14:paraId="29099E0B" w14:textId="77777777" w:rsidR="005F0F44" w:rsidRPr="0001069F" w:rsidRDefault="005F0F44" w:rsidP="0090361E">
            <w:pPr>
              <w:pStyle w:val="TableParagraph"/>
              <w:ind w:right="94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 xml:space="preserve">Recomendación Adjudicación </w:t>
            </w:r>
          </w:p>
        </w:tc>
        <w:tc>
          <w:tcPr>
            <w:tcW w:w="1567" w:type="pct"/>
            <w:vAlign w:val="center"/>
          </w:tcPr>
          <w:p w14:paraId="7100CCE2" w14:textId="3280DD9B" w:rsidR="005F0F44" w:rsidRPr="0001069F" w:rsidRDefault="005F0F44" w:rsidP="0090361E">
            <w:pPr>
              <w:pStyle w:val="TableParagraph"/>
              <w:ind w:right="94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 xml:space="preserve">Hasta el </w:t>
            </w:r>
            <w:r w:rsidR="00DC30DC">
              <w:rPr>
                <w:sz w:val="20"/>
                <w:szCs w:val="20"/>
                <w:lang w:val="es-CO"/>
              </w:rPr>
              <w:t>17</w:t>
            </w:r>
            <w:r w:rsidRPr="0001069F">
              <w:rPr>
                <w:sz w:val="20"/>
                <w:szCs w:val="20"/>
                <w:lang w:val="es-CO"/>
              </w:rPr>
              <w:t>/0</w:t>
            </w:r>
            <w:r w:rsidR="00DC30DC">
              <w:rPr>
                <w:sz w:val="20"/>
                <w:szCs w:val="20"/>
                <w:lang w:val="es-CO"/>
              </w:rPr>
              <w:t>4</w:t>
            </w:r>
            <w:r w:rsidRPr="0001069F">
              <w:rPr>
                <w:sz w:val="20"/>
                <w:szCs w:val="20"/>
                <w:lang w:val="es-CO"/>
              </w:rPr>
              <w:t>/2023</w:t>
            </w:r>
          </w:p>
        </w:tc>
        <w:tc>
          <w:tcPr>
            <w:tcW w:w="1630" w:type="pct"/>
            <w:vAlign w:val="center"/>
          </w:tcPr>
          <w:p w14:paraId="46C0DF7B" w14:textId="77777777" w:rsidR="005F0F44" w:rsidRPr="0001069F" w:rsidRDefault="005F0F44" w:rsidP="0090361E">
            <w:pPr>
              <w:pStyle w:val="TableParagraph"/>
              <w:ind w:left="22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COMITÉ ASESOR DE CONTRATACIÓN</w:t>
            </w:r>
          </w:p>
        </w:tc>
      </w:tr>
      <w:tr w:rsidR="005F0F44" w:rsidRPr="0001069F" w14:paraId="64341344" w14:textId="77777777" w:rsidTr="0090361E">
        <w:trPr>
          <w:trHeight w:val="20"/>
        </w:trPr>
        <w:tc>
          <w:tcPr>
            <w:tcW w:w="1803" w:type="pct"/>
            <w:vAlign w:val="center"/>
          </w:tcPr>
          <w:p w14:paraId="2A38CF5E" w14:textId="77777777" w:rsidR="005F0F44" w:rsidRPr="0001069F" w:rsidRDefault="005F0F44" w:rsidP="0090361E">
            <w:pPr>
              <w:pStyle w:val="TableParagraph"/>
              <w:ind w:right="94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Suscripción del contrato</w:t>
            </w:r>
          </w:p>
        </w:tc>
        <w:tc>
          <w:tcPr>
            <w:tcW w:w="1567" w:type="pct"/>
            <w:vAlign w:val="center"/>
          </w:tcPr>
          <w:p w14:paraId="607805B0" w14:textId="6872A9F3" w:rsidR="005F0F44" w:rsidRPr="0001069F" w:rsidRDefault="005F0F44" w:rsidP="0090361E">
            <w:pPr>
              <w:pStyle w:val="TableParagraph"/>
              <w:ind w:right="94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 xml:space="preserve">Hasta el </w:t>
            </w:r>
            <w:r w:rsidR="00973093" w:rsidRPr="0001069F">
              <w:rPr>
                <w:sz w:val="20"/>
                <w:szCs w:val="20"/>
                <w:lang w:val="es-CO"/>
              </w:rPr>
              <w:t>1</w:t>
            </w:r>
            <w:r w:rsidR="00DC30DC">
              <w:rPr>
                <w:sz w:val="20"/>
                <w:szCs w:val="20"/>
                <w:lang w:val="es-CO"/>
              </w:rPr>
              <w:t>8</w:t>
            </w:r>
            <w:r w:rsidRPr="0001069F">
              <w:rPr>
                <w:sz w:val="20"/>
                <w:szCs w:val="20"/>
                <w:lang w:val="es-CO"/>
              </w:rPr>
              <w:t>/0</w:t>
            </w:r>
            <w:r w:rsidR="00DC30DC">
              <w:rPr>
                <w:sz w:val="20"/>
                <w:szCs w:val="20"/>
                <w:lang w:val="es-CO"/>
              </w:rPr>
              <w:t>4</w:t>
            </w:r>
            <w:r w:rsidRPr="0001069F">
              <w:rPr>
                <w:sz w:val="20"/>
                <w:szCs w:val="20"/>
                <w:lang w:val="es-CO"/>
              </w:rPr>
              <w:t>/2023</w:t>
            </w:r>
          </w:p>
        </w:tc>
        <w:tc>
          <w:tcPr>
            <w:tcW w:w="1630" w:type="pct"/>
            <w:vAlign w:val="center"/>
          </w:tcPr>
          <w:p w14:paraId="777F2825" w14:textId="77777777" w:rsidR="005F0F44" w:rsidRPr="0001069F" w:rsidRDefault="005F0F44" w:rsidP="0090361E">
            <w:pPr>
              <w:pStyle w:val="TableParagraph"/>
              <w:ind w:left="22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ORDENADOR DEL GASTO</w:t>
            </w:r>
          </w:p>
        </w:tc>
      </w:tr>
      <w:tr w:rsidR="005F0F44" w:rsidRPr="0001069F" w14:paraId="075426F8" w14:textId="77777777" w:rsidTr="0090361E">
        <w:trPr>
          <w:trHeight w:val="20"/>
        </w:trPr>
        <w:tc>
          <w:tcPr>
            <w:tcW w:w="1803" w:type="pct"/>
            <w:vAlign w:val="center"/>
          </w:tcPr>
          <w:p w14:paraId="3CD41369" w14:textId="77777777" w:rsidR="005F0F44" w:rsidRPr="0001069F" w:rsidRDefault="005F0F44" w:rsidP="0090361E">
            <w:pPr>
              <w:pStyle w:val="TableParagraph"/>
              <w:ind w:right="94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Registro presupuestal y aprobación de pólizas</w:t>
            </w:r>
          </w:p>
        </w:tc>
        <w:tc>
          <w:tcPr>
            <w:tcW w:w="1567" w:type="pct"/>
            <w:vAlign w:val="center"/>
          </w:tcPr>
          <w:p w14:paraId="2EF978B7" w14:textId="12608A47" w:rsidR="005F0F44" w:rsidRPr="0001069F" w:rsidRDefault="005F0F44" w:rsidP="0090361E">
            <w:pPr>
              <w:pStyle w:val="TableParagraph"/>
              <w:ind w:right="94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 xml:space="preserve">Hasta el </w:t>
            </w:r>
            <w:r w:rsidR="00DC30DC">
              <w:rPr>
                <w:sz w:val="20"/>
                <w:szCs w:val="20"/>
                <w:lang w:val="es-CO"/>
              </w:rPr>
              <w:t>19</w:t>
            </w:r>
            <w:r w:rsidRPr="0001069F">
              <w:rPr>
                <w:sz w:val="20"/>
                <w:szCs w:val="20"/>
                <w:lang w:val="es-CO"/>
              </w:rPr>
              <w:t>/0</w:t>
            </w:r>
            <w:r w:rsidR="00973093" w:rsidRPr="0001069F">
              <w:rPr>
                <w:sz w:val="20"/>
                <w:szCs w:val="20"/>
                <w:lang w:val="es-CO"/>
              </w:rPr>
              <w:t>3</w:t>
            </w:r>
            <w:r w:rsidRPr="0001069F">
              <w:rPr>
                <w:sz w:val="20"/>
                <w:szCs w:val="20"/>
                <w:lang w:val="es-CO"/>
              </w:rPr>
              <w:t>/2023</w:t>
            </w:r>
            <w:bookmarkStart w:id="1" w:name="_GoBack"/>
            <w:bookmarkEnd w:id="1"/>
          </w:p>
        </w:tc>
        <w:tc>
          <w:tcPr>
            <w:tcW w:w="1630" w:type="pct"/>
            <w:vAlign w:val="center"/>
          </w:tcPr>
          <w:p w14:paraId="3398C897" w14:textId="77777777" w:rsidR="005F0F44" w:rsidRPr="0001069F" w:rsidRDefault="005F0F44" w:rsidP="0090361E">
            <w:pPr>
              <w:pStyle w:val="TableParagraph"/>
              <w:ind w:left="22" w:hanging="22"/>
              <w:jc w:val="center"/>
              <w:rPr>
                <w:sz w:val="20"/>
                <w:szCs w:val="20"/>
                <w:lang w:val="es-CO"/>
              </w:rPr>
            </w:pPr>
            <w:r w:rsidRPr="0001069F">
              <w:rPr>
                <w:sz w:val="20"/>
                <w:szCs w:val="20"/>
                <w:lang w:val="es-CO"/>
              </w:rPr>
              <w:t>OFICINA DE JURIDICA– GRUPO DE PRESUPUESTO</w:t>
            </w:r>
          </w:p>
        </w:tc>
      </w:tr>
      <w:bookmarkEnd w:id="0"/>
    </w:tbl>
    <w:p w14:paraId="4267B0F7" w14:textId="77777777" w:rsidR="005F0F44" w:rsidRPr="0001069F" w:rsidRDefault="005F0F44" w:rsidP="005F0F44">
      <w:pPr>
        <w:pStyle w:val="Textoindependiente"/>
        <w:ind w:right="3837"/>
        <w:rPr>
          <w:sz w:val="20"/>
          <w:szCs w:val="20"/>
        </w:rPr>
      </w:pPr>
    </w:p>
    <w:p w14:paraId="1AA88C6D" w14:textId="12E36BC9" w:rsidR="00E14604" w:rsidRPr="0001069F" w:rsidRDefault="00E14604" w:rsidP="005F0F44">
      <w:pPr>
        <w:rPr>
          <w:rFonts w:ascii="Arial" w:hAnsi="Arial" w:cs="Arial"/>
          <w:szCs w:val="20"/>
        </w:rPr>
      </w:pPr>
    </w:p>
    <w:sectPr w:rsidR="00E14604" w:rsidRPr="0001069F" w:rsidSect="00380E6A">
      <w:headerReference w:type="default" r:id="rId8"/>
      <w:footerReference w:type="default" r:id="rId9"/>
      <w:pgSz w:w="12242" w:h="15842" w:code="1"/>
      <w:pgMar w:top="1928" w:right="1418" w:bottom="1701" w:left="1701" w:header="56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1E17B8" w14:textId="77777777" w:rsidR="00BE6378" w:rsidRDefault="00BE6378">
      <w:r>
        <w:separator/>
      </w:r>
    </w:p>
  </w:endnote>
  <w:endnote w:type="continuationSeparator" w:id="0">
    <w:p w14:paraId="0CACBCE7" w14:textId="77777777" w:rsidR="00BE6378" w:rsidRDefault="00BE6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C7F97F" w14:textId="09919790" w:rsidR="009915B3" w:rsidRPr="007C42DA" w:rsidRDefault="003A1AC9" w:rsidP="00686008">
    <w:pPr>
      <w:pStyle w:val="Piedepgina"/>
      <w:rPr>
        <w:rFonts w:ascii="Arial" w:hAnsi="Arial" w:cs="Arial"/>
        <w:sz w:val="16"/>
        <w:szCs w:val="16"/>
        <w:lang w:val="es-CO"/>
      </w:rPr>
    </w:pPr>
    <w:r>
      <w:rPr>
        <w:rFonts w:ascii="Arial" w:hAnsi="Arial" w:cs="Arial"/>
        <w:b/>
        <w:noProof/>
        <w:sz w:val="16"/>
        <w:szCs w:val="16"/>
        <w:lang w:val="es-CO"/>
      </w:rPr>
      <w:drawing>
        <wp:anchor distT="0" distB="0" distL="114300" distR="114300" simplePos="0" relativeHeight="251659264" behindDoc="0" locked="0" layoutInCell="1" allowOverlap="1" wp14:anchorId="3C7C4A92" wp14:editId="133FCB3A">
          <wp:simplePos x="0" y="0"/>
          <wp:positionH relativeFrom="column">
            <wp:posOffset>3987165</wp:posOffset>
          </wp:positionH>
          <wp:positionV relativeFrom="paragraph">
            <wp:posOffset>107950</wp:posOffset>
          </wp:positionV>
          <wp:extent cx="1699022" cy="45720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-EnMarcha-Colo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14436" cy="4613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915B3" w:rsidRPr="007C42DA">
      <w:rPr>
        <w:rFonts w:ascii="Arial" w:hAnsi="Arial" w:cs="Arial"/>
        <w:sz w:val="16"/>
        <w:szCs w:val="16"/>
        <w:lang w:val="es-CO"/>
      </w:rPr>
      <w:t>Imprenta Nacional de Colombia</w:t>
    </w:r>
  </w:p>
  <w:p w14:paraId="72BB5F71" w14:textId="362CECA5" w:rsidR="009915B3" w:rsidRPr="002F2365" w:rsidRDefault="009915B3" w:rsidP="006A61C6">
    <w:pPr>
      <w:pStyle w:val="Piedepgina"/>
      <w:tabs>
        <w:tab w:val="clear" w:pos="4252"/>
        <w:tab w:val="clear" w:pos="8504"/>
        <w:tab w:val="left" w:pos="2378"/>
        <w:tab w:val="left" w:pos="3885"/>
      </w:tabs>
      <w:rPr>
        <w:rFonts w:ascii="Arial" w:hAnsi="Arial" w:cs="Arial"/>
        <w:sz w:val="16"/>
        <w:szCs w:val="16"/>
        <w:lang w:val="es-CO"/>
      </w:rPr>
    </w:pPr>
    <w:r w:rsidRPr="002F2365">
      <w:rPr>
        <w:rFonts w:ascii="Arial" w:hAnsi="Arial" w:cs="Arial"/>
        <w:sz w:val="16"/>
        <w:szCs w:val="16"/>
        <w:lang w:val="es-CO"/>
      </w:rPr>
      <w:t>Carrera 66 No. 24-09</w:t>
    </w:r>
    <w:r w:rsidRPr="002F2365">
      <w:rPr>
        <w:rFonts w:ascii="Arial" w:hAnsi="Arial" w:cs="Arial"/>
        <w:sz w:val="16"/>
        <w:szCs w:val="16"/>
        <w:lang w:val="es-CO"/>
      </w:rPr>
      <w:tab/>
    </w:r>
    <w:r w:rsidR="006A61C6">
      <w:rPr>
        <w:rFonts w:ascii="Arial" w:hAnsi="Arial" w:cs="Arial"/>
        <w:sz w:val="16"/>
        <w:szCs w:val="16"/>
        <w:lang w:val="es-CO"/>
      </w:rPr>
      <w:tab/>
    </w:r>
  </w:p>
  <w:p w14:paraId="194957E2" w14:textId="41060EB1" w:rsidR="009915B3" w:rsidRPr="002F2365" w:rsidRDefault="009915B3" w:rsidP="00686008">
    <w:pPr>
      <w:pStyle w:val="Piedepgina"/>
      <w:rPr>
        <w:rFonts w:ascii="Arial" w:hAnsi="Arial" w:cs="Arial"/>
        <w:sz w:val="16"/>
        <w:szCs w:val="16"/>
        <w:lang w:val="es-CO"/>
      </w:rPr>
    </w:pPr>
    <w:r>
      <w:rPr>
        <w:rFonts w:ascii="Arial" w:hAnsi="Arial" w:cs="Arial"/>
        <w:sz w:val="16"/>
        <w:szCs w:val="16"/>
        <w:lang w:val="es-CO"/>
      </w:rPr>
      <w:t>Tel: (</w:t>
    </w:r>
    <w:r w:rsidR="00325024">
      <w:rPr>
        <w:rFonts w:ascii="Arial" w:hAnsi="Arial" w:cs="Arial"/>
        <w:sz w:val="16"/>
        <w:szCs w:val="16"/>
        <w:lang w:val="es-CO"/>
      </w:rPr>
      <w:t>60</w:t>
    </w:r>
    <w:r>
      <w:rPr>
        <w:rFonts w:ascii="Arial" w:hAnsi="Arial" w:cs="Arial"/>
        <w:sz w:val="16"/>
        <w:szCs w:val="16"/>
        <w:lang w:val="es-CO"/>
      </w:rPr>
      <w:t xml:space="preserve"> 1) 4578000 </w:t>
    </w:r>
  </w:p>
  <w:p w14:paraId="2DBD26E2" w14:textId="5B6695E7" w:rsidR="009915B3" w:rsidRDefault="009915B3" w:rsidP="002F4875">
    <w:pPr>
      <w:pStyle w:val="Piedepgina"/>
      <w:tabs>
        <w:tab w:val="clear" w:pos="8504"/>
        <w:tab w:val="left" w:pos="6930"/>
      </w:tabs>
      <w:rPr>
        <w:rFonts w:ascii="Arial" w:hAnsi="Arial" w:cs="Arial"/>
        <w:b/>
        <w:sz w:val="16"/>
        <w:szCs w:val="16"/>
        <w:lang w:val="es-CO"/>
      </w:rPr>
    </w:pPr>
    <w:r w:rsidRPr="002F2365">
      <w:rPr>
        <w:rFonts w:ascii="Arial" w:hAnsi="Arial" w:cs="Arial"/>
        <w:b/>
        <w:sz w:val="16"/>
        <w:szCs w:val="16"/>
        <w:lang w:val="es-CO"/>
      </w:rPr>
      <w:t>www.imprenta.gov.co</w:t>
    </w:r>
    <w:r w:rsidRPr="002F2365">
      <w:rPr>
        <w:rFonts w:ascii="Arial" w:hAnsi="Arial" w:cs="Arial"/>
        <w:b/>
        <w:sz w:val="16"/>
        <w:szCs w:val="16"/>
        <w:lang w:val="es-CO"/>
      </w:rPr>
      <w:tab/>
    </w:r>
    <w:r w:rsidR="002F4875">
      <w:rPr>
        <w:rFonts w:ascii="Arial" w:hAnsi="Arial" w:cs="Arial"/>
        <w:b/>
        <w:sz w:val="16"/>
        <w:szCs w:val="16"/>
        <w:lang w:val="es-CO"/>
      </w:rPr>
      <w:tab/>
    </w:r>
  </w:p>
  <w:p w14:paraId="4C898544" w14:textId="41DB067A" w:rsidR="009915B3" w:rsidRPr="006C70E4" w:rsidRDefault="00BE6378" w:rsidP="006A61C6">
    <w:pPr>
      <w:pStyle w:val="Piedepgina"/>
    </w:pPr>
    <w:hyperlink r:id="rId2" w:history="1">
      <w:r w:rsidR="009915B3" w:rsidRPr="00C279EB">
        <w:rPr>
          <w:rFonts w:ascii="Arial" w:hAnsi="Arial" w:cs="Arial"/>
          <w:sz w:val="16"/>
          <w:szCs w:val="16"/>
          <w:lang w:val="pt-BR"/>
        </w:rPr>
        <w:t>corre</w:t>
      </w:r>
      <w:r w:rsidR="009915B3" w:rsidRPr="00C279EB">
        <w:rPr>
          <w:rFonts w:ascii="Arial" w:hAnsi="Arial" w:cs="Arial"/>
          <w:sz w:val="16"/>
          <w:szCs w:val="16"/>
          <w:lang w:val="fr-FR"/>
        </w:rPr>
        <w:t>spondencia@imprenta.gov.co</w:t>
      </w:r>
    </w:hyperlink>
    <w:r w:rsidR="00587D51">
      <w:rPr>
        <w:rFonts w:ascii="Arial" w:hAnsi="Arial" w:cs="Arial"/>
        <w:sz w:val="16"/>
        <w:szCs w:val="16"/>
        <w:lang w:val="fr-FR"/>
      </w:rPr>
      <w:t xml:space="preserve"> </w:t>
    </w:r>
    <w:r w:rsidR="009915B3" w:rsidRPr="002F2365">
      <w:rPr>
        <w:sz w:val="16"/>
        <w:szCs w:val="16"/>
        <w:lang w:val="es-CO"/>
      </w:rPr>
      <w:tab/>
    </w:r>
    <w:r w:rsidR="009915B3" w:rsidRPr="0003383D">
      <w:rPr>
        <w:color w:val="4D4D4D"/>
        <w:lang w:val="es-CO"/>
      </w:rPr>
      <w:t xml:space="preserve">                                                                                                              </w:t>
    </w:r>
    <w:r w:rsidR="009915B3">
      <w:rPr>
        <w:color w:val="4D4D4D"/>
        <w:lang w:val="es-CO"/>
      </w:rPr>
      <w:t xml:space="preserve">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8A06E0" w14:textId="77777777" w:rsidR="00BE6378" w:rsidRDefault="00BE6378">
      <w:r>
        <w:separator/>
      </w:r>
    </w:p>
  </w:footnote>
  <w:footnote w:type="continuationSeparator" w:id="0">
    <w:p w14:paraId="3530B535" w14:textId="77777777" w:rsidR="00BE6378" w:rsidRDefault="00BE6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14F74" w14:textId="22E64DB8" w:rsidR="00426217" w:rsidRDefault="006E1247" w:rsidP="002F4875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279B6A17" wp14:editId="272A911A">
          <wp:simplePos x="0" y="0"/>
          <wp:positionH relativeFrom="margin">
            <wp:align>right</wp:align>
          </wp:positionH>
          <wp:positionV relativeFrom="paragraph">
            <wp:posOffset>106681</wp:posOffset>
          </wp:positionV>
          <wp:extent cx="2037033" cy="334010"/>
          <wp:effectExtent l="0" t="0" r="1905" b="889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7033" cy="334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6217">
      <w:rPr>
        <w:noProof/>
        <w:lang w:val="es-CO" w:eastAsia="es-CO"/>
      </w:rPr>
      <w:drawing>
        <wp:inline distT="0" distB="0" distL="0" distR="0" wp14:anchorId="6C4499FA" wp14:editId="66F2B3C0">
          <wp:extent cx="615315" cy="823985"/>
          <wp:effectExtent l="0" t="0" r="0" b="0"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 INAL pn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5190" cy="8372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F4875">
      <w:t xml:space="preserve">                                                         </w:t>
    </w:r>
    <w:r w:rsidR="00426217">
      <w:tab/>
      <w:t xml:space="preserve">                                                           </w:t>
    </w:r>
  </w:p>
  <w:p w14:paraId="37B72C3F" w14:textId="36743371" w:rsidR="00506E03" w:rsidRPr="00426217" w:rsidRDefault="00426217" w:rsidP="00426217">
    <w:pPr>
      <w:pStyle w:val="Encabezado"/>
    </w:pPr>
    <w:r>
      <w:t xml:space="preserve">                                                             </w:t>
    </w:r>
    <w:r w:rsidR="00935A32">
      <w:t xml:space="preserve">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76C5D"/>
    <w:multiLevelType w:val="hybridMultilevel"/>
    <w:tmpl w:val="100E6F1A"/>
    <w:lvl w:ilvl="0" w:tplc="D0BC57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3B5592"/>
    <w:multiLevelType w:val="hybridMultilevel"/>
    <w:tmpl w:val="308AA9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04E9E"/>
    <w:multiLevelType w:val="hybridMultilevel"/>
    <w:tmpl w:val="118EED70"/>
    <w:lvl w:ilvl="0" w:tplc="020A7D2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87084B"/>
    <w:multiLevelType w:val="hybridMultilevel"/>
    <w:tmpl w:val="CC64D19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260D23"/>
    <w:multiLevelType w:val="hybridMultilevel"/>
    <w:tmpl w:val="B9BCDF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embedSystemFonts/>
  <w:activeWritingStyle w:appName="MSWord" w:lang="pt-BR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2F3"/>
    <w:rsid w:val="0001069F"/>
    <w:rsid w:val="00015C2A"/>
    <w:rsid w:val="000216A3"/>
    <w:rsid w:val="00022171"/>
    <w:rsid w:val="00035745"/>
    <w:rsid w:val="000430C8"/>
    <w:rsid w:val="00051389"/>
    <w:rsid w:val="0006109E"/>
    <w:rsid w:val="000678FA"/>
    <w:rsid w:val="00070488"/>
    <w:rsid w:val="000860DA"/>
    <w:rsid w:val="00093677"/>
    <w:rsid w:val="000A1565"/>
    <w:rsid w:val="000A1732"/>
    <w:rsid w:val="000A6611"/>
    <w:rsid w:val="000B1566"/>
    <w:rsid w:val="000B2E1C"/>
    <w:rsid w:val="000B5EC3"/>
    <w:rsid w:val="000E43E5"/>
    <w:rsid w:val="000F4148"/>
    <w:rsid w:val="00101246"/>
    <w:rsid w:val="0010444B"/>
    <w:rsid w:val="00125582"/>
    <w:rsid w:val="00132BA3"/>
    <w:rsid w:val="00135FC3"/>
    <w:rsid w:val="001503AB"/>
    <w:rsid w:val="0016581C"/>
    <w:rsid w:val="001676D0"/>
    <w:rsid w:val="00170971"/>
    <w:rsid w:val="00173616"/>
    <w:rsid w:val="001772B6"/>
    <w:rsid w:val="001919A6"/>
    <w:rsid w:val="00196AA6"/>
    <w:rsid w:val="001B5D3C"/>
    <w:rsid w:val="001C4CC7"/>
    <w:rsid w:val="001E6EBF"/>
    <w:rsid w:val="001E72D3"/>
    <w:rsid w:val="001F0928"/>
    <w:rsid w:val="00201D04"/>
    <w:rsid w:val="00203076"/>
    <w:rsid w:val="00204EA2"/>
    <w:rsid w:val="00205000"/>
    <w:rsid w:val="00210DE6"/>
    <w:rsid w:val="00212A21"/>
    <w:rsid w:val="00217F59"/>
    <w:rsid w:val="00221285"/>
    <w:rsid w:val="002227AB"/>
    <w:rsid w:val="00223D42"/>
    <w:rsid w:val="002302B9"/>
    <w:rsid w:val="00252535"/>
    <w:rsid w:val="00261BC5"/>
    <w:rsid w:val="00267C98"/>
    <w:rsid w:val="00295C69"/>
    <w:rsid w:val="002C0625"/>
    <w:rsid w:val="002C2C6B"/>
    <w:rsid w:val="002D347D"/>
    <w:rsid w:val="002D6517"/>
    <w:rsid w:val="002D6E73"/>
    <w:rsid w:val="002F4875"/>
    <w:rsid w:val="003047E6"/>
    <w:rsid w:val="003164FB"/>
    <w:rsid w:val="00325024"/>
    <w:rsid w:val="00333D7D"/>
    <w:rsid w:val="00337C04"/>
    <w:rsid w:val="003425DE"/>
    <w:rsid w:val="00347441"/>
    <w:rsid w:val="00380E6A"/>
    <w:rsid w:val="0039287A"/>
    <w:rsid w:val="00393FB2"/>
    <w:rsid w:val="003A1AC9"/>
    <w:rsid w:val="003B07AD"/>
    <w:rsid w:val="003D0D2C"/>
    <w:rsid w:val="003D5382"/>
    <w:rsid w:val="003E2208"/>
    <w:rsid w:val="00413ACF"/>
    <w:rsid w:val="004152AA"/>
    <w:rsid w:val="0041700D"/>
    <w:rsid w:val="00420916"/>
    <w:rsid w:val="00426217"/>
    <w:rsid w:val="00453FF5"/>
    <w:rsid w:val="004651C5"/>
    <w:rsid w:val="00482EF7"/>
    <w:rsid w:val="004937CB"/>
    <w:rsid w:val="00496FD1"/>
    <w:rsid w:val="004A49C6"/>
    <w:rsid w:val="004C327D"/>
    <w:rsid w:val="004C3F6D"/>
    <w:rsid w:val="004E1116"/>
    <w:rsid w:val="004E3061"/>
    <w:rsid w:val="004E64FB"/>
    <w:rsid w:val="004F2141"/>
    <w:rsid w:val="004F29FB"/>
    <w:rsid w:val="00506A6D"/>
    <w:rsid w:val="00506E03"/>
    <w:rsid w:val="00507182"/>
    <w:rsid w:val="00530D30"/>
    <w:rsid w:val="0053266E"/>
    <w:rsid w:val="00541266"/>
    <w:rsid w:val="005567F8"/>
    <w:rsid w:val="0056215C"/>
    <w:rsid w:val="0056547B"/>
    <w:rsid w:val="00580734"/>
    <w:rsid w:val="00587D51"/>
    <w:rsid w:val="0059038C"/>
    <w:rsid w:val="00594EFF"/>
    <w:rsid w:val="005A123C"/>
    <w:rsid w:val="005B5925"/>
    <w:rsid w:val="005C5CCC"/>
    <w:rsid w:val="005D1DF6"/>
    <w:rsid w:val="005E0E93"/>
    <w:rsid w:val="005E4F17"/>
    <w:rsid w:val="005F0F44"/>
    <w:rsid w:val="005F74D7"/>
    <w:rsid w:val="0060234A"/>
    <w:rsid w:val="00605606"/>
    <w:rsid w:val="006075C0"/>
    <w:rsid w:val="00610ED4"/>
    <w:rsid w:val="00613AE2"/>
    <w:rsid w:val="00615F02"/>
    <w:rsid w:val="00616650"/>
    <w:rsid w:val="00625675"/>
    <w:rsid w:val="00634319"/>
    <w:rsid w:val="00643138"/>
    <w:rsid w:val="00643328"/>
    <w:rsid w:val="00644365"/>
    <w:rsid w:val="006472DA"/>
    <w:rsid w:val="006729F0"/>
    <w:rsid w:val="0068383E"/>
    <w:rsid w:val="00686008"/>
    <w:rsid w:val="006A1120"/>
    <w:rsid w:val="006A4DB7"/>
    <w:rsid w:val="006A61C6"/>
    <w:rsid w:val="006B016E"/>
    <w:rsid w:val="006B3D2B"/>
    <w:rsid w:val="006C26D2"/>
    <w:rsid w:val="006C2F12"/>
    <w:rsid w:val="006C70E4"/>
    <w:rsid w:val="006D1051"/>
    <w:rsid w:val="006D2A90"/>
    <w:rsid w:val="006D4404"/>
    <w:rsid w:val="006E1247"/>
    <w:rsid w:val="007028EE"/>
    <w:rsid w:val="00727730"/>
    <w:rsid w:val="007300B4"/>
    <w:rsid w:val="00731F31"/>
    <w:rsid w:val="0073561E"/>
    <w:rsid w:val="00745B85"/>
    <w:rsid w:val="00753C41"/>
    <w:rsid w:val="00765AC1"/>
    <w:rsid w:val="007759AF"/>
    <w:rsid w:val="00775E2A"/>
    <w:rsid w:val="00781E6E"/>
    <w:rsid w:val="00790535"/>
    <w:rsid w:val="0079077F"/>
    <w:rsid w:val="00797224"/>
    <w:rsid w:val="007A1339"/>
    <w:rsid w:val="007A1E44"/>
    <w:rsid w:val="007B4422"/>
    <w:rsid w:val="007B564A"/>
    <w:rsid w:val="007C0D27"/>
    <w:rsid w:val="007D1C07"/>
    <w:rsid w:val="007D51CA"/>
    <w:rsid w:val="007E5275"/>
    <w:rsid w:val="008004CB"/>
    <w:rsid w:val="00820CC9"/>
    <w:rsid w:val="008260FF"/>
    <w:rsid w:val="00844ACA"/>
    <w:rsid w:val="00847491"/>
    <w:rsid w:val="00855A1A"/>
    <w:rsid w:val="00860D9D"/>
    <w:rsid w:val="008616D6"/>
    <w:rsid w:val="00863915"/>
    <w:rsid w:val="00866EB0"/>
    <w:rsid w:val="00880AE0"/>
    <w:rsid w:val="008814EA"/>
    <w:rsid w:val="008A26D4"/>
    <w:rsid w:val="008A4866"/>
    <w:rsid w:val="008A657B"/>
    <w:rsid w:val="008A79EB"/>
    <w:rsid w:val="008B6483"/>
    <w:rsid w:val="008C47E1"/>
    <w:rsid w:val="008D3F33"/>
    <w:rsid w:val="008D65FB"/>
    <w:rsid w:val="008D7103"/>
    <w:rsid w:val="008D7D38"/>
    <w:rsid w:val="008E056A"/>
    <w:rsid w:val="008E0777"/>
    <w:rsid w:val="008F7975"/>
    <w:rsid w:val="0091036E"/>
    <w:rsid w:val="009316C8"/>
    <w:rsid w:val="00935A32"/>
    <w:rsid w:val="009608C9"/>
    <w:rsid w:val="00961D37"/>
    <w:rsid w:val="009638CE"/>
    <w:rsid w:val="00973093"/>
    <w:rsid w:val="00982ECC"/>
    <w:rsid w:val="009915B3"/>
    <w:rsid w:val="009A099C"/>
    <w:rsid w:val="009A4336"/>
    <w:rsid w:val="009B3097"/>
    <w:rsid w:val="009C65DE"/>
    <w:rsid w:val="009D403C"/>
    <w:rsid w:val="009E5999"/>
    <w:rsid w:val="009E5D0B"/>
    <w:rsid w:val="009F1C0C"/>
    <w:rsid w:val="009F5727"/>
    <w:rsid w:val="009F7B62"/>
    <w:rsid w:val="00A103CC"/>
    <w:rsid w:val="00A10DA1"/>
    <w:rsid w:val="00A117B6"/>
    <w:rsid w:val="00A14080"/>
    <w:rsid w:val="00A17817"/>
    <w:rsid w:val="00A25936"/>
    <w:rsid w:val="00A4538E"/>
    <w:rsid w:val="00A50D22"/>
    <w:rsid w:val="00A743D2"/>
    <w:rsid w:val="00A74C8F"/>
    <w:rsid w:val="00A82AF8"/>
    <w:rsid w:val="00A82FE9"/>
    <w:rsid w:val="00A8737B"/>
    <w:rsid w:val="00A9543B"/>
    <w:rsid w:val="00A95769"/>
    <w:rsid w:val="00A95DE8"/>
    <w:rsid w:val="00A9736B"/>
    <w:rsid w:val="00AA2D75"/>
    <w:rsid w:val="00AA3EBA"/>
    <w:rsid w:val="00AB379E"/>
    <w:rsid w:val="00AD183D"/>
    <w:rsid w:val="00AE4A03"/>
    <w:rsid w:val="00AF1224"/>
    <w:rsid w:val="00AF20F3"/>
    <w:rsid w:val="00AF3E03"/>
    <w:rsid w:val="00AF5A2D"/>
    <w:rsid w:val="00B016CF"/>
    <w:rsid w:val="00B272E5"/>
    <w:rsid w:val="00B30C72"/>
    <w:rsid w:val="00B334AB"/>
    <w:rsid w:val="00B41E18"/>
    <w:rsid w:val="00B537E6"/>
    <w:rsid w:val="00B62ED1"/>
    <w:rsid w:val="00B64ACB"/>
    <w:rsid w:val="00B654B0"/>
    <w:rsid w:val="00B65DA2"/>
    <w:rsid w:val="00B93793"/>
    <w:rsid w:val="00BB15CB"/>
    <w:rsid w:val="00BB38E0"/>
    <w:rsid w:val="00BD48BC"/>
    <w:rsid w:val="00BE50CE"/>
    <w:rsid w:val="00BE570E"/>
    <w:rsid w:val="00BE6378"/>
    <w:rsid w:val="00C03DD5"/>
    <w:rsid w:val="00C06308"/>
    <w:rsid w:val="00C11259"/>
    <w:rsid w:val="00C15C7A"/>
    <w:rsid w:val="00C2016C"/>
    <w:rsid w:val="00C279EB"/>
    <w:rsid w:val="00C3189E"/>
    <w:rsid w:val="00C42799"/>
    <w:rsid w:val="00C444B2"/>
    <w:rsid w:val="00C45530"/>
    <w:rsid w:val="00C55E6C"/>
    <w:rsid w:val="00C57E8E"/>
    <w:rsid w:val="00C7317C"/>
    <w:rsid w:val="00C76CFE"/>
    <w:rsid w:val="00C81C88"/>
    <w:rsid w:val="00CA2111"/>
    <w:rsid w:val="00CB0C8D"/>
    <w:rsid w:val="00CC18C2"/>
    <w:rsid w:val="00CD425E"/>
    <w:rsid w:val="00CE40C8"/>
    <w:rsid w:val="00CE7749"/>
    <w:rsid w:val="00CF28E0"/>
    <w:rsid w:val="00D03C8F"/>
    <w:rsid w:val="00D13184"/>
    <w:rsid w:val="00D17079"/>
    <w:rsid w:val="00D26F88"/>
    <w:rsid w:val="00D31927"/>
    <w:rsid w:val="00D426E1"/>
    <w:rsid w:val="00D4474F"/>
    <w:rsid w:val="00D94FE8"/>
    <w:rsid w:val="00DA13C3"/>
    <w:rsid w:val="00DA4782"/>
    <w:rsid w:val="00DB33E5"/>
    <w:rsid w:val="00DB77CB"/>
    <w:rsid w:val="00DC30DC"/>
    <w:rsid w:val="00DD1588"/>
    <w:rsid w:val="00DD1A7E"/>
    <w:rsid w:val="00DD2234"/>
    <w:rsid w:val="00DD3F88"/>
    <w:rsid w:val="00DE04E0"/>
    <w:rsid w:val="00E0231A"/>
    <w:rsid w:val="00E14604"/>
    <w:rsid w:val="00E24426"/>
    <w:rsid w:val="00E25D8C"/>
    <w:rsid w:val="00E30F2A"/>
    <w:rsid w:val="00E54025"/>
    <w:rsid w:val="00E540E4"/>
    <w:rsid w:val="00E5457A"/>
    <w:rsid w:val="00E61938"/>
    <w:rsid w:val="00E64333"/>
    <w:rsid w:val="00E737DE"/>
    <w:rsid w:val="00E76001"/>
    <w:rsid w:val="00E852A1"/>
    <w:rsid w:val="00E91CC1"/>
    <w:rsid w:val="00E94E35"/>
    <w:rsid w:val="00EA035B"/>
    <w:rsid w:val="00EA3170"/>
    <w:rsid w:val="00EC7390"/>
    <w:rsid w:val="00ED228A"/>
    <w:rsid w:val="00EE7C89"/>
    <w:rsid w:val="00F001FA"/>
    <w:rsid w:val="00F022DC"/>
    <w:rsid w:val="00F12740"/>
    <w:rsid w:val="00F1445D"/>
    <w:rsid w:val="00F16626"/>
    <w:rsid w:val="00F3099B"/>
    <w:rsid w:val="00F324AB"/>
    <w:rsid w:val="00F35BF9"/>
    <w:rsid w:val="00F40DF1"/>
    <w:rsid w:val="00F438C6"/>
    <w:rsid w:val="00F43AF4"/>
    <w:rsid w:val="00F45A6B"/>
    <w:rsid w:val="00F54FD2"/>
    <w:rsid w:val="00F60804"/>
    <w:rsid w:val="00F64D3C"/>
    <w:rsid w:val="00F67148"/>
    <w:rsid w:val="00F702F3"/>
    <w:rsid w:val="00FC2A25"/>
    <w:rsid w:val="00FC3895"/>
    <w:rsid w:val="00FC5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36934AF9"/>
  <w15:docId w15:val="{B56977C9-D752-4369-B774-57725C5D7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b/>
      <w:bCs/>
      <w:sz w:val="22"/>
      <w:szCs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sz w:val="2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  <w:color w:val="000000"/>
      <w:sz w:val="36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bCs/>
      <w:sz w:val="28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rFonts w:ascii="Arial" w:hAnsi="Arial" w:cs="Arial"/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sz w:val="32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basedOn w:val="Fuentedeprrafopredeter"/>
    <w:rPr>
      <w:color w:val="0000FF"/>
      <w:u w:val="single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jc w:val="both"/>
    </w:pPr>
    <w:rPr>
      <w:rFonts w:ascii="Arial" w:hAnsi="Arial" w:cs="Arial"/>
      <w:sz w:val="24"/>
    </w:rPr>
  </w:style>
  <w:style w:type="table" w:styleId="Tablaconcuadrcula">
    <w:name w:val="Table Grid"/>
    <w:basedOn w:val="Tablanormal"/>
    <w:rsid w:val="00C03D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basedOn w:val="Fuentedeprrafopredeter"/>
    <w:link w:val="Piedepgina"/>
    <w:rsid w:val="00686008"/>
    <w:rPr>
      <w:szCs w:val="24"/>
      <w:lang w:val="es-ES" w:eastAsia="es-ES"/>
    </w:rPr>
  </w:style>
  <w:style w:type="paragraph" w:customStyle="1" w:styleId="Standard">
    <w:name w:val="Standard"/>
    <w:qFormat/>
    <w:rsid w:val="00132BA3"/>
    <w:pPr>
      <w:widowControl w:val="0"/>
      <w:suppressAutoHyphens/>
    </w:pPr>
    <w:rPr>
      <w:rFonts w:ascii="Liberation Serif" w:eastAsia="DejaVu Sans" w:hAnsi="Liberation Serif" w:cs="DejaVu Sans"/>
      <w:kern w:val="16"/>
      <w:sz w:val="24"/>
      <w:szCs w:val="24"/>
      <w:lang w:eastAsia="es-ES"/>
    </w:rPr>
  </w:style>
  <w:style w:type="character" w:customStyle="1" w:styleId="etextomenu">
    <w:name w:val="etextomenu"/>
    <w:basedOn w:val="Fuentedeprrafopredeter"/>
    <w:rsid w:val="00132BA3"/>
  </w:style>
  <w:style w:type="paragraph" w:customStyle="1" w:styleId="Default">
    <w:name w:val="Default"/>
    <w:rsid w:val="008A486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DD3F8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DD3F88"/>
    <w:rPr>
      <w:rFonts w:ascii="Tahoma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5D1DF6"/>
    <w:pPr>
      <w:spacing w:before="100" w:beforeAutospacing="1" w:after="100" w:afterAutospacing="1"/>
    </w:pPr>
    <w:rPr>
      <w:rFonts w:eastAsiaTheme="minorEastAsia"/>
      <w:sz w:val="24"/>
    </w:rPr>
  </w:style>
  <w:style w:type="paragraph" w:styleId="Prrafodelista">
    <w:name w:val="List Paragraph"/>
    <w:basedOn w:val="Normal"/>
    <w:uiPriority w:val="34"/>
    <w:qFormat/>
    <w:rsid w:val="004E1116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5F0F4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rsid w:val="005F0F44"/>
    <w:pPr>
      <w:widowControl w:val="0"/>
      <w:autoSpaceDE w:val="0"/>
      <w:autoSpaceDN w:val="0"/>
      <w:spacing w:before="1"/>
      <w:ind w:left="361" w:right="369"/>
      <w:jc w:val="center"/>
    </w:pPr>
    <w:rPr>
      <w:rFonts w:ascii="Arial" w:eastAsia="Arial" w:hAnsi="Arial" w:cs="Arial"/>
      <w:b/>
      <w:bCs/>
      <w:sz w:val="22"/>
      <w:szCs w:val="22"/>
      <w:lang w:val="en-U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5F0F44"/>
    <w:rPr>
      <w:rFonts w:ascii="Arial" w:eastAsia="Arial" w:hAnsi="Arial" w:cs="Arial"/>
      <w:b/>
      <w:bCs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5F0F44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6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RelyOnCSS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rrespondencia@imprenta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57365C4724B4E5EA82CAEAD23A4B5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E3CB12-E7F3-4AE7-89D8-E4EB13E8B34A}"/>
      </w:docPartPr>
      <w:docPartBody>
        <w:p w:rsidR="00A21935" w:rsidRDefault="00AB0FBF" w:rsidP="00AB0FBF">
          <w:pPr>
            <w:pStyle w:val="557365C4724B4E5EA82CAEAD23A4B587"/>
          </w:pPr>
          <w:r w:rsidRPr="00551A9A">
            <w:rPr>
              <w:rStyle w:val="Textodelmarcadordeposicin"/>
              <w:i/>
              <w:color w:val="7030A0"/>
            </w:rPr>
            <w:t>Describa el objeto de la contratación según el requerimiento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FBF"/>
    <w:rsid w:val="00A21935"/>
    <w:rsid w:val="00AB0FBF"/>
    <w:rsid w:val="00D50A40"/>
    <w:rsid w:val="00D63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B0FBF"/>
    <w:rPr>
      <w:color w:val="808080"/>
    </w:rPr>
  </w:style>
  <w:style w:type="paragraph" w:customStyle="1" w:styleId="557365C4724B4E5EA82CAEAD23A4B587">
    <w:name w:val="557365C4724B4E5EA82CAEAD23A4B587"/>
    <w:rsid w:val="00AB0FB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33D1CD-C636-4B79-9099-CC26C1A3A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Imprenta Nacional de Colombia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Torres de Payan</dc:creator>
  <cp:lastModifiedBy>Aide Alonso Lopez</cp:lastModifiedBy>
  <cp:revision>4</cp:revision>
  <cp:lastPrinted>2023-03-02T14:05:00Z</cp:lastPrinted>
  <dcterms:created xsi:type="dcterms:W3CDTF">2023-03-02T14:05:00Z</dcterms:created>
  <dcterms:modified xsi:type="dcterms:W3CDTF">2023-03-30T16:59:00Z</dcterms:modified>
</cp:coreProperties>
</file>